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63" w:rsidRPr="00E70E41" w:rsidRDefault="00534363" w:rsidP="00534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41">
        <w:rPr>
          <w:rFonts w:ascii="Times New Roman" w:hAnsi="Times New Roman" w:cs="Times New Roman"/>
          <w:b/>
          <w:sz w:val="24"/>
          <w:szCs w:val="24"/>
        </w:rPr>
        <w:t>Наличие свободных бюд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4E34EB">
        <w:rPr>
          <w:rFonts w:ascii="Times New Roman" w:hAnsi="Times New Roman" w:cs="Times New Roman"/>
          <w:b/>
          <w:sz w:val="24"/>
          <w:szCs w:val="24"/>
        </w:rPr>
        <w:t>етных мест по состоянию на 01.02.2021</w:t>
      </w:r>
      <w:r w:rsidRPr="00E70E41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363" w:rsidRDefault="00534363" w:rsidP="0053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518"/>
        <w:gridCol w:w="788"/>
        <w:gridCol w:w="789"/>
        <w:gridCol w:w="788"/>
        <w:gridCol w:w="789"/>
        <w:gridCol w:w="788"/>
        <w:gridCol w:w="789"/>
        <w:gridCol w:w="788"/>
        <w:gridCol w:w="789"/>
        <w:gridCol w:w="788"/>
        <w:gridCol w:w="789"/>
        <w:gridCol w:w="788"/>
        <w:gridCol w:w="789"/>
        <w:gridCol w:w="788"/>
        <w:gridCol w:w="789"/>
        <w:gridCol w:w="788"/>
        <w:gridCol w:w="789"/>
      </w:tblGrid>
      <w:tr w:rsidR="00534363" w:rsidTr="00534363">
        <w:tc>
          <w:tcPr>
            <w:tcW w:w="2518" w:type="dxa"/>
            <w:vMerge w:val="restart"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154" w:type="dxa"/>
            <w:gridSpan w:val="4"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3154" w:type="dxa"/>
            <w:gridSpan w:val="4"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154" w:type="dxa"/>
            <w:gridSpan w:val="4"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154" w:type="dxa"/>
            <w:gridSpan w:val="4"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534363" w:rsidTr="00534363">
        <w:trPr>
          <w:trHeight w:val="2321"/>
        </w:trPr>
        <w:tc>
          <w:tcPr>
            <w:tcW w:w="2518" w:type="dxa"/>
            <w:vMerge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789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бюджетной основе</w:t>
            </w: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внебюджетной основе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Кол-во свободных бюджетных мест</w:t>
            </w: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789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бюджетной основе</w:t>
            </w: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внебюджетной основе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Кол-во свободных бюджетных мест</w:t>
            </w: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789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бюджетной основе</w:t>
            </w: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внебюджетной основе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Кол-во свободных бюджетных мест</w:t>
            </w: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789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бюджетной основе</w:t>
            </w:r>
          </w:p>
        </w:tc>
        <w:tc>
          <w:tcPr>
            <w:tcW w:w="788" w:type="dxa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25FE">
              <w:rPr>
                <w:rFonts w:ascii="Times New Roman" w:hAnsi="Times New Roman" w:cs="Times New Roman"/>
                <w:sz w:val="20"/>
                <w:szCs w:val="20"/>
              </w:rPr>
              <w:t xml:space="preserve"> на внебюджетной основе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534363" w:rsidRPr="008E25FE" w:rsidRDefault="00534363" w:rsidP="005343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5FE">
              <w:rPr>
                <w:rFonts w:ascii="Times New Roman" w:hAnsi="Times New Roman" w:cs="Times New Roman"/>
                <w:sz w:val="20"/>
                <w:szCs w:val="20"/>
              </w:rPr>
              <w:t>Кол-во свободных бюджетных мест</w:t>
            </w:r>
          </w:p>
        </w:tc>
      </w:tr>
      <w:tr w:rsidR="00534363" w:rsidTr="00534363">
        <w:tc>
          <w:tcPr>
            <w:tcW w:w="15134" w:type="dxa"/>
            <w:gridSpan w:val="17"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профиль</w:t>
            </w:r>
          </w:p>
        </w:tc>
      </w:tr>
      <w:tr w:rsidR="00534363" w:rsidTr="00A028D6">
        <w:trPr>
          <w:trHeight w:val="1012"/>
        </w:trPr>
        <w:tc>
          <w:tcPr>
            <w:tcW w:w="2518" w:type="dxa"/>
          </w:tcPr>
          <w:p w:rsidR="00534363" w:rsidRPr="008E25FE" w:rsidRDefault="00534363" w:rsidP="00534363">
            <w:pPr>
              <w:rPr>
                <w:rFonts w:ascii="Times New Roman" w:hAnsi="Times New Roman" w:cs="Times New Roman"/>
              </w:rPr>
            </w:pPr>
            <w:r w:rsidRPr="008E25FE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363" w:rsidTr="00A028D6">
        <w:trPr>
          <w:trHeight w:val="1012"/>
        </w:trPr>
        <w:tc>
          <w:tcPr>
            <w:tcW w:w="2518" w:type="dxa"/>
          </w:tcPr>
          <w:p w:rsidR="00534363" w:rsidRPr="008E25FE" w:rsidRDefault="00534363" w:rsidP="00534363">
            <w:pPr>
              <w:rPr>
                <w:rFonts w:ascii="Times New Roman" w:hAnsi="Times New Roman" w:cs="Times New Roman"/>
              </w:rPr>
            </w:pPr>
            <w:r w:rsidRPr="008E25FE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363" w:rsidTr="00A028D6">
        <w:trPr>
          <w:trHeight w:val="1012"/>
        </w:trPr>
        <w:tc>
          <w:tcPr>
            <w:tcW w:w="2518" w:type="dxa"/>
          </w:tcPr>
          <w:p w:rsidR="00534363" w:rsidRPr="008E25FE" w:rsidRDefault="00534363" w:rsidP="00534363">
            <w:pPr>
              <w:rPr>
                <w:rFonts w:ascii="Times New Roman" w:hAnsi="Times New Roman" w:cs="Times New Roman"/>
              </w:rPr>
            </w:pPr>
            <w:r w:rsidRPr="008E25FE">
              <w:rPr>
                <w:rFonts w:ascii="Times New Roman" w:hAnsi="Times New Roman" w:cs="Times New Roman"/>
              </w:rPr>
              <w:t>21.02.04 Землеустройство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A028D6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4EB" w:rsidTr="00A028D6">
        <w:trPr>
          <w:trHeight w:val="1012"/>
        </w:trPr>
        <w:tc>
          <w:tcPr>
            <w:tcW w:w="2518" w:type="dxa"/>
          </w:tcPr>
          <w:p w:rsidR="001934EB" w:rsidRDefault="001934EB" w:rsidP="0053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36.02.01 </w:t>
            </w:r>
          </w:p>
          <w:p w:rsidR="001934EB" w:rsidRPr="008E25FE" w:rsidRDefault="001934EB" w:rsidP="0053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Ветеринария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1934EB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363" w:rsidTr="00534363">
        <w:tc>
          <w:tcPr>
            <w:tcW w:w="15134" w:type="dxa"/>
            <w:gridSpan w:val="17"/>
          </w:tcPr>
          <w:p w:rsidR="00534363" w:rsidRDefault="00534363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профиль</w:t>
            </w:r>
          </w:p>
        </w:tc>
      </w:tr>
      <w:tr w:rsidR="00534363" w:rsidTr="00A028D6">
        <w:trPr>
          <w:trHeight w:val="759"/>
        </w:trPr>
        <w:tc>
          <w:tcPr>
            <w:tcW w:w="2518" w:type="dxa"/>
          </w:tcPr>
          <w:p w:rsidR="00534363" w:rsidRPr="008E25FE" w:rsidRDefault="00534363" w:rsidP="00534363">
            <w:pPr>
              <w:rPr>
                <w:rFonts w:ascii="Times New Roman" w:hAnsi="Times New Roman" w:cs="Times New Roman"/>
              </w:rPr>
            </w:pPr>
            <w:r w:rsidRPr="008E25FE">
              <w:rPr>
                <w:rFonts w:ascii="Times New Roman" w:hAnsi="Times New Roman" w:cs="Times New Roman"/>
              </w:rPr>
              <w:t>38.02.01 Экономика и бухгалтерский учет</w:t>
            </w:r>
            <w:r w:rsidR="00A028D6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363" w:rsidTr="00A028D6">
        <w:trPr>
          <w:trHeight w:val="759"/>
        </w:trPr>
        <w:tc>
          <w:tcPr>
            <w:tcW w:w="2518" w:type="dxa"/>
          </w:tcPr>
          <w:p w:rsidR="00534363" w:rsidRPr="008E25FE" w:rsidRDefault="00534363" w:rsidP="001934EB">
            <w:pPr>
              <w:rPr>
                <w:rFonts w:ascii="Times New Roman" w:hAnsi="Times New Roman" w:cs="Times New Roman"/>
              </w:rPr>
            </w:pPr>
            <w:r w:rsidRPr="008E25FE">
              <w:rPr>
                <w:rFonts w:ascii="Times New Roman" w:hAnsi="Times New Roman" w:cs="Times New Roman"/>
              </w:rPr>
              <w:t>38.02.04 Коммерция</w:t>
            </w:r>
            <w:r w:rsidR="001934EB">
              <w:rPr>
                <w:rFonts w:ascii="Times New Roman" w:hAnsi="Times New Roman" w:cs="Times New Roman"/>
              </w:rPr>
              <w:t xml:space="preserve"> (по отраслям)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34363" w:rsidRDefault="001934EB" w:rsidP="0053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4363" w:rsidRDefault="00FF7693" w:rsidP="00534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76AF12D" wp14:editId="4CB318D3">
            <wp:simplePos x="0" y="0"/>
            <wp:positionH relativeFrom="column">
              <wp:posOffset>1442085</wp:posOffset>
            </wp:positionH>
            <wp:positionV relativeFrom="paragraph">
              <wp:posOffset>-1699260</wp:posOffset>
            </wp:positionV>
            <wp:extent cx="6657975" cy="9896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69"/>
                    <a:stretch/>
                  </pic:blipFill>
                  <pic:spPr bwMode="auto">
                    <a:xfrm rot="5400000">
                      <a:off x="0" y="0"/>
                      <a:ext cx="665797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F7693" w:rsidRDefault="00FF7693" w:rsidP="00FF7693">
      <w:pPr>
        <w:framePr w:h="155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363" w:rsidRDefault="00534363" w:rsidP="0053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534363" w:rsidSect="0010328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7E"/>
    <w:rsid w:val="00007554"/>
    <w:rsid w:val="00103283"/>
    <w:rsid w:val="001934EB"/>
    <w:rsid w:val="001D5D5C"/>
    <w:rsid w:val="002B5593"/>
    <w:rsid w:val="002E359E"/>
    <w:rsid w:val="00350F20"/>
    <w:rsid w:val="003701C1"/>
    <w:rsid w:val="003B54DC"/>
    <w:rsid w:val="00427410"/>
    <w:rsid w:val="00484B00"/>
    <w:rsid w:val="004E34EB"/>
    <w:rsid w:val="00534363"/>
    <w:rsid w:val="00557F7E"/>
    <w:rsid w:val="007474A9"/>
    <w:rsid w:val="008668AF"/>
    <w:rsid w:val="00876800"/>
    <w:rsid w:val="008C0E11"/>
    <w:rsid w:val="008C1AF5"/>
    <w:rsid w:val="008C4669"/>
    <w:rsid w:val="008E25FE"/>
    <w:rsid w:val="00970A0A"/>
    <w:rsid w:val="00A0243C"/>
    <w:rsid w:val="00A028D6"/>
    <w:rsid w:val="00A47C40"/>
    <w:rsid w:val="00BD369C"/>
    <w:rsid w:val="00BE4311"/>
    <w:rsid w:val="00CD438E"/>
    <w:rsid w:val="00D37B7F"/>
    <w:rsid w:val="00DF49DC"/>
    <w:rsid w:val="00E54AD2"/>
    <w:rsid w:val="00E70E41"/>
    <w:rsid w:val="00E85FE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209</cp:lastModifiedBy>
  <cp:revision>2</cp:revision>
  <cp:lastPrinted>2021-01-25T05:34:00Z</cp:lastPrinted>
  <dcterms:created xsi:type="dcterms:W3CDTF">2021-01-26T05:09:00Z</dcterms:created>
  <dcterms:modified xsi:type="dcterms:W3CDTF">2021-01-26T05:09:00Z</dcterms:modified>
</cp:coreProperties>
</file>