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442B" w:rsidTr="00BA2CDA">
        <w:tc>
          <w:tcPr>
            <w:tcW w:w="4785" w:type="dxa"/>
          </w:tcPr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47806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СПО –</w:t>
            </w:r>
          </w:p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Колледжа Агробизнеса</w:t>
            </w:r>
          </w:p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Загузина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</w:t>
            </w:r>
            <w:r w:rsidR="00507C8E">
              <w:rPr>
                <w:rFonts w:ascii="Times New Roman" w:hAnsi="Times New Roman" w:cs="Times New Roman"/>
                <w:sz w:val="28"/>
              </w:rPr>
              <w:t xml:space="preserve"> _______________20___г.</w:t>
            </w:r>
          </w:p>
          <w:p w:rsidR="00DC442B" w:rsidRDefault="00DC442B" w:rsidP="00DC442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442B" w:rsidRPr="004A35A4" w:rsidRDefault="00DC442B" w:rsidP="00DC442B">
      <w:pPr>
        <w:jc w:val="right"/>
        <w:rPr>
          <w:rFonts w:ascii="Times New Roman" w:hAnsi="Times New Roman" w:cs="Times New Roman"/>
          <w:sz w:val="28"/>
        </w:rPr>
      </w:pP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Pr="004A35A4" w:rsidRDefault="004A35A4" w:rsidP="0060284B">
      <w:pPr>
        <w:jc w:val="center"/>
        <w:rPr>
          <w:rFonts w:ascii="Times New Roman" w:hAnsi="Times New Roman" w:cs="Times New Roman"/>
          <w:sz w:val="28"/>
        </w:rPr>
      </w:pPr>
    </w:p>
    <w:p w:rsidR="0060284B" w:rsidRDefault="004A35A4" w:rsidP="0060284B">
      <w:pPr>
        <w:jc w:val="center"/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>Инструк</w:t>
      </w:r>
      <w:r w:rsidR="0073222E">
        <w:rPr>
          <w:rFonts w:ascii="Times New Roman" w:hAnsi="Times New Roman" w:cs="Times New Roman"/>
          <w:sz w:val="28"/>
        </w:rPr>
        <w:t>ции</w:t>
      </w:r>
      <w:r w:rsidRPr="004A35A4">
        <w:rPr>
          <w:rFonts w:ascii="Times New Roman" w:hAnsi="Times New Roman" w:cs="Times New Roman"/>
          <w:sz w:val="28"/>
        </w:rPr>
        <w:t xml:space="preserve">  по мерам безопасности  при прохождении </w:t>
      </w:r>
    </w:p>
    <w:p w:rsidR="004A35A4" w:rsidRPr="004A35A4" w:rsidRDefault="0060284B" w:rsidP="006028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дистанционных </w:t>
      </w:r>
      <w:r w:rsidR="004A35A4" w:rsidRPr="004A35A4">
        <w:rPr>
          <w:rFonts w:ascii="Times New Roman" w:hAnsi="Times New Roman" w:cs="Times New Roman"/>
          <w:sz w:val="28"/>
        </w:rPr>
        <w:t>учебных сборов</w:t>
      </w:r>
    </w:p>
    <w:p w:rsidR="004A35A4" w:rsidRPr="004A35A4" w:rsidRDefault="004A35A4" w:rsidP="004A35A4">
      <w:pPr>
        <w:rPr>
          <w:rFonts w:ascii="Times New Roman" w:hAnsi="Times New Roman" w:cs="Times New Roman"/>
          <w:sz w:val="28"/>
        </w:rPr>
      </w:pPr>
      <w:r w:rsidRPr="004A35A4">
        <w:rPr>
          <w:rFonts w:ascii="Times New Roman" w:hAnsi="Times New Roman" w:cs="Times New Roman"/>
          <w:sz w:val="28"/>
        </w:rP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Default="004A35A4" w:rsidP="004A35A4">
      <w:r>
        <w:t xml:space="preserve"> </w:t>
      </w:r>
    </w:p>
    <w:p w:rsidR="004A35A4" w:rsidRPr="00765B02" w:rsidRDefault="008914C8" w:rsidP="006325C1">
      <w:pPr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25C1" w:rsidTr="006325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25C1" w:rsidRDefault="006325C1" w:rsidP="009827BB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25C1" w:rsidRPr="006325C1" w:rsidRDefault="006325C1" w:rsidP="00632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325C1"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6325C1" w:rsidRPr="006325C1" w:rsidRDefault="006325C1" w:rsidP="00632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325C1">
              <w:rPr>
                <w:rFonts w:ascii="Times New Roman" w:hAnsi="Times New Roman" w:cs="Times New Roman"/>
                <w:sz w:val="24"/>
              </w:rPr>
              <w:t>заместитель директора по СПО –</w:t>
            </w:r>
          </w:p>
          <w:p w:rsidR="006325C1" w:rsidRPr="006325C1" w:rsidRDefault="006325C1" w:rsidP="00632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325C1">
              <w:rPr>
                <w:rFonts w:ascii="Times New Roman" w:hAnsi="Times New Roman" w:cs="Times New Roman"/>
                <w:sz w:val="24"/>
              </w:rPr>
              <w:t>директор Колледжа Агробизнеса</w:t>
            </w:r>
          </w:p>
          <w:p w:rsidR="006325C1" w:rsidRPr="006325C1" w:rsidRDefault="006325C1" w:rsidP="00632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25C1">
              <w:rPr>
                <w:rFonts w:ascii="Times New Roman" w:hAnsi="Times New Roman" w:cs="Times New Roman"/>
                <w:sz w:val="24"/>
              </w:rPr>
              <w:t>Загузина</w:t>
            </w:r>
            <w:proofErr w:type="spellEnd"/>
            <w:r w:rsidRPr="006325C1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  <w:p w:rsidR="006325C1" w:rsidRPr="006325C1" w:rsidRDefault="006325C1" w:rsidP="006325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325C1">
              <w:rPr>
                <w:rFonts w:ascii="Times New Roman" w:hAnsi="Times New Roman" w:cs="Times New Roman"/>
                <w:sz w:val="24"/>
              </w:rPr>
              <w:t>«__» _______________20___г.</w:t>
            </w:r>
          </w:p>
          <w:p w:rsidR="006325C1" w:rsidRDefault="006325C1" w:rsidP="009827BB">
            <w:pPr>
              <w:jc w:val="center"/>
            </w:pPr>
          </w:p>
        </w:tc>
      </w:tr>
    </w:tbl>
    <w:p w:rsidR="00681D65" w:rsidRDefault="00681D65" w:rsidP="009827BB">
      <w:pPr>
        <w:jc w:val="center"/>
      </w:pPr>
    </w:p>
    <w:p w:rsidR="009827BB" w:rsidRPr="00681D65" w:rsidRDefault="00681D65" w:rsidP="00982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Инструкция</w:t>
      </w:r>
      <w:r w:rsidR="006325C1">
        <w:rPr>
          <w:rFonts w:ascii="Times New Roman" w:hAnsi="Times New Roman" w:cs="Times New Roman"/>
          <w:sz w:val="24"/>
          <w:szCs w:val="24"/>
        </w:rPr>
        <w:t xml:space="preserve"> № 1</w:t>
      </w:r>
      <w:r w:rsidR="009827BB"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BB" w:rsidRPr="00681D65" w:rsidRDefault="009827BB" w:rsidP="00982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по мерам безопасности </w:t>
      </w:r>
    </w:p>
    <w:p w:rsidR="009827BB" w:rsidRPr="00681D65" w:rsidRDefault="00B97DDA" w:rsidP="009827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</w:t>
      </w:r>
      <w:bookmarkStart w:id="0" w:name="_GoBack"/>
      <w:bookmarkEnd w:id="0"/>
      <w:r w:rsidR="009827BB" w:rsidRPr="00681D65">
        <w:rPr>
          <w:rFonts w:ascii="Times New Roman" w:hAnsi="Times New Roman" w:cs="Times New Roman"/>
          <w:sz w:val="24"/>
          <w:szCs w:val="24"/>
        </w:rPr>
        <w:t xml:space="preserve"> по тактической подготовке  </w:t>
      </w:r>
    </w:p>
    <w:p w:rsidR="009827BB" w:rsidRPr="00681D65" w:rsidRDefault="009827BB" w:rsidP="00982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на пятидн</w:t>
      </w:r>
      <w:r w:rsidR="00F256E9">
        <w:rPr>
          <w:rFonts w:ascii="Times New Roman" w:hAnsi="Times New Roman" w:cs="Times New Roman"/>
          <w:sz w:val="24"/>
          <w:szCs w:val="24"/>
        </w:rPr>
        <w:t>евных учебных сборах с обучающимися</w:t>
      </w: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65" w:rsidRPr="00681D65" w:rsidRDefault="00681D65" w:rsidP="00681D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Колледжа Агробизнеса </w:t>
      </w:r>
      <w:proofErr w:type="spellStart"/>
      <w:r w:rsidRPr="00681D65">
        <w:rPr>
          <w:rFonts w:ascii="Times New Roman" w:hAnsi="Times New Roman" w:cs="Times New Roman"/>
          <w:sz w:val="24"/>
          <w:szCs w:val="24"/>
        </w:rPr>
        <w:t>ЗабАИ</w:t>
      </w:r>
      <w:proofErr w:type="spellEnd"/>
      <w:r w:rsidRPr="00681D65">
        <w:rPr>
          <w:rFonts w:ascii="Times New Roman" w:hAnsi="Times New Roman" w:cs="Times New Roman"/>
          <w:sz w:val="24"/>
          <w:szCs w:val="24"/>
        </w:rPr>
        <w:t>.</w:t>
      </w:r>
    </w:p>
    <w:p w:rsidR="009827BB" w:rsidRPr="00681D65" w:rsidRDefault="009827BB" w:rsidP="00982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BB" w:rsidRPr="00681D65" w:rsidRDefault="009827BB" w:rsidP="009827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При проведении учебных сборов и занятии по тактической подготовке могут применяться различные имитационные средства (взрывпакеты, дымовые шашки, сигнальные патроны, очаги пожаров, учебные гранаты. И др.).  </w:t>
      </w:r>
    </w:p>
    <w:p w:rsidR="009827BB" w:rsidRPr="00681D65" w:rsidRDefault="009827BB" w:rsidP="009827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Использование имитационных средств на занятиях разрешается только преподавателю, осуществляющему подготовку по основам военной службы, и военнослужащим, привлекаемых к ним.  </w:t>
      </w:r>
    </w:p>
    <w:p w:rsidR="009827BB" w:rsidRPr="00681D65" w:rsidRDefault="009827BB" w:rsidP="009827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При этом соблюдаются установленные меры безопасности.</w:t>
      </w:r>
    </w:p>
    <w:p w:rsidR="009827BB" w:rsidRPr="00681D65" w:rsidRDefault="009827BB" w:rsidP="009827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Во время проведения занятии по тактической подготовке, кроме того, может использоваться различная военная техника, стрельба холостыми патронами и снарядами, для этого привлекаются специально подготовленные военнослужащие.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2. Преподаватели, осуществляющие подготовку по основам военной службы, отвечают за соблюдение обучаемых установленных правил порядка, за организованную посадку на средства передвижения </w:t>
      </w:r>
      <w:proofErr w:type="gramStart"/>
      <w:r w:rsidRPr="00681D65">
        <w:rPr>
          <w:rFonts w:ascii="Times New Roman" w:hAnsi="Times New Roman" w:cs="Times New Roman"/>
          <w:sz w:val="24"/>
          <w:szCs w:val="24"/>
        </w:rPr>
        <w:t>( бронетранспортеры</w:t>
      </w:r>
      <w:proofErr w:type="gramEnd"/>
      <w:r w:rsidRPr="00681D65">
        <w:rPr>
          <w:rFonts w:ascii="Times New Roman" w:hAnsi="Times New Roman" w:cs="Times New Roman"/>
          <w:sz w:val="24"/>
          <w:szCs w:val="24"/>
        </w:rPr>
        <w:t xml:space="preserve">, автомашины, </w:t>
      </w:r>
      <w:proofErr w:type="spellStart"/>
      <w:r w:rsidRPr="00681D65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681D65">
        <w:rPr>
          <w:rFonts w:ascii="Times New Roman" w:hAnsi="Times New Roman" w:cs="Times New Roman"/>
          <w:sz w:val="24"/>
          <w:szCs w:val="24"/>
        </w:rPr>
        <w:t xml:space="preserve"> и др.) во время следования колонн на рубеж развертывания, передвижения на тактическом поле  в составе подразделении и четкое выполнение ими подаваемых команд. 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3. Стрельба холостыми патронами разрешается только военнослужащим из боевого оружия. 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4. Запрещается использовать боевые патроны на тактических занятиях, а также производить стрельбу всякого рода патронами из учебного и самодельного оружия. 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5. Метание учебных гранат (болванок) на тактических и других занятиях разрешается на расстоянии не менее 70 – 100 м до места (рубежа). 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6. Разжигание костров в поле (лесу) на всех занятиях и играх производится только с разрешения руководителя занятия (игры) 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7. При выборе места проведения занятий (игры) прежде всего учитываются условия, позволяющие обеспечить их успешное и безопасное проведение. </w:t>
      </w: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7BB" w:rsidRPr="00681D65" w:rsidRDefault="009827BB" w:rsidP="00982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7BB" w:rsidRPr="00681D65" w:rsidRDefault="009827BB" w:rsidP="00681D65">
      <w:pPr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681D65">
        <w:rPr>
          <w:rFonts w:ascii="Times New Roman" w:hAnsi="Times New Roman" w:cs="Times New Roman"/>
          <w:sz w:val="24"/>
          <w:szCs w:val="24"/>
        </w:rPr>
        <w:t xml:space="preserve">сборов:   </w:t>
      </w:r>
      <w:proofErr w:type="gramEnd"/>
      <w:r w:rsidRPr="00681D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1D65" w:rsidRPr="00681D6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6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3C7106" w:rsidTr="003C71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7106" w:rsidRDefault="003C7106" w:rsidP="006D6CC0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7106" w:rsidRPr="003C7106" w:rsidRDefault="003C7106" w:rsidP="00FD5F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7106">
              <w:rPr>
                <w:rFonts w:ascii="Times New Roman" w:hAnsi="Times New Roman" w:cs="Times New Roman"/>
                <w:sz w:val="24"/>
              </w:rPr>
              <w:t xml:space="preserve">УТВЕРЖДАЮ </w:t>
            </w:r>
          </w:p>
          <w:p w:rsidR="003C7106" w:rsidRPr="003C7106" w:rsidRDefault="003C7106" w:rsidP="00FD5F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7106">
              <w:rPr>
                <w:rFonts w:ascii="Times New Roman" w:hAnsi="Times New Roman" w:cs="Times New Roman"/>
                <w:sz w:val="24"/>
              </w:rPr>
              <w:t>заместитель директора по СПО –</w:t>
            </w:r>
          </w:p>
          <w:p w:rsidR="003C7106" w:rsidRPr="003C7106" w:rsidRDefault="003C7106" w:rsidP="00FD5F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7106">
              <w:rPr>
                <w:rFonts w:ascii="Times New Roman" w:hAnsi="Times New Roman" w:cs="Times New Roman"/>
                <w:sz w:val="24"/>
              </w:rPr>
              <w:t>директор Колледжа Агробизнеса</w:t>
            </w:r>
          </w:p>
          <w:p w:rsidR="003C7106" w:rsidRPr="003C7106" w:rsidRDefault="003C7106" w:rsidP="00FD5F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7106">
              <w:rPr>
                <w:rFonts w:ascii="Times New Roman" w:hAnsi="Times New Roman" w:cs="Times New Roman"/>
                <w:sz w:val="24"/>
              </w:rPr>
              <w:t>Загузина</w:t>
            </w:r>
            <w:proofErr w:type="spellEnd"/>
            <w:r w:rsidRPr="003C7106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  <w:p w:rsidR="003C7106" w:rsidRPr="003C7106" w:rsidRDefault="003C7106" w:rsidP="00FD5FE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C7106">
              <w:rPr>
                <w:rFonts w:ascii="Times New Roman" w:hAnsi="Times New Roman" w:cs="Times New Roman"/>
                <w:sz w:val="24"/>
              </w:rPr>
              <w:t>«__» _______________20___г.</w:t>
            </w:r>
          </w:p>
          <w:p w:rsidR="003C7106" w:rsidRDefault="003C7106" w:rsidP="00FD5F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3C7106" w:rsidRDefault="003C7106" w:rsidP="006D6CC0">
            <w:pPr>
              <w:jc w:val="right"/>
            </w:pPr>
          </w:p>
        </w:tc>
      </w:tr>
    </w:tbl>
    <w:p w:rsidR="006D6CC0" w:rsidRDefault="006D6CC0" w:rsidP="006D6CC0">
      <w:pPr>
        <w:spacing w:after="0" w:line="240" w:lineRule="auto"/>
        <w:jc w:val="right"/>
      </w:pPr>
    </w:p>
    <w:p w:rsidR="006D6CC0" w:rsidRDefault="006D6CC0" w:rsidP="006D6CC0">
      <w:pPr>
        <w:spacing w:after="0" w:line="240" w:lineRule="auto"/>
        <w:jc w:val="right"/>
      </w:pPr>
    </w:p>
    <w:p w:rsidR="006D6CC0" w:rsidRDefault="006D6CC0" w:rsidP="006D6CC0">
      <w:pPr>
        <w:spacing w:after="0" w:line="240" w:lineRule="auto"/>
        <w:jc w:val="right"/>
      </w:pPr>
    </w:p>
    <w:p w:rsidR="006D6CC0" w:rsidRPr="00681D65" w:rsidRDefault="00681D65" w:rsidP="006D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Инструкция</w:t>
      </w:r>
      <w:r w:rsidR="003C7106">
        <w:rPr>
          <w:rFonts w:ascii="Times New Roman" w:hAnsi="Times New Roman" w:cs="Times New Roman"/>
          <w:sz w:val="24"/>
          <w:szCs w:val="24"/>
        </w:rPr>
        <w:t xml:space="preserve"> № 2</w:t>
      </w:r>
      <w:r w:rsidR="006D6CC0"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81D65" w:rsidP="006D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6D6CC0" w:rsidRPr="00681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6CC0" w:rsidRPr="00681D65">
        <w:rPr>
          <w:rFonts w:ascii="Times New Roman" w:hAnsi="Times New Roman" w:cs="Times New Roman"/>
          <w:sz w:val="24"/>
          <w:szCs w:val="24"/>
        </w:rPr>
        <w:t xml:space="preserve"> взрывобезопасности  </w:t>
      </w:r>
    </w:p>
    <w:p w:rsidR="006D6CC0" w:rsidRPr="00681D65" w:rsidRDefault="006D6CC0" w:rsidP="006D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при проведении занятии на пятидн</w:t>
      </w:r>
      <w:r w:rsidR="00F256E9">
        <w:rPr>
          <w:rFonts w:ascii="Times New Roman" w:hAnsi="Times New Roman" w:cs="Times New Roman"/>
          <w:sz w:val="24"/>
          <w:szCs w:val="24"/>
        </w:rPr>
        <w:t>евных учебных сборах с обучающимися</w:t>
      </w:r>
      <w:r w:rsidRPr="00681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D65" w:rsidRPr="00681D65" w:rsidRDefault="00681D65" w:rsidP="00681D6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Колледжа Агробизнеса </w:t>
      </w:r>
      <w:proofErr w:type="spellStart"/>
      <w:r w:rsidRPr="00681D65">
        <w:rPr>
          <w:rFonts w:ascii="Times New Roman" w:hAnsi="Times New Roman" w:cs="Times New Roman"/>
          <w:sz w:val="24"/>
          <w:szCs w:val="24"/>
        </w:rPr>
        <w:t>ЗабАИ</w:t>
      </w:r>
      <w:proofErr w:type="spellEnd"/>
      <w:r w:rsidRPr="00681D65">
        <w:rPr>
          <w:rFonts w:ascii="Times New Roman" w:hAnsi="Times New Roman" w:cs="Times New Roman"/>
          <w:sz w:val="24"/>
          <w:szCs w:val="24"/>
        </w:rPr>
        <w:t>.</w:t>
      </w:r>
    </w:p>
    <w:p w:rsidR="006D6CC0" w:rsidRPr="00681D65" w:rsidRDefault="006D6CC0" w:rsidP="006D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Категорически запрещается: 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- Разводить костры, использовать источники открытого огня для приготовления пищи и обогрева;</w:t>
      </w:r>
      <w:r w:rsidR="00681D65">
        <w:rPr>
          <w:rFonts w:ascii="Times New Roman" w:hAnsi="Times New Roman" w:cs="Times New Roman"/>
          <w:sz w:val="24"/>
          <w:szCs w:val="24"/>
        </w:rPr>
        <w:br/>
      </w:r>
      <w:r w:rsidRPr="00681D65">
        <w:rPr>
          <w:rFonts w:ascii="Times New Roman" w:hAnsi="Times New Roman" w:cs="Times New Roman"/>
          <w:sz w:val="24"/>
          <w:szCs w:val="24"/>
        </w:rPr>
        <w:t xml:space="preserve">- Курить вне отведенных для этого мест;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- Использовать неисправные электроприборы и электроприборы непромышленного изготовления; </w:t>
      </w:r>
      <w:r w:rsidR="00681D6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81D65">
        <w:rPr>
          <w:rFonts w:ascii="Times New Roman" w:hAnsi="Times New Roman" w:cs="Times New Roman"/>
          <w:sz w:val="24"/>
          <w:szCs w:val="24"/>
        </w:rPr>
        <w:t xml:space="preserve">Открывать (проникать в) трансформаторные, распределительные, понижающие подстанции, электрощиты, распределительные коробки;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>- Самостоятельно проводить ремонт  неисправных электроприборов и электропроводки;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- Хранить и производить разборку патронов (боеприпасов), других взрывоопасных предметов;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- Применять в качестве экспонатов боеприпасы и их элементы в боевом снаряжении; 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- Трогать и перемещать обнаруженные неразорвавшиеся боеприпасы.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Default="001D0E4C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сборов:</w:t>
      </w:r>
      <w:r w:rsidR="00B31F52">
        <w:rPr>
          <w:rFonts w:ascii="Times New Roman" w:hAnsi="Times New Roman" w:cs="Times New Roman"/>
          <w:sz w:val="24"/>
          <w:szCs w:val="24"/>
        </w:rPr>
        <w:t>_________________</w:t>
      </w:r>
    </w:p>
    <w:p w:rsidR="00B31F52" w:rsidRPr="00B31F52" w:rsidRDefault="00B31F52" w:rsidP="006D6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C0" w:rsidRPr="00681D65" w:rsidRDefault="006D6CC0" w:rsidP="006D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CC0" w:rsidRPr="0068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C08"/>
    <w:multiLevelType w:val="hybridMultilevel"/>
    <w:tmpl w:val="153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F01"/>
    <w:multiLevelType w:val="hybridMultilevel"/>
    <w:tmpl w:val="C9E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9C"/>
    <w:rsid w:val="001655D5"/>
    <w:rsid w:val="001D0E4C"/>
    <w:rsid w:val="001D1F10"/>
    <w:rsid w:val="003C7106"/>
    <w:rsid w:val="004A35A4"/>
    <w:rsid w:val="00507C8E"/>
    <w:rsid w:val="0060284B"/>
    <w:rsid w:val="006325C1"/>
    <w:rsid w:val="00681D65"/>
    <w:rsid w:val="006D6CC0"/>
    <w:rsid w:val="0073222E"/>
    <w:rsid w:val="00765B02"/>
    <w:rsid w:val="008914C8"/>
    <w:rsid w:val="00971E55"/>
    <w:rsid w:val="009827BB"/>
    <w:rsid w:val="00A0499C"/>
    <w:rsid w:val="00B31F52"/>
    <w:rsid w:val="00B47806"/>
    <w:rsid w:val="00B97DDA"/>
    <w:rsid w:val="00BA2CDA"/>
    <w:rsid w:val="00CA677B"/>
    <w:rsid w:val="00DC442B"/>
    <w:rsid w:val="00F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B1AC-CB05-401C-9CF9-4BF8205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C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0CE9-7054-4C01-B44E-E8F68A57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cp:lastPrinted>2020-06-04T02:51:00Z</cp:lastPrinted>
  <dcterms:created xsi:type="dcterms:W3CDTF">2020-04-13T12:32:00Z</dcterms:created>
  <dcterms:modified xsi:type="dcterms:W3CDTF">2020-06-13T02:33:00Z</dcterms:modified>
</cp:coreProperties>
</file>