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B5" w:rsidRDefault="7B14E6A3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учебных сборов </w:t>
      </w:r>
    </w:p>
    <w:p w:rsidR="006E4BB7" w:rsidRDefault="7B14E6A3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по основам военной службы в дистанционном режиме </w:t>
      </w:r>
      <w:r w:rsidR="003F43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7614">
        <w:rPr>
          <w:rFonts w:ascii="Times New Roman" w:hAnsi="Times New Roman" w:cs="Times New Roman"/>
          <w:b/>
          <w:bCs/>
          <w:sz w:val="28"/>
          <w:szCs w:val="28"/>
        </w:rPr>
        <w:t xml:space="preserve">31 группы </w:t>
      </w:r>
    </w:p>
    <w:p w:rsidR="00C4359B" w:rsidRDefault="008D7614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3F43E6">
        <w:rPr>
          <w:rFonts w:ascii="Times New Roman" w:hAnsi="Times New Roman" w:cs="Times New Roman"/>
          <w:b/>
          <w:bCs/>
          <w:sz w:val="28"/>
          <w:szCs w:val="28"/>
        </w:rPr>
        <w:t xml:space="preserve">35.02.07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43E6">
        <w:rPr>
          <w:rFonts w:ascii="Times New Roman" w:hAnsi="Times New Roman" w:cs="Times New Roman"/>
          <w:b/>
          <w:bCs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7B14E6A3" w:rsidRPr="7B14E6A3">
        <w:rPr>
          <w:rFonts w:ascii="Times New Roman" w:hAnsi="Times New Roman" w:cs="Times New Roman"/>
          <w:b/>
          <w:bCs/>
          <w:sz w:val="28"/>
          <w:szCs w:val="28"/>
        </w:rPr>
        <w:t xml:space="preserve"> 2019-2020 г</w:t>
      </w:r>
    </w:p>
    <w:p w:rsidR="00A55CB5" w:rsidRDefault="00C4359B" w:rsidP="7B14E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F43E6">
        <w:rPr>
          <w:rFonts w:ascii="Times New Roman" w:hAnsi="Times New Roman" w:cs="Times New Roman"/>
          <w:b/>
          <w:bCs/>
          <w:sz w:val="28"/>
          <w:szCs w:val="28"/>
        </w:rPr>
        <w:t>Бутина</w:t>
      </w:r>
      <w:proofErr w:type="spellEnd"/>
      <w:r w:rsidR="003F43E6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8D76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43E6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</w:p>
    <w:p w:rsidR="00A55CB5" w:rsidRDefault="00A55CB5" w:rsidP="00A5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40" w:type="dxa"/>
        <w:tblLayout w:type="fixed"/>
        <w:tblLook w:val="04A0" w:firstRow="1" w:lastRow="0" w:firstColumn="1" w:lastColumn="0" w:noHBand="0" w:noVBand="1"/>
      </w:tblPr>
      <w:tblGrid>
        <w:gridCol w:w="1242"/>
        <w:gridCol w:w="2685"/>
        <w:gridCol w:w="4793"/>
        <w:gridCol w:w="1160"/>
        <w:gridCol w:w="2191"/>
        <w:gridCol w:w="2269"/>
      </w:tblGrid>
      <w:tr w:rsidR="00A55CB5" w:rsidTr="7B14E6A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A55CB5" w:rsidTr="7B14E6A3">
        <w:tc>
          <w:tcPr>
            <w:tcW w:w="8717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008D76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06.07.20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1.Основы обеспечения безопасности военной службы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06.07.20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2.Общевоинские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размещения военнослужащих; содержание помещений и территории; распределение времени и внутренний порядок в повседневной деятельности военнослужащих; распорядок дня и регламент служебного времени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07.07.20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3.Общевоинские уставы.</w:t>
            </w: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суточного наряда, его состав и вооружение. Подчинённость и обязанности лиц суточного наряда.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00725E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07.07.</w:t>
            </w:r>
            <w:r w:rsidR="008D7614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4.Общевоинские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Караульная служба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Несение караульной службы, выполнение боевой задачи, состав караула, часовой и караульный, пост и его оборудование.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часового.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08</w:t>
            </w:r>
            <w:r w:rsidR="00725E22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5.Общевоинские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Поощрения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725E22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  <w:p w:rsidR="00A55CB5" w:rsidRPr="00312E52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6.Общевоинские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725E22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  <w:p w:rsidR="00A55CB5" w:rsidRPr="00312E52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7.Общевоинские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хранения оружия и боеприпасов.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725E22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  <w:p w:rsidR="00A55CB5" w:rsidRPr="00312E52" w:rsidRDefault="00A55CB5" w:rsidP="7B14E6A3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8.Огневая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8D7614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 xml:space="preserve">9.Тактическая </w:t>
            </w:r>
            <w:r w:rsidRPr="7B14E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 солдата в бою.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Передвижение на поле боя. 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312E52" w:rsidRDefault="00C958E8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10</w:t>
            </w:r>
            <w:r w:rsidR="008D7614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</w:t>
            </w:r>
            <w:r w:rsidR="7B14E6A3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  <w:p w:rsidR="00A55CB5" w:rsidRPr="00312E52" w:rsidRDefault="00A55CB5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10.Военно-медицинская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B5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Pr="00312E52" w:rsidRDefault="7B14E6A3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634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8D7614" w:rsidRPr="00312E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.07.20</w:t>
            </w:r>
          </w:p>
          <w:p w:rsidR="00A55CB5" w:rsidRPr="00312E52" w:rsidRDefault="00A55CB5">
            <w:pPr>
              <w:pStyle w:val="a3"/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7B14E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14E6A3">
              <w:rPr>
                <w:rFonts w:ascii="Times New Roman" w:hAnsi="Times New Roman" w:cs="Times New Roman"/>
                <w:sz w:val="28"/>
                <w:szCs w:val="28"/>
              </w:rPr>
              <w:t>11.Радиационная, химическая и биологическая защита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813" w:rsidTr="7B14E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Pr="00312E52" w:rsidRDefault="00AB1813" w:rsidP="7B14E6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Pr="7B14E6A3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Составление дневника-отчета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13" w:rsidRDefault="00AB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CB5" w:rsidTr="7B14E6A3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B4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B1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A55CB5" w:rsidRDefault="00A55CB5" w:rsidP="00A5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B5" w:rsidRDefault="00A55CB5" w:rsidP="00A55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4B4" w:rsidRDefault="00AB1813"/>
    <w:sectPr w:rsidR="000004B4" w:rsidSect="00A55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32"/>
    <w:multiLevelType w:val="hybridMultilevel"/>
    <w:tmpl w:val="A77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1B"/>
    <w:rsid w:val="001723EA"/>
    <w:rsid w:val="00207A9D"/>
    <w:rsid w:val="00312E52"/>
    <w:rsid w:val="003F43E6"/>
    <w:rsid w:val="005634C4"/>
    <w:rsid w:val="006B6CEE"/>
    <w:rsid w:val="006E4BB7"/>
    <w:rsid w:val="00725E22"/>
    <w:rsid w:val="008D7614"/>
    <w:rsid w:val="00A55CB5"/>
    <w:rsid w:val="00AB1813"/>
    <w:rsid w:val="00B42BE8"/>
    <w:rsid w:val="00BF731B"/>
    <w:rsid w:val="00C4359B"/>
    <w:rsid w:val="00C958E8"/>
    <w:rsid w:val="00D93BF8"/>
    <w:rsid w:val="7B14E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Admin</cp:lastModifiedBy>
  <cp:revision>17</cp:revision>
  <dcterms:created xsi:type="dcterms:W3CDTF">2020-05-07T14:07:00Z</dcterms:created>
  <dcterms:modified xsi:type="dcterms:W3CDTF">2001-12-31T15:16:00Z</dcterms:modified>
</cp:coreProperties>
</file>