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F" w:rsidRPr="0039481F" w:rsidRDefault="0039481F" w:rsidP="0039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 xml:space="preserve">1021 группа направление Зоотехния </w:t>
      </w:r>
      <w:proofErr w:type="spellStart"/>
      <w:r w:rsidRPr="0039481F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3948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Птицеводство</w:t>
      </w:r>
    </w:p>
    <w:p w:rsidR="0039481F" w:rsidRPr="0039481F" w:rsidRDefault="0039481F" w:rsidP="0039481F">
      <w:pPr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39481F" w:rsidRPr="00D92334" w:rsidRDefault="0039481F" w:rsidP="0039481F">
      <w:pPr>
        <w:rPr>
          <w:rFonts w:ascii="Times New Roman" w:hAnsi="Times New Roman" w:cs="Times New Roman"/>
          <w:b/>
          <w:sz w:val="28"/>
          <w:szCs w:val="28"/>
        </w:rPr>
      </w:pPr>
      <w:r w:rsidRPr="00D92334">
        <w:rPr>
          <w:rFonts w:ascii="Times New Roman" w:hAnsi="Times New Roman" w:cs="Times New Roman"/>
          <w:b/>
          <w:sz w:val="28"/>
          <w:szCs w:val="28"/>
        </w:rPr>
        <w:t xml:space="preserve">Тема лекции: </w:t>
      </w:r>
      <w:r w:rsidR="007C3081">
        <w:rPr>
          <w:rFonts w:ascii="Times New Roman" w:hAnsi="Times New Roman" w:cs="Times New Roman"/>
          <w:b/>
          <w:sz w:val="28"/>
          <w:szCs w:val="28"/>
        </w:rPr>
        <w:t>Породы</w:t>
      </w:r>
      <w:r w:rsidRPr="00D92334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птицы</w:t>
      </w:r>
    </w:p>
    <w:p w:rsidR="0039481F" w:rsidRPr="0039481F" w:rsidRDefault="0039481F" w:rsidP="0039481F">
      <w:pPr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>Вопросы:</w:t>
      </w:r>
    </w:p>
    <w:p w:rsidR="0039481F" w:rsidRPr="0039481F" w:rsidRDefault="007C3081" w:rsidP="007C30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Породы кур яичного, мясного,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мясо-яичного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(при описании пород кур перечислить породы, относящиеся к направлению продуктивности, затем подробно описать по 3 породы из каждого направления)</w:t>
      </w:r>
      <w:r w:rsidR="0039481F" w:rsidRPr="0039481F">
        <w:rPr>
          <w:rFonts w:ascii="Times New Roman" w:hAnsi="Times New Roman" w:cs="Times New Roman"/>
          <w:sz w:val="28"/>
          <w:szCs w:val="28"/>
        </w:rPr>
        <w:t>;</w:t>
      </w:r>
    </w:p>
    <w:p w:rsidR="0039481F" w:rsidRPr="0039481F" w:rsidRDefault="007C3081" w:rsidP="00394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уток (перечислить все породы, подробно описать 3 породы, имеющих наибольшее хозяйственное значение)</w:t>
      </w:r>
      <w:r w:rsidR="0039481F" w:rsidRPr="0039481F">
        <w:rPr>
          <w:rFonts w:ascii="Times New Roman" w:hAnsi="Times New Roman" w:cs="Times New Roman"/>
          <w:sz w:val="28"/>
          <w:szCs w:val="28"/>
        </w:rPr>
        <w:t>;</w:t>
      </w:r>
    </w:p>
    <w:p w:rsidR="007C3081" w:rsidRPr="007C3081" w:rsidRDefault="007C3081" w:rsidP="007C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81">
        <w:rPr>
          <w:rFonts w:ascii="Times New Roman" w:hAnsi="Times New Roman" w:cs="Times New Roman"/>
          <w:sz w:val="28"/>
          <w:szCs w:val="28"/>
        </w:rPr>
        <w:t>Породы индеек (перечислить все породы, подробно описать 3 породы, имеющих наибольшее хозяйственное значение);</w:t>
      </w:r>
    </w:p>
    <w:p w:rsidR="007C3081" w:rsidRPr="007C3081" w:rsidRDefault="007C3081" w:rsidP="007C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81">
        <w:rPr>
          <w:rFonts w:ascii="Times New Roman" w:hAnsi="Times New Roman" w:cs="Times New Roman"/>
          <w:sz w:val="28"/>
          <w:szCs w:val="28"/>
        </w:rPr>
        <w:t>Породы гусей (перечислить все породы, подробно описать 3 породы, имеющих наибольшее хозяйственное значение);</w:t>
      </w:r>
    </w:p>
    <w:p w:rsidR="007C3081" w:rsidRPr="0039481F" w:rsidRDefault="007C3081" w:rsidP="007C308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081" w:rsidRPr="003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6"/>
    <w:rsid w:val="000E6596"/>
    <w:rsid w:val="000F13DC"/>
    <w:rsid w:val="00114994"/>
    <w:rsid w:val="0039481F"/>
    <w:rsid w:val="007C3081"/>
    <w:rsid w:val="00881EB1"/>
    <w:rsid w:val="00B40F20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2020-11-06T00:58:00Z</dcterms:created>
  <dcterms:modified xsi:type="dcterms:W3CDTF">2020-11-19T05:40:00Z</dcterms:modified>
</cp:coreProperties>
</file>