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Зоогигиена направление Зоотехния группа 1031</w:t>
      </w: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конспекта по теме: </w:t>
      </w:r>
    </w:p>
    <w:p w:rsidR="00D45EFE" w:rsidRDefault="00D45EFE" w:rsidP="00D4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FE">
        <w:rPr>
          <w:rFonts w:ascii="Times New Roman" w:hAnsi="Times New Roman" w:cs="Times New Roman"/>
          <w:b/>
          <w:sz w:val="28"/>
          <w:szCs w:val="28"/>
        </w:rPr>
        <w:t>Гигиена пастбищного содержания животных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  <w:r w:rsidRPr="00D45EF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D45EFE" w:rsidRDefault="00D45EFE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EFE">
        <w:rPr>
          <w:rFonts w:ascii="Times New Roman" w:hAnsi="Times New Roman" w:cs="Times New Roman"/>
          <w:sz w:val="28"/>
          <w:szCs w:val="28"/>
        </w:rPr>
        <w:t>Гигиеническое значение пастбищного содержания животных</w:t>
      </w:r>
    </w:p>
    <w:p w:rsidR="00D45EFE" w:rsidRDefault="00D45EFE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естественным и культурным пастбищам</w:t>
      </w:r>
    </w:p>
    <w:p w:rsidR="00D45EFE" w:rsidRDefault="00D45EFE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переход животных на пастбищное содержание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конспекта по практическому занятию</w:t>
      </w: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45EFE">
        <w:rPr>
          <w:rFonts w:ascii="Times New Roman" w:hAnsi="Times New Roman" w:cs="Times New Roman"/>
          <w:b/>
          <w:sz w:val="28"/>
          <w:szCs w:val="28"/>
        </w:rPr>
        <w:t>Гигиена крупного рогатого скота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опросы:</w:t>
      </w:r>
    </w:p>
    <w:p w:rsidR="00D45EFE" w:rsidRDefault="00D45EFE" w:rsidP="00D45E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при содержании крупного рогатого скота</w:t>
      </w:r>
    </w:p>
    <w:p w:rsidR="00D45EFE" w:rsidRDefault="00D45EFE" w:rsidP="00D45E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машинного и ручного доения коров</w:t>
      </w:r>
    </w:p>
    <w:p w:rsidR="00D45EFE" w:rsidRPr="00D45EFE" w:rsidRDefault="00D45EFE" w:rsidP="00D45E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при разных способах выращивания телят</w:t>
      </w:r>
    </w:p>
    <w:sectPr w:rsidR="00D45EFE" w:rsidRPr="00D4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591B"/>
    <w:multiLevelType w:val="hybridMultilevel"/>
    <w:tmpl w:val="6436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1924"/>
    <w:multiLevelType w:val="hybridMultilevel"/>
    <w:tmpl w:val="266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E"/>
    <w:rsid w:val="004C13CE"/>
    <w:rsid w:val="009E6FCE"/>
    <w:rsid w:val="00D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2020-11-11T10:10:00Z</dcterms:created>
  <dcterms:modified xsi:type="dcterms:W3CDTF">2020-11-11T10:17:00Z</dcterms:modified>
</cp:coreProperties>
</file>