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7F" w:rsidRPr="00DD3381" w:rsidRDefault="0090197F" w:rsidP="009019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90197F" w:rsidRDefault="0090197F" w:rsidP="009019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Выполнить упражнения</w:t>
      </w:r>
    </w:p>
    <w:p w:rsidR="0090197F" w:rsidRPr="00DD3381" w:rsidRDefault="0090197F" w:rsidP="009019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в </w:t>
      </w:r>
      <w:r w:rsidRPr="00DD338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формате </w:t>
      </w:r>
      <w:r w:rsidRPr="00DD338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PDF</w:t>
      </w:r>
      <w:r w:rsidRPr="00DD3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отпра</w:t>
      </w:r>
      <w:r>
        <w:rPr>
          <w:rFonts w:ascii="Times New Roman" w:eastAsia="Calibri" w:hAnsi="Times New Roman" w:cs="Times New Roman"/>
          <w:b/>
          <w:sz w:val="28"/>
          <w:szCs w:val="28"/>
        </w:rPr>
        <w:t>вить на почту Лескову А.П. до 25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.11.20. </w:t>
      </w:r>
    </w:p>
    <w:p w:rsidR="0090197F" w:rsidRPr="00E969B3" w:rsidRDefault="0090197F" w:rsidP="009019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Упражнения и задачи</w:t>
      </w:r>
    </w:p>
    <w:p w:rsidR="0090197F" w:rsidRPr="00E969B3" w:rsidRDefault="0090197F" w:rsidP="009019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Используя метод электронного баланса, составьте уравнение реакции. Определите окислитель и восстановитель.</w:t>
      </w:r>
    </w:p>
    <w:p w:rsidR="0090197F" w:rsidRDefault="0090197F" w:rsidP="009019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197F" w:rsidRPr="00E969B3" w:rsidRDefault="0090197F" w:rsidP="009019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MnSO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+ …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</w:rPr>
        <w:t>… .</w:t>
      </w:r>
      <w:proofErr w:type="gramEnd"/>
    </w:p>
    <w:p w:rsidR="0090197F" w:rsidRPr="00E969B3" w:rsidRDefault="0090197F" w:rsidP="009019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019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KNO</w:t>
      </w:r>
      <w:r w:rsidRPr="0090197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0197F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proofErr w:type="spellEnd"/>
      <w:r w:rsidRPr="0090197F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90197F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0197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0197F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Pr="0090197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0197F">
        <w:rPr>
          <w:rFonts w:ascii="Times New Roman" w:eastAsia="Calibri" w:hAnsi="Times New Roman" w:cs="Times New Roman"/>
          <w:sz w:val="28"/>
          <w:szCs w:val="28"/>
        </w:rPr>
        <w:t xml:space="preserve"> + …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+ KOH.</w:t>
      </w:r>
    </w:p>
    <w:p w:rsidR="0090197F" w:rsidRPr="00E969B3" w:rsidRDefault="0090197F" w:rsidP="009019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3381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KNO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KI + 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I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NO + …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90197F" w:rsidRPr="00E969B3" w:rsidRDefault="0090197F" w:rsidP="009019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197F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Zn + KMnO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+ 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… + MnSO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90197F" w:rsidRPr="00E969B3" w:rsidRDefault="0090197F" w:rsidP="009019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197F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K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MnCl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+ 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…+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90197F" w:rsidRPr="00E969B3" w:rsidRDefault="0090197F" w:rsidP="009019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197F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FeCl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</w:rPr>
        <w:t>конц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.)→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Fe(</w:t>
      </w:r>
      <w:proofErr w:type="gram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…+ … .</w:t>
      </w:r>
    </w:p>
    <w:p w:rsidR="0090197F" w:rsidRPr="00E969B3" w:rsidRDefault="0090197F" w:rsidP="0090197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197F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HCOH + KMnO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... → CO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...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90197F" w:rsidRDefault="0090197F" w:rsidP="0090197F"/>
    <w:p w:rsidR="00FF3BA3" w:rsidRDefault="00FF3BA3"/>
    <w:sectPr w:rsidR="00FF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58F3"/>
    <w:multiLevelType w:val="hybridMultilevel"/>
    <w:tmpl w:val="3842C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4F"/>
    <w:rsid w:val="0090197F"/>
    <w:rsid w:val="00B9284F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C0E4-94CF-4C1C-809A-5CBCA67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2020-11-10T12:39:00Z</dcterms:created>
  <dcterms:modified xsi:type="dcterms:W3CDTF">2020-11-10T12:39:00Z</dcterms:modified>
</cp:coreProperties>
</file>