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6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509F7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(06.11)</w:t>
      </w:r>
    </w:p>
    <w:p w:rsidR="00EF5606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Векторы</w:t>
      </w:r>
      <w:r w:rsidR="00CE648B">
        <w:rPr>
          <w:rFonts w:ascii="Times New Roman" w:hAnsi="Times New Roman" w:cs="Times New Roman"/>
          <w:b/>
          <w:sz w:val="28"/>
          <w:szCs w:val="28"/>
        </w:rPr>
        <w:t>. Системы координат</w:t>
      </w:r>
    </w:p>
    <w:p w:rsidR="00CE648B" w:rsidRDefault="00CE648B" w:rsidP="00CE648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 63 – 76. Сделать конспект, в соответствии с кратким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606" w:rsidRPr="00EF5606" w:rsidRDefault="00CE648B" w:rsidP="00CE648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606" w:rsidRPr="00EF5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екторы. Линейные операции над векторами. Проекция вектора на ось. Угол между векторами. Координаты вектора. Длина вектора. Скалярное  произведение векторов. Угол между векторами. Разложение вектора по системе векторов</w:t>
      </w:r>
      <w:r w:rsidR="00E85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606" w:rsidRPr="00EF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Линейно - зависимые и линейно - независимые системы векторов. Базис и ранг системы векторов.</w:t>
      </w:r>
    </w:p>
    <w:p w:rsidR="00EF5606" w:rsidRDefault="00EF5606" w:rsidP="00CE648B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координат на прямой, плоскости, в пространстве. Основные задачи на метод координат (расстояние между двумя точками, деление отрезка в данном отношении, площадь треугольника).</w:t>
      </w:r>
    </w:p>
    <w:p w:rsidR="0064403E" w:rsidRDefault="0064403E" w:rsidP="00CE648B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403E" w:rsidRDefault="0064403E" w:rsidP="006440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(06.11)</w:t>
      </w:r>
    </w:p>
    <w:p w:rsidR="0064403E" w:rsidRDefault="0064403E" w:rsidP="006440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Векторы. Системы координат</w:t>
      </w:r>
    </w:p>
    <w:p w:rsidR="0064403E" w:rsidRPr="00A26493" w:rsidRDefault="0064403E" w:rsidP="0064403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</w:t>
      </w:r>
      <w:r>
        <w:rPr>
          <w:rFonts w:ascii="Times New Roman" w:hAnsi="Times New Roman"/>
          <w:sz w:val="28"/>
          <w:szCs w:val="28"/>
        </w:rPr>
        <w:t>в, стр. 93-94,  № 3.14-3.21</w:t>
      </w:r>
    </w:p>
    <w:p w:rsidR="0064403E" w:rsidRDefault="0064403E" w:rsidP="00CE648B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8B" w:rsidRPr="00CE648B" w:rsidRDefault="00CE648B" w:rsidP="00CE64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48B" w:rsidRPr="00CE648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6"/>
    <w:rsid w:val="00247187"/>
    <w:rsid w:val="0064403E"/>
    <w:rsid w:val="006E12BF"/>
    <w:rsid w:val="00CE648B"/>
    <w:rsid w:val="00D36BA7"/>
    <w:rsid w:val="00E85C74"/>
    <w:rsid w:val="00EF5606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2020-11-06T03:48:00Z</dcterms:created>
  <dcterms:modified xsi:type="dcterms:W3CDTF">2020-11-06T04:23:00Z</dcterms:modified>
</cp:coreProperties>
</file>