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567CF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A1EB1" w:rsidRDefault="000A1EB1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за  06.11.20 и 09.11.20 отправляйте на проверку на </w:t>
      </w:r>
      <w:hyperlink r:id="rId6" w:history="1">
        <w:r w:rsidRPr="00A505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yulshvecov</w:t>
        </w:r>
        <w:r w:rsidRPr="00CA34F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505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A34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5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следующие работы также выполняем и оправляем в течение текущей недели на проверку.</w:t>
      </w:r>
      <w:r w:rsidRPr="0054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CF" w:rsidRDefault="002567CF" w:rsidP="000A1E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EB1" w:rsidRDefault="000A1EB1" w:rsidP="000A1E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находится журнал вашей успеваемости:  </w:t>
      </w:r>
      <w:hyperlink r:id="rId7" w:history="1">
        <w:r w:rsidR="00763F2E" w:rsidRPr="005A5D11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https://docs.google.com/spreadsheets/d/1nVjWflYz66QDtIWh1EPKnTS45knlNmNTOtT10L7tfSM/edit?usp=sharing</w:t>
        </w:r>
      </w:hyperlink>
      <w:r w:rsidR="00763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CF" w:rsidRDefault="002567CF" w:rsidP="000A1EB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2567CF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3146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1EB1">
        <w:rPr>
          <w:rFonts w:ascii="Times New Roman" w:hAnsi="Times New Roman" w:cs="Times New Roman"/>
          <w:b/>
          <w:sz w:val="28"/>
          <w:szCs w:val="28"/>
        </w:rPr>
        <w:t>20</w:t>
      </w:r>
      <w:r w:rsidR="003146DA">
        <w:rPr>
          <w:rFonts w:ascii="Times New Roman" w:hAnsi="Times New Roman" w:cs="Times New Roman"/>
          <w:b/>
          <w:sz w:val="28"/>
          <w:szCs w:val="28"/>
        </w:rPr>
        <w:t>.11.20) 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567CF" w:rsidRPr="002567CF">
        <w:rPr>
          <w:rFonts w:ascii="Times New Roman" w:hAnsi="Times New Roman" w:cs="Times New Roman"/>
          <w:b/>
          <w:sz w:val="28"/>
          <w:szCs w:val="28"/>
        </w:rPr>
        <w:t xml:space="preserve">Линии на плоскости. </w:t>
      </w:r>
      <w:proofErr w:type="gramStart"/>
      <w:r w:rsidR="002567CF" w:rsidRPr="002567CF">
        <w:rPr>
          <w:rFonts w:ascii="Times New Roman" w:hAnsi="Times New Roman" w:cs="Times New Roman"/>
          <w:b/>
          <w:sz w:val="28"/>
          <w:szCs w:val="28"/>
        </w:rPr>
        <w:t>Уравнение прямой на плоскости.</w:t>
      </w:r>
      <w:proofErr w:type="gramEnd"/>
    </w:p>
    <w:p w:rsidR="002567CF" w:rsidRDefault="002567CF" w:rsidP="002567C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экономистов</w:t>
      </w:r>
      <w:r>
        <w:rPr>
          <w:rFonts w:ascii="Times New Roman" w:hAnsi="Times New Roman"/>
          <w:sz w:val="28"/>
          <w:szCs w:val="28"/>
        </w:rPr>
        <w:t>, стр.95 – 104. Сделать конспект, выполненное задание отправить до 23.11.20.</w:t>
      </w: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(20.11.20) 4 пара</w:t>
      </w:r>
    </w:p>
    <w:p w:rsidR="002567CF" w:rsidRPr="00C6491C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Векторы. </w:t>
      </w:r>
    </w:p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</w:t>
      </w:r>
      <w:r w:rsidR="00763F2E">
        <w:rPr>
          <w:rFonts w:ascii="Times New Roman" w:hAnsi="Times New Roman" w:cs="Times New Roman"/>
          <w:sz w:val="28"/>
          <w:szCs w:val="28"/>
        </w:rPr>
        <w:t>видуальное задание для каждого (например:</w:t>
      </w:r>
      <w:proofErr w:type="gramEnd"/>
      <w:r w:rsidR="00763F2E">
        <w:rPr>
          <w:rFonts w:ascii="Times New Roman" w:hAnsi="Times New Roman" w:cs="Times New Roman"/>
          <w:sz w:val="28"/>
          <w:szCs w:val="28"/>
        </w:rPr>
        <w:t xml:space="preserve"> Холмогоров </w:t>
      </w:r>
      <w:proofErr w:type="gramStart"/>
      <w:r w:rsidR="00763F2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63F2E">
        <w:rPr>
          <w:rFonts w:ascii="Times New Roman" w:hAnsi="Times New Roman" w:cs="Times New Roman"/>
          <w:sz w:val="28"/>
          <w:szCs w:val="28"/>
        </w:rPr>
        <w:t xml:space="preserve"> -1 вариант, </w:t>
      </w:r>
      <w:proofErr w:type="spellStart"/>
      <w:r w:rsidR="00763F2E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763F2E">
        <w:rPr>
          <w:rFonts w:ascii="Times New Roman" w:hAnsi="Times New Roman" w:cs="Times New Roman"/>
          <w:sz w:val="28"/>
          <w:szCs w:val="28"/>
        </w:rPr>
        <w:t xml:space="preserve"> А. – 2 вариант и т.д.) В</w:t>
      </w:r>
      <w:r>
        <w:rPr>
          <w:rFonts w:ascii="Times New Roman" w:hAnsi="Times New Roman" w:cs="Times New Roman"/>
          <w:sz w:val="28"/>
          <w:szCs w:val="28"/>
        </w:rPr>
        <w:t>ыполнять в практических тетрадях, выполненное задание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править до 25.11.20.</w:t>
      </w:r>
    </w:p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8"/>
        <w:gridCol w:w="2577"/>
        <w:gridCol w:w="2577"/>
      </w:tblGrid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69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8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9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567CF" w:rsidRPr="00C709AB" w:rsidTr="00763F2E">
        <w:trPr>
          <w:trHeight w:hRule="exact" w:val="340"/>
        </w:trPr>
        <w:tc>
          <w:tcPr>
            <w:tcW w:w="2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7CF" w:rsidRPr="00C709AB" w:rsidRDefault="002567CF" w:rsidP="002567CF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10</w:t>
            </w:r>
          </w:p>
        </w:tc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567CF" w:rsidRPr="00C709AB" w:rsidRDefault="002567CF" w:rsidP="002567CF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09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2567CF" w:rsidRDefault="002567CF" w:rsidP="002567C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7CF" w:rsidRPr="00CA34FB" w:rsidRDefault="002567CF" w:rsidP="00256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7CF" w:rsidRPr="00C709AB" w:rsidRDefault="002567CF" w:rsidP="002567CF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>В задачах 1-22 даны координаты точек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proofErr w:type="gramEnd"/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, В, С,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67CF" w:rsidRPr="00C709AB" w:rsidRDefault="002567CF" w:rsidP="002567CF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Требуется: </w:t>
      </w:r>
    </w:p>
    <w:p w:rsidR="002567CF" w:rsidRPr="00C709AB" w:rsidRDefault="002567CF" w:rsidP="002567CF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1) найти координаты векторов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AD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и найти модули этих векторов; </w:t>
      </w:r>
    </w:p>
    <w:p w:rsidR="002567CF" w:rsidRPr="00C709AB" w:rsidRDefault="002567CF" w:rsidP="002567CF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>2) найти угол между векторами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и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Cs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AC</m:t>
            </m:r>
          </m:e>
        </m:acc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2567CF" w:rsidRPr="00C709AB" w:rsidRDefault="002567CF" w:rsidP="002567CF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3) найти площадь треугольника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ABC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bookmarkStart w:id="0" w:name="_GoBack"/>
      <w:bookmarkEnd w:id="0"/>
    </w:p>
    <w:p w:rsidR="002567CF" w:rsidRPr="00C709AB" w:rsidRDefault="002567CF" w:rsidP="002567CF">
      <w:pPr>
        <w:shd w:val="clear" w:color="auto" w:fill="FFFFFF"/>
        <w:spacing w:after="200"/>
        <w:ind w:firstLine="29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4) найти объем пирамиды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ABCD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567CF" w:rsidRPr="00C709AB" w:rsidRDefault="002567CF" w:rsidP="002567CF">
      <w:pPr>
        <w:shd w:val="clear" w:color="auto" w:fill="FFFFFF"/>
        <w:spacing w:after="200"/>
        <w:ind w:firstLine="29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1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t>А(0; 2; 5), В(-5; 1; 5), С(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2; 6; 9),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(-3;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1; 11).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34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</w:rPr>
        <w:t>3; 0; 3),</w:t>
      </w:r>
      <w:r w:rsidRPr="00C709AB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C709AB">
        <w:rPr>
          <w:rFonts w:ascii="Times New Roman" w:hAnsi="Times New Roman" w:cs="Times New Roman"/>
          <w:sz w:val="24"/>
          <w:szCs w:val="24"/>
        </w:rPr>
        <w:t xml:space="preserve">(-2;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-1; 3),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(1;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4; </w:t>
      </w:r>
      <w:r w:rsidRPr="00C709AB">
        <w:rPr>
          <w:rFonts w:ascii="Times New Roman" w:eastAsia="Times New Roman" w:hAnsi="Times New Roman" w:cs="Times New Roman"/>
          <w:iCs/>
          <w:spacing w:val="20"/>
          <w:sz w:val="24"/>
          <w:szCs w:val="24"/>
        </w:rPr>
        <w:t>7),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(0;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-3; 9).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А(-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4; 1; 0), В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- 9; 0; 0),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С(-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6; 5; 4),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(-7; -2; 6).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3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pacing w:val="40"/>
          <w:sz w:val="24"/>
          <w:szCs w:val="24"/>
        </w:rPr>
        <w:t>А(4;0;4),В(-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1; - 1; 4), С(2; 4; 8),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(1; - 3; 10).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43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iCs/>
          <w:sz w:val="24"/>
          <w:szCs w:val="24"/>
        </w:rPr>
        <w:t xml:space="preserve">(1; </w:t>
      </w:r>
      <w:r w:rsidRPr="00C709AB">
        <w:rPr>
          <w:rFonts w:ascii="Times New Roman" w:hAnsi="Times New Roman" w:cs="Times New Roman"/>
          <w:sz w:val="24"/>
          <w:szCs w:val="24"/>
        </w:rPr>
        <w:t xml:space="preserve">1; 3),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В(-4; 0;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3),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(- 1; 5; 7),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(-2; -2; 9).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 xml:space="preserve">(2; 2; 1),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В(-3; 1;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1),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(0; 6; 5),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(-1; -1; 7).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 xml:space="preserve"> (-2;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-1; 4),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В(-7;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-2;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4),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С(-4; 3; 8),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(-5; -4; 10).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8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>5;-1; 5)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, B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(0; -2; 5), С(3; 3; 9),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(2;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4; 11).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3" w:after="200" w:line="360" w:lineRule="auto"/>
        <w:ind w:left="2268" w:hanging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 xml:space="preserve"> (6; 2; -2), </w:t>
      </w: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</w:rPr>
        <w:t xml:space="preserve">1; 1;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-2), С(4;6; 2),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(3; -1; 4).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(-1;3; 6), В(-6; 2; 6), С(-3; 7; 10),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(-4; 0; 12).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09AB">
        <w:rPr>
          <w:rFonts w:ascii="Times New Roman" w:hAnsi="Times New Roman" w:cs="Times New Roman"/>
          <w:sz w:val="24"/>
          <w:szCs w:val="24"/>
        </w:rPr>
        <w:t xml:space="preserve">; 3; 3),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В(2; 1; 5), С(12; 5; 13),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(-1; 3; 7).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hAnsi="Times New Roman" w:cs="Times New Roman"/>
          <w:sz w:val="24"/>
          <w:szCs w:val="24"/>
        </w:rPr>
        <w:t xml:space="preserve">4; 1; 1),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В(5; -1; 3), С(15; 3;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11),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(2; 1; 5).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А(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3;2; -2), В(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2; 0; 0), </w:t>
      </w:r>
      <w:r w:rsidRPr="00C709AB">
        <w:rPr>
          <w:rFonts w:ascii="Times New Roman" w:eastAsia="Times New Roman" w:hAnsi="Times New Roman" w:cs="Times New Roman"/>
          <w:iCs/>
          <w:spacing w:val="40"/>
          <w:sz w:val="24"/>
          <w:szCs w:val="24"/>
        </w:rPr>
        <w:t>С(8;4;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8),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(-5; 2; 2).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(5; </w:t>
      </w:r>
      <w:r w:rsidRPr="00C709AB">
        <w:rPr>
          <w:rFonts w:ascii="Times New Roman" w:eastAsia="Times New Roman" w:hAnsi="Times New Roman" w:cs="Times New Roman"/>
          <w:spacing w:val="40"/>
          <w:sz w:val="24"/>
          <w:szCs w:val="24"/>
        </w:rPr>
        <w:t>1;2),В(6;-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1;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4),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С(16; 3; 12),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(3; 1; 6).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2; 2; 1), В(3; 0; 3), С(13; 4;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11),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(0;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2; 5).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3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3; 3;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1), В(4; 1;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1),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С(14; 5;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9),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(1;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3; 3).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A(-1;0; 2), B(0; -2;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4),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C(10; 2; 12), D(-3; 0; 6).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A(6;0;3),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В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(7;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-2; 5),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(17; 2; 13), D(4; 0; 7).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(7;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3;-4),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В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(8;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1; - 2),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C709AB">
        <w:rPr>
          <w:rFonts w:ascii="Times New Roman" w:eastAsia="Times New Roman" w:hAnsi="Times New Roman" w:cs="Times New Roman"/>
          <w:iCs/>
          <w:spacing w:val="20"/>
          <w:sz w:val="24"/>
          <w:szCs w:val="24"/>
          <w:lang w:val="en-US"/>
        </w:rPr>
        <w:t>(18;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5;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6), D(5;3;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0).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0; 4; 4), B(1; 2; 6),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C(11;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6; 16), D(-2; 4; 8).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A(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6; 3; 1), B(1; -2; 1),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C(4;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7; 5), D(3; 0; 7).</w:t>
      </w:r>
    </w:p>
    <w:p w:rsidR="002567CF" w:rsidRPr="00C709AB" w:rsidRDefault="002567CF" w:rsidP="002567C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48" w:after="200" w:line="360" w:lineRule="auto"/>
        <w:ind w:left="113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(-1; 2; 3),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(-6; 1; 3), 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>C</w:t>
      </w:r>
      <w:r w:rsidRPr="00C709AB">
        <w:rPr>
          <w:rFonts w:ascii="Times New Roman" w:eastAsia="Times New Roman" w:hAnsi="Times New Roman" w:cs="Times New Roman"/>
          <w:spacing w:val="20"/>
          <w:sz w:val="24"/>
          <w:szCs w:val="24"/>
        </w:rPr>
        <w:t>(-3;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6; 7), </w:t>
      </w:r>
      <w:r w:rsidRPr="00C709A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>(-4; -1; 9).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67CF" w:rsidRPr="00C709AB" w:rsidRDefault="002567CF" w:rsidP="002567CF">
      <w:pPr>
        <w:shd w:val="clear" w:color="auto" w:fill="FFFFFF"/>
        <w:spacing w:after="200" w:line="276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9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задачах 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25-48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даны 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</w:rPr>
        <w:t>векторы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Показать, что векторы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образуют базис, трехмерного пространства и найти координаты вектора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</w:rPr>
        <w:t xml:space="preserve"> в этом базисе.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(2; 1;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-2;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(1; -3;.-4),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(7; 0; 7).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(5; 3; 1),_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-1; .2),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1;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(3;</w:t>
      </w:r>
      <w:r w:rsidRPr="00C70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0;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(1; 3;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-1; -1), 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(4; -2;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(-7; </w:t>
      </w:r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3; -1)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1; 6),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(-2; 2;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(-4; 5; -1),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(3; 0; 1);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(4; 1;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(-2; -1; 1),_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1;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(-3; -2;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(1; 2;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(2; -3;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(1; -1; -2),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(3; 0;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(5; 1;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(3; 4;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(-4; 2; 1),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(-3; 5; 4).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(2; 1;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(-4; 3; 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- 1; -4),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(4; -1;-3).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(3; 1;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(-4; 2;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-1; -2),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(7</w:t>
      </w:r>
      <w:proofErr w:type="gramStart"/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;_</w:t>
      </w:r>
      <w:proofErr w:type="gramEnd"/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-1; 0).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4;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-2;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(-2; -1; 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(-3; 2; 4).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2;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-1;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(0; -1; -2).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-2;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3;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-2;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(-5; 2;-7).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3;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-4),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5; -3),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(1; 0;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2;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-3;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1; -2),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(1; -7; 0).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-4;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1;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3;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(-5; -3;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4;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-2; 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(2; 0; -5).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-1;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2;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3; 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(2; 7; 8).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-1;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2;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-2; 4),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(1; 8; 0).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-3;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1; -3),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-2;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(-4; -1;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2;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(-2; 3;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-4; 5),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(8; -5; 10).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1; 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4; 6),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0),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(0; 0;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-3;-1),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4; 3),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1; 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(-6; -5; -2).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(5; -6; 4),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(3; -3; 2),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-5; 2),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(3; 2; 1).</w:t>
      </w:r>
    </w:p>
    <w:p w:rsidR="002567CF" w:rsidRPr="00C709AB" w:rsidRDefault="002567CF" w:rsidP="002567CF">
      <w:pPr>
        <w:widowControl w:val="0"/>
        <w:numPr>
          <w:ilvl w:val="0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360" w:lineRule="auto"/>
        <w:ind w:left="1134" w:hanging="77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(1; -2; 1),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(2; -3; -5),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а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(4; 5; -1),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C7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(7; -8; 0).</w:t>
      </w:r>
    </w:p>
    <w:p w:rsidR="002567CF" w:rsidRPr="00C709AB" w:rsidRDefault="002567CF" w:rsidP="002567CF">
      <w:pPr>
        <w:spacing w:after="20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567CF" w:rsidRPr="00C709AB" w:rsidRDefault="002567CF" w:rsidP="002567CF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2567CF" w:rsidRPr="00C709AB" w:rsidRDefault="002567CF" w:rsidP="00256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7CF" w:rsidRPr="00C709AB" w:rsidRDefault="002567CF" w:rsidP="002567CF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09AB">
        <w:rPr>
          <w:rFonts w:ascii="Times New Roman" w:hAnsi="Times New Roman" w:cs="Times New Roman"/>
          <w:sz w:val="28"/>
          <w:szCs w:val="28"/>
        </w:rPr>
        <w:tab/>
      </w:r>
      <w:r w:rsidRPr="00C709AB">
        <w:rPr>
          <w:rFonts w:ascii="Times New Roman" w:hAnsi="Times New Roman" w:cs="Times New Roman"/>
          <w:sz w:val="28"/>
          <w:szCs w:val="28"/>
        </w:rPr>
        <w:tab/>
      </w:r>
      <w:r w:rsidRPr="00C709AB">
        <w:rPr>
          <w:rFonts w:ascii="Times New Roman" w:hAnsi="Times New Roman" w:cs="Times New Roman"/>
          <w:sz w:val="28"/>
          <w:szCs w:val="28"/>
        </w:rPr>
        <w:tab/>
      </w:r>
      <w:r w:rsidRPr="00C709AB">
        <w:rPr>
          <w:rFonts w:ascii="Times New Roman" w:hAnsi="Times New Roman" w:cs="Times New Roman"/>
          <w:sz w:val="28"/>
          <w:szCs w:val="28"/>
        </w:rPr>
        <w:tab/>
      </w:r>
    </w:p>
    <w:p w:rsidR="002567CF" w:rsidRPr="00C709AB" w:rsidRDefault="002567CF" w:rsidP="002567C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7CF" w:rsidRPr="00C709AB" w:rsidRDefault="002567CF" w:rsidP="002567CF">
      <w:pPr>
        <w:tabs>
          <w:tab w:val="left" w:pos="313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67CF" w:rsidRDefault="002567CF" w:rsidP="002567C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67CF" w:rsidRDefault="002567CF" w:rsidP="002567C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146DA" w:rsidRDefault="003146DA" w:rsidP="003146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DA" w:rsidRPr="00B35071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DA" w:rsidRPr="00C6491C" w:rsidRDefault="003146DA" w:rsidP="003146DA">
      <w:pPr>
        <w:tabs>
          <w:tab w:val="left" w:pos="313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46DA" w:rsidRDefault="003146DA" w:rsidP="003146DA">
      <w:pPr>
        <w:tabs>
          <w:tab w:val="left" w:pos="2842"/>
          <w:tab w:val="center" w:pos="4678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3146DA" w:rsidRDefault="003146DA" w:rsidP="003146DA">
      <w:pPr>
        <w:rPr>
          <w:rFonts w:ascii="Times New Roman" w:hAnsi="Times New Roman" w:cs="Times New Roman"/>
          <w:sz w:val="28"/>
          <w:szCs w:val="28"/>
        </w:rPr>
      </w:pPr>
    </w:p>
    <w:p w:rsidR="00F509F7" w:rsidRDefault="003146DA" w:rsidP="003146DA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509F7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5BB"/>
    <w:multiLevelType w:val="hybridMultilevel"/>
    <w:tmpl w:val="AF167C0A"/>
    <w:lvl w:ilvl="0" w:tplc="4E9ACEE4">
      <w:start w:val="25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10CCE"/>
    <w:multiLevelType w:val="hybridMultilevel"/>
    <w:tmpl w:val="32D2195A"/>
    <w:lvl w:ilvl="0" w:tplc="0C9895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A"/>
    <w:rsid w:val="000A1EB1"/>
    <w:rsid w:val="002262BF"/>
    <w:rsid w:val="00247187"/>
    <w:rsid w:val="002567CF"/>
    <w:rsid w:val="003146DA"/>
    <w:rsid w:val="006E12BF"/>
    <w:rsid w:val="00763F2E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1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nVjWflYz66QDtIWh1EPKnTS45knlNmNTOtT10L7tfS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shvecov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2020-11-19T06:13:00Z</dcterms:created>
  <dcterms:modified xsi:type="dcterms:W3CDTF">2020-11-19T06:47:00Z</dcterms:modified>
</cp:coreProperties>
</file>