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9F" w:rsidRDefault="00FA0C38">
      <w:pPr>
        <w:rPr>
          <w:rFonts w:ascii="Times New Roman" w:hAnsi="Times New Roman" w:cs="Times New Roman"/>
          <w:sz w:val="24"/>
          <w:szCs w:val="24"/>
        </w:rPr>
      </w:pPr>
      <w:r w:rsidRPr="00FA0C38">
        <w:rPr>
          <w:rFonts w:ascii="Times New Roman" w:hAnsi="Times New Roman" w:cs="Times New Roman"/>
          <w:sz w:val="24"/>
          <w:szCs w:val="24"/>
        </w:rPr>
        <w:t>10 ноября.</w:t>
      </w:r>
      <w:r w:rsidR="00AB2D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411 гр.</w:t>
      </w:r>
      <w:r w:rsidRPr="00FA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Тема:  Литературная мистификация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Прутков. Понятие афоризма. Басни, написанные братьями в Липецкой области. </w:t>
      </w:r>
    </w:p>
    <w:p w:rsidR="00FA0C38" w:rsidRDefault="00FA0C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приготовить сообщение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Пруткове.</w:t>
      </w:r>
    </w:p>
    <w:p w:rsidR="00FA0C38" w:rsidRDefault="00FA0C38" w:rsidP="00FA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 – явление совершенно  особенное и дело не в том, что имя было вымышленное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под его маской скрывался творческий союз. Образ Пруткова за годы его творчества едва ли не в буквальном смысле слова оброс плотью и кровью, введя в заблуждение даже самых опытных издателей и литературных критиков.</w:t>
      </w:r>
    </w:p>
    <w:p w:rsidR="00FA0C38" w:rsidRDefault="00FA0C38" w:rsidP="00FA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небосклоне русской поэзии 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Пруткова появилось  в 1854 г., в журнале «Современник».</w:t>
      </w:r>
    </w:p>
    <w:p w:rsidR="00FA0C38" w:rsidRDefault="00FA0C38" w:rsidP="00FA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новоявленнный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 был умелой мистификацией, которая изначально была всего лишь семейной шуткой. Известно, что начало шутливому творчеству положено  летом 1849 г., когда молодые братья Алексей и Александр Жемчужниковы проводили лето в своём Орловском имении Павловке. </w:t>
      </w:r>
      <w:r w:rsidR="00AB2D13">
        <w:rPr>
          <w:rFonts w:ascii="Times New Roman" w:hAnsi="Times New Roman" w:cs="Times New Roman"/>
          <w:sz w:val="24"/>
          <w:szCs w:val="24"/>
        </w:rPr>
        <w:t xml:space="preserve">Тогда –то </w:t>
      </w:r>
      <w:proofErr w:type="spellStart"/>
      <w:r w:rsidR="00AB2D13">
        <w:rPr>
          <w:rFonts w:ascii="Times New Roman" w:hAnsi="Times New Roman" w:cs="Times New Roman"/>
          <w:sz w:val="24"/>
          <w:szCs w:val="24"/>
        </w:rPr>
        <w:t>Вл</w:t>
      </w:r>
      <w:proofErr w:type="gramStart"/>
      <w:r w:rsidR="00AB2D1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AB2D13">
        <w:rPr>
          <w:rFonts w:ascii="Times New Roman" w:hAnsi="Times New Roman" w:cs="Times New Roman"/>
          <w:sz w:val="24"/>
          <w:szCs w:val="24"/>
        </w:rPr>
        <w:t>емчужников</w:t>
      </w:r>
      <w:proofErr w:type="spellEnd"/>
      <w:r w:rsidR="00AB2D13">
        <w:rPr>
          <w:rFonts w:ascii="Times New Roman" w:hAnsi="Times New Roman" w:cs="Times New Roman"/>
          <w:sz w:val="24"/>
          <w:szCs w:val="24"/>
        </w:rPr>
        <w:t xml:space="preserve">  и предложил приписать все творения своему камердинеру </w:t>
      </w:r>
      <w:proofErr w:type="spellStart"/>
      <w:r w:rsidR="00AB2D13">
        <w:rPr>
          <w:rFonts w:ascii="Times New Roman" w:hAnsi="Times New Roman" w:cs="Times New Roman"/>
          <w:sz w:val="24"/>
          <w:szCs w:val="24"/>
        </w:rPr>
        <w:t>Козьме</w:t>
      </w:r>
      <w:proofErr w:type="spellEnd"/>
      <w:r w:rsidR="00AB2D13">
        <w:rPr>
          <w:rFonts w:ascii="Times New Roman" w:hAnsi="Times New Roman" w:cs="Times New Roman"/>
          <w:sz w:val="24"/>
          <w:szCs w:val="24"/>
        </w:rPr>
        <w:t xml:space="preserve"> Пруткову. </w:t>
      </w:r>
    </w:p>
    <w:p w:rsidR="00AB2D13" w:rsidRDefault="00AB2D13" w:rsidP="00FA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образ новой звезды на литературном небосклоне приобретал всё реальные черты. </w:t>
      </w:r>
    </w:p>
    <w:p w:rsidR="00AB2D13" w:rsidRDefault="00AB2D13" w:rsidP="00FA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Стихи, афоризмы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Пруткова и его образ представляют собой едкую сатиру.</w:t>
      </w:r>
    </w:p>
    <w:p w:rsidR="00AB2D13" w:rsidRDefault="00AB2D13" w:rsidP="00FA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известные афоризмы:</w:t>
      </w:r>
    </w:p>
    <w:p w:rsidR="00AB2D13" w:rsidRDefault="00AB2D13" w:rsidP="00AB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D13">
        <w:rPr>
          <w:rFonts w:ascii="Times New Roman" w:hAnsi="Times New Roman" w:cs="Times New Roman"/>
          <w:sz w:val="24"/>
          <w:szCs w:val="24"/>
        </w:rPr>
        <w:t>Глядя на мир, нельзя не удивляться.</w:t>
      </w:r>
    </w:p>
    <w:p w:rsidR="00AB2D13" w:rsidRDefault="00AB2D13" w:rsidP="00AB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Бди!</w:t>
      </w:r>
    </w:p>
    <w:p w:rsidR="00AB2D13" w:rsidRDefault="00AB2D13" w:rsidP="00AB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быть счастливым, будь им.</w:t>
      </w:r>
    </w:p>
    <w:p w:rsidR="00AB2D13" w:rsidRDefault="00AB2D13" w:rsidP="00AB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скажи мало, но хорошо.</w:t>
      </w:r>
    </w:p>
    <w:p w:rsidR="00AB2D13" w:rsidRDefault="00AB2D13" w:rsidP="00AB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Гони любовь хоть в дверь, она влетит в окно.</w:t>
      </w:r>
    </w:p>
    <w:p w:rsidR="00AB2D13" w:rsidRDefault="00AB2D13" w:rsidP="00AB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устрица имеет врагов.</w:t>
      </w:r>
    </w:p>
    <w:p w:rsidR="00AB2D13" w:rsidRPr="00AB2D13" w:rsidRDefault="00AB2D13" w:rsidP="00AB2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Единожды солгавши, кто тебе поверит?</w:t>
      </w:r>
    </w:p>
    <w:p w:rsidR="00AB2D13" w:rsidRDefault="00AB2D13" w:rsidP="00FA0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C38" w:rsidRPr="00FA0C38" w:rsidRDefault="00FA0C38" w:rsidP="00FA0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C38" w:rsidRPr="00FA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25FB"/>
    <w:multiLevelType w:val="hybridMultilevel"/>
    <w:tmpl w:val="8324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58"/>
    <w:rsid w:val="003F019F"/>
    <w:rsid w:val="00A27858"/>
    <w:rsid w:val="00AB2D13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2020-11-09T18:35:00Z</dcterms:created>
  <dcterms:modified xsi:type="dcterms:W3CDTF">2020-11-09T18:52:00Z</dcterms:modified>
</cp:coreProperties>
</file>