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84" w:rsidRPr="00BD48BF" w:rsidRDefault="00195E84" w:rsidP="00495DE7">
      <w:pPr>
        <w:pStyle w:val="1"/>
        <w:ind w:left="-577" w:right="-256" w:firstLine="0"/>
        <w:jc w:val="center"/>
        <w:rPr>
          <w:rFonts w:ascii="Times New Roman" w:hAnsi="Times New Roman" w:cs="Times New Roman"/>
          <w:sz w:val="24"/>
          <w:szCs w:val="24"/>
          <w:lang w:val="ru-RU"/>
        </w:rPr>
      </w:pPr>
      <w:r w:rsidRPr="00BD48BF">
        <w:rPr>
          <w:rFonts w:ascii="Times New Roman" w:hAnsi="Times New Roman" w:cs="Times New Roman"/>
          <w:sz w:val="24"/>
          <w:szCs w:val="24"/>
          <w:lang w:val="ru-RU"/>
        </w:rPr>
        <w:t>ОСН</w:t>
      </w:r>
      <w:bookmarkStart w:id="0" w:name="_GoBack"/>
      <w:bookmarkEnd w:id="0"/>
      <w:r w:rsidRPr="00BD48BF">
        <w:rPr>
          <w:rFonts w:ascii="Times New Roman" w:hAnsi="Times New Roman" w:cs="Times New Roman"/>
          <w:sz w:val="24"/>
          <w:szCs w:val="24"/>
          <w:lang w:val="ru-RU"/>
        </w:rPr>
        <w:t xml:space="preserve">ОВЫ РАБОТЫ В ГРАФИЧЕСКОЙ СИСТЕМЕ </w:t>
      </w:r>
      <w:r w:rsidRPr="00BD48BF">
        <w:rPr>
          <w:rFonts w:ascii="Times New Roman" w:hAnsi="Times New Roman" w:cs="Times New Roman"/>
          <w:sz w:val="24"/>
          <w:szCs w:val="24"/>
        </w:rPr>
        <w:t>AutoCAD</w:t>
      </w:r>
    </w:p>
    <w:p w:rsidR="00195E84" w:rsidRPr="00BD48BF" w:rsidRDefault="00195E84" w:rsidP="00195E84">
      <w:pPr>
        <w:pStyle w:val="2"/>
        <w:ind w:left="-567" w:right="-256"/>
        <w:rPr>
          <w:rFonts w:ascii="Times New Roman" w:hAnsi="Times New Roman" w:cs="Times New Roman"/>
          <w:szCs w:val="24"/>
          <w:lang w:val="ru-RU"/>
        </w:rPr>
      </w:pPr>
      <w:r w:rsidRPr="00BD48BF">
        <w:rPr>
          <w:rFonts w:ascii="Times New Roman" w:hAnsi="Times New Roman" w:cs="Times New Roman"/>
          <w:szCs w:val="24"/>
          <w:lang w:val="ru-RU"/>
        </w:rPr>
        <w:t>1. Общие сведения</w:t>
      </w:r>
    </w:p>
    <w:p w:rsidR="00195E84" w:rsidRPr="00BD48BF" w:rsidRDefault="00195E84" w:rsidP="00195E84">
      <w:pPr>
        <w:ind w:left="-567" w:right="-256"/>
        <w:rPr>
          <w:sz w:val="24"/>
          <w:szCs w:val="24"/>
          <w:lang w:val="ru-RU"/>
        </w:rPr>
      </w:pPr>
      <w:r w:rsidRPr="00BD48BF">
        <w:rPr>
          <w:sz w:val="24"/>
          <w:szCs w:val="24"/>
          <w:lang w:val="ru-RU"/>
        </w:rPr>
        <w:t xml:space="preserve">Система </w:t>
      </w:r>
      <w:r w:rsidRPr="00BD48BF">
        <w:rPr>
          <w:sz w:val="24"/>
          <w:szCs w:val="24"/>
        </w:rPr>
        <w:t>AutoCAD</w:t>
      </w:r>
      <w:r w:rsidRPr="00BD48BF">
        <w:rPr>
          <w:sz w:val="24"/>
          <w:szCs w:val="24"/>
          <w:lang w:val="ru-RU"/>
        </w:rPr>
        <w:t xml:space="preserve"> (</w:t>
      </w:r>
      <w:r w:rsidRPr="00BD48BF">
        <w:rPr>
          <w:sz w:val="24"/>
          <w:szCs w:val="24"/>
          <w:u w:val="single" w:color="181717"/>
        </w:rPr>
        <w:t>Auto</w:t>
      </w:r>
      <w:r w:rsidRPr="00BD48BF">
        <w:rPr>
          <w:sz w:val="24"/>
          <w:szCs w:val="24"/>
        </w:rPr>
        <w:t>mated</w:t>
      </w:r>
      <w:r w:rsidRPr="00BD48BF">
        <w:rPr>
          <w:sz w:val="24"/>
          <w:szCs w:val="24"/>
          <w:lang w:val="ru-RU"/>
        </w:rPr>
        <w:t xml:space="preserve"> </w:t>
      </w:r>
      <w:r w:rsidRPr="00BD48BF">
        <w:rPr>
          <w:sz w:val="24"/>
          <w:szCs w:val="24"/>
          <w:u w:val="single" w:color="181717"/>
        </w:rPr>
        <w:t>C</w:t>
      </w:r>
      <w:r w:rsidRPr="00BD48BF">
        <w:rPr>
          <w:sz w:val="24"/>
          <w:szCs w:val="24"/>
        </w:rPr>
        <w:t>omputer</w:t>
      </w:r>
      <w:r w:rsidRPr="00BD48BF">
        <w:rPr>
          <w:sz w:val="24"/>
          <w:szCs w:val="24"/>
          <w:lang w:val="ru-RU"/>
        </w:rPr>
        <w:t xml:space="preserve"> </w:t>
      </w:r>
      <w:r w:rsidRPr="00BD48BF">
        <w:rPr>
          <w:sz w:val="24"/>
          <w:szCs w:val="24"/>
          <w:u w:val="single" w:color="181717"/>
        </w:rPr>
        <w:t>A</w:t>
      </w:r>
      <w:r w:rsidRPr="00BD48BF">
        <w:rPr>
          <w:sz w:val="24"/>
          <w:szCs w:val="24"/>
        </w:rPr>
        <w:t>ided</w:t>
      </w:r>
      <w:r w:rsidRPr="00BD48BF">
        <w:rPr>
          <w:sz w:val="24"/>
          <w:szCs w:val="24"/>
          <w:lang w:val="ru-RU"/>
        </w:rPr>
        <w:t xml:space="preserve"> </w:t>
      </w:r>
      <w:r w:rsidRPr="00BD48BF">
        <w:rPr>
          <w:sz w:val="24"/>
          <w:szCs w:val="24"/>
          <w:u w:val="single" w:color="181717"/>
        </w:rPr>
        <w:t>D</w:t>
      </w:r>
      <w:r w:rsidRPr="00BD48BF">
        <w:rPr>
          <w:sz w:val="24"/>
          <w:szCs w:val="24"/>
        </w:rPr>
        <w:t>rafting</w:t>
      </w:r>
      <w:r w:rsidRPr="00BD48BF">
        <w:rPr>
          <w:sz w:val="24"/>
          <w:szCs w:val="24"/>
          <w:lang w:val="ru-RU"/>
        </w:rPr>
        <w:t xml:space="preserve"> </w:t>
      </w:r>
      <w:r w:rsidRPr="00BD48BF">
        <w:rPr>
          <w:sz w:val="24"/>
          <w:szCs w:val="24"/>
        </w:rPr>
        <w:t>and</w:t>
      </w:r>
      <w:r w:rsidRPr="00BD48BF">
        <w:rPr>
          <w:sz w:val="24"/>
          <w:szCs w:val="24"/>
          <w:lang w:val="ru-RU"/>
        </w:rPr>
        <w:t xml:space="preserve"> </w:t>
      </w:r>
      <w:r w:rsidRPr="00BD48BF">
        <w:rPr>
          <w:sz w:val="24"/>
          <w:szCs w:val="24"/>
          <w:u w:val="single" w:color="181717"/>
        </w:rPr>
        <w:t>D</w:t>
      </w:r>
      <w:r w:rsidRPr="00BD48BF">
        <w:rPr>
          <w:sz w:val="24"/>
          <w:szCs w:val="24"/>
        </w:rPr>
        <w:t>esign</w:t>
      </w:r>
      <w:r w:rsidRPr="00BD48BF">
        <w:rPr>
          <w:sz w:val="24"/>
          <w:szCs w:val="24"/>
          <w:lang w:val="ru-RU"/>
        </w:rPr>
        <w:t xml:space="preserve"> – автоматизированное компьютерное черчение и проектирование) разработана американской фирмой «</w:t>
      </w:r>
      <w:r w:rsidRPr="00BD48BF">
        <w:rPr>
          <w:sz w:val="24"/>
          <w:szCs w:val="24"/>
        </w:rPr>
        <w:t>Autodesk</w:t>
      </w:r>
      <w:r w:rsidRPr="00BD48BF">
        <w:rPr>
          <w:sz w:val="24"/>
          <w:szCs w:val="24"/>
          <w:lang w:val="ru-RU"/>
        </w:rPr>
        <w:t xml:space="preserve">» </w:t>
      </w:r>
      <w:proofErr w:type="gramStart"/>
      <w:r w:rsidRPr="00BD48BF">
        <w:rPr>
          <w:sz w:val="24"/>
          <w:szCs w:val="24"/>
          <w:lang w:val="ru-RU"/>
        </w:rPr>
        <w:t>в начале</w:t>
      </w:r>
      <w:proofErr w:type="gramEnd"/>
      <w:r w:rsidRPr="00BD48BF">
        <w:rPr>
          <w:sz w:val="24"/>
          <w:szCs w:val="24"/>
          <w:lang w:val="ru-RU"/>
        </w:rPr>
        <w:t xml:space="preserve"> 1980-х гг. ХХ в. Распространение системы в Советском Союзе началось с десятой версии, в том числе и с русифицированной (</w:t>
      </w:r>
      <w:r w:rsidRPr="00BD48BF">
        <w:rPr>
          <w:sz w:val="24"/>
          <w:szCs w:val="24"/>
        </w:rPr>
        <w:t>AutoCAD</w:t>
      </w:r>
      <w:r w:rsidRPr="00BD48BF">
        <w:rPr>
          <w:sz w:val="24"/>
          <w:szCs w:val="24"/>
          <w:lang w:val="ru-RU"/>
        </w:rPr>
        <w:t xml:space="preserve"> 10</w:t>
      </w:r>
      <w:r w:rsidRPr="00BD48BF">
        <w:rPr>
          <w:sz w:val="24"/>
          <w:szCs w:val="24"/>
        </w:rPr>
        <w:t>R</w:t>
      </w:r>
      <w:r w:rsidRPr="00BD48BF">
        <w:rPr>
          <w:sz w:val="24"/>
          <w:szCs w:val="24"/>
          <w:lang w:val="ru-RU"/>
        </w:rPr>
        <w:t xml:space="preserve">), работавшей в операционной системе </w:t>
      </w:r>
      <w:r w:rsidRPr="00BD48BF">
        <w:rPr>
          <w:sz w:val="24"/>
          <w:szCs w:val="24"/>
        </w:rPr>
        <w:t>MS</w:t>
      </w:r>
      <w:r w:rsidRPr="00BD48BF">
        <w:rPr>
          <w:sz w:val="24"/>
          <w:szCs w:val="24"/>
          <w:lang w:val="ru-RU"/>
        </w:rPr>
        <w:t xml:space="preserve"> </w:t>
      </w:r>
      <w:r w:rsidRPr="00BD48BF">
        <w:rPr>
          <w:sz w:val="24"/>
          <w:szCs w:val="24"/>
        </w:rPr>
        <w:t>DOS</w:t>
      </w:r>
      <w:r w:rsidRPr="00BD48BF">
        <w:rPr>
          <w:sz w:val="24"/>
          <w:szCs w:val="24"/>
          <w:lang w:val="ru-RU"/>
        </w:rPr>
        <w:t xml:space="preserve">. Эта версия имела удобный для пользователя интерфейс, позволявший вводить команды не только из командной строки, но и из экранных, падающих и графических меню, были доступны построения трехмерных моделей с отображением их на разных видовых экранах с различных точек зрения. Одним из значимых качеств пакета стала возможность формирования электронного архива чертежей и моделей. Наличие средств редактирования, позволяющих быстро разрабатывать чертежи-аналоги по прототипам (исходным чертежам), обширные, специализированные по отраслям библиотеки стандартных элементов упростили процесс формирования чертежей, содержащих однотипные или повторяющиеся элементы. Встроенным языком программирования </w:t>
      </w:r>
      <w:proofErr w:type="spellStart"/>
      <w:r w:rsidRPr="00BD48BF">
        <w:rPr>
          <w:sz w:val="24"/>
          <w:szCs w:val="24"/>
        </w:rPr>
        <w:t>AutoLISP</w:t>
      </w:r>
      <w:proofErr w:type="spellEnd"/>
      <w:r w:rsidRPr="00BD48BF">
        <w:rPr>
          <w:sz w:val="24"/>
          <w:szCs w:val="24"/>
          <w:lang w:val="ru-RU"/>
        </w:rPr>
        <w:t xml:space="preserve"> можно описывать объекты в параметрической форме. В </w:t>
      </w:r>
      <w:r w:rsidRPr="00BD48BF">
        <w:rPr>
          <w:sz w:val="24"/>
          <w:szCs w:val="24"/>
        </w:rPr>
        <w:t>AutoCAD</w:t>
      </w:r>
      <w:r w:rsidRPr="00BD48BF">
        <w:rPr>
          <w:sz w:val="24"/>
          <w:szCs w:val="24"/>
          <w:lang w:val="ru-RU"/>
        </w:rPr>
        <w:t xml:space="preserve"> предусмотрены возможности настройки панелей инструментов и создания новых, разработки </w:t>
      </w:r>
      <w:proofErr w:type="spellStart"/>
      <w:r w:rsidRPr="00BD48BF">
        <w:rPr>
          <w:sz w:val="24"/>
          <w:szCs w:val="24"/>
          <w:lang w:val="ru-RU"/>
        </w:rPr>
        <w:t>слайдфильмов</w:t>
      </w:r>
      <w:proofErr w:type="spellEnd"/>
      <w:r w:rsidRPr="00BD48BF">
        <w:rPr>
          <w:sz w:val="24"/>
          <w:szCs w:val="24"/>
          <w:lang w:val="ru-RU"/>
        </w:rPr>
        <w:t xml:space="preserve"> с помощью пакетных файлов, ввода новых типов </w:t>
      </w:r>
      <w:proofErr w:type="gramStart"/>
      <w:r w:rsidRPr="00BD48BF">
        <w:rPr>
          <w:sz w:val="24"/>
          <w:szCs w:val="24"/>
          <w:lang w:val="ru-RU"/>
        </w:rPr>
        <w:t xml:space="preserve">л </w:t>
      </w:r>
      <w:proofErr w:type="spellStart"/>
      <w:r w:rsidRPr="00BD48BF">
        <w:rPr>
          <w:sz w:val="24"/>
          <w:szCs w:val="24"/>
          <w:lang w:val="ru-RU"/>
        </w:rPr>
        <w:t>иний</w:t>
      </w:r>
      <w:proofErr w:type="spellEnd"/>
      <w:proofErr w:type="gramEnd"/>
      <w:r w:rsidRPr="00BD48BF">
        <w:rPr>
          <w:sz w:val="24"/>
          <w:szCs w:val="24"/>
          <w:lang w:val="ru-RU"/>
        </w:rPr>
        <w:t xml:space="preserve"> и образцов штриховки, образования новых меню. Система позволяет не только моделировать трехмерные изображения, но и тонировать их, придавая чертежам фотографическую реальность, поворачивать и рассматривать в нужном положении.</w:t>
      </w:r>
    </w:p>
    <w:p w:rsidR="00195E84" w:rsidRPr="00BD48BF" w:rsidRDefault="00195E84" w:rsidP="00195E84">
      <w:pPr>
        <w:ind w:left="-567" w:right="-256"/>
        <w:rPr>
          <w:sz w:val="24"/>
          <w:szCs w:val="24"/>
          <w:lang w:val="ru-RU"/>
        </w:rPr>
      </w:pPr>
      <w:r w:rsidRPr="00BD48BF">
        <w:rPr>
          <w:sz w:val="24"/>
          <w:szCs w:val="24"/>
        </w:rPr>
        <w:t>AutoCAD</w:t>
      </w:r>
      <w:r w:rsidRPr="00BD48BF">
        <w:rPr>
          <w:sz w:val="24"/>
          <w:szCs w:val="24"/>
          <w:lang w:val="ru-RU"/>
        </w:rPr>
        <w:t xml:space="preserve"> выполняет различные виды графических работ, в частности: машиностроительные чертежи, </w:t>
      </w:r>
      <w:proofErr w:type="spellStart"/>
      <w:r w:rsidRPr="00BD48BF">
        <w:rPr>
          <w:sz w:val="24"/>
          <w:szCs w:val="24"/>
          <w:lang w:val="ru-RU"/>
        </w:rPr>
        <w:t>архитектурностроительные</w:t>
      </w:r>
      <w:proofErr w:type="spellEnd"/>
      <w:r w:rsidRPr="00BD48BF">
        <w:rPr>
          <w:sz w:val="24"/>
          <w:szCs w:val="24"/>
          <w:lang w:val="ru-RU"/>
        </w:rPr>
        <w:t xml:space="preserve"> чертежи, географические карты, технические иллюстрации и принципиальные схемы, проектирование интерьера и планировки помещений, художественно-графические работы и т.д.</w:t>
      </w:r>
    </w:p>
    <w:p w:rsidR="00195E84" w:rsidRPr="00BD48BF" w:rsidRDefault="00195E84" w:rsidP="00195E84">
      <w:pPr>
        <w:ind w:left="-567" w:right="-256"/>
        <w:rPr>
          <w:sz w:val="24"/>
          <w:szCs w:val="24"/>
          <w:lang w:val="ru-RU"/>
        </w:rPr>
      </w:pPr>
      <w:r w:rsidRPr="00BD48BF">
        <w:rPr>
          <w:sz w:val="24"/>
          <w:szCs w:val="24"/>
          <w:lang w:val="ru-RU"/>
        </w:rPr>
        <w:t xml:space="preserve">Наиболее рациональным представляется использование </w:t>
      </w:r>
      <w:r w:rsidRPr="00BD48BF">
        <w:rPr>
          <w:sz w:val="24"/>
          <w:szCs w:val="24"/>
        </w:rPr>
        <w:t>AutoCAD</w:t>
      </w:r>
      <w:r w:rsidRPr="00BD48BF">
        <w:rPr>
          <w:sz w:val="24"/>
          <w:szCs w:val="24"/>
          <w:lang w:val="ru-RU"/>
        </w:rPr>
        <w:t xml:space="preserve"> в следующих типах графических работ: </w:t>
      </w:r>
    </w:p>
    <w:p w:rsidR="00195E84" w:rsidRPr="00BD48BF" w:rsidRDefault="00195E84" w:rsidP="00195E84">
      <w:pPr>
        <w:spacing w:after="66"/>
        <w:ind w:left="-567" w:right="-256"/>
        <w:rPr>
          <w:sz w:val="24"/>
          <w:szCs w:val="24"/>
          <w:lang w:val="ru-RU"/>
        </w:rPr>
      </w:pPr>
      <w:r w:rsidRPr="00BD48BF">
        <w:rPr>
          <w:sz w:val="24"/>
          <w:szCs w:val="24"/>
          <w:lang w:val="ru-RU"/>
        </w:rPr>
        <w:t xml:space="preserve">■ в качестве универсального графического пакета для </w:t>
      </w:r>
      <w:proofErr w:type="spellStart"/>
      <w:r w:rsidRPr="00BD48BF">
        <w:rPr>
          <w:sz w:val="24"/>
          <w:szCs w:val="24"/>
          <w:lang w:val="ru-RU"/>
        </w:rPr>
        <w:t>со</w:t>
      </w:r>
      <w:proofErr w:type="gramStart"/>
      <w:r w:rsidRPr="00BD48BF">
        <w:rPr>
          <w:sz w:val="24"/>
          <w:szCs w:val="24"/>
          <w:lang w:val="ru-RU"/>
        </w:rPr>
        <w:t>з</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дания</w:t>
      </w:r>
      <w:proofErr w:type="spellEnd"/>
      <w:r w:rsidRPr="00BD48BF">
        <w:rPr>
          <w:sz w:val="24"/>
          <w:szCs w:val="24"/>
          <w:lang w:val="ru-RU"/>
        </w:rPr>
        <w:t xml:space="preserve"> традиционных двухмерных чертежей, схем и трехмерного, объемного моделирования, позволяющего оценить создаваемую модель в различных положениях; </w:t>
      </w:r>
    </w:p>
    <w:p w:rsidR="00195E84" w:rsidRPr="00BD48BF" w:rsidRDefault="00195E84" w:rsidP="00195E84">
      <w:pPr>
        <w:ind w:left="-567" w:right="-256"/>
        <w:rPr>
          <w:sz w:val="24"/>
          <w:szCs w:val="24"/>
          <w:lang w:val="ru-RU"/>
        </w:rPr>
      </w:pPr>
      <w:r w:rsidRPr="00BD48BF">
        <w:rPr>
          <w:sz w:val="24"/>
          <w:szCs w:val="24"/>
          <w:lang w:val="ru-RU"/>
        </w:rPr>
        <w:t xml:space="preserve">■ в качестве открытой графической среды </w:t>
      </w:r>
      <w:r w:rsidRPr="00BD48BF">
        <w:rPr>
          <w:sz w:val="24"/>
          <w:szCs w:val="24"/>
          <w:lang w:val="ru-RU"/>
        </w:rPr>
        <w:tab/>
      </w:r>
      <w:r w:rsidRPr="00BD48BF">
        <w:rPr>
          <w:b/>
          <w:sz w:val="24"/>
          <w:szCs w:val="24"/>
          <w:lang w:val="ru-RU"/>
        </w:rPr>
        <w:t xml:space="preserve"> </w:t>
      </w:r>
      <w:r w:rsidRPr="00BD48BF">
        <w:rPr>
          <w:sz w:val="24"/>
          <w:szCs w:val="24"/>
          <w:lang w:val="ru-RU"/>
        </w:rPr>
        <w:t xml:space="preserve">для работы специализированных САПР в разных областях науки и техники с созданием приложений, использующих как встроенные средства </w:t>
      </w:r>
      <w:r w:rsidRPr="00BD48BF">
        <w:rPr>
          <w:sz w:val="24"/>
          <w:szCs w:val="24"/>
        </w:rPr>
        <w:t>AutoCAD</w:t>
      </w:r>
      <w:r w:rsidRPr="00BD48BF">
        <w:rPr>
          <w:sz w:val="24"/>
          <w:szCs w:val="24"/>
          <w:lang w:val="ru-RU"/>
        </w:rPr>
        <w:t>, так и внешние средства программирования.</w:t>
      </w:r>
    </w:p>
    <w:p w:rsidR="00195E84" w:rsidRPr="00BD48BF" w:rsidRDefault="00195E84" w:rsidP="00195E84">
      <w:pPr>
        <w:ind w:left="-567" w:right="-256"/>
        <w:rPr>
          <w:sz w:val="24"/>
          <w:szCs w:val="24"/>
          <w:lang w:val="ru-RU"/>
        </w:rPr>
      </w:pPr>
      <w:r w:rsidRPr="00BD48BF">
        <w:rPr>
          <w:sz w:val="24"/>
          <w:szCs w:val="24"/>
          <w:lang w:val="ru-RU"/>
        </w:rPr>
        <w:t xml:space="preserve">Широко распространены специализированные программные продукты на базе </w:t>
      </w:r>
      <w:r w:rsidRPr="00BD48BF">
        <w:rPr>
          <w:sz w:val="24"/>
          <w:szCs w:val="24"/>
        </w:rPr>
        <w:t>AutoCAD</w:t>
      </w:r>
      <w:r w:rsidRPr="00BD48BF">
        <w:rPr>
          <w:sz w:val="24"/>
          <w:szCs w:val="24"/>
          <w:lang w:val="ru-RU"/>
        </w:rPr>
        <w:t xml:space="preserve">: </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AutoCAD</w:t>
      </w:r>
      <w:r w:rsidRPr="00BD48BF">
        <w:rPr>
          <w:sz w:val="24"/>
          <w:szCs w:val="24"/>
          <w:lang w:val="ru-RU"/>
        </w:rPr>
        <w:t xml:space="preserve"> </w:t>
      </w:r>
      <w:r w:rsidRPr="00BD48BF">
        <w:rPr>
          <w:sz w:val="24"/>
          <w:szCs w:val="24"/>
        </w:rPr>
        <w:t>MAP</w:t>
      </w:r>
      <w:r w:rsidRPr="00BD48BF">
        <w:rPr>
          <w:sz w:val="24"/>
          <w:szCs w:val="24"/>
          <w:lang w:val="ru-RU"/>
        </w:rPr>
        <w:t xml:space="preserve"> – инструмент для решения </w:t>
      </w:r>
      <w:proofErr w:type="spellStart"/>
      <w:r w:rsidRPr="00BD48BF">
        <w:rPr>
          <w:sz w:val="24"/>
          <w:szCs w:val="24"/>
          <w:lang w:val="ru-RU"/>
        </w:rPr>
        <w:t>геоинформ</w:t>
      </w:r>
      <w:proofErr w:type="gramStart"/>
      <w:r w:rsidRPr="00BD48BF">
        <w:rPr>
          <w:sz w:val="24"/>
          <w:szCs w:val="24"/>
          <w:lang w:val="ru-RU"/>
        </w:rPr>
        <w:t>а</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ционных</w:t>
      </w:r>
      <w:proofErr w:type="spellEnd"/>
      <w:r w:rsidRPr="00BD48BF">
        <w:rPr>
          <w:sz w:val="24"/>
          <w:szCs w:val="24"/>
          <w:lang w:val="ru-RU"/>
        </w:rPr>
        <w:t xml:space="preserve"> и картографических задач; </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Autodesk</w:t>
      </w:r>
      <w:r w:rsidRPr="00BD48BF">
        <w:rPr>
          <w:sz w:val="24"/>
          <w:szCs w:val="24"/>
          <w:lang w:val="ru-RU"/>
        </w:rPr>
        <w:t xml:space="preserve"> </w:t>
      </w:r>
      <w:r w:rsidRPr="00BD48BF">
        <w:rPr>
          <w:sz w:val="24"/>
          <w:szCs w:val="24"/>
        </w:rPr>
        <w:t>Mechanical</w:t>
      </w:r>
      <w:r w:rsidRPr="00BD48BF">
        <w:rPr>
          <w:sz w:val="24"/>
          <w:szCs w:val="24"/>
          <w:lang w:val="ru-RU"/>
        </w:rPr>
        <w:t xml:space="preserve"> </w:t>
      </w:r>
      <w:r w:rsidRPr="00BD48BF">
        <w:rPr>
          <w:sz w:val="24"/>
          <w:szCs w:val="24"/>
        </w:rPr>
        <w:t>Desktop</w:t>
      </w:r>
      <w:r w:rsidRPr="00BD48BF">
        <w:rPr>
          <w:sz w:val="24"/>
          <w:szCs w:val="24"/>
          <w:lang w:val="ru-RU"/>
        </w:rPr>
        <w:t xml:space="preserve"> – пакет для </w:t>
      </w:r>
      <w:proofErr w:type="spellStart"/>
      <w:r w:rsidRPr="00BD48BF">
        <w:rPr>
          <w:sz w:val="24"/>
          <w:szCs w:val="24"/>
          <w:lang w:val="ru-RU"/>
        </w:rPr>
        <w:t>машиностро</w:t>
      </w:r>
      <w:proofErr w:type="gramStart"/>
      <w:r w:rsidRPr="00BD48BF">
        <w:rPr>
          <w:sz w:val="24"/>
          <w:szCs w:val="24"/>
          <w:lang w:val="ru-RU"/>
        </w:rPr>
        <w:t>и</w:t>
      </w:r>
      <w:proofErr w:type="spellEnd"/>
      <w:r w:rsidRPr="00BD48BF">
        <w:rPr>
          <w:sz w:val="24"/>
          <w:szCs w:val="24"/>
          <w:lang w:val="ru-RU"/>
        </w:rPr>
        <w:t>-</w:t>
      </w:r>
      <w:proofErr w:type="gramEnd"/>
      <w:r w:rsidRPr="00BD48BF">
        <w:rPr>
          <w:sz w:val="24"/>
          <w:szCs w:val="24"/>
          <w:lang w:val="ru-RU"/>
        </w:rPr>
        <w:t xml:space="preserve"> тельного проектирования; </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AutoCAD</w:t>
      </w:r>
      <w:r w:rsidRPr="00BD48BF">
        <w:rPr>
          <w:sz w:val="24"/>
          <w:szCs w:val="24"/>
          <w:lang w:val="ru-RU"/>
        </w:rPr>
        <w:t xml:space="preserve"> </w:t>
      </w:r>
      <w:r w:rsidRPr="00BD48BF">
        <w:rPr>
          <w:sz w:val="24"/>
          <w:szCs w:val="24"/>
        </w:rPr>
        <w:t>Architectural</w:t>
      </w:r>
      <w:r w:rsidRPr="00BD48BF">
        <w:rPr>
          <w:sz w:val="24"/>
          <w:szCs w:val="24"/>
          <w:lang w:val="ru-RU"/>
        </w:rPr>
        <w:t xml:space="preserve"> </w:t>
      </w:r>
      <w:r w:rsidRPr="00BD48BF">
        <w:rPr>
          <w:sz w:val="24"/>
          <w:szCs w:val="24"/>
        </w:rPr>
        <w:t>Desktop</w:t>
      </w:r>
      <w:r w:rsidRPr="00BD48BF">
        <w:rPr>
          <w:sz w:val="24"/>
          <w:szCs w:val="24"/>
          <w:lang w:val="ru-RU"/>
        </w:rPr>
        <w:t xml:space="preserve"> – пакет для архитекту</w:t>
      </w:r>
      <w:proofErr w:type="gramStart"/>
      <w:r w:rsidRPr="00BD48BF">
        <w:rPr>
          <w:sz w:val="24"/>
          <w:szCs w:val="24"/>
          <w:lang w:val="ru-RU"/>
        </w:rPr>
        <w:t>р-</w:t>
      </w:r>
      <w:proofErr w:type="gramEnd"/>
      <w:r w:rsidRPr="00BD48BF">
        <w:rPr>
          <w:sz w:val="24"/>
          <w:szCs w:val="24"/>
          <w:lang w:val="ru-RU"/>
        </w:rPr>
        <w:t xml:space="preserve"> </w:t>
      </w:r>
      <w:proofErr w:type="spellStart"/>
      <w:r w:rsidRPr="00BD48BF">
        <w:rPr>
          <w:sz w:val="24"/>
          <w:szCs w:val="24"/>
          <w:lang w:val="ru-RU"/>
        </w:rPr>
        <w:t>ного</w:t>
      </w:r>
      <w:proofErr w:type="spellEnd"/>
      <w:r w:rsidRPr="00BD48BF">
        <w:rPr>
          <w:sz w:val="24"/>
          <w:szCs w:val="24"/>
          <w:lang w:val="ru-RU"/>
        </w:rPr>
        <w:t xml:space="preserve"> проектирования; </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Autodesk</w:t>
      </w:r>
      <w:r w:rsidRPr="00BD48BF">
        <w:rPr>
          <w:sz w:val="24"/>
          <w:szCs w:val="24"/>
          <w:lang w:val="ru-RU"/>
        </w:rPr>
        <w:t xml:space="preserve"> </w:t>
      </w:r>
      <w:r w:rsidRPr="00BD48BF">
        <w:rPr>
          <w:sz w:val="24"/>
          <w:szCs w:val="24"/>
        </w:rPr>
        <w:t>CAD</w:t>
      </w:r>
      <w:r w:rsidRPr="00BD48BF">
        <w:rPr>
          <w:sz w:val="24"/>
          <w:szCs w:val="24"/>
          <w:lang w:val="ru-RU"/>
        </w:rPr>
        <w:t xml:space="preserve"> </w:t>
      </w:r>
      <w:r w:rsidRPr="00BD48BF">
        <w:rPr>
          <w:sz w:val="24"/>
          <w:szCs w:val="24"/>
        </w:rPr>
        <w:t>Overlay</w:t>
      </w:r>
      <w:r w:rsidRPr="00BD48BF">
        <w:rPr>
          <w:sz w:val="24"/>
          <w:szCs w:val="24"/>
          <w:lang w:val="ru-RU"/>
        </w:rPr>
        <w:t xml:space="preserve"> – средство для разработки скан</w:t>
      </w:r>
      <w:proofErr w:type="gramStart"/>
      <w:r w:rsidRPr="00BD48BF">
        <w:rPr>
          <w:sz w:val="24"/>
          <w:szCs w:val="24"/>
          <w:lang w:val="ru-RU"/>
        </w:rPr>
        <w:t>и-</w:t>
      </w:r>
      <w:proofErr w:type="gramEnd"/>
      <w:r w:rsidRPr="00BD48BF">
        <w:rPr>
          <w:sz w:val="24"/>
          <w:szCs w:val="24"/>
          <w:lang w:val="ru-RU"/>
        </w:rPr>
        <w:t xml:space="preserve"> </w:t>
      </w:r>
      <w:proofErr w:type="spellStart"/>
      <w:r w:rsidRPr="00BD48BF">
        <w:rPr>
          <w:sz w:val="24"/>
          <w:szCs w:val="24"/>
          <w:lang w:val="ru-RU"/>
        </w:rPr>
        <w:t>рованных</w:t>
      </w:r>
      <w:proofErr w:type="spellEnd"/>
      <w:r w:rsidRPr="00BD48BF">
        <w:rPr>
          <w:sz w:val="24"/>
          <w:szCs w:val="24"/>
          <w:lang w:val="ru-RU"/>
        </w:rPr>
        <w:t xml:space="preserve"> растровых изображений чертежей и карт. </w:t>
      </w:r>
    </w:p>
    <w:p w:rsidR="00195E84" w:rsidRPr="00BD48BF" w:rsidRDefault="00195E84" w:rsidP="00195E84">
      <w:pPr>
        <w:ind w:left="-567" w:right="-256"/>
        <w:rPr>
          <w:sz w:val="24"/>
          <w:szCs w:val="24"/>
          <w:lang w:val="ru-RU"/>
        </w:rPr>
      </w:pPr>
      <w:r w:rsidRPr="00BD48BF">
        <w:rPr>
          <w:sz w:val="24"/>
          <w:szCs w:val="24"/>
          <w:lang w:val="ru-RU"/>
        </w:rPr>
        <w:t>Эти продукты интегрированы с базовым пакетом и поддерживают работу порядка 5000</w:t>
      </w:r>
      <w:r w:rsidRPr="00BD48BF">
        <w:rPr>
          <w:i/>
          <w:sz w:val="24"/>
          <w:szCs w:val="24"/>
          <w:lang w:val="ru-RU"/>
        </w:rPr>
        <w:t xml:space="preserve"> </w:t>
      </w:r>
      <w:r w:rsidRPr="00BD48BF">
        <w:rPr>
          <w:sz w:val="24"/>
          <w:szCs w:val="24"/>
          <w:lang w:val="ru-RU"/>
        </w:rPr>
        <w:t xml:space="preserve">созданных другими фирмами приложений для </w:t>
      </w:r>
      <w:r w:rsidRPr="00BD48BF">
        <w:rPr>
          <w:sz w:val="24"/>
          <w:szCs w:val="24"/>
        </w:rPr>
        <w:t>AutoCAD</w:t>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Проектирование в </w:t>
      </w:r>
      <w:r w:rsidRPr="00BD48BF">
        <w:rPr>
          <w:sz w:val="24"/>
          <w:szCs w:val="24"/>
        </w:rPr>
        <w:t>AutoCAD</w:t>
      </w:r>
      <w:r w:rsidRPr="00BD48BF">
        <w:rPr>
          <w:sz w:val="24"/>
          <w:szCs w:val="24"/>
          <w:lang w:val="ru-RU"/>
        </w:rPr>
        <w:t xml:space="preserve"> (как и в любой аналогичной среде) базируется на двух основных процессах: создании и редактировании объектов, обеспечивающих точность геометрических построений.</w:t>
      </w:r>
    </w:p>
    <w:p w:rsidR="00195E84" w:rsidRPr="00BD48BF" w:rsidRDefault="00195E84" w:rsidP="00195E84">
      <w:pPr>
        <w:ind w:left="-567" w:right="-256"/>
        <w:rPr>
          <w:sz w:val="24"/>
          <w:szCs w:val="24"/>
          <w:lang w:val="ru-RU"/>
        </w:rPr>
      </w:pPr>
      <w:r w:rsidRPr="00BD48BF">
        <w:rPr>
          <w:sz w:val="24"/>
          <w:szCs w:val="24"/>
          <w:lang w:val="ru-RU"/>
        </w:rPr>
        <w:t xml:space="preserve">Любой графический объект </w:t>
      </w:r>
      <w:r w:rsidRPr="00BD48BF">
        <w:rPr>
          <w:sz w:val="24"/>
          <w:szCs w:val="24"/>
        </w:rPr>
        <w:t>AutoCAD</w:t>
      </w:r>
      <w:r w:rsidRPr="00BD48BF">
        <w:rPr>
          <w:sz w:val="24"/>
          <w:szCs w:val="24"/>
          <w:lang w:val="ru-RU"/>
        </w:rPr>
        <w:t xml:space="preserve"> (как и прочих аналогичных графических систем), для создания которого предусмотрена отдельная команда, воспринимаемый средствами системы как единый неделимый объект, носит название </w:t>
      </w:r>
      <w:r w:rsidRPr="00BD48BF">
        <w:rPr>
          <w:b/>
          <w:sz w:val="24"/>
          <w:szCs w:val="24"/>
          <w:lang w:val="ru-RU"/>
        </w:rPr>
        <w:t xml:space="preserve">г </w:t>
      </w:r>
      <w:proofErr w:type="gramStart"/>
      <w:r w:rsidRPr="00BD48BF">
        <w:rPr>
          <w:b/>
          <w:sz w:val="24"/>
          <w:szCs w:val="24"/>
          <w:lang w:val="ru-RU"/>
        </w:rPr>
        <w:t>р</w:t>
      </w:r>
      <w:proofErr w:type="gramEnd"/>
      <w:r w:rsidRPr="00BD48BF">
        <w:rPr>
          <w:b/>
          <w:sz w:val="24"/>
          <w:szCs w:val="24"/>
          <w:lang w:val="ru-RU"/>
        </w:rPr>
        <w:t xml:space="preserve"> а ф и ч е с ко </w:t>
      </w:r>
      <w:proofErr w:type="spellStart"/>
      <w:r w:rsidRPr="00BD48BF">
        <w:rPr>
          <w:b/>
          <w:sz w:val="24"/>
          <w:szCs w:val="24"/>
          <w:lang w:val="ru-RU"/>
        </w:rPr>
        <w:t>го</w:t>
      </w:r>
      <w:proofErr w:type="spellEnd"/>
      <w:r w:rsidRPr="00BD48BF">
        <w:rPr>
          <w:b/>
          <w:sz w:val="24"/>
          <w:szCs w:val="24"/>
          <w:lang w:val="ru-RU"/>
        </w:rPr>
        <w:t xml:space="preserve"> п р и м и т и в а</w:t>
      </w:r>
      <w:r w:rsidRPr="00BD48BF">
        <w:rPr>
          <w:sz w:val="24"/>
          <w:szCs w:val="24"/>
          <w:lang w:val="ru-RU"/>
        </w:rPr>
        <w:t xml:space="preserve">. Создание геометрии заключается в выборе необходимых примитивов с последовательным указанием характеризующих их опций: характерных точек, углов, размеров, набор и порядок которых зависит от выбранной команды. </w:t>
      </w:r>
    </w:p>
    <w:p w:rsidR="00195E84" w:rsidRPr="00BD48BF" w:rsidRDefault="00195E84" w:rsidP="00195E84">
      <w:pPr>
        <w:ind w:left="-567" w:right="-256"/>
        <w:rPr>
          <w:sz w:val="24"/>
          <w:szCs w:val="24"/>
          <w:lang w:val="ru-RU"/>
        </w:rPr>
      </w:pPr>
      <w:r w:rsidRPr="00BD48BF">
        <w:rPr>
          <w:sz w:val="24"/>
          <w:szCs w:val="24"/>
          <w:lang w:val="ru-RU"/>
        </w:rPr>
        <w:t xml:space="preserve">Чертеж </w:t>
      </w:r>
      <w:r w:rsidRPr="00BD48BF">
        <w:rPr>
          <w:sz w:val="24"/>
          <w:szCs w:val="24"/>
        </w:rPr>
        <w:t>AutoCAD</w:t>
      </w:r>
      <w:r w:rsidRPr="00BD48BF">
        <w:rPr>
          <w:sz w:val="24"/>
          <w:szCs w:val="24"/>
          <w:lang w:val="ru-RU"/>
        </w:rPr>
        <w:t xml:space="preserve"> при сохранении по умолчанию записывается в файл с расширением </w:t>
      </w:r>
      <w:r w:rsidRPr="00BD48BF">
        <w:rPr>
          <w:b/>
          <w:i/>
          <w:sz w:val="24"/>
          <w:szCs w:val="24"/>
        </w:rPr>
        <w:t>DWG</w:t>
      </w:r>
      <w:r w:rsidRPr="00BD48BF">
        <w:rPr>
          <w:sz w:val="24"/>
          <w:szCs w:val="24"/>
          <w:lang w:val="ru-RU"/>
        </w:rPr>
        <w:t xml:space="preserve">. Кроме чертежа этот файл содержит ряд параметров, определяющих настройки пакета. При создании нового файла значения этих параметров устанавливаются по умолчанию или берутся из чертежа-прототипа, так называемого </w:t>
      </w:r>
      <w:proofErr w:type="gramStart"/>
      <w:r w:rsidRPr="00BD48BF">
        <w:rPr>
          <w:b/>
          <w:sz w:val="24"/>
          <w:szCs w:val="24"/>
          <w:lang w:val="ru-RU"/>
        </w:rPr>
        <w:t>ш</w:t>
      </w:r>
      <w:proofErr w:type="gramEnd"/>
      <w:r w:rsidRPr="00BD48BF">
        <w:rPr>
          <w:b/>
          <w:sz w:val="24"/>
          <w:szCs w:val="24"/>
          <w:lang w:val="ru-RU"/>
        </w:rPr>
        <w:t xml:space="preserve"> а </w:t>
      </w:r>
      <w:proofErr w:type="spellStart"/>
      <w:r w:rsidRPr="00BD48BF">
        <w:rPr>
          <w:b/>
          <w:sz w:val="24"/>
          <w:szCs w:val="24"/>
          <w:lang w:val="ru-RU"/>
        </w:rPr>
        <w:t>бл</w:t>
      </w:r>
      <w:proofErr w:type="spellEnd"/>
      <w:r w:rsidRPr="00BD48BF">
        <w:rPr>
          <w:b/>
          <w:sz w:val="24"/>
          <w:szCs w:val="24"/>
          <w:lang w:val="ru-RU"/>
        </w:rPr>
        <w:t xml:space="preserve"> о н а</w:t>
      </w:r>
      <w:r w:rsidRPr="00BD48BF">
        <w:rPr>
          <w:sz w:val="24"/>
          <w:szCs w:val="24"/>
          <w:lang w:val="ru-RU"/>
        </w:rPr>
        <w:t xml:space="preserve"> – файла с расширением </w:t>
      </w:r>
      <w:r w:rsidRPr="00BD48BF">
        <w:rPr>
          <w:b/>
          <w:i/>
          <w:sz w:val="24"/>
          <w:szCs w:val="24"/>
        </w:rPr>
        <w:t>DWT</w:t>
      </w:r>
      <w:r w:rsidRPr="00BD48BF">
        <w:rPr>
          <w:sz w:val="24"/>
          <w:szCs w:val="24"/>
          <w:lang w:val="ru-RU"/>
        </w:rPr>
        <w:t xml:space="preserve">, содержащего все </w:t>
      </w:r>
      <w:r w:rsidRPr="00BD48BF">
        <w:rPr>
          <w:sz w:val="24"/>
          <w:szCs w:val="24"/>
          <w:lang w:val="ru-RU"/>
        </w:rPr>
        <w:lastRenderedPageBreak/>
        <w:t xml:space="preserve">необходимые настройки. В качестве шаблона может быть использован любой созданный чертеж </w:t>
      </w:r>
      <w:r w:rsidRPr="00BD48BF">
        <w:rPr>
          <w:sz w:val="24"/>
          <w:szCs w:val="24"/>
        </w:rPr>
        <w:t>AutoCAD</w:t>
      </w:r>
      <w:r w:rsidRPr="00BD48BF">
        <w:rPr>
          <w:sz w:val="24"/>
          <w:szCs w:val="24"/>
          <w:lang w:val="ru-RU"/>
        </w:rPr>
        <w:t xml:space="preserve">, по умолчанию при создании нового документа система предлагает использовать файл </w:t>
      </w:r>
      <w:proofErr w:type="spellStart"/>
      <w:r w:rsidRPr="00BD48BF">
        <w:rPr>
          <w:b/>
          <w:i/>
          <w:sz w:val="24"/>
          <w:szCs w:val="24"/>
        </w:rPr>
        <w:t>acadiso</w:t>
      </w:r>
      <w:proofErr w:type="spellEnd"/>
      <w:r w:rsidRPr="00BD48BF">
        <w:rPr>
          <w:b/>
          <w:sz w:val="24"/>
          <w:szCs w:val="24"/>
          <w:lang w:val="ru-RU"/>
        </w:rPr>
        <w:t>.</w:t>
      </w:r>
      <w:r w:rsidRPr="00BD48BF">
        <w:rPr>
          <w:b/>
          <w:i/>
          <w:sz w:val="24"/>
          <w:szCs w:val="24"/>
        </w:rPr>
        <w:t>dwt</w:t>
      </w:r>
      <w:r w:rsidRPr="00BD48BF">
        <w:rPr>
          <w:sz w:val="24"/>
          <w:szCs w:val="24"/>
          <w:lang w:val="ru-RU"/>
        </w:rPr>
        <w:t>. Можно подготовить набор пользовательских шаблонов, содержащих установки и базовые элементы, чаще всего используемые при решении однотипных конструкторских задач. Файл шаблона включает сведения об основных свойствах и параметрах чертежа, таких как:</w:t>
      </w:r>
    </w:p>
    <w:p w:rsidR="00195E84" w:rsidRPr="00BD48BF" w:rsidRDefault="00195E84" w:rsidP="00195E84">
      <w:pPr>
        <w:spacing w:after="27"/>
        <w:ind w:left="-567" w:right="-256" w:firstLine="0"/>
        <w:rPr>
          <w:sz w:val="24"/>
          <w:szCs w:val="24"/>
          <w:lang w:val="ru-RU"/>
        </w:rPr>
      </w:pPr>
      <w:r w:rsidRPr="00BD48BF">
        <w:rPr>
          <w:sz w:val="24"/>
          <w:szCs w:val="24"/>
          <w:lang w:val="ru-RU"/>
        </w:rPr>
        <w:t>■ тип и точность представления единиц;</w:t>
      </w:r>
    </w:p>
    <w:p w:rsidR="00195E84" w:rsidRPr="00BD48BF" w:rsidRDefault="00195E84" w:rsidP="00195E84">
      <w:pPr>
        <w:spacing w:after="27"/>
        <w:ind w:left="-567" w:right="-256" w:firstLine="0"/>
        <w:rPr>
          <w:sz w:val="24"/>
          <w:szCs w:val="24"/>
          <w:lang w:val="ru-RU"/>
        </w:rPr>
      </w:pPr>
      <w:r w:rsidRPr="00BD48BF">
        <w:rPr>
          <w:sz w:val="24"/>
          <w:szCs w:val="24"/>
          <w:lang w:val="ru-RU"/>
        </w:rPr>
        <w:t>■ лимиты рисунка;</w:t>
      </w:r>
    </w:p>
    <w:p w:rsidR="00195E84" w:rsidRPr="00BD48BF" w:rsidRDefault="00195E84" w:rsidP="00195E84">
      <w:pPr>
        <w:ind w:left="-567" w:right="-256"/>
        <w:rPr>
          <w:sz w:val="24"/>
          <w:szCs w:val="24"/>
          <w:lang w:val="ru-RU"/>
        </w:rPr>
      </w:pPr>
      <w:r w:rsidRPr="00BD48BF">
        <w:rPr>
          <w:sz w:val="24"/>
          <w:szCs w:val="24"/>
          <w:lang w:val="ru-RU"/>
        </w:rPr>
        <w:t xml:space="preserve">■ настройки режимов шага привязки </w:t>
      </w:r>
      <w:r w:rsidRPr="00BD48BF">
        <w:rPr>
          <w:sz w:val="24"/>
          <w:szCs w:val="24"/>
        </w:rPr>
        <w:t>Snap</w:t>
      </w:r>
      <w:r w:rsidRPr="00BD48BF">
        <w:rPr>
          <w:sz w:val="24"/>
          <w:szCs w:val="24"/>
          <w:lang w:val="ru-RU"/>
        </w:rPr>
        <w:t xml:space="preserve">, сетки </w:t>
      </w:r>
      <w:r w:rsidRPr="00BD48BF">
        <w:rPr>
          <w:sz w:val="24"/>
          <w:szCs w:val="24"/>
        </w:rPr>
        <w:t>Grid</w:t>
      </w:r>
      <w:r w:rsidRPr="00BD48BF">
        <w:rPr>
          <w:sz w:val="24"/>
          <w:szCs w:val="24"/>
          <w:lang w:val="ru-RU"/>
        </w:rPr>
        <w:t xml:space="preserve"> и о</w:t>
      </w:r>
      <w:proofErr w:type="gramStart"/>
      <w:r w:rsidRPr="00BD48BF">
        <w:rPr>
          <w:sz w:val="24"/>
          <w:szCs w:val="24"/>
          <w:lang w:val="ru-RU"/>
        </w:rPr>
        <w:t>р-</w:t>
      </w:r>
      <w:proofErr w:type="gramEnd"/>
      <w:r w:rsidRPr="00BD48BF">
        <w:rPr>
          <w:sz w:val="24"/>
          <w:szCs w:val="24"/>
          <w:lang w:val="ru-RU"/>
        </w:rPr>
        <w:t xml:space="preserve"> </w:t>
      </w:r>
      <w:proofErr w:type="spellStart"/>
      <w:r w:rsidRPr="00BD48BF">
        <w:rPr>
          <w:sz w:val="24"/>
          <w:szCs w:val="24"/>
          <w:lang w:val="ru-RU"/>
        </w:rPr>
        <w:t>тогонального</w:t>
      </w:r>
      <w:proofErr w:type="spellEnd"/>
      <w:r w:rsidRPr="00BD48BF">
        <w:rPr>
          <w:sz w:val="24"/>
          <w:szCs w:val="24"/>
          <w:lang w:val="ru-RU"/>
        </w:rPr>
        <w:t xml:space="preserve"> режима </w:t>
      </w:r>
      <w:r w:rsidRPr="00BD48BF">
        <w:rPr>
          <w:sz w:val="24"/>
          <w:szCs w:val="24"/>
        </w:rPr>
        <w:t>Ortho</w:t>
      </w:r>
      <w:r w:rsidRPr="00BD48BF">
        <w:rPr>
          <w:sz w:val="24"/>
          <w:szCs w:val="24"/>
          <w:lang w:val="ru-RU"/>
        </w:rPr>
        <w:t>;</w:t>
      </w:r>
    </w:p>
    <w:p w:rsidR="00195E84" w:rsidRPr="00BD48BF" w:rsidRDefault="00195E84" w:rsidP="00195E84">
      <w:pPr>
        <w:spacing w:after="27"/>
        <w:ind w:left="-567" w:right="-256" w:firstLine="0"/>
        <w:rPr>
          <w:sz w:val="24"/>
          <w:szCs w:val="24"/>
          <w:lang w:val="ru-RU"/>
        </w:rPr>
      </w:pPr>
      <w:r w:rsidRPr="00BD48BF">
        <w:rPr>
          <w:sz w:val="24"/>
          <w:szCs w:val="24"/>
          <w:lang w:val="ru-RU"/>
        </w:rPr>
        <w:t>■ организация слоев;</w:t>
      </w:r>
    </w:p>
    <w:p w:rsidR="00195E84" w:rsidRPr="00BD48BF" w:rsidRDefault="00195E84" w:rsidP="00195E84">
      <w:pPr>
        <w:spacing w:after="2" w:line="225" w:lineRule="auto"/>
        <w:ind w:left="-567" w:right="-256" w:firstLine="0"/>
        <w:jc w:val="left"/>
        <w:rPr>
          <w:sz w:val="24"/>
          <w:szCs w:val="24"/>
          <w:lang w:val="ru-RU"/>
        </w:rPr>
      </w:pPr>
      <w:r w:rsidRPr="00BD48BF">
        <w:rPr>
          <w:sz w:val="24"/>
          <w:szCs w:val="24"/>
          <w:lang w:val="ru-RU"/>
        </w:rPr>
        <w:t>■ основные надписи, рамки и логотипы; ■ размерные и текстовые стили; ■ тип и вес (толщина) линий.</w:t>
      </w:r>
    </w:p>
    <w:p w:rsidR="00195E84" w:rsidRPr="00BD48BF" w:rsidRDefault="00195E84" w:rsidP="00195E84">
      <w:pPr>
        <w:ind w:left="-567" w:right="-256"/>
        <w:rPr>
          <w:sz w:val="24"/>
          <w:szCs w:val="24"/>
          <w:lang w:val="ru-RU"/>
        </w:rPr>
      </w:pPr>
      <w:r w:rsidRPr="00BD48BF">
        <w:rPr>
          <w:sz w:val="24"/>
          <w:szCs w:val="24"/>
          <w:lang w:val="ru-RU"/>
        </w:rPr>
        <w:t xml:space="preserve">Изменения, вносимые в рисунок, созданный на основе </w:t>
      </w:r>
      <w:proofErr w:type="spellStart"/>
      <w:proofErr w:type="gramStart"/>
      <w:r w:rsidRPr="00BD48BF">
        <w:rPr>
          <w:sz w:val="24"/>
          <w:szCs w:val="24"/>
          <w:lang w:val="ru-RU"/>
        </w:rPr>
        <w:t>шаб</w:t>
      </w:r>
      <w:proofErr w:type="spellEnd"/>
      <w:r w:rsidRPr="00BD48BF">
        <w:rPr>
          <w:sz w:val="24"/>
          <w:szCs w:val="24"/>
          <w:lang w:val="ru-RU"/>
        </w:rPr>
        <w:t xml:space="preserve"> лона</w:t>
      </w:r>
      <w:proofErr w:type="gramEnd"/>
      <w:r w:rsidRPr="00BD48BF">
        <w:rPr>
          <w:sz w:val="24"/>
          <w:szCs w:val="24"/>
          <w:lang w:val="ru-RU"/>
        </w:rPr>
        <w:t>, на сам шаблон не распространяются.</w:t>
      </w:r>
    </w:p>
    <w:p w:rsidR="00195E84" w:rsidRPr="00BD48BF" w:rsidRDefault="00195E84" w:rsidP="00195E84">
      <w:pPr>
        <w:ind w:left="-567" w:right="-256"/>
        <w:rPr>
          <w:sz w:val="24"/>
          <w:szCs w:val="24"/>
          <w:lang w:val="ru-RU"/>
        </w:rPr>
      </w:pPr>
      <w:r w:rsidRPr="00BD48BF">
        <w:rPr>
          <w:sz w:val="24"/>
          <w:szCs w:val="24"/>
          <w:lang w:val="ru-RU"/>
        </w:rPr>
        <w:t xml:space="preserve">Для обмена данными с пользователями других САПР используется открытый формат </w:t>
      </w:r>
      <w:r w:rsidRPr="00BD48BF">
        <w:rPr>
          <w:b/>
          <w:i/>
          <w:sz w:val="24"/>
          <w:szCs w:val="24"/>
        </w:rPr>
        <w:t>DXF</w:t>
      </w:r>
      <w:r w:rsidRPr="00BD48BF">
        <w:rPr>
          <w:sz w:val="24"/>
          <w:szCs w:val="24"/>
          <w:lang w:val="ru-RU"/>
        </w:rPr>
        <w:t xml:space="preserve">. Файлы с расширениями </w:t>
      </w:r>
      <w:r w:rsidRPr="00BD48BF">
        <w:rPr>
          <w:sz w:val="24"/>
          <w:szCs w:val="24"/>
        </w:rPr>
        <w:t>DWG</w:t>
      </w:r>
      <w:r w:rsidRPr="00BD48BF">
        <w:rPr>
          <w:sz w:val="24"/>
          <w:szCs w:val="24"/>
          <w:lang w:val="ru-RU"/>
        </w:rPr>
        <w:t xml:space="preserve"> и </w:t>
      </w:r>
      <w:r w:rsidRPr="00BD48BF">
        <w:rPr>
          <w:sz w:val="24"/>
          <w:szCs w:val="24"/>
        </w:rPr>
        <w:t>DXF</w:t>
      </w:r>
      <w:r w:rsidRPr="00BD48BF">
        <w:rPr>
          <w:sz w:val="24"/>
          <w:szCs w:val="24"/>
          <w:lang w:val="ru-RU"/>
        </w:rPr>
        <w:t xml:space="preserve"> может читать большинство современных САПР, поскольку данные форматы являются стандартом де-факто в области двухмерного проектирования. Для публикации чертежей и 3</w:t>
      </w:r>
      <w:r w:rsidRPr="00BD48BF">
        <w:rPr>
          <w:sz w:val="24"/>
          <w:szCs w:val="24"/>
        </w:rPr>
        <w:t>D</w:t>
      </w:r>
      <w:r w:rsidRPr="00BD48BF">
        <w:rPr>
          <w:sz w:val="24"/>
          <w:szCs w:val="24"/>
          <w:lang w:val="ru-RU"/>
        </w:rPr>
        <w:t xml:space="preserve">-моделей (без возможности редактирования) используется формат </w:t>
      </w:r>
      <w:r w:rsidRPr="00BD48BF">
        <w:rPr>
          <w:b/>
          <w:i/>
          <w:sz w:val="24"/>
          <w:szCs w:val="24"/>
        </w:rPr>
        <w:t>DWF</w:t>
      </w:r>
      <w:r w:rsidRPr="00BD48BF">
        <w:rPr>
          <w:sz w:val="24"/>
          <w:szCs w:val="24"/>
          <w:lang w:val="ru-RU"/>
        </w:rPr>
        <w:t>, также созданный компанией «</w:t>
      </w:r>
      <w:r w:rsidRPr="00BD48BF">
        <w:rPr>
          <w:sz w:val="24"/>
          <w:szCs w:val="24"/>
        </w:rPr>
        <w:t>Autodesk</w:t>
      </w:r>
      <w:r w:rsidRPr="00BD48BF">
        <w:rPr>
          <w:sz w:val="24"/>
          <w:szCs w:val="24"/>
          <w:lang w:val="ru-RU"/>
        </w:rPr>
        <w:t xml:space="preserve">». Кроме того, программа поддерживает запись и чтение (посредством процедур импорта/экспорта) файлов форматов </w:t>
      </w:r>
      <w:r w:rsidRPr="00BD48BF">
        <w:rPr>
          <w:b/>
          <w:i/>
          <w:sz w:val="24"/>
          <w:szCs w:val="24"/>
          <w:lang w:val="ru-RU"/>
        </w:rPr>
        <w:t>3</w:t>
      </w:r>
      <w:r w:rsidRPr="00BD48BF">
        <w:rPr>
          <w:b/>
          <w:i/>
          <w:sz w:val="24"/>
          <w:szCs w:val="24"/>
        </w:rPr>
        <w:t>DS</w:t>
      </w:r>
      <w:r w:rsidRPr="00BD48BF">
        <w:rPr>
          <w:b/>
          <w:sz w:val="24"/>
          <w:szCs w:val="24"/>
          <w:lang w:val="ru-RU"/>
        </w:rPr>
        <w:t xml:space="preserve">, </w:t>
      </w:r>
      <w:r w:rsidRPr="00BD48BF">
        <w:rPr>
          <w:b/>
          <w:i/>
          <w:sz w:val="24"/>
          <w:szCs w:val="24"/>
        </w:rPr>
        <w:t>DGN</w:t>
      </w:r>
      <w:r w:rsidRPr="00BD48BF">
        <w:rPr>
          <w:b/>
          <w:sz w:val="24"/>
          <w:szCs w:val="24"/>
          <w:lang w:val="ru-RU"/>
        </w:rPr>
        <w:t xml:space="preserve">, </w:t>
      </w:r>
      <w:r w:rsidRPr="00BD48BF">
        <w:rPr>
          <w:b/>
          <w:i/>
          <w:sz w:val="24"/>
          <w:szCs w:val="24"/>
        </w:rPr>
        <w:t>SAT</w:t>
      </w:r>
      <w:r w:rsidRPr="00BD48BF">
        <w:rPr>
          <w:sz w:val="24"/>
          <w:szCs w:val="24"/>
          <w:lang w:val="ru-RU"/>
        </w:rPr>
        <w:t xml:space="preserve"> и др.</w:t>
      </w:r>
    </w:p>
    <w:p w:rsidR="00195E84" w:rsidRPr="00BD48BF" w:rsidRDefault="00195E84" w:rsidP="00195E84">
      <w:pPr>
        <w:ind w:left="-567" w:right="-256"/>
        <w:rPr>
          <w:sz w:val="24"/>
          <w:szCs w:val="24"/>
          <w:lang w:val="ru-RU"/>
        </w:rPr>
      </w:pPr>
      <w:r w:rsidRPr="00BD48BF">
        <w:rPr>
          <w:sz w:val="24"/>
          <w:szCs w:val="24"/>
          <w:lang w:val="ru-RU"/>
        </w:rPr>
        <w:t xml:space="preserve">Система </w:t>
      </w:r>
      <w:r w:rsidRPr="00BD48BF">
        <w:rPr>
          <w:sz w:val="24"/>
          <w:szCs w:val="24"/>
        </w:rPr>
        <w:t>AutoCAD</w:t>
      </w:r>
      <w:r w:rsidRPr="00BD48BF">
        <w:rPr>
          <w:sz w:val="24"/>
          <w:szCs w:val="24"/>
          <w:lang w:val="ru-RU"/>
        </w:rPr>
        <w:t xml:space="preserve"> работает в трех основных режимах: режиме создания и редактирования графических объектов, командном режиме, режиме помощи. </w:t>
      </w:r>
    </w:p>
    <w:p w:rsidR="00195E84" w:rsidRPr="00BD48BF" w:rsidRDefault="00195E84" w:rsidP="00195E84">
      <w:pPr>
        <w:ind w:left="-567" w:right="-256"/>
        <w:rPr>
          <w:sz w:val="24"/>
          <w:szCs w:val="24"/>
          <w:lang w:val="ru-RU"/>
        </w:rPr>
      </w:pPr>
      <w:r w:rsidRPr="00BD48BF">
        <w:rPr>
          <w:sz w:val="24"/>
          <w:szCs w:val="24"/>
          <w:lang w:val="ru-RU"/>
        </w:rPr>
        <w:t xml:space="preserve">Справочная система </w:t>
      </w:r>
      <w:r w:rsidRPr="00BD48BF">
        <w:rPr>
          <w:sz w:val="24"/>
          <w:szCs w:val="24"/>
        </w:rPr>
        <w:t>AutoCAD</w:t>
      </w:r>
      <w:r w:rsidRPr="00BD48BF">
        <w:rPr>
          <w:sz w:val="24"/>
          <w:szCs w:val="24"/>
          <w:lang w:val="ru-RU"/>
        </w:rPr>
        <w:t xml:space="preserve"> имеет стандартную разветвленную структуру, включающую разделы «Содержание», «Предметный указатель», «Поиск», обзорные </w:t>
      </w:r>
      <w:proofErr w:type="spellStart"/>
      <w:r w:rsidRPr="00BD48BF">
        <w:rPr>
          <w:sz w:val="24"/>
          <w:szCs w:val="24"/>
          <w:lang w:val="ru-RU"/>
        </w:rPr>
        <w:t>демо</w:t>
      </w:r>
      <w:proofErr w:type="spellEnd"/>
      <w:r w:rsidRPr="00BD48BF">
        <w:rPr>
          <w:sz w:val="24"/>
          <w:szCs w:val="24"/>
          <w:lang w:val="ru-RU"/>
        </w:rPr>
        <w:t>-ролики по основным возможностям системы, интерактивные обучающие системы.</w:t>
      </w:r>
    </w:p>
    <w:p w:rsidR="00195E84" w:rsidRPr="00BD48BF" w:rsidRDefault="00195E84" w:rsidP="00195E84">
      <w:pPr>
        <w:ind w:left="-567" w:right="-256"/>
        <w:rPr>
          <w:sz w:val="24"/>
          <w:szCs w:val="24"/>
          <w:lang w:val="ru-RU"/>
        </w:rPr>
      </w:pPr>
      <w:proofErr w:type="gramStart"/>
      <w:r w:rsidRPr="00BD48BF">
        <w:rPr>
          <w:sz w:val="24"/>
          <w:szCs w:val="24"/>
        </w:rPr>
        <w:t>AutoCAD</w:t>
      </w:r>
      <w:r w:rsidRPr="00BD48BF">
        <w:rPr>
          <w:sz w:val="24"/>
          <w:szCs w:val="24"/>
          <w:lang w:val="ru-RU"/>
        </w:rPr>
        <w:t xml:space="preserve"> представляет собой незамкнутую систему, предоставляющую возможность экспортировать файлы в иные форматы и импортировать в </w:t>
      </w:r>
      <w:r w:rsidRPr="00BD48BF">
        <w:rPr>
          <w:sz w:val="24"/>
          <w:szCs w:val="24"/>
        </w:rPr>
        <w:t>AutoCAD</w:t>
      </w:r>
      <w:r w:rsidRPr="00BD48BF">
        <w:rPr>
          <w:sz w:val="24"/>
          <w:szCs w:val="24"/>
          <w:lang w:val="ru-RU"/>
        </w:rPr>
        <w:t>.</w:t>
      </w:r>
      <w:proofErr w:type="gramEnd"/>
      <w:r w:rsidRPr="00BD48BF">
        <w:rPr>
          <w:sz w:val="24"/>
          <w:szCs w:val="24"/>
          <w:lang w:val="ru-RU"/>
        </w:rPr>
        <w:t xml:space="preserve"> </w:t>
      </w:r>
    </w:p>
    <w:p w:rsidR="00195E84" w:rsidRPr="00BD48BF" w:rsidRDefault="00195E84" w:rsidP="00195E84">
      <w:pPr>
        <w:ind w:left="-567" w:right="-256"/>
        <w:rPr>
          <w:sz w:val="24"/>
          <w:szCs w:val="24"/>
          <w:lang w:val="ru-RU"/>
        </w:rPr>
      </w:pPr>
      <w:r w:rsidRPr="00BD48BF">
        <w:rPr>
          <w:sz w:val="24"/>
          <w:szCs w:val="24"/>
          <w:lang w:val="ru-RU"/>
        </w:rPr>
        <w:t xml:space="preserve">Все примеры, предлагаемые далее, выполнены средствами русифицированной версии </w:t>
      </w:r>
      <w:r w:rsidRPr="00BD48BF">
        <w:rPr>
          <w:sz w:val="24"/>
          <w:szCs w:val="24"/>
        </w:rPr>
        <w:t>AutoCAD</w:t>
      </w:r>
      <w:r w:rsidRPr="00BD48BF">
        <w:rPr>
          <w:sz w:val="24"/>
          <w:szCs w:val="24"/>
          <w:lang w:val="ru-RU"/>
        </w:rPr>
        <w:t xml:space="preserve"> 2008.</w:t>
      </w:r>
    </w:p>
    <w:p w:rsidR="00195E84" w:rsidRPr="00BD48BF" w:rsidRDefault="00195E84" w:rsidP="00195E84">
      <w:pPr>
        <w:ind w:left="-567" w:right="-256"/>
        <w:rPr>
          <w:sz w:val="24"/>
          <w:szCs w:val="24"/>
          <w:lang w:val="ru-RU"/>
        </w:rPr>
      </w:pPr>
      <w:r w:rsidRPr="00BD48BF">
        <w:rPr>
          <w:b/>
          <w:sz w:val="24"/>
          <w:szCs w:val="24"/>
          <w:lang w:val="ru-RU"/>
        </w:rPr>
        <w:t xml:space="preserve">Устройство «мышь» в </w:t>
      </w:r>
      <w:r w:rsidRPr="00BD48BF">
        <w:rPr>
          <w:b/>
          <w:sz w:val="24"/>
          <w:szCs w:val="24"/>
        </w:rPr>
        <w:t>AutoCAD</w:t>
      </w:r>
      <w:r w:rsidRPr="00BD48BF">
        <w:rPr>
          <w:b/>
          <w:sz w:val="24"/>
          <w:szCs w:val="24"/>
          <w:lang w:val="ru-RU"/>
        </w:rPr>
        <w:t xml:space="preserve">. </w:t>
      </w:r>
      <w:r w:rsidRPr="00BD48BF">
        <w:rPr>
          <w:sz w:val="24"/>
          <w:szCs w:val="24"/>
          <w:lang w:val="ru-RU"/>
        </w:rPr>
        <w:t xml:space="preserve">При работе с </w:t>
      </w:r>
      <w:r w:rsidRPr="00BD48BF">
        <w:rPr>
          <w:sz w:val="24"/>
          <w:szCs w:val="24"/>
        </w:rPr>
        <w:t>AutoCAD</w:t>
      </w:r>
      <w:r w:rsidRPr="00BD48BF">
        <w:rPr>
          <w:sz w:val="24"/>
          <w:szCs w:val="24"/>
          <w:lang w:val="ru-RU"/>
        </w:rPr>
        <w:t xml:space="preserve"> могут привлекаться различные устройства указания, но мышь является наиболее используемым и доступным средством. В основном при работе с двухкнопочной мышью левая кнопка – это кнопка указания и выбора; назначение правой зависит от положения курсора и текущих настроек, ее нажатие эквивалентно нажатию клавиши </w:t>
      </w:r>
      <w:r w:rsidRPr="00BD48BF">
        <w:rPr>
          <w:sz w:val="24"/>
          <w:szCs w:val="24"/>
        </w:rPr>
        <w:t>Enter</w:t>
      </w:r>
      <w:r w:rsidRPr="00BD48BF">
        <w:rPr>
          <w:sz w:val="24"/>
          <w:szCs w:val="24"/>
          <w:lang w:val="ru-RU"/>
        </w:rPr>
        <w:t xml:space="preserve"> (</w:t>
      </w:r>
      <w:r w:rsidRPr="00BD48BF">
        <w:rPr>
          <w:sz w:val="24"/>
          <w:szCs w:val="24"/>
        </w:rPr>
        <w:t>Return</w:t>
      </w:r>
      <w:r w:rsidRPr="00BD48BF">
        <w:rPr>
          <w:sz w:val="24"/>
          <w:szCs w:val="24"/>
          <w:lang w:val="ru-RU"/>
        </w:rPr>
        <w:t>, «Ввод») либо вызывает контекстное меню. Если мышь оснащена скроллингом, как правило, его прокручивание в графической зоне экрана вызывает изменение масштаба изображения. При нажатии на скроллинг появляется меню, в котором можно выбрать режим объектной привязки.</w:t>
      </w:r>
    </w:p>
    <w:p w:rsidR="00195E84" w:rsidRPr="00BD48BF" w:rsidRDefault="00195E84" w:rsidP="00195E84">
      <w:pPr>
        <w:ind w:left="-567" w:right="-256"/>
        <w:rPr>
          <w:sz w:val="24"/>
          <w:szCs w:val="24"/>
          <w:lang w:val="ru-RU"/>
        </w:rPr>
      </w:pPr>
      <w:r w:rsidRPr="00BD48BF">
        <w:rPr>
          <w:b/>
          <w:sz w:val="24"/>
          <w:szCs w:val="24"/>
          <w:lang w:val="ru-RU"/>
        </w:rPr>
        <w:t xml:space="preserve">Алфавитно-цифровая клавиатура. </w:t>
      </w:r>
      <w:r w:rsidRPr="00BD48BF">
        <w:rPr>
          <w:sz w:val="24"/>
          <w:szCs w:val="24"/>
          <w:lang w:val="ru-RU"/>
        </w:rPr>
        <w:t xml:space="preserve">Подобно большинству сложных программ </w:t>
      </w:r>
      <w:r w:rsidRPr="00BD48BF">
        <w:rPr>
          <w:sz w:val="24"/>
          <w:szCs w:val="24"/>
        </w:rPr>
        <w:t>AutoCAD</w:t>
      </w:r>
      <w:r w:rsidRPr="00BD48BF">
        <w:rPr>
          <w:sz w:val="24"/>
          <w:szCs w:val="24"/>
          <w:lang w:val="ru-RU"/>
        </w:rPr>
        <w:t xml:space="preserve"> использует все возможности, представляемые клавиатурой. Любая клавиатура содержит основную и цифровую части, специальные и функциональные клавиши. При работе с пакетом </w:t>
      </w:r>
      <w:r w:rsidRPr="00BD48BF">
        <w:rPr>
          <w:sz w:val="24"/>
          <w:szCs w:val="24"/>
        </w:rPr>
        <w:t>AutoCAD</w:t>
      </w:r>
      <w:r w:rsidRPr="00BD48BF">
        <w:rPr>
          <w:sz w:val="24"/>
          <w:szCs w:val="24"/>
          <w:lang w:val="ru-RU"/>
        </w:rPr>
        <w:t xml:space="preserve"> наиболее часто используются следующее специальные и функциональные клавиши: </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Esc</w:t>
      </w:r>
      <w:r w:rsidRPr="00BD48BF">
        <w:rPr>
          <w:sz w:val="24"/>
          <w:szCs w:val="24"/>
          <w:lang w:val="ru-RU"/>
        </w:rPr>
        <w:t xml:space="preserve"> – </w:t>
      </w:r>
      <w:proofErr w:type="gramStart"/>
      <w:r w:rsidRPr="00BD48BF">
        <w:rPr>
          <w:sz w:val="24"/>
          <w:szCs w:val="24"/>
          <w:lang w:val="ru-RU"/>
        </w:rPr>
        <w:t>предназначена</w:t>
      </w:r>
      <w:proofErr w:type="gramEnd"/>
      <w:r w:rsidRPr="00BD48BF">
        <w:rPr>
          <w:sz w:val="24"/>
          <w:szCs w:val="24"/>
          <w:lang w:val="ru-RU"/>
        </w:rPr>
        <w:t xml:space="preserve"> для отмены ошибочно введенной  команды;</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Enter</w:t>
      </w:r>
      <w:r w:rsidRPr="00BD48BF">
        <w:rPr>
          <w:sz w:val="24"/>
          <w:szCs w:val="24"/>
          <w:lang w:val="ru-RU"/>
        </w:rPr>
        <w:t xml:space="preserve"> и </w:t>
      </w:r>
      <w:r w:rsidRPr="00BD48BF">
        <w:rPr>
          <w:sz w:val="24"/>
          <w:szCs w:val="24"/>
        </w:rPr>
        <w:t>Space</w:t>
      </w:r>
      <w:r w:rsidRPr="00BD48BF">
        <w:rPr>
          <w:sz w:val="24"/>
          <w:szCs w:val="24"/>
          <w:lang w:val="ru-RU"/>
        </w:rPr>
        <w:t xml:space="preserve"> служат для запуска на исполнение только  что введенной команды;</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Tab</w:t>
      </w:r>
      <w:r w:rsidRPr="00BD48BF">
        <w:rPr>
          <w:sz w:val="24"/>
          <w:szCs w:val="24"/>
          <w:lang w:val="ru-RU"/>
        </w:rPr>
        <w:t xml:space="preserve"> – позволяет перемещаться в диалоговом окне с одн</w:t>
      </w:r>
      <w:proofErr w:type="gramStart"/>
      <w:r w:rsidRPr="00BD48BF">
        <w:rPr>
          <w:sz w:val="24"/>
          <w:szCs w:val="24"/>
          <w:lang w:val="ru-RU"/>
        </w:rPr>
        <w:t>о-</w:t>
      </w:r>
      <w:proofErr w:type="gramEnd"/>
      <w:r w:rsidRPr="00BD48BF">
        <w:rPr>
          <w:sz w:val="24"/>
          <w:szCs w:val="24"/>
          <w:lang w:val="ru-RU"/>
        </w:rPr>
        <w:t xml:space="preserve"> </w:t>
      </w:r>
      <w:proofErr w:type="spellStart"/>
      <w:r w:rsidRPr="00BD48BF">
        <w:rPr>
          <w:sz w:val="24"/>
          <w:szCs w:val="24"/>
          <w:lang w:val="ru-RU"/>
        </w:rPr>
        <w:t>го</w:t>
      </w:r>
      <w:proofErr w:type="spellEnd"/>
      <w:r w:rsidRPr="00BD48BF">
        <w:rPr>
          <w:sz w:val="24"/>
          <w:szCs w:val="24"/>
          <w:lang w:val="ru-RU"/>
        </w:rPr>
        <w:t xml:space="preserve"> поля на другое.</w:t>
      </w:r>
    </w:p>
    <w:p w:rsidR="00195E84" w:rsidRPr="00BD48BF" w:rsidRDefault="00195E84" w:rsidP="00195E84">
      <w:pPr>
        <w:ind w:left="-567" w:right="-256"/>
        <w:rPr>
          <w:sz w:val="24"/>
          <w:szCs w:val="24"/>
          <w:lang w:val="ru-RU"/>
        </w:rPr>
      </w:pPr>
      <w:r w:rsidRPr="00BD48BF">
        <w:rPr>
          <w:sz w:val="24"/>
          <w:szCs w:val="24"/>
          <w:lang w:val="ru-RU"/>
        </w:rPr>
        <w:t xml:space="preserve">Для редактирования текста в командной строке </w:t>
      </w:r>
      <w:r w:rsidRPr="00BD48BF">
        <w:rPr>
          <w:sz w:val="24"/>
          <w:szCs w:val="24"/>
        </w:rPr>
        <w:t>AutoCAD</w:t>
      </w:r>
      <w:r w:rsidRPr="00BD48BF">
        <w:rPr>
          <w:sz w:val="24"/>
          <w:szCs w:val="24"/>
          <w:lang w:val="ru-RU"/>
        </w:rPr>
        <w:t xml:space="preserve"> применяются специальные клавиши:</w:t>
      </w:r>
    </w:p>
    <w:p w:rsidR="00195E84" w:rsidRPr="00BD48BF" w:rsidRDefault="00195E84" w:rsidP="00195E84">
      <w:pPr>
        <w:spacing w:after="0" w:line="262" w:lineRule="auto"/>
        <w:ind w:left="-567" w:right="-256" w:hanging="10"/>
        <w:jc w:val="center"/>
        <w:rPr>
          <w:sz w:val="24"/>
          <w:szCs w:val="24"/>
          <w:lang w:val="ru-RU"/>
        </w:rPr>
      </w:pPr>
      <w:r w:rsidRPr="00BD48BF">
        <w:rPr>
          <w:sz w:val="24"/>
          <w:szCs w:val="24"/>
          <w:lang w:val="ru-RU"/>
        </w:rPr>
        <w:t xml:space="preserve">■ </w:t>
      </w:r>
      <w:r w:rsidRPr="00BD48BF">
        <w:rPr>
          <w:sz w:val="24"/>
          <w:szCs w:val="24"/>
        </w:rPr>
        <w:t>Backspace</w:t>
      </w:r>
      <w:r w:rsidRPr="00BD48BF">
        <w:rPr>
          <w:sz w:val="24"/>
          <w:szCs w:val="24"/>
          <w:lang w:val="ru-RU"/>
        </w:rPr>
        <w:t xml:space="preserve"> – позволяет стереть символ перед курсором;</w:t>
      </w:r>
    </w:p>
    <w:p w:rsidR="00195E84" w:rsidRPr="00BD48BF" w:rsidRDefault="00195E84" w:rsidP="00195E84">
      <w:pPr>
        <w:ind w:left="-567" w:right="-256"/>
        <w:rPr>
          <w:sz w:val="24"/>
          <w:szCs w:val="24"/>
          <w:lang w:val="ru-RU"/>
        </w:rPr>
      </w:pPr>
      <w:r w:rsidRPr="00BD48BF">
        <w:rPr>
          <w:sz w:val="24"/>
          <w:szCs w:val="24"/>
          <w:lang w:val="ru-RU"/>
        </w:rPr>
        <w:t>■ «Влево» и «Вправо» – осуществляют перемещение ку</w:t>
      </w:r>
      <w:proofErr w:type="gramStart"/>
      <w:r w:rsidRPr="00BD48BF">
        <w:rPr>
          <w:sz w:val="24"/>
          <w:szCs w:val="24"/>
          <w:lang w:val="ru-RU"/>
        </w:rPr>
        <w:t>р-</w:t>
      </w:r>
      <w:proofErr w:type="gramEnd"/>
      <w:r w:rsidRPr="00BD48BF">
        <w:rPr>
          <w:sz w:val="24"/>
          <w:szCs w:val="24"/>
          <w:lang w:val="ru-RU"/>
        </w:rPr>
        <w:t xml:space="preserve"> сора по тексту без изменения самого текста;</w:t>
      </w:r>
    </w:p>
    <w:p w:rsidR="00195E84" w:rsidRPr="00BD48BF" w:rsidRDefault="00195E84" w:rsidP="00195E84">
      <w:pPr>
        <w:ind w:left="-567" w:right="-256"/>
        <w:rPr>
          <w:sz w:val="24"/>
          <w:szCs w:val="24"/>
          <w:lang w:val="ru-RU"/>
        </w:rPr>
      </w:pPr>
      <w:r w:rsidRPr="00BD48BF">
        <w:rPr>
          <w:sz w:val="24"/>
          <w:szCs w:val="24"/>
          <w:lang w:val="ru-RU"/>
        </w:rPr>
        <w:t>■ Номе – производит перемещение курсора в начало к</w:t>
      </w:r>
      <w:proofErr w:type="gramStart"/>
      <w:r w:rsidRPr="00BD48BF">
        <w:rPr>
          <w:sz w:val="24"/>
          <w:szCs w:val="24"/>
          <w:lang w:val="ru-RU"/>
        </w:rPr>
        <w:t>о-</w:t>
      </w:r>
      <w:proofErr w:type="gramEnd"/>
      <w:r w:rsidRPr="00BD48BF">
        <w:rPr>
          <w:sz w:val="24"/>
          <w:szCs w:val="24"/>
          <w:lang w:val="ru-RU"/>
        </w:rPr>
        <w:t xml:space="preserve"> </w:t>
      </w:r>
      <w:proofErr w:type="spellStart"/>
      <w:r w:rsidRPr="00BD48BF">
        <w:rPr>
          <w:sz w:val="24"/>
          <w:szCs w:val="24"/>
          <w:lang w:val="ru-RU"/>
        </w:rPr>
        <w:t>мандной</w:t>
      </w:r>
      <w:proofErr w:type="spellEnd"/>
      <w:r w:rsidRPr="00BD48BF">
        <w:rPr>
          <w:sz w:val="24"/>
          <w:szCs w:val="24"/>
          <w:lang w:val="ru-RU"/>
        </w:rPr>
        <w:t xml:space="preserve"> строки;</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w:t>
      </w:r>
      <w:r w:rsidRPr="00BD48BF">
        <w:rPr>
          <w:sz w:val="24"/>
          <w:szCs w:val="24"/>
        </w:rPr>
        <w:t>End</w:t>
      </w:r>
      <w:r w:rsidRPr="00BD48BF">
        <w:rPr>
          <w:sz w:val="24"/>
          <w:szCs w:val="24"/>
          <w:lang w:val="ru-RU"/>
        </w:rPr>
        <w:t xml:space="preserve"> – перемещает курсор в конец командной строки;</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Ins</w:t>
      </w:r>
      <w:r w:rsidRPr="00BD48BF">
        <w:rPr>
          <w:sz w:val="24"/>
          <w:szCs w:val="24"/>
          <w:lang w:val="ru-RU"/>
        </w:rPr>
        <w:t xml:space="preserve"> – производит переключение режимов ввода: «Вста</w:t>
      </w:r>
      <w:proofErr w:type="gramStart"/>
      <w:r w:rsidRPr="00BD48BF">
        <w:rPr>
          <w:sz w:val="24"/>
          <w:szCs w:val="24"/>
          <w:lang w:val="ru-RU"/>
        </w:rPr>
        <w:t>в-</w:t>
      </w:r>
      <w:proofErr w:type="gramEnd"/>
      <w:r w:rsidRPr="00BD48BF">
        <w:rPr>
          <w:sz w:val="24"/>
          <w:szCs w:val="24"/>
          <w:lang w:val="ru-RU"/>
        </w:rPr>
        <w:t xml:space="preserve"> ка»/«Замена»;</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w:t>
      </w:r>
      <w:r w:rsidRPr="00BD48BF">
        <w:rPr>
          <w:sz w:val="24"/>
          <w:szCs w:val="24"/>
        </w:rPr>
        <w:t>Del</w:t>
      </w:r>
      <w:r w:rsidRPr="00BD48BF">
        <w:rPr>
          <w:sz w:val="24"/>
          <w:szCs w:val="24"/>
          <w:lang w:val="ru-RU"/>
        </w:rPr>
        <w:t xml:space="preserve"> – позволяет стереть символ справа от курсора;</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1–</w:t>
      </w:r>
      <w:r w:rsidRPr="00BD48BF">
        <w:rPr>
          <w:sz w:val="24"/>
          <w:szCs w:val="24"/>
        </w:rPr>
        <w:t>F</w:t>
      </w:r>
      <w:r w:rsidRPr="00BD48BF">
        <w:rPr>
          <w:sz w:val="24"/>
          <w:szCs w:val="24"/>
          <w:lang w:val="ru-RU"/>
        </w:rPr>
        <w:t xml:space="preserve">12, расположенные в верхней части </w:t>
      </w:r>
      <w:proofErr w:type="gramStart"/>
      <w:r w:rsidRPr="00BD48BF">
        <w:rPr>
          <w:sz w:val="24"/>
          <w:szCs w:val="24"/>
          <w:lang w:val="ru-RU"/>
        </w:rPr>
        <w:t>алфавитно- цифровой</w:t>
      </w:r>
      <w:proofErr w:type="gramEnd"/>
      <w:r w:rsidRPr="00BD48BF">
        <w:rPr>
          <w:sz w:val="24"/>
          <w:szCs w:val="24"/>
          <w:lang w:val="ru-RU"/>
        </w:rPr>
        <w:t xml:space="preserve"> клавиатуры, – используют для быстрого переключения режимов черчения;</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 xml:space="preserve">1 – открывает предметный указатель справочной </w:t>
      </w:r>
      <w:proofErr w:type="spellStart"/>
      <w:r w:rsidRPr="00BD48BF">
        <w:rPr>
          <w:sz w:val="24"/>
          <w:szCs w:val="24"/>
          <w:lang w:val="ru-RU"/>
        </w:rPr>
        <w:t>сист</w:t>
      </w:r>
      <w:proofErr w:type="gramStart"/>
      <w:r w:rsidRPr="00BD48BF">
        <w:rPr>
          <w:sz w:val="24"/>
          <w:szCs w:val="24"/>
          <w:lang w:val="ru-RU"/>
        </w:rPr>
        <w:t>е</w:t>
      </w:r>
      <w:proofErr w:type="spellEnd"/>
      <w:r w:rsidRPr="00BD48BF">
        <w:rPr>
          <w:sz w:val="24"/>
          <w:szCs w:val="24"/>
          <w:lang w:val="ru-RU"/>
        </w:rPr>
        <w:t>-</w:t>
      </w:r>
      <w:proofErr w:type="gramEnd"/>
      <w:r w:rsidRPr="00BD48BF">
        <w:rPr>
          <w:sz w:val="24"/>
          <w:szCs w:val="24"/>
          <w:lang w:val="ru-RU"/>
        </w:rPr>
        <w:t xml:space="preserve"> мы </w:t>
      </w:r>
      <w:r w:rsidRPr="00BD48BF">
        <w:rPr>
          <w:sz w:val="24"/>
          <w:szCs w:val="24"/>
        </w:rPr>
        <w:t>AutoCAD</w:t>
      </w:r>
      <w:r w:rsidRPr="00BD48BF">
        <w:rPr>
          <w:sz w:val="24"/>
          <w:szCs w:val="24"/>
          <w:lang w:val="ru-RU"/>
        </w:rPr>
        <w:t>;</w:t>
      </w:r>
    </w:p>
    <w:p w:rsidR="00195E84" w:rsidRPr="00BD48BF" w:rsidRDefault="00195E84" w:rsidP="00195E84">
      <w:pPr>
        <w:spacing w:after="27"/>
        <w:ind w:left="-567" w:right="-256" w:firstLine="0"/>
        <w:rPr>
          <w:sz w:val="24"/>
          <w:szCs w:val="24"/>
          <w:lang w:val="ru-RU"/>
        </w:rPr>
      </w:pPr>
      <w:r w:rsidRPr="00BD48BF">
        <w:rPr>
          <w:sz w:val="24"/>
          <w:szCs w:val="24"/>
          <w:lang w:val="ru-RU"/>
        </w:rPr>
        <w:lastRenderedPageBreak/>
        <w:t xml:space="preserve">■ </w:t>
      </w:r>
      <w:r w:rsidRPr="00BD48BF">
        <w:rPr>
          <w:sz w:val="24"/>
          <w:szCs w:val="24"/>
        </w:rPr>
        <w:t>F</w:t>
      </w:r>
      <w:r w:rsidRPr="00BD48BF">
        <w:rPr>
          <w:sz w:val="24"/>
          <w:szCs w:val="24"/>
          <w:lang w:val="ru-RU"/>
        </w:rPr>
        <w:t>2 – включает или отключает текстовое окно;</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3 – включает или отключает режим объектной пр</w:t>
      </w:r>
      <w:proofErr w:type="gramStart"/>
      <w:r w:rsidRPr="00BD48BF">
        <w:rPr>
          <w:sz w:val="24"/>
          <w:szCs w:val="24"/>
          <w:lang w:val="ru-RU"/>
        </w:rPr>
        <w:t>и-</w:t>
      </w:r>
      <w:proofErr w:type="gramEnd"/>
      <w:r w:rsidRPr="00BD48BF">
        <w:rPr>
          <w:sz w:val="24"/>
          <w:szCs w:val="24"/>
          <w:lang w:val="ru-RU"/>
        </w:rPr>
        <w:t xml:space="preserve"> вязки;</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4 – включает или отключает планшет;</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5 – последовательно переключает плоскости проекций  в изометрии;</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 xml:space="preserve">6 – включает или отключает режим отображения </w:t>
      </w:r>
      <w:proofErr w:type="spellStart"/>
      <w:r w:rsidRPr="00BD48BF">
        <w:rPr>
          <w:sz w:val="24"/>
          <w:szCs w:val="24"/>
          <w:lang w:val="ru-RU"/>
        </w:rPr>
        <w:t>коо</w:t>
      </w:r>
      <w:proofErr w:type="gramStart"/>
      <w:r w:rsidRPr="00BD48BF">
        <w:rPr>
          <w:sz w:val="24"/>
          <w:szCs w:val="24"/>
          <w:lang w:val="ru-RU"/>
        </w:rPr>
        <w:t>р</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динат</w:t>
      </w:r>
      <w:proofErr w:type="spellEnd"/>
      <w:r w:rsidRPr="00BD48BF">
        <w:rPr>
          <w:sz w:val="24"/>
          <w:szCs w:val="24"/>
          <w:lang w:val="ru-RU"/>
        </w:rPr>
        <w:t xml:space="preserve"> графического курсора в строке состояния;</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7 – включает или отключает режим отображения фон</w:t>
      </w:r>
      <w:proofErr w:type="gramStart"/>
      <w:r w:rsidRPr="00BD48BF">
        <w:rPr>
          <w:sz w:val="24"/>
          <w:szCs w:val="24"/>
          <w:lang w:val="ru-RU"/>
        </w:rPr>
        <w:t>о-</w:t>
      </w:r>
      <w:proofErr w:type="gramEnd"/>
      <w:r w:rsidRPr="00BD48BF">
        <w:rPr>
          <w:sz w:val="24"/>
          <w:szCs w:val="24"/>
          <w:lang w:val="ru-RU"/>
        </w:rPr>
        <w:t xml:space="preserve"> вой вспомогательной сетки на экране монитора;</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 xml:space="preserve">8 – включает или отключает режим </w:t>
      </w:r>
      <w:r w:rsidRPr="00BD48BF">
        <w:rPr>
          <w:sz w:val="24"/>
          <w:szCs w:val="24"/>
        </w:rPr>
        <w:t>Ortho</w:t>
      </w:r>
      <w:r w:rsidRPr="00BD48BF">
        <w:rPr>
          <w:sz w:val="24"/>
          <w:szCs w:val="24"/>
          <w:lang w:val="ru-RU"/>
        </w:rPr>
        <w:t>;</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 xml:space="preserve">9 – включает или отключает режим </w:t>
      </w:r>
      <w:r w:rsidRPr="00BD48BF">
        <w:rPr>
          <w:sz w:val="24"/>
          <w:szCs w:val="24"/>
        </w:rPr>
        <w:t>Snap</w:t>
      </w:r>
      <w:r w:rsidRPr="00BD48BF">
        <w:rPr>
          <w:sz w:val="24"/>
          <w:szCs w:val="24"/>
          <w:lang w:val="ru-RU"/>
        </w:rPr>
        <w:t>;</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 xml:space="preserve">10 – включает или отключает режим </w:t>
      </w:r>
      <w:r w:rsidRPr="00BD48BF">
        <w:rPr>
          <w:sz w:val="24"/>
          <w:szCs w:val="24"/>
        </w:rPr>
        <w:t>Polar</w:t>
      </w:r>
      <w:r w:rsidRPr="00BD48BF">
        <w:rPr>
          <w:sz w:val="24"/>
          <w:szCs w:val="24"/>
          <w:lang w:val="ru-RU"/>
        </w:rPr>
        <w:t xml:space="preserve"> </w:t>
      </w:r>
      <w:r w:rsidRPr="00BD48BF">
        <w:rPr>
          <w:sz w:val="24"/>
          <w:szCs w:val="24"/>
        </w:rPr>
        <w:t>Tracking</w:t>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F</w:t>
      </w:r>
      <w:r w:rsidRPr="00BD48BF">
        <w:rPr>
          <w:sz w:val="24"/>
          <w:szCs w:val="24"/>
          <w:lang w:val="ru-RU"/>
        </w:rPr>
        <w:t xml:space="preserve">11 – включает или отключает режим </w:t>
      </w:r>
      <w:r w:rsidRPr="00BD48BF">
        <w:rPr>
          <w:sz w:val="24"/>
          <w:szCs w:val="24"/>
        </w:rPr>
        <w:t>Object</w:t>
      </w:r>
      <w:r w:rsidRPr="00BD48BF">
        <w:rPr>
          <w:sz w:val="24"/>
          <w:szCs w:val="24"/>
          <w:lang w:val="ru-RU"/>
        </w:rPr>
        <w:t xml:space="preserve"> </w:t>
      </w:r>
      <w:r w:rsidRPr="00BD48BF">
        <w:rPr>
          <w:sz w:val="24"/>
          <w:szCs w:val="24"/>
        </w:rPr>
        <w:t>Snap</w:t>
      </w:r>
      <w:r w:rsidRPr="00BD48BF">
        <w:rPr>
          <w:sz w:val="24"/>
          <w:szCs w:val="24"/>
          <w:lang w:val="ru-RU"/>
        </w:rPr>
        <w:t xml:space="preserve">  </w:t>
      </w:r>
      <w:r w:rsidRPr="00BD48BF">
        <w:rPr>
          <w:sz w:val="24"/>
          <w:szCs w:val="24"/>
        </w:rPr>
        <w:t>Tracking</w:t>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Система </w:t>
      </w:r>
      <w:r w:rsidRPr="00BD48BF">
        <w:rPr>
          <w:sz w:val="24"/>
          <w:szCs w:val="24"/>
        </w:rPr>
        <w:t>AutoCAD</w:t>
      </w:r>
      <w:r w:rsidRPr="00BD48BF">
        <w:rPr>
          <w:sz w:val="24"/>
          <w:szCs w:val="24"/>
          <w:lang w:val="ru-RU"/>
        </w:rPr>
        <w:t xml:space="preserve"> располагает также комбинациями «горячих» клавиш:</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В – обеспечивает включение или отключение р</w:t>
      </w:r>
      <w:proofErr w:type="gramStart"/>
      <w:r w:rsidRPr="00BD48BF">
        <w:rPr>
          <w:sz w:val="24"/>
          <w:szCs w:val="24"/>
          <w:lang w:val="ru-RU"/>
        </w:rPr>
        <w:t>е-</w:t>
      </w:r>
      <w:proofErr w:type="gramEnd"/>
      <w:r w:rsidRPr="00BD48BF">
        <w:rPr>
          <w:sz w:val="24"/>
          <w:szCs w:val="24"/>
          <w:lang w:val="ru-RU"/>
        </w:rPr>
        <w:t xml:space="preserve"> жима </w:t>
      </w:r>
      <w:r w:rsidRPr="00BD48BF">
        <w:rPr>
          <w:sz w:val="24"/>
          <w:szCs w:val="24"/>
        </w:rPr>
        <w:t>Snap</w:t>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proofErr w:type="gramStart"/>
      <w:r w:rsidRPr="00BD48BF">
        <w:rPr>
          <w:sz w:val="24"/>
          <w:szCs w:val="24"/>
          <w:lang w:val="ru-RU"/>
        </w:rPr>
        <w:t xml:space="preserve"> + С</w:t>
      </w:r>
      <w:proofErr w:type="gramEnd"/>
      <w:r w:rsidRPr="00BD48BF">
        <w:rPr>
          <w:sz w:val="24"/>
          <w:szCs w:val="24"/>
          <w:lang w:val="ru-RU"/>
        </w:rPr>
        <w:t xml:space="preserve"> – обеспечивает копирование объектов текущего  чертежа в буфер обмена </w:t>
      </w:r>
      <w:r w:rsidRPr="00BD48BF">
        <w:rPr>
          <w:sz w:val="24"/>
          <w:szCs w:val="24"/>
        </w:rPr>
        <w:t>Windows</w:t>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D</w:t>
      </w:r>
      <w:r w:rsidRPr="00BD48BF">
        <w:rPr>
          <w:sz w:val="24"/>
          <w:szCs w:val="24"/>
          <w:lang w:val="ru-RU"/>
        </w:rPr>
        <w:t xml:space="preserve"> – обеспечивает включение или отключение от</w:t>
      </w:r>
      <w:proofErr w:type="gramStart"/>
      <w:r w:rsidRPr="00BD48BF">
        <w:rPr>
          <w:sz w:val="24"/>
          <w:szCs w:val="24"/>
          <w:lang w:val="ru-RU"/>
        </w:rPr>
        <w:t>о-</w:t>
      </w:r>
      <w:proofErr w:type="gramEnd"/>
      <w:r w:rsidRPr="00BD48BF">
        <w:rPr>
          <w:sz w:val="24"/>
          <w:szCs w:val="24"/>
          <w:lang w:val="ru-RU"/>
        </w:rPr>
        <w:t xml:space="preserve"> </w:t>
      </w:r>
      <w:proofErr w:type="spellStart"/>
      <w:r w:rsidRPr="00BD48BF">
        <w:rPr>
          <w:sz w:val="24"/>
          <w:szCs w:val="24"/>
          <w:lang w:val="ru-RU"/>
        </w:rPr>
        <w:t>бражения</w:t>
      </w:r>
      <w:proofErr w:type="spellEnd"/>
      <w:r w:rsidRPr="00BD48BF">
        <w:rPr>
          <w:sz w:val="24"/>
          <w:szCs w:val="24"/>
          <w:lang w:val="ru-RU"/>
        </w:rPr>
        <w:t xml:space="preserve"> текущих координат графического курсора в строке состояния;</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Е – обеспечивает переключение плоскостей пр</w:t>
      </w:r>
      <w:proofErr w:type="gramStart"/>
      <w:r w:rsidRPr="00BD48BF">
        <w:rPr>
          <w:sz w:val="24"/>
          <w:szCs w:val="24"/>
          <w:lang w:val="ru-RU"/>
        </w:rPr>
        <w:t>о-</w:t>
      </w:r>
      <w:proofErr w:type="gramEnd"/>
      <w:r w:rsidRPr="00BD48BF">
        <w:rPr>
          <w:sz w:val="24"/>
          <w:szCs w:val="24"/>
          <w:lang w:val="ru-RU"/>
        </w:rPr>
        <w:t xml:space="preserve"> </w:t>
      </w:r>
      <w:proofErr w:type="spellStart"/>
      <w:r w:rsidRPr="00BD48BF">
        <w:rPr>
          <w:sz w:val="24"/>
          <w:szCs w:val="24"/>
          <w:lang w:val="ru-RU"/>
        </w:rPr>
        <w:t>екций</w:t>
      </w:r>
      <w:proofErr w:type="spellEnd"/>
      <w:r w:rsidRPr="00BD48BF">
        <w:rPr>
          <w:sz w:val="24"/>
          <w:szCs w:val="24"/>
          <w:lang w:val="ru-RU"/>
        </w:rPr>
        <w:t xml:space="preserve"> в изометрии;</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F</w:t>
      </w:r>
      <w:r w:rsidRPr="00BD48BF">
        <w:rPr>
          <w:sz w:val="24"/>
          <w:szCs w:val="24"/>
          <w:lang w:val="ru-RU"/>
        </w:rPr>
        <w:t xml:space="preserve"> – обеспечивает включение или отключение р</w:t>
      </w:r>
      <w:proofErr w:type="gramStart"/>
      <w:r w:rsidRPr="00BD48BF">
        <w:rPr>
          <w:sz w:val="24"/>
          <w:szCs w:val="24"/>
          <w:lang w:val="ru-RU"/>
        </w:rPr>
        <w:t>е-</w:t>
      </w:r>
      <w:proofErr w:type="gramEnd"/>
      <w:r w:rsidRPr="00BD48BF">
        <w:rPr>
          <w:sz w:val="24"/>
          <w:szCs w:val="24"/>
          <w:lang w:val="ru-RU"/>
        </w:rPr>
        <w:t xml:space="preserve"> жима объектной привязки;</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G</w:t>
      </w:r>
      <w:r w:rsidRPr="00BD48BF">
        <w:rPr>
          <w:sz w:val="24"/>
          <w:szCs w:val="24"/>
          <w:lang w:val="ru-RU"/>
        </w:rPr>
        <w:t xml:space="preserve"> – обеспечивает включение или отключение </w:t>
      </w:r>
      <w:proofErr w:type="spellStart"/>
      <w:r w:rsidRPr="00BD48BF">
        <w:rPr>
          <w:sz w:val="24"/>
          <w:szCs w:val="24"/>
          <w:lang w:val="ru-RU"/>
        </w:rPr>
        <w:t>ф</w:t>
      </w:r>
      <w:proofErr w:type="gramStart"/>
      <w:r w:rsidRPr="00BD48BF">
        <w:rPr>
          <w:sz w:val="24"/>
          <w:szCs w:val="24"/>
          <w:lang w:val="ru-RU"/>
        </w:rPr>
        <w:t>о</w:t>
      </w:r>
      <w:proofErr w:type="spellEnd"/>
      <w:r w:rsidRPr="00BD48BF">
        <w:rPr>
          <w:sz w:val="24"/>
          <w:szCs w:val="24"/>
          <w:lang w:val="ru-RU"/>
        </w:rPr>
        <w:t>-</w:t>
      </w:r>
      <w:proofErr w:type="gramEnd"/>
      <w:r w:rsidRPr="00BD48BF">
        <w:rPr>
          <w:sz w:val="24"/>
          <w:szCs w:val="24"/>
          <w:lang w:val="ru-RU"/>
        </w:rPr>
        <w:t xml:space="preserve"> новой сетки на экране монитора;</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L</w:t>
      </w:r>
      <w:r w:rsidRPr="00BD48BF">
        <w:rPr>
          <w:sz w:val="24"/>
          <w:szCs w:val="24"/>
          <w:lang w:val="ru-RU"/>
        </w:rPr>
        <w:t xml:space="preserve"> – обеспечивает включение или отключение р</w:t>
      </w:r>
      <w:proofErr w:type="gramStart"/>
      <w:r w:rsidRPr="00BD48BF">
        <w:rPr>
          <w:sz w:val="24"/>
          <w:szCs w:val="24"/>
          <w:lang w:val="ru-RU"/>
        </w:rPr>
        <w:t>е-</w:t>
      </w:r>
      <w:proofErr w:type="gramEnd"/>
      <w:r w:rsidRPr="00BD48BF">
        <w:rPr>
          <w:sz w:val="24"/>
          <w:szCs w:val="24"/>
          <w:lang w:val="ru-RU"/>
        </w:rPr>
        <w:t xml:space="preserve"> жима </w:t>
      </w:r>
      <w:r w:rsidRPr="00BD48BF">
        <w:rPr>
          <w:sz w:val="24"/>
          <w:szCs w:val="24"/>
        </w:rPr>
        <w:t>Ortho</w:t>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J</w:t>
      </w:r>
      <w:r w:rsidRPr="00BD48BF">
        <w:rPr>
          <w:sz w:val="24"/>
          <w:szCs w:val="24"/>
          <w:lang w:val="ru-RU"/>
        </w:rPr>
        <w:t xml:space="preserve"> – обеспечивает повторение предыдущей к</w:t>
      </w:r>
      <w:proofErr w:type="gramStart"/>
      <w:r w:rsidRPr="00BD48BF">
        <w:rPr>
          <w:sz w:val="24"/>
          <w:szCs w:val="24"/>
          <w:lang w:val="ru-RU"/>
        </w:rPr>
        <w:t>о-</w:t>
      </w:r>
      <w:proofErr w:type="gramEnd"/>
      <w:r w:rsidRPr="00BD48BF">
        <w:rPr>
          <w:sz w:val="24"/>
          <w:szCs w:val="24"/>
          <w:lang w:val="ru-RU"/>
        </w:rPr>
        <w:t xml:space="preserve"> манды;</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N</w:t>
      </w:r>
      <w:r w:rsidRPr="00BD48BF">
        <w:rPr>
          <w:sz w:val="24"/>
          <w:szCs w:val="24"/>
          <w:lang w:val="ru-RU"/>
        </w:rPr>
        <w:t xml:space="preserve"> – открывает диалоговое окно создания нового  чертежа;</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О – открывает диалоговое окно загрузки сущ</w:t>
      </w:r>
      <w:proofErr w:type="gramStart"/>
      <w:r w:rsidRPr="00BD48BF">
        <w:rPr>
          <w:sz w:val="24"/>
          <w:szCs w:val="24"/>
          <w:lang w:val="ru-RU"/>
        </w:rPr>
        <w:t>е-</w:t>
      </w:r>
      <w:proofErr w:type="gramEnd"/>
      <w:r w:rsidRPr="00BD48BF">
        <w:rPr>
          <w:sz w:val="24"/>
          <w:szCs w:val="24"/>
          <w:lang w:val="ru-RU"/>
        </w:rPr>
        <w:t xml:space="preserve"> </w:t>
      </w:r>
      <w:proofErr w:type="spellStart"/>
      <w:r w:rsidRPr="00BD48BF">
        <w:rPr>
          <w:sz w:val="24"/>
          <w:szCs w:val="24"/>
          <w:lang w:val="ru-RU"/>
        </w:rPr>
        <w:t>ствующих</w:t>
      </w:r>
      <w:proofErr w:type="spellEnd"/>
      <w:r w:rsidRPr="00BD48BF">
        <w:rPr>
          <w:sz w:val="24"/>
          <w:szCs w:val="24"/>
          <w:lang w:val="ru-RU"/>
        </w:rPr>
        <w:t xml:space="preserve"> файлов чертежей;</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proofErr w:type="gramStart"/>
      <w:r w:rsidRPr="00BD48BF">
        <w:rPr>
          <w:sz w:val="24"/>
          <w:szCs w:val="24"/>
          <w:lang w:val="ru-RU"/>
        </w:rPr>
        <w:t>Р</w:t>
      </w:r>
      <w:proofErr w:type="gramEnd"/>
      <w:r w:rsidRPr="00BD48BF">
        <w:rPr>
          <w:sz w:val="24"/>
          <w:szCs w:val="24"/>
          <w:lang w:val="ru-RU"/>
        </w:rPr>
        <w:t xml:space="preserve"> – открывает диалоговое окно вывода текущего  чертежа на графопостроитель;</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S</w:t>
      </w:r>
      <w:r w:rsidRPr="00BD48BF">
        <w:rPr>
          <w:sz w:val="24"/>
          <w:szCs w:val="24"/>
          <w:lang w:val="ru-RU"/>
        </w:rPr>
        <w:t xml:space="preserve"> – обеспечивает сохранение текущего чертежа;</w:t>
      </w:r>
    </w:p>
    <w:p w:rsidR="00195E84" w:rsidRPr="00BD48BF" w:rsidRDefault="00195E84" w:rsidP="00195E84">
      <w:pPr>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V</w:t>
      </w:r>
      <w:r w:rsidRPr="00BD48BF">
        <w:rPr>
          <w:sz w:val="24"/>
          <w:szCs w:val="24"/>
          <w:lang w:val="ru-RU"/>
        </w:rPr>
        <w:t xml:space="preserve"> – обеспечивает вставку объектов из буфера о</w:t>
      </w:r>
      <w:proofErr w:type="gramStart"/>
      <w:r w:rsidRPr="00BD48BF">
        <w:rPr>
          <w:sz w:val="24"/>
          <w:szCs w:val="24"/>
          <w:lang w:val="ru-RU"/>
        </w:rPr>
        <w:t>б-</w:t>
      </w:r>
      <w:proofErr w:type="gramEnd"/>
      <w:r w:rsidRPr="00BD48BF">
        <w:rPr>
          <w:sz w:val="24"/>
          <w:szCs w:val="24"/>
          <w:lang w:val="ru-RU"/>
        </w:rPr>
        <w:t xml:space="preserve"> мена </w:t>
      </w:r>
      <w:r w:rsidRPr="00BD48BF">
        <w:rPr>
          <w:sz w:val="24"/>
          <w:szCs w:val="24"/>
        </w:rPr>
        <w:t>Windows</w:t>
      </w:r>
      <w:r w:rsidRPr="00BD48BF">
        <w:rPr>
          <w:sz w:val="24"/>
          <w:szCs w:val="24"/>
          <w:lang w:val="ru-RU"/>
        </w:rPr>
        <w:t xml:space="preserve"> в текущий чертеж;</w:t>
      </w:r>
    </w:p>
    <w:p w:rsidR="00195E84" w:rsidRPr="00BD48BF" w:rsidRDefault="00195E84" w:rsidP="00195E84">
      <w:pPr>
        <w:spacing w:after="46"/>
        <w:ind w:left="-567" w:right="-256"/>
        <w:rPr>
          <w:sz w:val="24"/>
          <w:szCs w:val="24"/>
          <w:lang w:val="ru-RU"/>
        </w:rPr>
      </w:pPr>
      <w:r w:rsidRPr="00BD48BF">
        <w:rPr>
          <w:sz w:val="24"/>
          <w:szCs w:val="24"/>
          <w:lang w:val="ru-RU"/>
        </w:rPr>
        <w:t xml:space="preserve">■ </w:t>
      </w:r>
      <w:r w:rsidRPr="00BD48BF">
        <w:rPr>
          <w:sz w:val="24"/>
          <w:szCs w:val="24"/>
        </w:rPr>
        <w:t>Ctrl</w:t>
      </w:r>
      <w:r w:rsidRPr="00BD48BF">
        <w:rPr>
          <w:sz w:val="24"/>
          <w:szCs w:val="24"/>
          <w:lang w:val="ru-RU"/>
        </w:rPr>
        <w:t xml:space="preserve"> + </w:t>
      </w:r>
      <w:r w:rsidRPr="00BD48BF">
        <w:rPr>
          <w:sz w:val="24"/>
          <w:szCs w:val="24"/>
        </w:rPr>
        <w:t>X</w:t>
      </w:r>
      <w:r w:rsidRPr="00BD48BF">
        <w:rPr>
          <w:sz w:val="24"/>
          <w:szCs w:val="24"/>
          <w:lang w:val="ru-RU"/>
        </w:rPr>
        <w:t xml:space="preserve"> – обеспечивает копирование указанных </w:t>
      </w:r>
      <w:proofErr w:type="gramStart"/>
      <w:r w:rsidRPr="00BD48BF">
        <w:rPr>
          <w:sz w:val="24"/>
          <w:szCs w:val="24"/>
          <w:lang w:val="ru-RU"/>
        </w:rPr>
        <w:t xml:space="preserve">о </w:t>
      </w:r>
      <w:proofErr w:type="spellStart"/>
      <w:r w:rsidRPr="00BD48BF">
        <w:rPr>
          <w:sz w:val="24"/>
          <w:szCs w:val="24"/>
          <w:lang w:val="ru-RU"/>
        </w:rPr>
        <w:t>бъектов</w:t>
      </w:r>
      <w:proofErr w:type="spellEnd"/>
      <w:proofErr w:type="gramEnd"/>
      <w:r w:rsidRPr="00BD48BF">
        <w:rPr>
          <w:sz w:val="24"/>
          <w:szCs w:val="24"/>
          <w:lang w:val="ru-RU"/>
        </w:rPr>
        <w:t xml:space="preserve">  в буфер обмена </w:t>
      </w:r>
      <w:r w:rsidRPr="00BD48BF">
        <w:rPr>
          <w:sz w:val="24"/>
          <w:szCs w:val="24"/>
        </w:rPr>
        <w:t>Windows</w:t>
      </w:r>
      <w:r w:rsidRPr="00BD48BF">
        <w:rPr>
          <w:sz w:val="24"/>
          <w:szCs w:val="24"/>
          <w:lang w:val="ru-RU"/>
        </w:rPr>
        <w:t xml:space="preserve"> и удаление их из текущего чертежа; ■ </w:t>
      </w:r>
      <w:r w:rsidRPr="00BD48BF">
        <w:rPr>
          <w:sz w:val="24"/>
          <w:szCs w:val="24"/>
        </w:rPr>
        <w:t>Ctrl</w:t>
      </w:r>
      <w:r w:rsidRPr="00BD48BF">
        <w:rPr>
          <w:sz w:val="24"/>
          <w:szCs w:val="24"/>
          <w:lang w:val="ru-RU"/>
        </w:rPr>
        <w:t xml:space="preserve"> + </w:t>
      </w:r>
      <w:r w:rsidRPr="00BD48BF">
        <w:rPr>
          <w:sz w:val="24"/>
          <w:szCs w:val="24"/>
        </w:rPr>
        <w:t>Z</w:t>
      </w:r>
      <w:r w:rsidRPr="00BD48BF">
        <w:rPr>
          <w:sz w:val="24"/>
          <w:szCs w:val="24"/>
          <w:lang w:val="ru-RU"/>
        </w:rPr>
        <w:t xml:space="preserve"> – обеспечивает отмену предыдущей команды.</w:t>
      </w:r>
    </w:p>
    <w:p w:rsidR="00195E84" w:rsidRPr="00BD48BF" w:rsidRDefault="00195E84" w:rsidP="00195E84">
      <w:pPr>
        <w:spacing w:after="63"/>
        <w:ind w:left="-567" w:right="-256"/>
        <w:rPr>
          <w:sz w:val="24"/>
          <w:szCs w:val="24"/>
          <w:lang w:val="ru-RU"/>
        </w:rPr>
      </w:pPr>
      <w:r w:rsidRPr="00BD48BF">
        <w:rPr>
          <w:b/>
          <w:sz w:val="24"/>
          <w:szCs w:val="24"/>
          <w:lang w:val="ru-RU"/>
        </w:rPr>
        <w:t xml:space="preserve">Основные понятия. </w:t>
      </w:r>
      <w:r w:rsidRPr="00BD48BF">
        <w:rPr>
          <w:sz w:val="24"/>
          <w:szCs w:val="24"/>
          <w:lang w:val="ru-RU"/>
        </w:rPr>
        <w:t xml:space="preserve">При работе в графической системе </w:t>
      </w:r>
      <w:r w:rsidRPr="00BD48BF">
        <w:rPr>
          <w:sz w:val="24"/>
          <w:szCs w:val="24"/>
        </w:rPr>
        <w:t>AutoCAD</w:t>
      </w:r>
      <w:r w:rsidRPr="00BD48BF">
        <w:rPr>
          <w:sz w:val="24"/>
          <w:szCs w:val="24"/>
          <w:lang w:val="ru-RU"/>
        </w:rPr>
        <w:t xml:space="preserve"> пользуются следующими основными понятиями.</w:t>
      </w:r>
    </w:p>
    <w:p w:rsidR="00195E84" w:rsidRPr="00BD48BF" w:rsidRDefault="00195E84" w:rsidP="00195E84">
      <w:pPr>
        <w:spacing w:after="62"/>
        <w:ind w:left="-567" w:right="-256"/>
        <w:rPr>
          <w:sz w:val="24"/>
          <w:szCs w:val="24"/>
          <w:lang w:val="ru-RU"/>
        </w:rPr>
      </w:pPr>
      <w:r w:rsidRPr="00BD48BF">
        <w:rPr>
          <w:b/>
          <w:i/>
          <w:sz w:val="24"/>
          <w:szCs w:val="24"/>
          <w:lang w:val="ru-RU"/>
        </w:rPr>
        <w:t>Курсор</w:t>
      </w:r>
      <w:r w:rsidRPr="00BD48BF">
        <w:rPr>
          <w:sz w:val="24"/>
          <w:szCs w:val="24"/>
          <w:lang w:val="ru-RU"/>
        </w:rPr>
        <w:t xml:space="preserve"> – указатель мыши на экране. В зависимости от рода деятельности и положения его в зоне экрана вид курсора меняется, принимая форму перекрестия, маленького квадрата (прицела), стрелки или кисти рук.</w:t>
      </w:r>
    </w:p>
    <w:p w:rsidR="00195E84" w:rsidRPr="00BD48BF" w:rsidRDefault="00195E84" w:rsidP="00195E84">
      <w:pPr>
        <w:spacing w:after="42"/>
        <w:ind w:left="-567" w:right="-256"/>
        <w:rPr>
          <w:sz w:val="24"/>
          <w:szCs w:val="24"/>
          <w:lang w:val="ru-RU"/>
        </w:rPr>
      </w:pPr>
      <w:r w:rsidRPr="00BD48BF">
        <w:rPr>
          <w:b/>
          <w:i/>
          <w:sz w:val="24"/>
          <w:szCs w:val="24"/>
          <w:lang w:val="ru-RU"/>
        </w:rPr>
        <w:t>Прицел</w:t>
      </w:r>
      <w:r w:rsidRPr="00BD48BF">
        <w:rPr>
          <w:sz w:val="24"/>
          <w:szCs w:val="24"/>
          <w:lang w:val="ru-RU"/>
        </w:rPr>
        <w:t xml:space="preserve"> – квадрат в графической зоне экрана, используемый для выбора объектов.</w:t>
      </w:r>
    </w:p>
    <w:p w:rsidR="00195E84" w:rsidRPr="00BD48BF" w:rsidRDefault="00195E84" w:rsidP="00195E84">
      <w:pPr>
        <w:spacing w:after="69"/>
        <w:ind w:left="-567" w:right="-256" w:firstLine="0"/>
        <w:rPr>
          <w:sz w:val="24"/>
          <w:szCs w:val="24"/>
          <w:lang w:val="ru-RU"/>
        </w:rPr>
      </w:pPr>
      <w:r w:rsidRPr="00BD48BF">
        <w:rPr>
          <w:b/>
          <w:i/>
          <w:sz w:val="24"/>
          <w:szCs w:val="24"/>
          <w:lang w:val="ru-RU"/>
        </w:rPr>
        <w:t>Кнопка выбора</w:t>
      </w:r>
      <w:r w:rsidRPr="00BD48BF">
        <w:rPr>
          <w:sz w:val="24"/>
          <w:szCs w:val="24"/>
          <w:lang w:val="ru-RU"/>
        </w:rPr>
        <w:t xml:space="preserve"> – левая клавиша мыши.</w:t>
      </w:r>
    </w:p>
    <w:p w:rsidR="00195E84" w:rsidRPr="00BD48BF" w:rsidRDefault="00195E84" w:rsidP="00195E84">
      <w:pPr>
        <w:spacing w:after="61"/>
        <w:ind w:left="-567" w:right="-256"/>
        <w:rPr>
          <w:sz w:val="24"/>
          <w:szCs w:val="24"/>
          <w:lang w:val="ru-RU"/>
        </w:rPr>
      </w:pPr>
      <w:r w:rsidRPr="00BD48BF">
        <w:rPr>
          <w:b/>
          <w:i/>
          <w:sz w:val="24"/>
          <w:szCs w:val="24"/>
          <w:lang w:val="ru-RU"/>
        </w:rPr>
        <w:t>Выбрать</w:t>
      </w:r>
      <w:r w:rsidRPr="00BD48BF">
        <w:rPr>
          <w:sz w:val="24"/>
          <w:szCs w:val="24"/>
          <w:lang w:val="ru-RU"/>
        </w:rPr>
        <w:t xml:space="preserve"> – подвести курсор, имеющий форму стрелки, и щелкнуть на пункте меню, пиктограмме панели инструментов или элементе управления диалогового окна кнопкой выбора.</w:t>
      </w:r>
    </w:p>
    <w:p w:rsidR="00195E84" w:rsidRPr="00BD48BF" w:rsidRDefault="00195E84" w:rsidP="00195E84">
      <w:pPr>
        <w:spacing w:after="30"/>
        <w:ind w:left="-567" w:right="-256"/>
        <w:rPr>
          <w:sz w:val="24"/>
          <w:szCs w:val="24"/>
          <w:lang w:val="ru-RU"/>
        </w:rPr>
      </w:pPr>
      <w:r w:rsidRPr="00BD48BF">
        <w:rPr>
          <w:b/>
          <w:i/>
          <w:sz w:val="24"/>
          <w:szCs w:val="24"/>
          <w:lang w:val="ru-RU"/>
        </w:rPr>
        <w:t>Указать</w:t>
      </w:r>
      <w:r w:rsidRPr="00BD48BF">
        <w:rPr>
          <w:i/>
          <w:sz w:val="24"/>
          <w:szCs w:val="24"/>
          <w:lang w:val="ru-RU"/>
        </w:rPr>
        <w:t xml:space="preserve"> – </w:t>
      </w:r>
      <w:r w:rsidRPr="00BD48BF">
        <w:rPr>
          <w:sz w:val="24"/>
          <w:szCs w:val="24"/>
          <w:lang w:val="ru-RU"/>
        </w:rPr>
        <w:t>подвести курсор к графическому объекту и щелкнуть левой клавишей мыши.</w:t>
      </w:r>
    </w:p>
    <w:p w:rsidR="00195E84" w:rsidRPr="00BD48BF" w:rsidRDefault="00195E84" w:rsidP="00195E84">
      <w:pPr>
        <w:spacing w:after="39"/>
        <w:ind w:left="-567" w:right="-256"/>
        <w:rPr>
          <w:sz w:val="24"/>
          <w:szCs w:val="24"/>
          <w:lang w:val="ru-RU"/>
        </w:rPr>
      </w:pPr>
      <w:r w:rsidRPr="00BD48BF">
        <w:rPr>
          <w:b/>
          <w:i/>
          <w:sz w:val="24"/>
          <w:szCs w:val="24"/>
          <w:lang w:val="ru-RU"/>
        </w:rPr>
        <w:t>Щелчок левой кнопкой</w:t>
      </w:r>
      <w:r w:rsidRPr="00BD48BF">
        <w:rPr>
          <w:b/>
          <w:sz w:val="24"/>
          <w:szCs w:val="24"/>
          <w:lang w:val="ru-RU"/>
        </w:rPr>
        <w:t xml:space="preserve"> (</w:t>
      </w:r>
      <w:r w:rsidRPr="00BD48BF">
        <w:rPr>
          <w:b/>
          <w:i/>
          <w:sz w:val="24"/>
          <w:szCs w:val="24"/>
          <w:lang w:val="ru-RU"/>
        </w:rPr>
        <w:t>щелчок</w:t>
      </w:r>
      <w:r w:rsidRPr="00BD48BF">
        <w:rPr>
          <w:b/>
          <w:sz w:val="24"/>
          <w:szCs w:val="24"/>
          <w:lang w:val="ru-RU"/>
        </w:rPr>
        <w:t>)</w:t>
      </w:r>
      <w:r w:rsidRPr="00BD48BF">
        <w:rPr>
          <w:sz w:val="24"/>
          <w:szCs w:val="24"/>
          <w:lang w:val="ru-RU"/>
        </w:rPr>
        <w:t xml:space="preserve"> – курсор подвести к выбранному элементу, нажать и отпустить левую клавишу мыши.</w:t>
      </w:r>
    </w:p>
    <w:p w:rsidR="00195E84" w:rsidRPr="00BD48BF" w:rsidRDefault="00195E84" w:rsidP="00195E84">
      <w:pPr>
        <w:spacing w:after="52"/>
        <w:ind w:left="-567" w:right="-256"/>
        <w:rPr>
          <w:sz w:val="24"/>
          <w:szCs w:val="24"/>
          <w:lang w:val="ru-RU"/>
        </w:rPr>
      </w:pPr>
      <w:r w:rsidRPr="00BD48BF">
        <w:rPr>
          <w:b/>
          <w:i/>
          <w:sz w:val="24"/>
          <w:szCs w:val="24"/>
          <w:lang w:val="ru-RU"/>
        </w:rPr>
        <w:t>Щелчок правой клавишей</w:t>
      </w:r>
      <w:r w:rsidRPr="00BD48BF">
        <w:rPr>
          <w:sz w:val="24"/>
          <w:szCs w:val="24"/>
          <w:lang w:val="ru-RU"/>
        </w:rPr>
        <w:t xml:space="preserve"> – переместить курсор посредством «мыши» на выбранный элемент, нажать и отпустить правую кнопку мыши.</w:t>
      </w:r>
    </w:p>
    <w:p w:rsidR="00195E84" w:rsidRPr="00BD48BF" w:rsidRDefault="00195E84" w:rsidP="00195E84">
      <w:pPr>
        <w:spacing w:after="36"/>
        <w:ind w:left="-567" w:right="-256"/>
        <w:rPr>
          <w:sz w:val="24"/>
          <w:szCs w:val="24"/>
          <w:lang w:val="ru-RU"/>
        </w:rPr>
      </w:pPr>
      <w:r w:rsidRPr="00BD48BF">
        <w:rPr>
          <w:b/>
          <w:i/>
          <w:sz w:val="24"/>
          <w:szCs w:val="24"/>
          <w:lang w:val="ru-RU"/>
        </w:rPr>
        <w:t>Двойной щелчок</w:t>
      </w:r>
      <w:r w:rsidRPr="00BD48BF">
        <w:rPr>
          <w:i/>
          <w:sz w:val="24"/>
          <w:szCs w:val="24"/>
          <w:lang w:val="ru-RU"/>
        </w:rPr>
        <w:t xml:space="preserve"> – </w:t>
      </w:r>
      <w:r w:rsidRPr="00BD48BF">
        <w:rPr>
          <w:sz w:val="24"/>
          <w:szCs w:val="24"/>
          <w:lang w:val="ru-RU"/>
        </w:rPr>
        <w:t>посредством мыши переместить курсор на какой-либо элемент и нажать кнопку выбора дважды (интервал между щелчками должен быть как можно меньше).</w:t>
      </w:r>
    </w:p>
    <w:p w:rsidR="00195E84" w:rsidRPr="00BD48BF" w:rsidRDefault="00195E84" w:rsidP="00195E84">
      <w:pPr>
        <w:spacing w:after="63"/>
        <w:ind w:left="-567" w:right="-256"/>
        <w:rPr>
          <w:sz w:val="24"/>
          <w:szCs w:val="24"/>
          <w:lang w:val="ru-RU"/>
        </w:rPr>
      </w:pPr>
      <w:r w:rsidRPr="00BD48BF">
        <w:rPr>
          <w:b/>
          <w:i/>
          <w:sz w:val="24"/>
          <w:szCs w:val="24"/>
          <w:lang w:val="ru-RU"/>
        </w:rPr>
        <w:t>Перетащить и отпустить</w:t>
      </w:r>
      <w:r w:rsidRPr="00BD48BF">
        <w:rPr>
          <w:i/>
          <w:sz w:val="24"/>
          <w:szCs w:val="24"/>
          <w:lang w:val="ru-RU"/>
        </w:rPr>
        <w:t xml:space="preserve"> – </w:t>
      </w:r>
      <w:r w:rsidRPr="00BD48BF">
        <w:rPr>
          <w:sz w:val="24"/>
          <w:szCs w:val="24"/>
          <w:lang w:val="ru-RU"/>
        </w:rPr>
        <w:t>мышью передвинуть курсор на объект, нажать и держать кнопку выбора, перемещая мышь в нужном направлении. Объект будет перемещаться по экрану при движении мыши.</w:t>
      </w:r>
    </w:p>
    <w:p w:rsidR="00195E84" w:rsidRPr="00BD48BF" w:rsidRDefault="00195E84" w:rsidP="00195E84">
      <w:pPr>
        <w:spacing w:after="42"/>
        <w:ind w:left="-567" w:right="-256"/>
        <w:rPr>
          <w:sz w:val="24"/>
          <w:szCs w:val="24"/>
          <w:lang w:val="ru-RU"/>
        </w:rPr>
      </w:pPr>
      <w:r w:rsidRPr="00BD48BF">
        <w:rPr>
          <w:b/>
          <w:i/>
          <w:sz w:val="24"/>
          <w:szCs w:val="24"/>
          <w:lang w:val="ru-RU"/>
        </w:rPr>
        <w:t>Ввести</w:t>
      </w:r>
      <w:r w:rsidRPr="00BD48BF">
        <w:rPr>
          <w:i/>
          <w:sz w:val="24"/>
          <w:szCs w:val="24"/>
          <w:lang w:val="ru-RU"/>
        </w:rPr>
        <w:t xml:space="preserve"> – </w:t>
      </w:r>
      <w:r w:rsidRPr="00BD48BF">
        <w:rPr>
          <w:sz w:val="24"/>
          <w:szCs w:val="24"/>
          <w:lang w:val="ru-RU"/>
        </w:rPr>
        <w:t>набрать нужное слово, число или буквы в командной строке с клавиатуры.</w:t>
      </w:r>
    </w:p>
    <w:p w:rsidR="00195E84" w:rsidRPr="00BD48BF" w:rsidRDefault="00195E84" w:rsidP="00195E84">
      <w:pPr>
        <w:spacing w:after="68"/>
        <w:ind w:left="-567" w:right="-256"/>
        <w:rPr>
          <w:sz w:val="24"/>
          <w:szCs w:val="24"/>
          <w:lang w:val="ru-RU"/>
        </w:rPr>
      </w:pPr>
      <w:r w:rsidRPr="00BD48BF">
        <w:rPr>
          <w:b/>
          <w:i/>
          <w:sz w:val="24"/>
          <w:szCs w:val="24"/>
        </w:rPr>
        <w:t>Enter</w:t>
      </w:r>
      <w:r w:rsidRPr="00BD48BF">
        <w:rPr>
          <w:b/>
          <w:sz w:val="24"/>
          <w:szCs w:val="24"/>
          <w:lang w:val="ru-RU"/>
        </w:rPr>
        <w:t xml:space="preserve"> (</w:t>
      </w:r>
      <w:r w:rsidRPr="00BD48BF">
        <w:rPr>
          <w:b/>
          <w:i/>
          <w:sz w:val="24"/>
          <w:szCs w:val="24"/>
        </w:rPr>
        <w:t>Return</w:t>
      </w:r>
      <w:r w:rsidRPr="00BD48BF">
        <w:rPr>
          <w:b/>
          <w:sz w:val="24"/>
          <w:szCs w:val="24"/>
          <w:lang w:val="ru-RU"/>
        </w:rPr>
        <w:t>, «</w:t>
      </w:r>
      <w:r w:rsidRPr="00BD48BF">
        <w:rPr>
          <w:b/>
          <w:i/>
          <w:sz w:val="24"/>
          <w:szCs w:val="24"/>
          <w:lang w:val="ru-RU"/>
        </w:rPr>
        <w:t>Ввод</w:t>
      </w:r>
      <w:r w:rsidRPr="00BD48BF">
        <w:rPr>
          <w:b/>
          <w:sz w:val="24"/>
          <w:szCs w:val="24"/>
          <w:lang w:val="ru-RU"/>
        </w:rPr>
        <w:t>»)</w:t>
      </w:r>
      <w:r w:rsidRPr="00BD48BF">
        <w:rPr>
          <w:sz w:val="24"/>
          <w:szCs w:val="24"/>
          <w:lang w:val="ru-RU"/>
        </w:rPr>
        <w:t xml:space="preserve"> – нажать на клавиатуре соответствующую клавишу – клавишу ввода. В основном (но не всегда) приводит к тому же эффекту, что и нажатие на правую кнопку мыши.</w:t>
      </w:r>
    </w:p>
    <w:p w:rsidR="00195E84" w:rsidRPr="00BD48BF" w:rsidRDefault="00195E84" w:rsidP="00195E84">
      <w:pPr>
        <w:spacing w:after="52"/>
        <w:ind w:left="-567" w:right="-256"/>
        <w:rPr>
          <w:sz w:val="24"/>
          <w:szCs w:val="24"/>
          <w:lang w:val="ru-RU"/>
        </w:rPr>
      </w:pPr>
      <w:r w:rsidRPr="00BD48BF">
        <w:rPr>
          <w:b/>
          <w:i/>
          <w:sz w:val="24"/>
          <w:szCs w:val="24"/>
        </w:rPr>
        <w:t>Esc</w:t>
      </w:r>
      <w:r w:rsidRPr="00BD48BF">
        <w:rPr>
          <w:sz w:val="24"/>
          <w:szCs w:val="24"/>
          <w:lang w:val="ru-RU"/>
        </w:rPr>
        <w:t xml:space="preserve"> – нажать соответствующую клавишу на клавиатуре. Приводит к отмене текущей команды.</w:t>
      </w:r>
    </w:p>
    <w:p w:rsidR="00195E84" w:rsidRPr="00BD48BF" w:rsidRDefault="00195E84" w:rsidP="00195E84">
      <w:pPr>
        <w:spacing w:after="60"/>
        <w:ind w:left="-567" w:right="-256" w:firstLine="0"/>
        <w:rPr>
          <w:sz w:val="24"/>
          <w:szCs w:val="24"/>
          <w:lang w:val="ru-RU"/>
        </w:rPr>
      </w:pPr>
      <w:r w:rsidRPr="00BD48BF">
        <w:rPr>
          <w:b/>
          <w:i/>
          <w:sz w:val="24"/>
          <w:szCs w:val="24"/>
          <w:lang w:val="ru-RU"/>
        </w:rPr>
        <w:lastRenderedPageBreak/>
        <w:t>Инструмент</w:t>
      </w:r>
      <w:r w:rsidRPr="00BD48BF">
        <w:rPr>
          <w:sz w:val="24"/>
          <w:szCs w:val="24"/>
          <w:lang w:val="ru-RU"/>
        </w:rPr>
        <w:t xml:space="preserve"> – один из синонимов названия команды.</w:t>
      </w:r>
    </w:p>
    <w:p w:rsidR="00195E84" w:rsidRPr="00BD48BF" w:rsidRDefault="00195E84" w:rsidP="00195E84">
      <w:pPr>
        <w:spacing w:after="27"/>
        <w:ind w:left="-567" w:right="-256" w:firstLine="0"/>
        <w:rPr>
          <w:sz w:val="24"/>
          <w:szCs w:val="24"/>
          <w:lang w:val="ru-RU"/>
        </w:rPr>
      </w:pPr>
      <w:r w:rsidRPr="00BD48BF">
        <w:rPr>
          <w:b/>
          <w:i/>
          <w:sz w:val="24"/>
          <w:szCs w:val="24"/>
          <w:lang w:val="ru-RU"/>
        </w:rPr>
        <w:t>Опция</w:t>
      </w:r>
      <w:r w:rsidRPr="00BD48BF">
        <w:rPr>
          <w:sz w:val="24"/>
          <w:szCs w:val="24"/>
          <w:lang w:val="ru-RU"/>
        </w:rPr>
        <w:t xml:space="preserve"> – подкоманда.</w:t>
      </w:r>
    </w:p>
    <w:p w:rsidR="00195E84" w:rsidRPr="00BD48BF" w:rsidRDefault="00195E84" w:rsidP="00195E84">
      <w:pPr>
        <w:spacing w:after="35"/>
        <w:ind w:left="-567" w:right="-256"/>
        <w:rPr>
          <w:sz w:val="24"/>
          <w:szCs w:val="24"/>
          <w:lang w:val="ru-RU"/>
        </w:rPr>
      </w:pPr>
      <w:r w:rsidRPr="00BD48BF">
        <w:rPr>
          <w:b/>
          <w:i/>
          <w:sz w:val="24"/>
          <w:szCs w:val="24"/>
          <w:lang w:val="ru-RU"/>
        </w:rPr>
        <w:t>Пиктограмма</w:t>
      </w:r>
      <w:r w:rsidRPr="00BD48BF">
        <w:rPr>
          <w:i/>
          <w:sz w:val="24"/>
          <w:szCs w:val="24"/>
          <w:lang w:val="ru-RU"/>
        </w:rPr>
        <w:t xml:space="preserve"> – </w:t>
      </w:r>
      <w:r w:rsidRPr="00BD48BF">
        <w:rPr>
          <w:sz w:val="24"/>
          <w:szCs w:val="24"/>
          <w:lang w:val="ru-RU"/>
        </w:rPr>
        <w:t xml:space="preserve">элемент графического интерфейса, свойственный всем </w:t>
      </w:r>
      <w:r w:rsidRPr="00BD48BF">
        <w:rPr>
          <w:sz w:val="24"/>
          <w:szCs w:val="24"/>
        </w:rPr>
        <w:t>Windows</w:t>
      </w:r>
      <w:r w:rsidRPr="00BD48BF">
        <w:rPr>
          <w:sz w:val="24"/>
          <w:szCs w:val="24"/>
          <w:lang w:val="ru-RU"/>
        </w:rPr>
        <w:t>-приложениям, – значок, представляющий инструмент или функцию данного приложения.</w:t>
      </w:r>
    </w:p>
    <w:p w:rsidR="00195E84" w:rsidRPr="00BD48BF" w:rsidRDefault="00195E84" w:rsidP="00195E84">
      <w:pPr>
        <w:spacing w:after="37"/>
        <w:ind w:left="-567" w:right="-256"/>
        <w:rPr>
          <w:sz w:val="24"/>
          <w:szCs w:val="24"/>
          <w:lang w:val="ru-RU"/>
        </w:rPr>
      </w:pPr>
      <w:r w:rsidRPr="00BD48BF">
        <w:rPr>
          <w:b/>
          <w:i/>
          <w:sz w:val="24"/>
          <w:szCs w:val="24"/>
          <w:lang w:val="ru-RU"/>
        </w:rPr>
        <w:t>Подсказка инструмента</w:t>
      </w:r>
      <w:r w:rsidRPr="00BD48BF">
        <w:rPr>
          <w:i/>
          <w:sz w:val="24"/>
          <w:szCs w:val="24"/>
          <w:lang w:val="ru-RU"/>
        </w:rPr>
        <w:t xml:space="preserve"> – </w:t>
      </w:r>
      <w:r w:rsidRPr="00BD48BF">
        <w:rPr>
          <w:sz w:val="24"/>
          <w:szCs w:val="24"/>
          <w:lang w:val="ru-RU"/>
        </w:rPr>
        <w:t>название указанного инструмента, появляющееся, когда курсор посредством мыши устанавливается на значке инструмента.</w:t>
      </w:r>
    </w:p>
    <w:p w:rsidR="00195E84" w:rsidRPr="00BD48BF" w:rsidRDefault="00195E84" w:rsidP="00195E84">
      <w:pPr>
        <w:spacing w:after="55"/>
        <w:ind w:left="-567" w:right="-256"/>
        <w:rPr>
          <w:sz w:val="24"/>
          <w:szCs w:val="24"/>
          <w:lang w:val="ru-RU"/>
        </w:rPr>
      </w:pPr>
      <w:r w:rsidRPr="00BD48BF">
        <w:rPr>
          <w:b/>
          <w:i/>
          <w:sz w:val="24"/>
          <w:szCs w:val="24"/>
          <w:lang w:val="ru-RU"/>
        </w:rPr>
        <w:t>Значение по умолчанию</w:t>
      </w:r>
      <w:r w:rsidRPr="00BD48BF">
        <w:rPr>
          <w:i/>
          <w:sz w:val="24"/>
          <w:szCs w:val="24"/>
          <w:lang w:val="ru-RU"/>
        </w:rPr>
        <w:t xml:space="preserve"> – </w:t>
      </w:r>
      <w:r w:rsidRPr="00BD48BF">
        <w:rPr>
          <w:sz w:val="24"/>
          <w:szCs w:val="24"/>
          <w:lang w:val="ru-RU"/>
        </w:rPr>
        <w:t>изначально заданные значения параметров или величин приложения.</w:t>
      </w:r>
    </w:p>
    <w:p w:rsidR="00195E84" w:rsidRPr="00BD48BF" w:rsidRDefault="00195E84" w:rsidP="00195E84">
      <w:pPr>
        <w:spacing w:after="56"/>
        <w:ind w:left="-567" w:right="-256"/>
        <w:rPr>
          <w:sz w:val="24"/>
          <w:szCs w:val="24"/>
          <w:lang w:val="ru-RU"/>
        </w:rPr>
      </w:pPr>
      <w:r w:rsidRPr="00BD48BF">
        <w:rPr>
          <w:b/>
          <w:i/>
          <w:sz w:val="24"/>
          <w:szCs w:val="24"/>
          <w:lang w:val="ru-RU"/>
        </w:rPr>
        <w:t>Объекты</w:t>
      </w:r>
      <w:r w:rsidRPr="00BD48BF">
        <w:rPr>
          <w:sz w:val="24"/>
          <w:szCs w:val="24"/>
          <w:lang w:val="ru-RU"/>
        </w:rPr>
        <w:t xml:space="preserve"> – отдельные графические примитивы (линии, окружности и т.д.), выполненные средствами </w:t>
      </w:r>
      <w:r w:rsidRPr="00BD48BF">
        <w:rPr>
          <w:sz w:val="24"/>
          <w:szCs w:val="24"/>
        </w:rPr>
        <w:t>AutoCAD</w:t>
      </w:r>
      <w:r w:rsidRPr="00BD48BF">
        <w:rPr>
          <w:sz w:val="24"/>
          <w:szCs w:val="24"/>
          <w:lang w:val="ru-RU"/>
        </w:rPr>
        <w:t>. При объединении объектов в группу или блок вся группа воспринимается как один объект.</w:t>
      </w:r>
    </w:p>
    <w:p w:rsidR="00195E84" w:rsidRPr="00BD48BF" w:rsidRDefault="00195E84" w:rsidP="00195E84">
      <w:pPr>
        <w:spacing w:after="44"/>
        <w:ind w:left="-567" w:right="-256"/>
        <w:rPr>
          <w:sz w:val="24"/>
          <w:szCs w:val="24"/>
          <w:lang w:val="ru-RU"/>
        </w:rPr>
      </w:pPr>
      <w:r w:rsidRPr="00BD48BF">
        <w:rPr>
          <w:b/>
          <w:i/>
          <w:sz w:val="24"/>
          <w:szCs w:val="24"/>
          <w:lang w:val="ru-RU"/>
        </w:rPr>
        <w:t>Палитра</w:t>
      </w:r>
      <w:r w:rsidRPr="00BD48BF">
        <w:rPr>
          <w:sz w:val="24"/>
          <w:szCs w:val="24"/>
          <w:lang w:val="ru-RU"/>
        </w:rPr>
        <w:t xml:space="preserve"> – отдельное окно, предоставляющее дополнительные функции. В отличие от панели инструментов позволяет выполнять более разнообразные действия и работать в диалоговом режиме.</w:t>
      </w:r>
    </w:p>
    <w:p w:rsidR="00195E84" w:rsidRPr="00BD48BF" w:rsidRDefault="00195E84" w:rsidP="00195E84">
      <w:pPr>
        <w:ind w:left="-567" w:right="-256"/>
        <w:rPr>
          <w:sz w:val="24"/>
          <w:szCs w:val="24"/>
          <w:lang w:val="ru-RU"/>
        </w:rPr>
      </w:pPr>
      <w:r w:rsidRPr="00BD48BF">
        <w:rPr>
          <w:b/>
          <w:sz w:val="24"/>
          <w:szCs w:val="24"/>
          <w:lang w:val="ru-RU"/>
        </w:rPr>
        <w:t xml:space="preserve">Запуск </w:t>
      </w:r>
      <w:r w:rsidRPr="00BD48BF">
        <w:rPr>
          <w:b/>
          <w:sz w:val="24"/>
          <w:szCs w:val="24"/>
        </w:rPr>
        <w:t>AutoCAD</w:t>
      </w:r>
      <w:r w:rsidRPr="00BD48BF">
        <w:rPr>
          <w:b/>
          <w:sz w:val="24"/>
          <w:szCs w:val="24"/>
          <w:lang w:val="ru-RU"/>
        </w:rPr>
        <w:t xml:space="preserve">. </w:t>
      </w:r>
      <w:r w:rsidRPr="00BD48BF">
        <w:rPr>
          <w:sz w:val="24"/>
          <w:szCs w:val="24"/>
          <w:lang w:val="ru-RU"/>
        </w:rPr>
        <w:t xml:space="preserve">Как правило, на рабочем столе </w:t>
      </w:r>
      <w:r w:rsidRPr="00BD48BF">
        <w:rPr>
          <w:sz w:val="24"/>
          <w:szCs w:val="24"/>
        </w:rPr>
        <w:t>Windows</w:t>
      </w:r>
      <w:r w:rsidRPr="00BD48BF">
        <w:rPr>
          <w:sz w:val="24"/>
          <w:szCs w:val="24"/>
          <w:lang w:val="ru-RU"/>
        </w:rPr>
        <w:t xml:space="preserve"> расположены ярлыки, представляющие установленные на жест ком диске приложения. Существует несколько способов запуска </w:t>
      </w:r>
      <w:r w:rsidRPr="00BD48BF">
        <w:rPr>
          <w:sz w:val="24"/>
          <w:szCs w:val="24"/>
        </w:rPr>
        <w:t>AutoCAD</w:t>
      </w:r>
      <w:r w:rsidRPr="00BD48BF">
        <w:rPr>
          <w:sz w:val="24"/>
          <w:szCs w:val="24"/>
          <w:lang w:val="ru-RU"/>
        </w:rPr>
        <w:t>:</w:t>
      </w:r>
    </w:p>
    <w:p w:rsidR="00195E84" w:rsidRPr="00BD48BF" w:rsidRDefault="00195E84" w:rsidP="00195E84">
      <w:pPr>
        <w:spacing w:after="0" w:line="259" w:lineRule="auto"/>
        <w:ind w:left="-567" w:right="-256" w:hanging="10"/>
        <w:jc w:val="right"/>
        <w:rPr>
          <w:sz w:val="24"/>
          <w:szCs w:val="24"/>
          <w:lang w:val="ru-RU"/>
        </w:rPr>
      </w:pPr>
      <w:r w:rsidRPr="00BD48BF">
        <w:rPr>
          <w:sz w:val="24"/>
          <w:szCs w:val="24"/>
          <w:lang w:val="ru-RU"/>
        </w:rPr>
        <w:t xml:space="preserve">■ дважды щелкнуть на ярлыке, представляющем </w:t>
      </w:r>
      <w:r w:rsidRPr="00BD48BF">
        <w:rPr>
          <w:sz w:val="24"/>
          <w:szCs w:val="24"/>
        </w:rPr>
        <w:t>AutoCAD</w:t>
      </w:r>
      <w:r w:rsidRPr="00BD48BF">
        <w:rPr>
          <w:sz w:val="24"/>
          <w:szCs w:val="24"/>
          <w:lang w:val="ru-RU"/>
        </w:rPr>
        <w:t xml:space="preserve">: </w:t>
      </w:r>
    </w:p>
    <w:p w:rsidR="00195E84" w:rsidRPr="00BD48BF" w:rsidRDefault="00195E84" w:rsidP="00195E84">
      <w:pPr>
        <w:spacing w:after="241" w:line="259" w:lineRule="auto"/>
        <w:ind w:left="-567" w:right="-256" w:firstLine="0"/>
        <w:jc w:val="left"/>
        <w:rPr>
          <w:sz w:val="24"/>
          <w:szCs w:val="24"/>
        </w:rPr>
      </w:pPr>
      <w:r>
        <w:rPr>
          <w:noProof/>
          <w:sz w:val="24"/>
          <w:szCs w:val="24"/>
          <w:lang w:val="ru-RU" w:eastAsia="ru-RU"/>
        </w:rPr>
        <w:drawing>
          <wp:inline distT="0" distB="0" distL="0" distR="0" wp14:anchorId="7826F49A" wp14:editId="0982B6E1">
            <wp:extent cx="688975" cy="103695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688975" cy="1036955"/>
                    </a:xfrm>
                    <a:prstGeom prst="rect">
                      <a:avLst/>
                    </a:prstGeom>
                    <a:noFill/>
                    <a:ln>
                      <a:noFill/>
                    </a:ln>
                  </pic:spPr>
                </pic:pic>
              </a:graphicData>
            </a:graphic>
          </wp:inline>
        </w:drawing>
      </w:r>
    </w:p>
    <w:p w:rsidR="00195E84" w:rsidRPr="00BD48BF" w:rsidRDefault="00195E84" w:rsidP="00195E84">
      <w:pPr>
        <w:ind w:left="-567" w:right="-256"/>
        <w:rPr>
          <w:sz w:val="24"/>
          <w:szCs w:val="24"/>
          <w:lang w:val="ru-RU"/>
        </w:rPr>
      </w:pPr>
      <w:r w:rsidRPr="00BD48BF">
        <w:rPr>
          <w:sz w:val="24"/>
          <w:szCs w:val="24"/>
          <w:lang w:val="ru-RU"/>
        </w:rPr>
        <w:t xml:space="preserve">■ щелкнуть правой кнопкой на ярлыке </w:t>
      </w:r>
      <w:r w:rsidRPr="00BD48BF">
        <w:rPr>
          <w:sz w:val="24"/>
          <w:szCs w:val="24"/>
        </w:rPr>
        <w:t>AutoCAD</w:t>
      </w:r>
      <w:r w:rsidRPr="00BD48BF">
        <w:rPr>
          <w:sz w:val="24"/>
          <w:szCs w:val="24"/>
          <w:lang w:val="ru-RU"/>
        </w:rPr>
        <w:t xml:space="preserve">, что приведет к появлению меню; щелкнуть левой кнопкой на пункте </w:t>
      </w:r>
    </w:p>
    <w:p w:rsidR="00195E84" w:rsidRPr="00BD48BF" w:rsidRDefault="00195E84" w:rsidP="00195E84">
      <w:pPr>
        <w:spacing w:after="27"/>
        <w:ind w:left="-567" w:right="-256" w:firstLine="0"/>
        <w:rPr>
          <w:sz w:val="24"/>
          <w:szCs w:val="24"/>
          <w:lang w:val="ru-RU"/>
        </w:rPr>
      </w:pPr>
      <w:r w:rsidRPr="00BD48BF">
        <w:rPr>
          <w:sz w:val="24"/>
          <w:szCs w:val="24"/>
          <w:lang w:val="ru-RU"/>
        </w:rPr>
        <w:t>«Открыть»;</w:t>
      </w:r>
    </w:p>
    <w:p w:rsidR="00195E84" w:rsidRPr="00BD48BF" w:rsidRDefault="00195E84" w:rsidP="00195E84">
      <w:pPr>
        <w:spacing w:after="36"/>
        <w:ind w:left="-567" w:right="-256"/>
        <w:rPr>
          <w:sz w:val="24"/>
          <w:szCs w:val="24"/>
          <w:lang w:val="ru-RU"/>
        </w:rPr>
      </w:pPr>
      <w:r w:rsidRPr="00BD48BF">
        <w:rPr>
          <w:sz w:val="24"/>
          <w:szCs w:val="24"/>
          <w:lang w:val="ru-RU"/>
        </w:rPr>
        <w:t xml:space="preserve">■ щелкнуть левой кнопкой на кнопке «Пуск», расположенной слева внизу экрана. В появившемся меню выбрать пункт «Программы», что приведет к появлению второго меню. Выбрать пункт </w:t>
      </w:r>
      <w:r w:rsidRPr="00BD48BF">
        <w:rPr>
          <w:sz w:val="24"/>
          <w:szCs w:val="24"/>
        </w:rPr>
        <w:t>AutoCAD</w:t>
      </w:r>
      <w:r w:rsidRPr="00BD48BF">
        <w:rPr>
          <w:sz w:val="24"/>
          <w:szCs w:val="24"/>
          <w:lang w:val="ru-RU"/>
        </w:rPr>
        <w:t xml:space="preserve">, в третьем появившемся меню щелкнуть левой кнопкой на пункте </w:t>
      </w:r>
      <w:r w:rsidRPr="00BD48BF">
        <w:rPr>
          <w:sz w:val="24"/>
          <w:szCs w:val="24"/>
        </w:rPr>
        <w:t>AutoCAD</w:t>
      </w:r>
      <w:r w:rsidRPr="00BD48BF">
        <w:rPr>
          <w:sz w:val="24"/>
          <w:szCs w:val="24"/>
          <w:lang w:val="ru-RU"/>
        </w:rPr>
        <w:t>, после чего загрузится программа.</w:t>
      </w:r>
    </w:p>
    <w:p w:rsidR="00195E84" w:rsidRPr="00BD48BF" w:rsidRDefault="00195E84" w:rsidP="00195E84">
      <w:pPr>
        <w:ind w:left="-567" w:right="-256"/>
        <w:rPr>
          <w:sz w:val="24"/>
          <w:szCs w:val="24"/>
          <w:lang w:val="ru-RU"/>
        </w:rPr>
      </w:pPr>
      <w:r w:rsidRPr="00BD48BF">
        <w:rPr>
          <w:b/>
          <w:sz w:val="24"/>
          <w:szCs w:val="24"/>
          <w:lang w:val="ru-RU"/>
        </w:rPr>
        <w:t xml:space="preserve">Главное окно </w:t>
      </w:r>
      <w:r w:rsidRPr="00BD48BF">
        <w:rPr>
          <w:b/>
          <w:sz w:val="24"/>
          <w:szCs w:val="24"/>
        </w:rPr>
        <w:t>AutoCAD</w:t>
      </w:r>
      <w:r w:rsidRPr="00BD48BF">
        <w:rPr>
          <w:b/>
          <w:sz w:val="24"/>
          <w:szCs w:val="24"/>
          <w:lang w:val="ru-RU"/>
        </w:rPr>
        <w:t xml:space="preserve">. </w:t>
      </w:r>
      <w:r w:rsidRPr="00BD48BF">
        <w:rPr>
          <w:sz w:val="24"/>
          <w:szCs w:val="24"/>
          <w:lang w:val="ru-RU"/>
        </w:rPr>
        <w:t xml:space="preserve">После загрузки программы появляется окно </w:t>
      </w:r>
      <w:r w:rsidRPr="00BD48BF">
        <w:rPr>
          <w:sz w:val="24"/>
          <w:szCs w:val="24"/>
        </w:rPr>
        <w:t>AutoCAD</w:t>
      </w:r>
      <w:r w:rsidRPr="00BD48BF">
        <w:rPr>
          <w:sz w:val="24"/>
          <w:szCs w:val="24"/>
          <w:lang w:val="ru-RU"/>
        </w:rPr>
        <w:t xml:space="preserve"> с диалоговым окном «Начало работы», содержащим перечень шаблонов </w:t>
      </w:r>
      <w:r w:rsidRPr="00BD48BF">
        <w:rPr>
          <w:sz w:val="24"/>
          <w:szCs w:val="24"/>
        </w:rPr>
        <w:t>AutoCAD</w:t>
      </w:r>
      <w:r w:rsidRPr="00BD48BF">
        <w:rPr>
          <w:sz w:val="24"/>
          <w:szCs w:val="24"/>
          <w:lang w:val="ru-RU"/>
        </w:rPr>
        <w:t xml:space="preserve"> (файлов с расширением *.</w:t>
      </w:r>
      <w:r w:rsidRPr="00BD48BF">
        <w:rPr>
          <w:sz w:val="24"/>
          <w:szCs w:val="24"/>
        </w:rPr>
        <w:t>dwt</w:t>
      </w:r>
      <w:r w:rsidRPr="00BD48BF">
        <w:rPr>
          <w:sz w:val="24"/>
          <w:szCs w:val="24"/>
          <w:lang w:val="ru-RU"/>
        </w:rPr>
        <w:t xml:space="preserve">). Для загрузки незаполненной графической зоны с настройками по умолчанию следует щелкнуть левой кнопкой по имени </w:t>
      </w:r>
      <w:proofErr w:type="spellStart"/>
      <w:r w:rsidRPr="00BD48BF">
        <w:rPr>
          <w:sz w:val="24"/>
          <w:szCs w:val="24"/>
        </w:rPr>
        <w:t>acadiso</w:t>
      </w:r>
      <w:proofErr w:type="spellEnd"/>
      <w:r w:rsidRPr="00BD48BF">
        <w:rPr>
          <w:sz w:val="24"/>
          <w:szCs w:val="24"/>
          <w:lang w:val="ru-RU"/>
        </w:rPr>
        <w:t>.</w:t>
      </w:r>
      <w:r w:rsidRPr="00BD48BF">
        <w:rPr>
          <w:sz w:val="24"/>
          <w:szCs w:val="24"/>
        </w:rPr>
        <w:t>dwt</w:t>
      </w:r>
      <w:r w:rsidRPr="00BD48BF">
        <w:rPr>
          <w:sz w:val="24"/>
          <w:szCs w:val="24"/>
          <w:lang w:val="ru-RU"/>
        </w:rPr>
        <w:t xml:space="preserve">. </w:t>
      </w:r>
      <w:proofErr w:type="gramStart"/>
      <w:r w:rsidRPr="00BD48BF">
        <w:rPr>
          <w:sz w:val="24"/>
          <w:szCs w:val="24"/>
        </w:rPr>
        <w:t>AutoCAD</w:t>
      </w:r>
      <w:r w:rsidRPr="00BD48BF">
        <w:rPr>
          <w:sz w:val="24"/>
          <w:szCs w:val="24"/>
          <w:lang w:val="ru-RU"/>
        </w:rPr>
        <w:t xml:space="preserve"> 2000 включает следующие элементы (рис. 2.1).</w:t>
      </w:r>
      <w:proofErr w:type="gramEnd"/>
    </w:p>
    <w:p w:rsidR="00195E84" w:rsidRPr="00BD48BF" w:rsidRDefault="00195E84" w:rsidP="00195E84">
      <w:pPr>
        <w:spacing w:after="239" w:line="259" w:lineRule="auto"/>
        <w:ind w:left="-567" w:right="-256" w:firstLine="0"/>
        <w:jc w:val="left"/>
        <w:rPr>
          <w:sz w:val="24"/>
          <w:szCs w:val="24"/>
        </w:rPr>
      </w:pPr>
      <w:r>
        <w:rPr>
          <w:noProof/>
          <w:sz w:val="24"/>
          <w:szCs w:val="24"/>
          <w:lang w:val="ru-RU" w:eastAsia="ru-RU"/>
        </w:rPr>
        <mc:AlternateContent>
          <mc:Choice Requires="wpg">
            <w:drawing>
              <wp:inline distT="0" distB="0" distL="0" distR="0" wp14:anchorId="76AE7DD2" wp14:editId="1F1DE850">
                <wp:extent cx="3543935" cy="2482215"/>
                <wp:effectExtent l="0" t="0" r="0" b="0"/>
                <wp:docPr id="96394" name="Группа 96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3935" cy="2482215"/>
                          <a:chOff x="0" y="0"/>
                          <a:chExt cx="3544126" cy="2482266"/>
                        </a:xfrm>
                      </wpg:grpSpPr>
                      <pic:pic xmlns:pic="http://schemas.openxmlformats.org/drawingml/2006/picture">
                        <pic:nvPicPr>
                          <pic:cNvPr id="4266" name="Picture 4266"/>
                          <pic:cNvPicPr/>
                        </pic:nvPicPr>
                        <pic:blipFill>
                          <a:blip r:embed="rId6"/>
                          <a:stretch>
                            <a:fillRect/>
                          </a:stretch>
                        </pic:blipFill>
                        <pic:spPr>
                          <a:xfrm flipV="1">
                            <a:off x="0" y="0"/>
                            <a:ext cx="3544126" cy="2482266"/>
                          </a:xfrm>
                          <a:prstGeom prst="rect">
                            <a:avLst/>
                          </a:prstGeom>
                        </pic:spPr>
                      </pic:pic>
                      <wps:wsp>
                        <wps:cNvPr id="4267" name="Shape 4267"/>
                        <wps:cNvSpPr/>
                        <wps:spPr>
                          <a:xfrm>
                            <a:off x="704012" y="2256193"/>
                            <a:ext cx="94437" cy="94450"/>
                          </a:xfrm>
                          <a:custGeom>
                            <a:avLst/>
                            <a:gdLst/>
                            <a:ahLst/>
                            <a:cxnLst/>
                            <a:rect l="0" t="0" r="0" b="0"/>
                            <a:pathLst>
                              <a:path w="94437" h="94450">
                                <a:moveTo>
                                  <a:pt x="47219" y="0"/>
                                </a:moveTo>
                                <a:cubicBezTo>
                                  <a:pt x="73292" y="0"/>
                                  <a:pt x="94437" y="21146"/>
                                  <a:pt x="94437" y="47218"/>
                                </a:cubicBezTo>
                                <a:cubicBezTo>
                                  <a:pt x="94437" y="73304"/>
                                  <a:pt x="73292" y="94450"/>
                                  <a:pt x="47219" y="94450"/>
                                </a:cubicBezTo>
                                <a:cubicBezTo>
                                  <a:pt x="21146" y="94450"/>
                                  <a:pt x="0" y="73304"/>
                                  <a:pt x="0" y="47218"/>
                                </a:cubicBezTo>
                                <a:cubicBezTo>
                                  <a:pt x="0" y="21146"/>
                                  <a:pt x="21146" y="0"/>
                                  <a:pt x="47219" y="0"/>
                                </a:cubicBezTo>
                                <a:close/>
                              </a:path>
                            </a:pathLst>
                          </a:custGeom>
                          <a:noFill/>
                          <a:ln w="12535" cap="flat" cmpd="sng" algn="ctr">
                            <a:solidFill>
                              <a:srgbClr val="181717"/>
                            </a:solidFill>
                            <a:prstDash val="solid"/>
                            <a:miter lim="291160"/>
                          </a:ln>
                          <a:effectLst/>
                        </wps:spPr>
                        <wps:bodyPr/>
                      </wps:wsp>
                      <wps:wsp>
                        <wps:cNvPr id="4268" name="Shape 4268"/>
                        <wps:cNvSpPr/>
                        <wps:spPr>
                          <a:xfrm>
                            <a:off x="737019" y="2273008"/>
                            <a:ext cx="17151" cy="60820"/>
                          </a:xfrm>
                          <a:custGeom>
                            <a:avLst/>
                            <a:gdLst/>
                            <a:ahLst/>
                            <a:cxnLst/>
                            <a:rect l="0" t="0" r="0" b="0"/>
                            <a:pathLst>
                              <a:path w="17151" h="60820">
                                <a:moveTo>
                                  <a:pt x="16764" y="0"/>
                                </a:moveTo>
                                <a:lnTo>
                                  <a:pt x="17151" y="131"/>
                                </a:lnTo>
                                <a:lnTo>
                                  <a:pt x="17151" y="2625"/>
                                </a:lnTo>
                                <a:lnTo>
                                  <a:pt x="16853" y="2515"/>
                                </a:lnTo>
                                <a:cubicBezTo>
                                  <a:pt x="13919" y="2515"/>
                                  <a:pt x="11532" y="3366"/>
                                  <a:pt x="9690" y="5068"/>
                                </a:cubicBezTo>
                                <a:cubicBezTo>
                                  <a:pt x="7849" y="6757"/>
                                  <a:pt x="6921" y="8750"/>
                                  <a:pt x="6921" y="11011"/>
                                </a:cubicBezTo>
                                <a:cubicBezTo>
                                  <a:pt x="6921" y="12522"/>
                                  <a:pt x="7303" y="14008"/>
                                  <a:pt x="8065" y="15520"/>
                                </a:cubicBezTo>
                                <a:cubicBezTo>
                                  <a:pt x="8814" y="17018"/>
                                  <a:pt x="9906" y="18440"/>
                                  <a:pt x="11328" y="19787"/>
                                </a:cubicBezTo>
                                <a:lnTo>
                                  <a:pt x="17151" y="24627"/>
                                </a:lnTo>
                                <a:lnTo>
                                  <a:pt x="17151" y="35301"/>
                                </a:lnTo>
                                <a:lnTo>
                                  <a:pt x="13653" y="31928"/>
                                </a:lnTo>
                                <a:cubicBezTo>
                                  <a:pt x="11265" y="33947"/>
                                  <a:pt x="9500" y="36144"/>
                                  <a:pt x="8344" y="38519"/>
                                </a:cubicBezTo>
                                <a:cubicBezTo>
                                  <a:pt x="7201" y="40894"/>
                                  <a:pt x="6617" y="43472"/>
                                  <a:pt x="6617" y="46228"/>
                                </a:cubicBezTo>
                                <a:cubicBezTo>
                                  <a:pt x="6617" y="49936"/>
                                  <a:pt x="7620" y="52921"/>
                                  <a:pt x="9665" y="55144"/>
                                </a:cubicBezTo>
                                <a:lnTo>
                                  <a:pt x="17151" y="58384"/>
                                </a:lnTo>
                                <a:lnTo>
                                  <a:pt x="17151" y="60670"/>
                                </a:lnTo>
                                <a:lnTo>
                                  <a:pt x="16726" y="60820"/>
                                </a:lnTo>
                                <a:cubicBezTo>
                                  <a:pt x="11163" y="60820"/>
                                  <a:pt x="6833" y="59081"/>
                                  <a:pt x="3721" y="55601"/>
                                </a:cubicBezTo>
                                <a:cubicBezTo>
                                  <a:pt x="1245" y="52807"/>
                                  <a:pt x="0" y="49746"/>
                                  <a:pt x="0" y="46444"/>
                                </a:cubicBezTo>
                                <a:cubicBezTo>
                                  <a:pt x="0" y="43853"/>
                                  <a:pt x="876" y="41288"/>
                                  <a:pt x="2629" y="38735"/>
                                </a:cubicBezTo>
                                <a:cubicBezTo>
                                  <a:pt x="4369" y="36182"/>
                                  <a:pt x="7366" y="33376"/>
                                  <a:pt x="11621" y="30290"/>
                                </a:cubicBezTo>
                                <a:cubicBezTo>
                                  <a:pt x="6998" y="26480"/>
                                  <a:pt x="4001" y="23432"/>
                                  <a:pt x="2654" y="21133"/>
                                </a:cubicBezTo>
                                <a:cubicBezTo>
                                  <a:pt x="1334" y="18834"/>
                                  <a:pt x="648" y="16447"/>
                                  <a:pt x="648" y="13970"/>
                                </a:cubicBezTo>
                                <a:cubicBezTo>
                                  <a:pt x="648" y="10160"/>
                                  <a:pt x="2121" y="6884"/>
                                  <a:pt x="5067" y="4128"/>
                                </a:cubicBezTo>
                                <a:cubicBezTo>
                                  <a:pt x="7988" y="1384"/>
                                  <a:pt x="11900" y="0"/>
                                  <a:pt x="16764" y="0"/>
                                </a:cubicBezTo>
                                <a:close/>
                              </a:path>
                            </a:pathLst>
                          </a:custGeom>
                          <a:solidFill>
                            <a:srgbClr val="181717"/>
                          </a:solidFill>
                          <a:ln w="0" cap="flat">
                            <a:noFill/>
                            <a:miter lim="127000"/>
                          </a:ln>
                          <a:effectLst/>
                        </wps:spPr>
                        <wps:bodyPr/>
                      </wps:wsp>
                      <wps:wsp>
                        <wps:cNvPr id="4269" name="Shape 4269"/>
                        <wps:cNvSpPr/>
                        <wps:spPr>
                          <a:xfrm>
                            <a:off x="754170" y="2273139"/>
                            <a:ext cx="16631" cy="60539"/>
                          </a:xfrm>
                          <a:custGeom>
                            <a:avLst/>
                            <a:gdLst/>
                            <a:ahLst/>
                            <a:cxnLst/>
                            <a:rect l="0" t="0" r="0" b="0"/>
                            <a:pathLst>
                              <a:path w="16631" h="60539">
                                <a:moveTo>
                                  <a:pt x="0" y="0"/>
                                </a:moveTo>
                                <a:lnTo>
                                  <a:pt x="11017" y="3718"/>
                                </a:lnTo>
                                <a:cubicBezTo>
                                  <a:pt x="13900" y="6283"/>
                                  <a:pt x="15335" y="9204"/>
                                  <a:pt x="15335" y="12493"/>
                                </a:cubicBezTo>
                                <a:cubicBezTo>
                                  <a:pt x="15335" y="14678"/>
                                  <a:pt x="14573" y="16913"/>
                                  <a:pt x="13011" y="19186"/>
                                </a:cubicBezTo>
                                <a:cubicBezTo>
                                  <a:pt x="11449" y="21460"/>
                                  <a:pt x="8211" y="24139"/>
                                  <a:pt x="3283" y="27225"/>
                                </a:cubicBezTo>
                                <a:cubicBezTo>
                                  <a:pt x="8363" y="31124"/>
                                  <a:pt x="11703" y="34210"/>
                                  <a:pt x="13354" y="36471"/>
                                </a:cubicBezTo>
                                <a:cubicBezTo>
                                  <a:pt x="15538" y="39405"/>
                                  <a:pt x="16631" y="42491"/>
                                  <a:pt x="16631" y="45755"/>
                                </a:cubicBezTo>
                                <a:cubicBezTo>
                                  <a:pt x="16631" y="49869"/>
                                  <a:pt x="15069" y="53400"/>
                                  <a:pt x="11932" y="56321"/>
                                </a:cubicBezTo>
                                <a:lnTo>
                                  <a:pt x="0" y="60539"/>
                                </a:lnTo>
                                <a:lnTo>
                                  <a:pt x="0" y="58253"/>
                                </a:lnTo>
                                <a:lnTo>
                                  <a:pt x="260" y="58366"/>
                                </a:lnTo>
                                <a:cubicBezTo>
                                  <a:pt x="3372" y="58366"/>
                                  <a:pt x="5874" y="57490"/>
                                  <a:pt x="7741" y="55724"/>
                                </a:cubicBezTo>
                                <a:cubicBezTo>
                                  <a:pt x="9608" y="53972"/>
                                  <a:pt x="10535" y="51851"/>
                                  <a:pt x="10535" y="49336"/>
                                </a:cubicBezTo>
                                <a:cubicBezTo>
                                  <a:pt x="10535" y="47266"/>
                                  <a:pt x="10001" y="45399"/>
                                  <a:pt x="8909" y="43761"/>
                                </a:cubicBezTo>
                                <a:lnTo>
                                  <a:pt x="0" y="35171"/>
                                </a:lnTo>
                                <a:lnTo>
                                  <a:pt x="0" y="24496"/>
                                </a:lnTo>
                                <a:lnTo>
                                  <a:pt x="1251" y="25536"/>
                                </a:lnTo>
                                <a:cubicBezTo>
                                  <a:pt x="4718" y="22437"/>
                                  <a:pt x="6902" y="19974"/>
                                  <a:pt x="7830" y="18170"/>
                                </a:cubicBezTo>
                                <a:cubicBezTo>
                                  <a:pt x="8744" y="16367"/>
                                  <a:pt x="9201" y="14335"/>
                                  <a:pt x="9201" y="12049"/>
                                </a:cubicBezTo>
                                <a:cubicBezTo>
                                  <a:pt x="9201" y="9026"/>
                                  <a:pt x="8363" y="6664"/>
                                  <a:pt x="6661" y="4962"/>
                                </a:cubicBezTo>
                                <a:lnTo>
                                  <a:pt x="0" y="2494"/>
                                </a:lnTo>
                                <a:lnTo>
                                  <a:pt x="0" y="0"/>
                                </a:lnTo>
                                <a:close/>
                              </a:path>
                            </a:pathLst>
                          </a:custGeom>
                          <a:solidFill>
                            <a:srgbClr val="181717"/>
                          </a:solidFill>
                          <a:ln w="0" cap="flat">
                            <a:noFill/>
                            <a:miter lim="127000"/>
                          </a:ln>
                          <a:effectLst/>
                        </wps:spPr>
                        <wps:bodyPr/>
                      </wps:wsp>
                    </wpg:wgp>
                  </a:graphicData>
                </a:graphic>
              </wp:inline>
            </w:drawing>
          </mc:Choice>
          <mc:Fallback>
            <w:pict>
              <v:group id="Группа 96394" o:spid="_x0000_s1026" style="width:279.05pt;height:195.45pt;mso-position-horizontal-relative:char;mso-position-vertical-relative:line" coordsize="35441,248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d3VSAgAADscAAAOAAAAZHJzL2Uyb0RvYy54bWzcWd2u28YRvi/QdyB0&#10;Hx/uPyn4OEDrxigQtEaT9J6HoiQi/APJ8+NeFegj9EX6Bn2F5I3y7c4uxZVkR86FURSGj7ia2dn5&#10;/WaWev31S9skT9U41X13v2Gv0k1SdWW/q7vD/eaH77/5Ktsk01x0u6Lpu+p+86GaNl+/+f3vXj8P&#10;24r3x77ZVWMCId20fR7uN8d5HrZ3d1N5rNpietUPVQfivh/bYsZyPNztxuIZ0tvmjqepvnvux90w&#10;9mU1Tfj2LRE3b5z8/b4q57/u91M1J839BrrN7u/o/j7Yv3dvXhfbw1gMx7r0ahS/QYu2qDscuoh6&#10;W8xF8jjWF6Lauhz7qd/Pr8q+vev3+7qsnA2whqVn1rwb+8fB2XLYPh+GxU1w7ZmffrPY8i9P78ek&#10;3t1vci1yuUm6okWYfvr3z//8+V8//Rf//pMQBZ56Hg5bbHg3Dt8N70cyF4/f9uWPE8h353S7PpyY&#10;X/ZjazfB6uTFheDDEoLqZU5KfCmUFLlQm6QEjcuMc6YoSOURkbzYVx7/dNopGdernVrbnXfFlg52&#10;6i3qDHW5xX/vUzxd+PTXcw+75sex2ngh7U0y2mL88XH4CuEfirl+qJt6/uBSGYG2SnVP7+vSetcu&#10;TuGRHOb46IDBnpu472Bi4LT7rMV2HYl5aOrhm7pprPfts1cYdXCWR1dsphx925ePbdXNVHRj1UD3&#10;vpuO9TBtknFbtQ8Vcmj8845RtKZ5rObyaA/c4+C/oRApFgvBaXlSzOo8+ayy8Ur20PPvgBS45VdT&#10;5tOBL7bDOM3vqr5N7APUhDZObPH07eT1CizefaSK0xGa2dQHPk3BcVhduO6zSvC7YzFUUMGKjWJs&#10;Qowdh42wsQ71fLbs/Grtq5WHTCpTxjeJrR6uNMsFxSPUVy6lwBm2uvCoHAAuFVJsy0dylJUYnANQ&#10;25Gb8N0xPJUvXXi07vwkviLR7T4r1D4mz+5wq8cxqGFpbf9Ufd87rtkWujSc5c6UoOaJo3x8qMs/&#10;VP9Y8xvBczLd4/rgxHiTrUcYkw4ToMcZyZ6VWVfBGbHseHW+zwiRSnIxkU5KLP4Np53sWUg3nUZq&#10;25Au+4JItDR8faEEff15NtGeCxedDo+cerIlxCb2U9n0U0XutCF3fl3SwFl9SrSut9gE5mLbdDY5&#10;GFeuBRQYCPZAGuRrOwBepu6wSYrmgEmjnEdXwVPf1LsAbdN4ePhjMyZPBbo9y5hhrnhwXMRmS/1t&#10;MR2Jz5Eogm09Yxhp6hapkjOmg2lNZ3Wr3DhBSY9eMnm4sk8P/e4DQa9dASe+HGBgvqKWvQCGS+Pb&#10;AUOY1FcZ50akqdsOa31bhRMVI8DQacaDS0Iv/2KA4fUAYJAa1wCDaaMxwqAigponwGi6NVR4aeBk&#10;wnUs5EjgCJ9UzydOrrkbRT7OqjMlCHoVTS0r1rg8vGyRB9f7DaGuGVOCoEwIGmMCJdc5VapK9e2A&#10;ZTJJSKqNcjURxOmcI7rwQ2aoGVwQGEtZcFFsRLwikxZ5qGHOY2BMyTlMLklGe7JUY+CzsVBqSbBY&#10;eLzy2zJGwWbIYJ+1RMnzFLOSFZhJ6VIhWMWY4KgYS8pNFtAhlv7R+EvNw47AEz7p3FOuCCXS4LTA&#10;Ez49r9A+WQTLoRNhZeCJNfI7MN2SnwQm9SiKuUopKYRmMmpHmcDa2isyhVy7tcEZ3EbcNplmuBU4&#10;bCYttGbo2xAoBXrAdYrmi0GxIfHqXGCei6g7G41ssEcp9HU/V9KeXHtPKOXtRaXFwoMnve8Ixays&#10;TGTOoFVtfoxXp9oEJAk84dPL1cZeOSB3DY6BJ9bI70BfoTpYdoTk1JkgisrTLLJXYDohTyi95FUs&#10;PV75s7ikhFE8S6OEIb/K3MTzkP9aS0qiC6deO8TvQX75UZPOzgz5BaN5FhUnYJSgSGQGXf7WjJRC&#10;+22aZVHeGYuQLsWFwKGrXIWrvd9EygGbt56l85xAgmuZRfgB6KJAcCEB0KuzUJtUaBiYEMZbjwKv&#10;B7EMpboWiKOdVQzRiGK3EES+ZGccmHhF8Vh2pX6uCVnHmfeRzqgwAgENxlc6QnizQSZHuG00mK+z&#10;II6x3INU5NHLnh1r/zmDZDTl3TgM0sSJJC6XadOOFquZdDUVMm5SGEHB/V+eClEqZ1Ohw/7bp0Il&#10;0VVdHO1UyITbvpoKtcbc5K6ROlVEBVp8+amQ9HBToVXj2lRIZoSofXQixJhD6S7MchP8JJCLkM+a&#10;ZxH0YXaz1xfUQM7jy+GJwrikq/lNGLvaJ7WJ4JRJZfxcpXMW64EZhNCK5SwLL8POyuvKPRq3ZD8t&#10;ctyXo2rNgG6UFXLJCcIXzFWkBjd48XAzXGTCd0PB4JI1/jEkIEkUkrNIC4CmB1uhpQlz1g2GKSUI&#10;nDBApf69om+VlEiImURkoubLTiRl1O2mrfblGZrXqlkwYCt1MyXQUiISXtnQ5K+0oKnnIkVCWpLq&#10;lN/rMgz08LnmUxku1z48gR4+iY8j5DZ5MSktb1ADR+xj4kfX9QqHDQHyVWaouSkjqf0GijGS8kgp&#10;Q2G/MPLaUTlmJtINvS9qvwwo5Gcdhkk38uhCQsnRhHnTYSeRGHTjSxhDFyD9JVAnCm2WpxRZvGfT&#10;11MzOHMdFqFwefhkWDwaozRDJQc54ZPk4eLlSxTZfs56zamoIHIq5/bd4CpNcdWkyLIck+KaYjJB&#10;+ti3LAFaY+HxinRDPvhpRwt6sRkSAkhJWjNpwXOlxIkCMHWuvil6yzbYEA2FC+JojZcFq4Ow9jHN&#10;tcuti3NiR4eA0P0IzIEcPtfxDT4KtP+vscb9tIJfqNxrPv9rmv0JbL3G8/o3vze/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E+j/dAAAABQEAAA8AAABkcnMvZG93bnJldi54bWxM&#10;j0FrwkAQhe+F/odlCt7qJpUUTbMRkdaTFKpC6W3MjkkwOxuyaxL/fbe96GXg8R7vfZMtR9OInjpX&#10;W1YQTyMQxIXVNZcKDvuP5zkI55E1NpZJwZUcLPPHhwxTbQf+on7nSxFK2KWooPK+TaV0RUUG3dS2&#10;xME72c6gD7Irpe5wCOWmkS9R9CoN1hwWKmxpXVFx3l2Mgs2Aw2oWv/fb82l9/dknn9/bmJSaPI2r&#10;NxCeRn8Lwx9+QIc8MB3thbUTjYLwiP+/wUuSeQziqGC2iBYg80ze0+e/AAAA//8DAFBLAwQKAAAA&#10;AAAAACEA0gUNsbyVAgC8lQIAFAAAAGRycy9tZWRpYS9pbWFnZTEuanBn/9j/4AAQSkZJRgABAQEA&#10;YABgAAD/2wBDAAMCAgMCAgMDAwMEAwMEBQgFBQQEBQoHBwYIDAoMDAsKCwsNDhIQDQ4RDgsLEBYQ&#10;ERMUFRUVDA8XGBYUGBIUFRT/2wBDAQMEBAUEBQkFBQkUDQsNFBQUFBQUFBQUFBQUFBQUFBQUFBQU&#10;FBQUFBQUFBQUFBQUFBQUFBQUFBQUFBQUFBQUFBT/wAARCALmBV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PaKKKAMTxz/yJPiD/sH3H/ot&#10;q3o/vH/dP8jWD45/5EnxB/2D7j/0W1b0f3j/ALp/kaAOIsvu+Hf+w/qP876sL9nXxRZ6f8JdNt5Y&#10;dReRLzUctBptzMnN9OeHSMqevY8dPat2y+74d/7D+o/zvqg/Zn/5I3pX/X5qX/pfcUAdn/wmun/8&#10;++rf+Ca8/wDjVH/Ca6f/AM++rf8AgmvP/jVb1FAGD/wmun/8++rf+Ca8/wDjVH/Ca6f/AM++rf8A&#10;gmvP/jVb1FAGD/wmun/8++rf+Ca8/wDjVH/Ca6f/AM++rf8AgmvP/jVb1FAGD/wmun/8++rf+Ca8&#10;/wDjVH/Ca6f/AM++rf8AgmvP/jVb1FAGD/wmun/8++rf+Ca8/wDjVH/Ca6f/AM++rf8AgmvP/jVY&#10;/jT4vaF4B1SPT9TsPFF1PJEJg+i+EtV1WHaSRgy2ttKgbg/KW3AYOMEZ1fBPjnTvH2ly3+mW2sWs&#10;EUxgZNb0S90qYsADkRXcUTsuGHzBSpORnIIAA/8A4TXT/wDn31b/AME15/8AGqP+E10//n31b/wT&#10;Xn/xqt6igDB/4TXT/wDn31b/AME15/8AGqP+E10//n31b/wTXn/xqt6igDB/4TXT/wDn31b/AME1&#10;5/8AGqP+E10//n31b/wTXn/xqt6igDB/4TXT/wDn31b/AME15/8AGqP+E10//n31b/wTXn/xqt6i&#10;gDB/4TXT/wDn31b/AME15/8AGqP+E10//n31b/wTXn/xqt6igDB/4TXT/wDn31b/AME15/8AGqP+&#10;E10//n31b/wTXn/xqt6igDB/4TXT/wDn31b/AME15/8AGqP+E10//n31b/wTXn/xqt6vkr9sH/go&#10;94C/ZP1X/hGVsLjxr478lJ30WwuEhhs1ZkKi6nIYxM0bM6oqOxCqWCLIjkA+l/8AhNdP/wCffVv/&#10;AATXn/xqj/hNdP8A+ffVv/BNef8Axqvxp1b9sL9sP9sbSrzSfCPhq4bwnrUL+GdQtvCvhnzNNkaZ&#10;SsomvLgSmBjHOgZvOjVF2t8vLH5p+Kn7JPxX+CfiXwv4f8aeFP7G1fxPN5Gk2/8AaNpP9pcOiY3R&#10;SsqfNKgy5Uc+xoA/os/4TXT/APn31b/wTXn/AMao/wCE10//AJ99W/8ABNef/Gq/FTwTN+2f+wPp&#10;Uuk6Z4R1jTPCcMx8TalbR6LbaxprqFVZTcXkCyGJTHbAOomjZVG4bdwY/VX7Lv8AwWI8PePtV03w&#10;18XdFt/Bmr3kywR+I9NkP9kFmaQgzpIxe1UDyU37pVLMzuYkBwAfoD/wmun/APPvq3/gmvP/AI1R&#10;/wAJrp//AD76t/4Jrz/41W9RQBg/8Jrp/wDz76t/4Jrz/wCNUf8ACa6f/wA++rf+Ca8/+NVvUUAY&#10;P/Ca6f8A8++rf+Ca8/8AjVH/AAmun/8APvq3/gmvP/jVb1FAGD/wmun/APPvq3/gmvP/AI1R/wAJ&#10;rp//AD76t/4Jrz/41W9RQBg/8Jrp/wDz76t/4Jrz/wCNUf8ACa6f/wA++rf+Ca8/+NVvUUAYP/Ca&#10;6f8A8++rf+Ca8/8AjVH/AAmun/8APvq3/gmvP/jVb1FAGD/wmun/APPvq3/gmvP/AI1R/wAJrp//&#10;AD76t/4Jrz/41W9RQBg/8Jrp/wDz76t/4Jrz/wCNUf8ACa6f/wA++rf+Ca8/+NVvUUAYP/Ca6f8A&#10;8++rf+Ca8/8AjVH/AAmun/8APvq3/gmvP/jVb1FAGD/wmun/APPvq3/gmvP/AI1R/wAJrp//AD76&#10;t/4Jrz/41W9RQBg/8Jrp/wDz76t/4Jrz/wCNUf8ACa6f/wA++rf+Ca8/+NVvUUAYP/Ca6f8A8++r&#10;f+Ca8/8AjVH/AAmun/8APvq3/gmvP/jVb1FAGD/wmun/APPvq3/gmvP/AI1R/wAJrp//AD76t/4J&#10;rz/41W9RQBg/8Jrp/wDz76t/4Jrz/wCNUf8ACa6f/wA++rf+Ca8/+NVvUUAYP/Ca6f8A8++rf+Ca&#10;8/8AjVH/AAmun/8APvq3/gmvP/jVb1FAGD/wmun/APPvq3/gmvP/AI1R/wAJrp//AD76t/4Jrz/4&#10;1W9RQBg/8Jrp/wDz76t/4Jrz/wCNUf8ACa6f/wA++rf+Ca8/+NVvUUAYP/Ca6f8A8++rf+Ca8/8A&#10;jVH/AAmun/8APvq3/gmvP/jVb1FAGD/wmun/APPvq3/gmvP/AI1R/wAJrp//AD76t/4Jrz/41W9R&#10;QBg/8Jrp/wDz76t/4Jrz/wCNUf8ACa6f/wA++rf+Ca8/+NVvUUAYP/Ca6f8A8++rf+Ca8/8AjVH/&#10;AAmun/8APvq3/gmvP/jVb1FAGD/wmun/APPvq3/gmvP/AI1R/wAJrp//AD76t/4Jrz/41W9RQBg/&#10;8Jrp/wDz76t/4Jrz/wCNUf8ACa6f/wA++rf+Ca8/+NVvUUAYP/Ca6f8A8++rf+Ca8/8AjVH/AAmu&#10;n/8APvq3/gmvP/jVb1FAGD/wmun/APPvq3/gmvP/AI1R/wAJrp//AD76t/4Jrz/41W9RQBg/8Jrp&#10;/wDz76t/4Jrz/wCNUf8ACa6f/wA++rf+Ca8/+NVvUUAYP/Ca6f8A8++rf+Ca8/8AjVH/AAmun/8A&#10;Pvq3/gmvP/jVb1FAGD/wmun/APPvq3/gmvP/AI1R/wAJrp//AD76t/4Jrz/41W9RQBg/8Jrp/wDz&#10;76t/4Jrz/wCNUf8ACa6f/wA++rf+Ca8/+NVvUUAYP/Ca6f8A8++rf+Ca8/8AjVH/AAmun/8APvq3&#10;/gmvP/jVb1FAGD/wmun/APPvq3/gmvP/AI1R/wAJrp//AD76t/4Jrz/41W9RQBg/8Jrp/wDz76t/&#10;4Jrz/wCNUf8ACa6f/wA++rf+Ca8/+NVvUUAYP/Ca6f8A8++rf+Ca8/8AjVH/AAmun/8APvq3/gmv&#10;P/jVb1FAGD/wmun/APPvq3/gmvP/AI1R/wAJrp//AD76t/4Jrz/41W9RQBg/8Jrp/wDz76t/4Jrz&#10;/wCNUf8ACa6f/wA++rf+Ca8/+NVvUUAYP/Ca6f8A8++rf+Ca8/8AjVH/AAmun/8APvq3/gmvP/jV&#10;b1FAGD/wmun/APPvq3/gmvP/AI1R/wAJrp//AD76t/4Jrz/41W9RQBg/8Jrp/wDz76t/4Jrz/wCN&#10;Uf8ACa6f/wA++rf+Ca8/+NVvUUAYP/Ca6f8A8++rf+Ca8/8AjVH/AAmun/8APvq3/gmvP/jVb1FA&#10;GD/wmun/APPvq3/gmvP/AI1R/wAJrp//AD76t/4Jrz/41W9RQBg/8Jrp/wDz76t/4Jrz/wCNUf8A&#10;Ca6f/wA++rf+Ca8/+NVvUUAYP/Ca6f8A8++rf+Ca8/8AjVH/AAmun/8APvq3/gmvP/jVb1FAGD/w&#10;mun/APPvq3/gmvP/AI1R/wAJrp//AD76t/4Jrz/41W9RQBg/8Jrp/wDz76t/4Jrz/wCNUf8ACa6f&#10;/wA++rf+Ca8/+NVvUUAYP/Ca6f8A8++rf+Ca8/8AjVH/AAmun/8APvq3/gmvP/jVb1FAGD/wmun/&#10;APPvq3/gmvP/AI1R/wAJrp//AD76t/4Jrz/41W9RQBg/8Jrp/wDz76t/4Jrz/wCNUf8ACa6f/wA+&#10;+rf+Ca8/+NVvUUAYP/Ca6f8A8++rf+Ca8/8AjVH/AAmun/8APvq3/gmvP/jVb1FAGD/wmun/APPv&#10;q3/gmvP/AI1R/wAJrp//AD76t/4Jrz/41W9RQBg/8Jrp/wDz76t/4Jrz/wCNUf8ACa6f/wA++rf+&#10;Ca8/+NVvUUAYP/Ca6f8A8++rf+Ca8/8AjVH/AAmun/8APvq3/gmvP/jVb1FAGD/wmun/APPvq3/g&#10;mvP/AI1R/wAJrp//AD76t/4Jrz/41W9RQBg/8Jrp/wDz76t/4Jrz/wCNUf8ACa6f/wA++rf+Ca8/&#10;+NVvUUAYP/Ca6f8A8++rf+Ca8/8AjVH/AAmun/8APvq3/gmvP/jVb1FAGD/wmun/APPvq3/gmvP/&#10;AI1R/wAJrp//AD76t/4Jrz/41W9RQBg/8Jrp/wDz76t/4Jrz/wCNUf8ACa6f/wA++rf+Ca8/+NVv&#10;UUAYP/Ca6f8A8++rf+Ca8/8AjVH/AAmun/8APvq3/gmvP/jVb1FAGD/wmun/APPvq3/gmvP/AI1R&#10;/wAJrp//AD76t/4Jrz/41W9RQBg/8Jrp/wDz76t/4Jrz/wCNUf8ACa6f/wA++rf+Ca8/+NVvUUAY&#10;P/Ca6f8A8++rf+Ca8/8AjVH/AAmun/8APvq3/gmvP/jVb1FAGD/wmun/APPvq3/gmvP/AI1R/wAJ&#10;rp//AD76t/4Jrz/41W9RQBg/8Jrp/wDz76t/4Jrz/wCNUf8ACa6f/wA++rf+Ca8/+NVvUUAYP/Ca&#10;6f8A8++rf+Ca8/8AjVH/AAmun/8APvq3/gmvP/jVb1FAHF3/AIkguJMxW2pAZOTJpF53+kJqhNqV&#10;vcvbvNZXUr28hlgaTRbxjE5RkLITBwdruuRzhiOhr0OigDzHVtRmmm026trS6mnsbkzrDNpt9Gr5&#10;hkjILi2YjHm56HO3t2f/AMJlrP8A0LqD/gOo/wDyB/nH5el0UAeW2+q3d1rtvqN3p01j9ntpYEjt&#10;7G/n3eY0TZJNomMeV75zWz/wkK9odQHp/wASe9/+MfT8q7migDhv+EiUdIL/ANv+JRe8f+QKiOrW&#10;bX0N62n3TXkMTwRXDaJeGSONyjSIreRkKxijJAOCY0/ujHfUUAchH4sgVot9rqRVG3fLpN4T3/6Y&#10;Ck/4TLS+uzVcf9ge6/8AjddhXnnj7xN4m8N+CZbvwh4Vl8XeIMrDa6el1BbxoSDmWVpnjBRcfdU7&#10;mJUcDLIAaf8AwmWl/wDPPVv/AAT3X/xutxl2tjr3rlPh34i8SeIPCyv4p8M3XhrVo4gkkVzcWswl&#10;O05ZTbyOB0Gc46jHovWSfeH+6P5CgBlFFFAGJ45/5EnxB/2D7j/0W1b0f3j/ALp/kawfHP8AyJPi&#10;D/sH3H/otq3o/vH/AHT/ACNAHEWX3fDv/Yf1H+d9Xzt4P+KWvfDU+FIbLVNY1G11TStc+w+G47CJ&#10;9PfUhrHk273F0tuZLaMm4+Z5JlT5VABY7W+ibL7vh3/sP6j/ADvq+ffhX4H+GupfZvE/ij4mzWGo&#10;/wBmav4duPCt3r9tHpwt5764Zne1kBPmMCjZJwdiHacCgDuPG/ia6+HurWGgePfj5qXgO1ttJjuY&#10;PEd1b6NaHXLp5ZfPTfcWTQZhVYQkMSrJtky5kyCOe8M/GX4hXHxOm0y0udU8Ya83hnR9Rm8FtJYa&#10;dbadJOJRcTzyNam4i5jtyIXcsBcy4U7AE9V+FHiH4YfCH4f6T4SsPidpusW2nCTGoa1r9rPeXDPK&#10;8rvNICoZyzsScDPfnmut/wCF1fD3/ofPDP8A4OLf/wCLoA+T734/avp/gG112X4va5Nora/qel3V&#10;x9p8Ladq9ncRlPs1pKL+GG0AWMStJGSJ97IVym4L1Om/FnxroOhfBG91jxN4p13X/FMF7c3Xhi1h&#10;8P6fd34EXmqRHdeUFSJSOIpy2CMtJyx+h/8AhdXw9/6Hzwz/AODi3/8Ai6P+F1fD3/ofPDP/AIOL&#10;f/4ugD5eX4mXMnwj+G3xB1P9oTWPDdrq+tTaRfXlzc+HhHLC006qpb7K9qssJjQtJGGBVZBkgqy5&#10;sfxq1TQfhBoHipvjJqmraNq+uaxBd69Y6v4bhu2nim8q0iibUEjsRb+RA0jRx7JC7q6gqz4+s/8A&#10;hdXw9/6Hzwz/AODi3/8Ai6P+F1fD3/ofPDP/AIOLf/4ugDxq++IHiLQ/2K08Z+KvidqHgTXbi1t7&#10;648X6l4bgu5dO865jCp9ghTYylWEYHzkB9xd8bj9KW7boI23+ZlQd+MbuOuO1ch/wur4e/8AQ+eG&#10;f/Bxb/8AxdH/AAur4e/9D54Z/wDBxb//ABdAHZ14h8bvitpHw3+KHw/h1z4nL4G0i+S8N5YzvYx2&#10;06pGPLkmknhd4kDkKHEkal2RCSzKD3n/AAur4e/9D54Z/wDBxb//ABdH/C6vh7/0Pnhn/wAHFv8A&#10;/F0AfNHi746eI/Avwv8Ah/e6r438R3Gj+IJdQuZPGlq3huyndEkAsoUlvxb2SpLCzSgiNpHEeU43&#10;Mu/bfHjxLqfh34cWPg/UNX1fxbqVvea5/YfjCTSLTVtasYrgQhNsAS3CMsrzxywlQ6WyncwZs+8f&#10;8Lq+Hv8A0Pnhn/wcW/8A8XR/wur4e/8AQ+eGf/Bxb/8AxdAGT+z748bx98N4JrrxDYeKNY0u7udH&#10;1PUtOkiaOa5t5WjMmIvkUuoSTaAMCQDFek1xn/C6vh7/AND54Z/8HFv/APF0f8Lq+Hv/AEPnhn/w&#10;cW//AMXQB2dFcZ/wur4e/wDQ+eGf/Bxb/wDxdH/C6vh7/wBD54Z/8HFv/wDF0AdnRXGf8Lq+Hv8A&#10;0Pnhn/wcW/8A8XR/wur4e/8AQ+eGf/Bxb/8AxdAHZ0Vxn/C6vh7/AND54Z/8HFv/APF0f8Lq+Hv/&#10;AEPnhn/wcW//AMXQB2dFcZ/wur4e/wDQ+eGf/Bxb/wDxdH/C6vh7/wBD54Z/8HFv/wDF0AdnX4Q/&#10;sYeGIf2kP2/IY/jzd3Gq+IZJr29vNI8QWMjNqeo28ZxZzRjaIFiVHfy3Xy9tp5GzDBa/av8A4XV8&#10;Pf8AofPDP/g4t/8A4uvyL/4KSfssxaj8UPFPxd+HniTwj4j0LWJraa78O6Ddw/2lbXDII5plt0JE&#10;6vIgld0Pmbp3LJtR5KAP2c0nSbHQNKs9M0yzt9N02yhS2tbO0iWKGCJFCpGiKAFVVAAUDAAAFfFP&#10;/BUr4R3Hxc/Z+s/HfhC4W+1z4fahJqSSWLiRhCrbLoKVPDRtGjt6eSwPIr5M+DP/AAWd8b+BPCtp&#10;onjPwNp/jf8As+ytbK11GDVJ7O8l8qPY8t3JKLjz5ZMIxYCP5t5IO4bfPvA//BTjxh8CV8VeGvhv&#10;oGgah4Fv9dv9V0+PxXp8xu4YbiQv5LLBdLEqgfwqCMk880AfsX+zj8a9K/aE+DHhjx1pTpt1K1X7&#10;Vbq24210o2zQt7q4I9xg9CK/Or/gsz8Hfhd4M0rwd4v0jS7fQPiLr2p3Ec8Wm2/kw6pahWlubmcK&#10;mxp0mmg/eEh3E7bvMCKY/mP9lL/goF4g/ZXm+Ikmm+GLPV4fFDNdWeli7ktdN0q8y5WRLdQ26P5k&#10;UorIxWJF3jAIy/C/gP4k/t7fGSfxN4u8T2eg6Ve3rNda/wCI9UEdnpVpJLPL5NjFcTeZLFG3mqkM&#10;RKozKHaMMXoA/Xr/AIJu+KdU8YfsS/C2/wBXuvtd3DZXGnpJ5apiC2u57aBMKAPlhhjXPU7ckkkk&#10;/SteWfD3xp8L/hr4B8NeEdM+IOgz6b4f0y20q1lu9atWmeKCJYkZyrKCxVBkgAZzgDpXQf8AC6vh&#10;7/0Pnhn/AMHFv/8AF0AdnRXGf8Lq+Hv/AEPnhn/wcW//AMXR/wALq+Hv/Q+eGf8AwcW//wAXQB2d&#10;FcZ/wur4e/8AQ+eGf/Bxb/8AxdH/AAur4e/9D54Z/wDBxb//ABdAHZ0Vxn/C6vh7/wBD54Z/8HFv&#10;/wDF0f8AC6vh7/0Pnhn/AMHFv/8AF0AdnRXGf8Lq+Hv/AEPnhn/wcW//AMXR/wALq+Hv/Q+eGf8A&#10;wcW//wAXQB2dFcZ/wur4e/8AQ+eGf/Bxb/8AxdH/AAur4e/9D54Z/wDBxb//ABdAHZ0Vxn/C6vh7&#10;/wBD54Z/8HFv/wDF0f8AC6vh7/0Pnhn/AMHFv/8AF0AdnRXGf8Lq+Hv/AEPnhn/wcW//AMXR/wAL&#10;q+Hv/Q+eGf8AwcW//wAXQB2dFcZ/wur4e/8AQ+eGf/Bxb/8AxdH/AAur4e/9D54Z/wDBxb//ABdA&#10;HZ0Vxn/C6vh7/wBD54Z/8HFv/wDF0f8AC6vh7/0Pnhn/AMHFv/8AF0AdnRXGf8Lq+Hv/AEPnhn/w&#10;cW//AMXR/wALq+Hv/Q+eGf8AwcW//wAXQB2dFcZ/wur4e/8AQ+eGf/Bxb/8AxdH/AAur4e/9D54Z&#10;/wDBxb//ABdAHZ0Vxn/C6vh7/wBD54Z/8HFv/wDF0f8AC6vh7/0Pnhn/AMHFv/8AF0AdnRXGf8Lq&#10;+Hv/AEPnhn/wcW//AMXR/wALq+Hv/Q+eGf8AwcW//wAXQB2dFcZ/wur4e/8AQ+eGf/Bxb/8AxdH/&#10;AAur4e/9D54Z/wDBxb//ABdAHZ0Vxn/C6vh7/wBD54Z/8HFv/wDF0f8AC6vh7/0Pnhn/AMHFv/8A&#10;F0AdnRXGf8Lq+Hv/AEPnhn/wcW//AMXR/wALq+Hv/Q+eGf8AwcW//wAXQB2dFcZ/wur4e/8AQ+eG&#10;f/Bxb/8AxdH/AAur4e/9D54Z/wDBxb//ABdAHZ0Vxn/C6vh7/wBD54Z/8HFv/wDF0f8AC6vh7/0P&#10;nhn/AMHFv/8AF0AdnRXGf8Lq+Hv/AEPnhn/wcW//AMXR/wALq+Hv/Q+eGf8AwcW//wAXQB2dFcZ/&#10;wur4e/8AQ+eGf/Bxb/8AxdH/AAur4e/9D54Z/wDBxb//ABdAHZ0Vxn/C6vh7/wBD54Z/8HFv/wDF&#10;0f8AC6vh7/0Pnhn/AMHFv/8AF0AdnRXGf8Lq+Hv/AEPnhn/wcW//AMXR/wALq+Hv/Q+eGf8AwcW/&#10;/wAXQB2dFcZ/wur4e/8AQ+eGf/Bxb/8AxdH/AAur4e/9D54Z/wDBxb//ABdAHZ0Vxn/C6vh7/wBD&#10;54Z/8HFv/wDF0f8AC6vh7/0Pnhn/AMHFv/8AF0AdnRXGf8Lq+Hv/AEPnhn/wcW//AMXR/wALq+Hv&#10;/Q+eGf8AwcW//wAXQB2dFcZ/wur4e/8AQ+eGf/Bxb/8AxdH/AAur4e/9D54Z/wDBxb//ABdAHZ0V&#10;xn/C6vh7/wBD54Z/8HFv/wDF0f8AC6vh7/0Pnhn/AMHFv/8AF0AdnRXGf8Lq+Hv/AEPnhn/wcW//&#10;AMXR/wALq+Hv/Q+eGf8AwcW//wAXQB2dFcZ/wur4e/8AQ+eGf/Bxb/8AxdH/AAur4e/9D54Z/wDB&#10;xb//ABdAHZ0Vxn/C6vh7/wBD54Z/8HFv/wDF0f8AC6vh7/0Pnhn/AMHFv/8AF0AdnRXGf8Lq+Hv/&#10;AEPnhn/wcW//AMXR/wALq+Hv/Q+eGf8AwcW//wAXQB2dFcZ/wur4e/8AQ+eGf/Bxb/8AxdH/AAur&#10;4e/9D54Z/wDBxb//ABdAHZ0Vxn/C6vh7/wBD54Z/8HFv/wDF0f8AC6vh7/0Pnhn/AMHFv/8AF0Ad&#10;nRXGf8Lq+Hv/AEPnhn/wcW//AMXR/wALq+Hv/Q+eGf8AwcW//wAXQB2dFcZ/wur4e/8AQ+eGf/Bx&#10;b/8AxdH/AAur4e/9D54Z/wDBxb//ABdAHZ0Vxn/C6vh7/wBD54Z/8HFv/wDF0f8AC6vh7/0Pnhn/&#10;AMHFv/8AF0AdnRXGf8Lq+Hv/AEPnhn/wcW//AMXR/wALq+Hv/Q+eGf8AwcW//wAXQB2dFcZ/wur4&#10;e/8AQ+eGf/Bxb/8AxdH/AAur4e/9D54Z/wDBxb//ABdAHZ0Vxn/C6vh7/wBD54Z/8HFv/wDF0f8A&#10;C6vh7/0Pnhn/AMHFv/8AF0AdnRXGf8Lq+Hv/AEPnhn/wcW//AMXR/wALq+Hv/Q+eGf8AwcW//wAX&#10;QB2dFcZ/wur4e/8AQ+eGf/Bxb/8AxdH/AAur4e/9D54Z/wDBxb//ABdAHZ0Vxn/C6vh7/wBD54Z/&#10;8HFv/wDF0f8AC6vh7/0Pnhn/AMHFv/8AF0AdnRXGf8Lq+Hv/AEPnhn/wcW//AMXR/wALq+Hv/Q+e&#10;Gf8AwcW//wAXQB2dFcZ/wur4e/8AQ+eGf/Bxb/8AxdH/AAur4e/9D54Z/wDBxb//ABdAHZ0Vxn/C&#10;6vh7/wBD54Z/8HFv/wDF0f8AC6vh7/0Pnhn/AMHFv/8AF0AdnRXGf8Lq+Hv/AEPnhn/wcW//AMXR&#10;/wALq+Hv/Q+eGf8AwcW//wAXQB2dFcZ/wur4e/8AQ+eGf/Bxb/8AxdH/AAur4e/9D54Z/wDBxb//&#10;ABdAHZ0Vxn/C6vh7/wBD54Z/8HFv/wDF0f8AC6vh7/0Pnhn/AMHFv/8AF0AdnRXGf8Lq+Hv/AEPn&#10;hn/wcW//AMXR/wALq+Hv/Q+eGf8AwcW//wAXQB2dFcZ/wur4e/8AQ+eGf/Bxb/8AxdH/AAur4e/9&#10;D54Z/wDBxb//ABdAHZ0Vxn/C6vh7/wBD54Z/8HFv/wDF0f8AC6vh7/0Pnhn/AMHFv/8AF0AdnRXG&#10;f8Lq+Hv/AEPnhn/wcW//AMXR/wALq+Hv/Q+eGf8AwcW//wAXQB2dFcZ/wur4e/8AQ+eGf/Bxb/8A&#10;xdH/AAur4e/9D54Z/wDBxb//ABdAHZ0Vxn/C6vh7/wBD54Z/8HFv/wDF0f8AC6vh7/0Pnhn/AMHF&#10;v/8AF0AdnRXGf8Lq+Hv/AEPnhn/wcW//AMXR/wALq+Hv/Q+eGf8AwcW//wAXQB2dFcZ/wur4e/8A&#10;Q+eGf/Bxb/8AxdH/AAur4e/9D54Z/wDBxb//ABdAHZ0Vxn/C6vh7/wBD54Z/8HFv/wDF0f8AC6vh&#10;7/0Pnhn/AMHFv/8AF0AdnRXGf8Lq+Hv/AEPnhn/wcW//AMXR/wALq+Hv/Q+eGf8AwcW//wAXQB2d&#10;FcZ/wur4e/8AQ+eGf/Bxb/8AxdH/AAur4e/9D54Z/wDBxb//ABdAHZ0Vxn/C6vh7/wBD54Z/8HFv&#10;/wDF0f8AC6vh7/0Pnhn/AMHFv/8AF0AdnRXGf8Lq+Hv/AEPnhn/wcW//AMXR/wALq+Hv/Q+eGf8A&#10;wcW//wAXQB2dFcZ/wur4e/8AQ+eGf/Bxb/8AxdH/AAur4e/9D54Z/wDBxb//ABdAHZ0Vxn/C6vh7&#10;/wBD54Z/8HFv/wDF0f8AC6vh7/0Pnhn/AMHFv/8AF0AdnRXGf8Lq+Hv/AEPnhn/wcW//AMXR/wAL&#10;q+Hv/Q+eGf8AwcW//wAXQB2dFcZ/wur4e/8AQ+eGf/Bxb/8AxdH/AAur4e/9D54Z/wDBxb//ABdA&#10;HZ0Vxn/C6vh7/wBD54Z/8HFv/wDF0f8AC6vh7/0Pnhn/AMHFv/8AF0AdnXnXjrx9ZfC/wVceJNTs&#10;NRvNLsiGvJNMtxM9rD/FO6ZUmNMDcVDFQdxAVWZdL/hdXw9/6Hzwz/4OLf8A+LrEs/jF4CjhTPjf&#10;w4hH/UWtwR/497fpQBpeAfiBpPxM8MjXNC8+XSZQwguZYwqTYBBKcncAeCRxkEZyGA6mT7w/3R/I&#10;Vwdl8VPhtpOlwWFj4u8KWNla2629va2upW0cUMaLtVEUNhVAAAAAAAwMYrvJPvD/AHR/IUAMoooo&#10;AxPHP/Ik+IP+wfcf+i2rcVipyOtYfjn/AJEnxB/2D7j/ANFtXj//AAr74+f9FT0v/wAFEH/xmgD2&#10;9dItIxbhYQBb3El3Fyfllk8ze3Xv5snHQbuBwMUP+EG8N/8AQv6X/wCAUf8A8TXj/wDwr74+f9FT&#10;0v8A8FEH/wAZo/4V98fP+ip6X/4KIP8A4zQB7B/wg3hv/oX9L/8AAKP/AOJo/wCEG8N/9C/pf/gF&#10;H/8AE14//wAK++Pn/RU9L/8ABRB/8Zo/4V98fP8Aoqel/wDgog/+M0Aewf8ACDeG/wDoX9L/APAK&#10;P/4mj/hBvDf/AEL+l/8AgFH/APE14/8A8K++Pn/RU9L/APBRB/8AGaP+FffHz/oqel/+CiD/AOM0&#10;Aewf8IN4b/6F/S//AACj/wDiaP8AhBvDf/Qv6X/4BR//ABNeP/8ACvvj5/0VPS//AAUQf/GaP+Ff&#10;fHz/AKKnpf8A4KIP/jNAHsH/AAg3hv8A6F/S/wDwCj/+Jo/4Qbw3/wBC/pf/AIBR/wDxNeP/APCv&#10;vj5/0VPS/wDwUQf/ABmj/hX3x8/6Knpf/gog/wDjNAHsH/CDeG/+hf0v/wAAo/8A4mj/AIQbw3/0&#10;L+l/+AUf/wATXj//AAr74+f9FT0v/wAFEH/xmj/hX3x8/wCip6X/AOCiD/4zQB7B/wAIN4b/AOhf&#10;0v8A8Ao//iaP+EG8N/8AQv6X/wCAUf8A8TXj/wDwr74+f9FT0v8A8FEH/wAZo/4V98fP+ip6X/4K&#10;IP8A4zQB7B/wg3hv/oX9L/8AAKP/AOJo/wCEG8N/9C/pf/gFH/8AE14//wAK++Pn/RU9L/8ABRB/&#10;8Zo/4V98fP8Aoqel/wDgog/+M0Aewf8ACDeG/wDoX9L/APAKP/4mj/hBvDf/AEL+l/8AgFH/APE1&#10;4/8A8K++Pn/RU9L/APBRB/8AGaP+FffHz/oqel/+CiD/AOM0Aewf8IN4b/6F/S//AACj/wDiaP8A&#10;hBvDf/Qv6X/4BR//ABNeP/8ACvvj5/0VPS//AAUQf/GaP+FffHz/AKKnpf8A4KIP/jNAHsH/AAg3&#10;hv8A6F/S/wDwCj/+Jo/4Qbw3/wBC/pf/AIBR/wDxNeP/APCvvj5/0VPS/wDwUQf/ABmj/hX3x8/6&#10;Knpf/gog/wDjNAHsH/CDeG/+hf0v/wAAo/8A4mj/AIQbw3/0L+l/+AUf/wATXj//AAr74+f9FT0v&#10;/wAFEH/xmj/hX3x8/wCip6X/AOCiD/4zQB7B/wAIN4b/AOhf0v8A8Ao//iaP+EG8N/8AQv6X/wCA&#10;Uf8A8TXj/wDwr74+f9FT0v8A8FEH/wAZo/4V98fP+ip6X/4KIP8A4zQB2fjj9m34U/EmG5TxN8Of&#10;DOryT2rWRu5tKhF1HCwb5Y5wokjI3sQyMpUnIIPNeR/8Ow/2Z/8Aomv/AJXtT/8Akmup/wCFffHz&#10;/oqel/8Agog/+M0f8K++Pn/RU9L/APBRB/8AGaANH4e/sV/Az4XwomgfC/w6skd0L2K71O1/tG6i&#10;mAXDRz3JkkQDYpCqwAOSACST6f8A8IN4b/6F/S//AACj/wDia8f/AOFffHz/AKKnpf8A4KIP/jNH&#10;/Cvvj5/0VPS//BRB/wDGaAPYP+EG8N/9C/pf/gFH/wDE1wPxJ+InwT+D3np411nwZ4auobNtQ+wX&#10;72yXksA3fPFb/wCtlyY3VQisWZSqgnivhP8Abs/a0+JfwBt7j4f2vxZi1XxnqNvi8j0Sxghk0m3d&#10;QQzzCINHNIh+QIQ6q3mZTMRf4u+F/wCzXq3xxuZ/Efiz4reAvA41C4W7uLvxx4qgTU7wSu5ln+z7&#10;mlL8eZmfyvMEqMrMrbgAfqt/w8E/ZD/6GrS//CUv/wD5Er3zwPrvwm+J323/AIQ7UPBniz7Ds+1f&#10;2HNaXv2ffu2eZ5Rbbu2PjOM7Tjoa/Mrwv/wR3uPHGh2+s+HPjZ4b1/R7jd5OoaXZG5t5drFW2yJM&#10;VOGUg4PBBFfK3xE+C/jP9l3xFBregfEbwxq9/YZV9Z+HPitJ7rTpH8yJ0kRGjuYuPkZ9gj/fIhfc&#10;+2gD+gf/AIQbw3/0L+l/+AUf/wATR/wg3hv/AKF/S/8AwCj/APia+Df2M/2lvid+1h4bntbL4saf&#10;pvjTSYlOo6Pf6TaiaWMYX7XFthw8TMQG2gGNm2sAGjZ/pL/hX3x8/wCip6X/AOCiD/4zQB7B/wAI&#10;N4b/AOhf0v8A8Ao//iaP+EG8N/8AQv6X/wCAUf8A8TXj/wDwr74+f9FT0v8A8FEH/wAZo/4V98fP&#10;+ip6X/4KIP8A4zQB7B/wg3hv/oX9L/8AAKP/AOJo/wCEG8N/9C/pf/gFH/8AE14//wAK++Pn/RU9&#10;L/8ABRB/8Zo/4V98fP8Aoqel/wDgog/+M0Aewf8ACDeG/wDoX9L/APAKP/4mj/hBvDf/AEL+l/8A&#10;gFH/APE14/8A8K++Pn/RU9L/APBRB/8AGaP+FffHz/oqel/+CiD/AOM0Aewf8IN4b/6F/S//AACj&#10;/wDiaP8AhBvDf/Qv6X/4BR//ABNeP/8ACvvj5/0VPS//AAUQf/GaP+FffHz/AKKnpf8A4KIP/jNA&#10;HsH/AAg3hv8A6F/S/wDwCj/+Jo/4Qbw3/wBC/pf/AIBR/wDxNeP/APCvvj5/0VPS/wDwUQf/ABmj&#10;/hX3x8/6Knpf/gog/wDjNAHsH/CDeG/+hf0v/wAAo/8A4mj/AIQbw3/0L+l/+AUf/wATXj//AAr7&#10;4+f9FT0v/wAFEH/xmj/hX3x8/wCip6X/AOCiD/4zQB7B/wAIN4b/AOhf0v8A8Ao//iaP+EG8N/8A&#10;Qv6X/wCAUf8A8TXj/wDwr74+f9FT0v8A8FEH/wAZo/4V98fP+ip6X/4KIP8A4zQB7B/wg3hv/oX9&#10;L/8AAKP/AOJo/wCEG8N/9C/pf/gFH/8AE14//wAK++Pn/RU9L/8ABRB/8Zo/4V98fP8Aoqel/wDg&#10;og/+M0Aewf8ACDeG/wDoX9L/APAKP/4mj/hBvDf/AEL+l/8AgFH/APE14/8A8K++Pn/RU9L/APBR&#10;B/8AGaP+FffHz/oqel/+CiD/AOM0Aewf8IN4b/6F/S//AACj/wDiaP8AhBvDf/Qv6X/4BR//ABNe&#10;P/8ACvvj5/0VPS//AAUQf/GaP+FffHz/AKKnpf8A4KIP/jNAHsH/AAg3hv8A6F/S/wDwCj/+Jo/4&#10;Qbw3/wBC/pf/AIBR/wDxNeP/APCvvj5/0VPS/wDwUQf/ABmj/hX3x8/6Knpf/gog/wDjNAHsH/CD&#10;eG/+hf0v/wAAo/8A4mj/AIQbw3/0L+l/+AUf/wATXj//AAr74+f9FT0v/wAFEH/xmj/hX3x8/wCi&#10;p6X/AOCiD/4zQB7B/wAIN4b/AOhf0v8A8Ao//iaP+EG8N/8AQv6X/wCAUf8A8TXj/wDwr74+f9FT&#10;0v8A8FEH/wAZo/4V98fP+ip6X/4KIP8A4zQB7B/wg3hv/oX9L/8AAKP/AOJo/wCEG8N/9C/pf/gF&#10;H/8AE14//wAK++Pn/RU9L/8ABRB/8Zo/4V98fP8Aoqel/wDgog/+M0Aewf8ACDeG/wDoX9L/APAK&#10;P/4mj/hBvDf/AEL+l/8AgFH/APE14/8A8K++Pn/RU9L/APBRB/8AGaP+FffHz/oqel/+CiD/AOM0&#10;Aewf8IN4b/6F/S//AACj/wDiaP8AhBvDf/Qv6X/4BR//ABNeP/8ACvvj5/0VPS//AAUQf/GaP+Ff&#10;fHz/AKKnpf8A4KIP/jNAHsH/AAg3hv8A6F/S/wDwCj/+Jo/4Qbw3/wBC/pf/AIBR/wDxNeP/APCv&#10;vj5/0VPS/wDwUQf/ABmj/hX3x8/6Knpf/gog/wDjNAHsH/CDeG/+hf0v/wAAo/8A4mj/AIQbw3/0&#10;L+l/+AUf/wATXj//AAr74+f9FT0v/wAFEH/xmj/hX3x8/wCip6X/AOCiD/4zQB7B/wAIN4b/AOhf&#10;0v8A8Ao//iaP+EG8N/8AQv6X/wCAUf8A8TXj/wDwr74+f9FT0v8A8FEH/wAZo/4V98fP+ip6X/4K&#10;IP8A4zQB7B/wg3hv/oX9L/8AAKP/AOJo/wCEG8N/9C/pf/gFH/8AE14//wAK++Pn/RU9L/8ABRB/&#10;8Zo/4V98fP8Aoqel/wDgog/+M0Aewf8ACDeG/wDoX9L/APAKP/4mj/hBvDf/AEL+l/8AgFH/APE1&#10;4/8A8K++Pn/RU9L/APBRB/8AGaP+FffHz/oqel/+CiD/AOM0Aewf8IN4b/6F/S//AACj/wDiaP8A&#10;hBvDf/Qv6X/4BR//ABNeP/8ACvvj5/0VPS//AAUQf/GaP+FffHz/AKKnpf8A4KIP/jNAHsH/AAg3&#10;hv8A6F/S/wDwCj/+Jo/4Qbw3/wBC/pf/AIBR/wDxNeP/APCvvj5/0VPS/wDwUQf/ABmj/hX3x8/6&#10;Knpf/gog/wDjNAHsH/CDeG/+hf0v/wAAo/8A4mj/AIQbw3/0L+l/+AUf/wATXj//AAr74+f9FT0v&#10;/wAFEH/xmj/hX3x8/wCip6X/AOCiD/4zQB7B/wAIN4b/AOhf0v8A8Ao//iaP+EG8N/8AQv6X/wCA&#10;Uf8A8TXj/wDwr74+f9FT0v8A8FEH/wAZo/4V98fP+ip6X/4KIP8A4zQB7B/wg3hv/oX9L/8AAKP/&#10;AOJo/wCEG8N/9C/pf/gFH/8AE14//wAK++Pn/RU9L/8ABRB/8Zo/4V98fP8Aoqel/wDgog/+M0Ae&#10;wf8ACDeG/wDoX9L/APAKP/4mj/hBvDf/AEL+l/8AgFH/APE14/8A8K++Pn/RU9L/APBRB/8AGaP+&#10;FffHz/oqel/+CiD/AOM0Aewf8IN4b/6F/S//AACj/wDiaP8AhBvDf/Qv6X/4BR//ABNeP/8ACvvj&#10;5/0VPS//AAUQf/GaP+FffHz/AKKnpf8A4KIP/jNAHsH/AAg3hv8A6F/S/wDwCj/+Jo/4Qbw3/wBC&#10;/pf/AIBR/wDxNeP/APCvvj5/0VPS/wDwUQf/ABmj/hX3x8/6Knpf/gog/wDjNAHsH/CDeG/+hf0v&#10;/wAAo/8A4mj/AIQbw3/0L+l/+AUf/wATXj//AAr74+f9FT0v/wAFEH/xmj/hX3x8/wCip6X/AOCi&#10;D/4zQB7B/wAIN4b/AOhf0v8A8Ao//iaP+EG8N/8AQv6X/wCAUf8A8TXj/wDwr74+f9FT0v8A8FEH&#10;/wAZo/4V98fP+ip6X/4KIP8A4zQB7B/wg3hv/oX9L/8AAKP/AOJo/wCEG8N/9C/pf/gFH/8AE14/&#10;/wAK++Pn/RU9L/8ABRB/8Zo/4V98fP8Aoqel/wDgog/+M0Aewf8ACDeG/wDoX9L/APAKP/4mj/hB&#10;vDf/AEL+l/8AgFH/APE14/8A8K++Pn/RU9L/APBRB/8AGaP+FffHz/oqel/+CiD/AOM0Aewf8IN4&#10;b/6F/S//AACj/wDiaP8AhBvDf/Qv6X/4BR//ABNeP/8ACvvj5/0VPS//AAUQf/GaP+FffHz/AKKn&#10;pf8A4KIP/jNAHsH/AAg3hv8A6F/S/wDwCj/+Jo/4Qbw3/wBC/pf/AIBR/wDxNeP/APCvvj5/0VPS&#10;/wDwUQf/ABmj/hX3x8/6Knpf/gog/wDjNAHsH/CDeG/+hf0v/wAAo/8A4mj/AIQbw3/0L+l/+AUf&#10;/wATXj//AAr74+f9FT0v/wAFEH/xmj/hX3x8/wCip6X/AOCiD/4zQB7B/wAIN4b/AOhf0v8A8Ao/&#10;/iaP+EG8N/8AQv6X/wCAUf8A8TXj/wDwr74+f9FT0v8A8FEH/wAZo/4V98fP+ip6X/4KIP8A4zQB&#10;7B/wg3hv/oX9L/8AAKP/AOJo/wCEG8N/9C/pf/gFH/8AE14//wAK++Pn/RU9L/8ABRB/8Zo/4V98&#10;fP8Aoqel/wDgog/+M0Aewf8ACDeG/wDoX9L/APAKP/4mj/hBvDf/AEL+l/8AgFH/APE14/8A8K++&#10;Pn/RU9L/APBRB/8AGaP+FffHz/oqel/+CiD/AOM0Aewf8IN4b/6F/S//AACj/wDiaP8AhBvDf/Qv&#10;6X/4BR//ABNeP/8ACvvj5/0VPS//AAUQf/GaP+FffHz/AKKnpf8A4KIP/jNAHsH/AAg3hv8A6F/S&#10;/wDwCj/+Jo/4Qbw3/wBC/pf/AIBR/wDxNeP/APCvvj5/0VPS/wDwUQf/ABmj/hX3x8/6Knpf/gog&#10;/wDjNAHsH/CDeG/+hf0v/wAAo/8A4mj/AIQbw3/0L+l/+AUf/wATXj//AAr74+f9FT0v/wAFEH/x&#10;mj/hX3x8/wCip6X/AOCiD/4zQB7B/wAIN4b/AOhf0v8A8Ao//iaP+EG8N/8AQv6X/wCAUf8A8TXj&#10;/wDwr74+f9FT0v8A8FEH/wAZo/4V98fP+ip6X/4KIP8A4zQB7B/wg3hv/oX9L/8AAKP/AOJo/wCE&#10;G8N/9C/pf/gFH/8AE14//wAK++Pn/RU9L/8ABRB/8Zo/4V98fP8Aoqel/wDgog/+M0Aewf8ACDeG&#10;/wDoX9L/APAKP/4mj/hBvDf/AEL+l/8AgFH/APE14/8A8K++Pn/RU9L/APBRB/8AGaP+FffHz/oq&#10;el/+CiD/AOM0Aewf8IN4b/6F/S//AACj/wDiaP8AhBvDf/Qv6X/4BR//ABNeP/8ACvvj5/0VPS//&#10;AAUQf/GaP+FffHz/AKKnpf8A4KIP/jNAHsH/AAg3hv8A6F/S/wDwCj/+Jo/4Qbw3/wBC/pf/AIBR&#10;/wDxNeP/APCvvj5/0VPS/wDwUQf/ABmj/hX3x8/6Knpf/gog/wDjNAHsH/CDeG/+hf0v/wAAo/8A&#10;4mj/AIQbw3/0L+l/+AUf/wATXj//AAr74+f9FT0v/wAFEH/xmj/hX3x8/wCip6X/AOCiD/4zQB7B&#10;/wAIN4b/AOhf0v8A8Ao//iaP+EG8N/8AQv6X/wCAUf8A8TXj/wDwr74+f9FT0v8A8FEH/wAZo/4V&#10;98fP+ip6X/4KIP8A4zQB7B/wg3hv/oX9L/8AAKP/AOJo/wCEG8N/9C/pf/gFH/8AE14//wAK++Pn&#10;/RU9L/8ABRB/8Zo/4V98fP8Aoqel/wDgog/+M0Aewf8ACDeG/wDoX9L/APAKP/4mj/hBvDf/AEL+&#10;l/8AgFH/APE14/8A8K++Pn/RU9L/APBRB/8AGaP+FffHz/oqel/+CiD/AOM0Aewf8IN4b/6F/S//&#10;AACj/wDiaP8AhBvDf/Qv6X/4BR//ABNeP/8ACvvj5/0VPS//AAUQf/GaP+FffHz/AKKnpf8A4KIP&#10;/jNAHsH/AAg3hv8A6F/S/wDwCj/+Jo/4Qbw3/wBC/pf/AIBR/wDxNeP/APCvvj5/0VPS/wDwUQf/&#10;ABmj/hX3x8/6Knpf/gog/wDjNAHsH/CDeG/+hf0v/wAAo/8A4mj/AIQbw3/0L+l/+AUf/wATXj//&#10;AAr74+f9FT0v/wAFEH/xmj/hX3x8/wCip6X/AOCiD/4zQB7B/wAIN4b/AOhf0v8A8Ao//iaP+EG8&#10;N/8AQv6X/wCAUf8A8TXj/wDwr74+f9FT0v8A8FEH/wAZo/4V98fP+ip6X/4KIP8A4zQB7B/wg3hv&#10;/oX9L/8AAKP/AOJo/wCEG8N/9C/pf/gFH/8AE14//wAK++Pn/RU9L/8ABRB/8Zo/4V98fP8Aoqel&#10;/wDgog/+M0Aewf8ACDeG/wDoX9L/APAKP/4mj/hBvDf/AEL+l/8AgFH/APE14/8A8K++Pn/RU9L/&#10;APBRB/8AGaP+FffHz/oqel/+CiD/AOM0Aewf8IN4b/6F/S//AACj/wDiaP8AhBvDf/Qv6X/4BR//&#10;ABNeP/8ACvvj5/0VPS//AAUQf/GaP+FffHz/AKKnpf8A4KIP/jNAHsH/AAg3hv8A6F/S/wDwCj/+&#10;Jo/4Qbw3/wBC/pf/AIBR/wDxNeP/APCvvj5/0VPS/wDwUQf/ABmj/hX3x8/6Knpf/gog/wDjNAHs&#10;H/CDeG/+hf0v/wAAo/8A4mj/AIQbw3/0L+l/+AUf/wATXj//AAr74+f9FT0v/wAFEH/xmj/hX3x8&#10;/wCip6X/AOCiD/4zQB7B/wAIN4b/AOhf0v8A8Ao//iaP+EG8N/8AQv6X/wCAUf8A8TXj/wDwr74+&#10;f9FT0v8A8FEH/wAZo/4V98fP+ip6X/4KIP8A4zQB7B/wg3hv/oX9L/8AAKP/AOJo/wCEG8N/9C/p&#10;f/gFH/8AE14//wAK++Pn/RU9L/8ABRB/8Zo/4V98fP8Aoqel/wDgog/+M0Aewf8ACDeG/wDoX9L/&#10;APAKP/4mj/hBvDf/AEL+l/8AgFH/APE14/8A8K++Pn/RU9L/APBRB/8AGaP+FffHz/oqel/+CiD/&#10;AOM0Aewf8IN4b/6F/S//AACj/wDiaP8AhBvDf/Qv6X/4BR//ABNeP/8ACvvj5/0VPS//AAUQf/Ga&#10;P+FffHz/AKKnpf8A4KIP/jNAHsH/AAg3hv8A6F/S/wDwCj/+Jo/4Qbw3/wBC/pf/AIBR/wDxNeP/&#10;APCvvj5/0VPS/wDwUQf/ABmj/hX3x8/6Knpf/gog/wDjNAHsH/CDeG/+hf0v/wAAo/8A4mtiGGO2&#10;hjhhjWKGNQiRoAFVQMAADoAO1eD/APCvvj5/0VPS/wDwUQf/ABmj/hXvx8/6Knpn/gpg/wDjFAHv&#10;dFFFAGJ45/5EnxB/2D7j/wBFtW950n99vzrB8c/8iT4g/wCwfcf+i2rboAf50n99vzo86T++350y&#10;igDg9P8AFHibWfiR4w0K01KztLHSYrGWHz7IzOTOkhYZEi8AxZGQT855wAAah48uNJ8J23ia+8a6&#10;NY6JdQLcQXVzpbx+arR+YoVWmDFyoJCAbjzxmqngv/ktnxN/69dG/wDRdzXy/wDHH4d+K9S8A/Dz&#10;xJai81bw5b+GrNGgjG9dOdbdWkcoqjbGyqGMhzypDFQIwAD7AhuvFc2sXlh/bWnD7PbwTeZ/ZjfN&#10;5jSrjHncY8r8d3bFR61rWteHY7WTUvFWlWi3d1DY24fSnzLPIwVEUCbJJJ/AAk4AJGnZ/wDI4ax/&#10;14WX/oy6rwX4+eBvEk3xu+HfihZbjUPDMOqWFuYtwK6fMblATsCjCSfJ85LHcMEgeWKAPYLjxB4h&#10;0+x8QX1/4g060sdGZvPm/sp3/dpBHMz4E2eA5GBn7vvitK0l8SahaQ3Vr4l0q5tp41kimh00ujqQ&#10;CGVhPggjnI45rmvH3Hw5+LHOP9GvOT/2DYa5/wDZU8D+I/A/wzWHxFLcwvdTm4tdLuGB+xQkA4K7&#10;QyMzFmKZIGRwrFxQB1t14s1nSfD02tav4m0rS9PiuntJJ5tMcohFybdWZvO+UFgpJPChjk4BNaUt&#10;/wCIYdWttMfxHpy31zBLcRRf2Q/zRxtGrtnzsDBlj4Jyd3A4OPOfjpZ3Gofs6+JbW0gkubqfU2ji&#10;hiQu8jnV8KqqBkkkgACl+DvhHXPA9z4C0nxDeSXWpw6Bqu6OSVZRaobiw2QK4UZCLgclsHIUlAoA&#10;BR/aZ/aeu/2d/wBnJPiPJaNqmozCzjhslRRE0021iGOQVXaHG4biCQdrdK+LPC//AAWM+IPjO+ub&#10;PRvhVp15c29lcahKn9shNsFvE00z5aIA7Y0ZsDk4wATgVxv/AAVs+JP262+EfgaCfT54bDRk1S4S&#10;J911DNIioquA3yqUAYAqCeucV81/sN+GW8a/HgeH0VWbVPD+tWWGbaP3mnTpycHA569qAPu7w7/w&#10;U9+NniqVItP+BsIle5tbQJd6sLVle4t5LmF2Esa7Y2ghkl804jCLuLAEGum0z/goJ8a9Uj14D4a+&#10;C7SfSIrG6dL3x1YwQ3VrdM6RXVtdPi2mi8xBGWSU4eRVAJ3BfBNY+OGial8Gf+FoalDJf+F9Q8at&#10;4V1e2sY0Fy2mGHV1CRIWXa62WoQpGWYAGJR0XnxnRf2gvg1Z/FafT7nT/G3/AApm38IL4WsYoYrM&#10;662LqO982bdJ5Jb7SJGBXgKEAUHNAH3F4y/b++OfgufWkn+FHhm/XSVlM/2DxdbPJL5EavdG3gZV&#10;muFtyXSV4kdEeGYFv3bEUbH/AIKJfHfUta1PS4PgzoPn6aYRdzyeMLKO1iWWzkvY5PtDERGM28Mk&#10;nmBygC8kEgV8peOP2zvhr448BeNU1Lwzeaj4ukutYh8M/wBpeF9GurSKyvLqWeNrm4lV7qOeI3Mz&#10;KIJBGGWMkN8xNr/hsb4ReHfBqTeG9K8YS+Nr/S7a21Vdb0/TrnShcW+g3OmQmKJnbfGZJ0Z1lVgy&#10;hvl/gIB7h48/4K5fEr4a6la2WvfCzRomvLZbu0ubHxHFfWtzCWZfMhuLdHikXcjqSjHDKynBBA+g&#10;f2Sf28rr9qnw3c28FvZeHfGg1iKyTTpGWeFLUxNM82AyyP8Au4LgA7VXzGiXpuavxO8d/ETXfiRq&#10;ltfa7Pau9rbraW1vYWFvY2ttCGZgkVvbokUa7ndiFUZZmJySTX03/wAEtfi5N8NP2qNH0p5bgab4&#10;ribSJ4beGN/MkPzQli2Cqq4ySpz7HpQB+0HiTxPq/hFdOfVfEtlbR6hew6dBIuhTSp58p2xq7JKR&#10;GGbChnwu5lXOWUHA+IPxltfhWy/8JV460vR1ZA++XQp3RV86CHcWWQgDzLqAEk8byeisRF+0xrFh&#10;4e+HOn6nqt9baZptn4l0Oe5vLyVYoYY11O2LO7twqgckk4FeS+MNa8J/tGfHHw/pvgrxd4X8VpY2&#10;bX98LDUobyNYYtS0eZ1fyt+C6QyBQ2AxBGRgkAHrXiL41w+F7i5trrxYl1fW96dPew0nwnfahdec&#10;sEc7bYLcySOixzRFpFUovmKCwJArb0fx3c+ILrRoNN8Z6TfPrOnPqtg1vpEjxz2qGJWlVxNt6zRc&#10;E5O7gcHHiS/s6/FH4ZSanrXwy1bwzdeJv7auV05PGE9zJZros1taRiCUwxCQzRvZQBCCRsB3s7Gt&#10;z/hA/j/B8efCuvnVPAWp+C9L05dLu7m/+1rrNxDMLZ7yTbFGlv5nm258vAVdp+Zc9AD1/SfEGs67&#10;qWtWFj4n06e70e5Wyvo/7GkXyZmhinC5MwDZjmjbK5HzY6ggc74l+JniTwf4gudE1G4sZLrUraCP&#10;w9drbGKCW8kmWAxz7nJ4aWFysZLeWkrdgKzfgH4htfFHi/4x6jZxX0NvJ4phQJqNhPYzArpGnqcx&#10;TokgGQcErhhgjIINbPxxY6Do2keM4vkm8MX8d5K68ubR/wB3cxop+VneNyo3YxnIZTzQBseLvE2r&#10;+BvD97rms+JbO20qzCtPPHoU05iUsF3lY5WYKM5ZsYVcsxCgkYPxE+MFv8KFhbxZ460vR45ohMkk&#10;mhzugTz4LfcWSQhR5lzCvJGN+eisRL+0tIkP7PfxHkkZURdAvWZmOAAIWySa8e8aa34S/aM+MXg3&#10;S/BPi/wv4sXT9La91BbDU4byOOGLVtKmdJBFvwXSGQKGADEY4GSAD1TxF8a4fC9xc2114sS6vre9&#10;OnvYaT4TvtQuvOWCOdtsFuZJHRY5oi0iqUXzFBYEgVpw/Ep7uGwmtfGml3kWoaTLrdpJaaLNMs1n&#10;F5e+VCkpzjzo/l+8d3AODjxpf2dfij8MpNT1r4Zat4ZuvE39tXK6cnjCe5ks10Wa2tIxBKYYhIZo&#10;3soAhBI2A72djWxP4J+Pun/HLwz4lk1PwLqvgjR9M/s28uLxLw63cwyi2kvJBHBEsJl823PlhVVd&#10;pwVyeADvfhn8YpPi9ardeGNeup7GS2ju4b3UPBGp6fbXET4KPDNciNJQQQfkLcHPSug0/wAYa5p3&#10;xCPhvXrq3MF9ZC50q8tbfyVmkQnz4m3s2ZNpRlVc/KsjHGAK86+BvjDw1q3xR8T6d8Pdcs9Y8DS6&#10;dDqktnp8gkh0nUpZpRNDtxm3aRQHa3bBV1kYohY7uv8Ajl/xI9F0jxlH8s3hi/jvZXXlzasfLuY0&#10;U/KzvGxUbsYzkMp5oA/Jj9jbwvp37cX7e3iPxZ46ha901ftviyTRdUc3yTIs0cVtZu7FQ0cPnw4B&#10;QoyW4jMexsD6B/4KgfDjwrp/xr+AN/b+HNIgvfEHiKVNYuItOgR9RAmsh/pBCDzuGYfPnhiOhr5r&#10;+HviLTP2Ff8AgpJq6a4uoeF/BOmazf2U1pYTtc7dKuo3ayMoV2aWNVktJmUlnHlg7TIoWvoT9r3Q&#10;/jx8bvj18MtaXwBb6z8KdF8TQXHhvxH4TAv2vLKeS3k+0z+TPKRHsiDCTZGmD15FAHq3/BUDxBL8&#10;Cf2Q7Lwr4CgtvCWi65q6aTPZ6LaR2kKWzpNNLGixIoQSMvzYxuDODnca8+/bw/ZN+Gnwx/Yk0nXP&#10;DXhnT9I13w22nFNUtrSJbm981kikFzJt3TBi+/5ycEDGBkV9R/t6fs83v7Sn7OuseHNEtY7rxTZT&#10;xano0ctwIFa4jJDJuPy/NE8qjcQu5lJKgZHxb+018XPij8Zf2ZfC3w98SfD7xR4AXSmgk8c+KvE+&#10;jHTtHENuVRWguGd/MJfYwREMkrBViViwRgD5t/Zf8Rat8Af23vhqPDF+Fg8QXGjW11bgSpCbPVoL&#10;aSS3ZfMJkEP2obC5IMlvHIV421+9vmT/APPzJ/3yv/xNfhp+x34Tj/aW/b/0PUtPTUT4U8O3a61b&#10;tIbe3urTTNOWOPTElUAqxBjsIXCBmYMxz1kH7lUAL5k//PzJ/wB8r/8AE0eZP/z8yf8AfK//ABNJ&#10;RQAvmT/8/Mn/AHyv/wATR5k//PzJ/wB8r/8AE0lFAC+ZP/z8yf8AfK//ABNHmT/8/Mn/AHyv/wAT&#10;SUUAL5k//PzJ/wB8r/8AE0eZP/z8yf8AfK//ABNJRQAvmT/8/Mn/AHyv/wATR5k//PzJ/wB8r/8A&#10;E0lFAC+ZP/z8yf8AfK//ABNHmT/8/Mn/AHyv/wATSUUAL5k//PzJ/wB8r/8AE0eZP/z8yf8AfK//&#10;ABNJRQAvmT/8/Mn/AHyv/wATR5k//PzJ/wB8r/8AE0lFAC+ZP/z8yf8AfK//ABNHmT/8/Mn/AHyv&#10;/wATSUUAL5k//PzJ/wB8r/8AE0eZP/z8yf8AfK//ABNJRQAvmT/8/Mn/AHyv/wATR5k//PzJ/wB8&#10;r/8AE0lFAC+ZP/z8yf8AfK//ABNHmT/8/Mn/AHyv/wATSUUAL5k//PzJ/wB8r/8AE0eZP/z8yf8A&#10;fK//ABNJRQAvmT/8/Mn/AHyv/wATR5k//PzJ/wB8r/8AE0lFAC+ZP/z8yf8AfK//ABNHmT/8/Mn/&#10;AHyv/wATSUUAL5k//PzJ/wB8r/8AE0eZP/z8yf8AfK//ABNJRQAvmT/8/Mn/AHyv/wATR5k//PzJ&#10;/wB8r/8AE0lFAC+ZP/z8yf8AfK//ABNHmT/8/Mn/AHyv/wATSUUAL5k//PzJ/wB8r/8AE0eZP/z8&#10;yf8AfK//ABNJRQAvmT/8/Mn/AHyv/wATR5k//PzJ/wB8r/8AE0lFAC+ZP/z8yf8AfK//ABNHmT/8&#10;/Mn/AHyv/wATSUUAL5k//PzJ/wB8r/8AE0eZP/z8yf8AfK//ABNJRQAvmT/8/Mn/AHyv/wATR5k/&#10;/PzJ/wB8r/8AE0lFAC+ZP/z8yf8AfK//ABNHmT/8/Mn/AHyv/wATSUUAL5k//PzJ/wB8r/8AE0eZ&#10;P/z8yf8AfK//ABNJRQAvmT/8/Mn/AHyv/wATR5k//PzJ/wB8r/8AE0lFAC+ZP/z8yf8AfK//ABNH&#10;mT/8/Mn/AHyv/wATSUUAL5k//PzJ/wB8r/8AE0eZP/z8yf8AfK//ABNJRQAvmT/8/Mn/AHyv/wAT&#10;R5k//PzJ/wB8r/8AE0lFAC+ZP/z8yf8AfK//ABNHmT/8/Mn/AHyv/wATSUUAL5k//PzJ/wB8r/8A&#10;E0eZP/z8yf8AfK//ABNJRQAvmT/8/Mn/AHyv/wATR5k//PzJ/wB8r/8AE0lFAC+ZP/z8yf8AfK//&#10;ABNHmT/8/Mn/AHyv/wATSUUAL5k//PzJ/wB8r/8AE0eZP/z8yf8AfK//ABNJRQAvmT/8/Mn/AHyv&#10;/wATR5k//PzJ/wB8r/8AE0lFAC+ZP/z8yf8AfK//ABNV9R1KTTNPuryW4lMVvE0rhVQnCjJxx14q&#10;esnxd/yKetf9eU3/AKLagCzDeaxG0q36x24AXY9vMJlY85HMakEYHYj5vyn+2XJzieQnH/PNeP09&#10;v89ptU/494+3zHt7f5/+tXhPxY1zxxofxg+HQht0b4aXdzHa301rGzTxag02IftJ7QMNqoQNvmkh&#10;yCYaAPbxfXDMR9pde33F4/T2/wA9pDcXHP8ApbD6xrx+n+eapR8SLxjB7jp168VY6Y4xjnkdOnJ4&#10;6f5+gBKbi45/0th9Y14/T/PNBuLjn/S2H1jXj9P881F0xxjHPI6dOTx0/wA/Q6Y4xjnkdOnJ46f5&#10;+gBKbi45/wBLYfWNeP0/zzQbi45/0th9Y14/T/PNRdMcYxzyOnTk8dP8/Q6Y4xjnkdOnJ46f5+gB&#10;Kbi45/0th9Y14/T/ADzQbi45/wBLYfWNeP0/zzUXTHGMc8jp05PHT/P0OmOMY55HTpyeOn+foASm&#10;4uOf9LYfWNeP0/zzQbi45/0th9Y14/T/ADzUXTHGMc8jp05PHT/P0OmOMY55HTpyeOn+foASm4uO&#10;f9LYfWNeP0/zzQbi45/0th9Y14/T/PNRdMcYxzyOnTk8dP8AP0OmOMY55HTpyeOn+foASm4uOf8A&#10;S2H1jXj9P880G4uOf9LYfWNeP0/zzUXTHGMc8jp05PHT/P0OmOMY55HTpyeOn+foASm4uOf9LYfW&#10;NeP0/wA80G4uOf8AS2H1jXj9P881F0xxjHPI6dOTx0/z9DpjjGOeR06cnjp/n6AEpuLjn/S2H1jX&#10;j9P880G4uOf9LYfWNeP0/wA81F0xxjHPI6dOTx0/z9DpjjGOeR06cnjp/n6AEpuLjn/S2H1jXj9P&#10;880G4uOf9LYfWNeP0/zzUXTHGMc8jp05PHT/AD9DpjjGOeR06cnjp/n6AEpuLjn/AEth9Y14/T/P&#10;NBuLjn/S2H1jXj9P881F0xxjHPI6dOTx0/z9DpjjGOeR06cnjp/n6AEpuLjn/S2H1jXj9P8APNBu&#10;Ljn/AEth9Y14/T/PNRdMcYxzyOnTk8dP8/Q6Y4xjnkdOnJ46f5+gBKbi45/0th9Y14/T/PNBuLjn&#10;/S2H1jXj9P8APNRdMcYxzyOnTk8dP8/Q6Y4xjnkdOnJ46f5+gBKbi45/0th9Y14/T/PNc14x8cXn&#10;heW0hhX7ZPcpJIFkbygqoUBORG3OZF7Ada6DpjjGOeR06cnjp/n6cxr2mx6p4w0mCQED+zb0jbjO&#10;fMtB6dP8/QAwz8XtYGT/AGdb9P8An8b/AORv8/y6vwj4uu/FFjczSH7HLBN5LIpEi/cRwwJRezjq&#10;Ox/Cm3ga02n/AFv4Y/8AiaTwXZrp9x4gt0zti1BAN3Uf6Lb9eB/kfkAdUbi45/0th9Y14/T/ADzQ&#10;bi45/wBLYfWNeP0/zzUXTHGMc8jp05PHT/P0OmOMY55HTpyeOn+foASm4uOf9LYfWNeP0/zzQbi4&#10;5/0th9Y14/T/ADzUXTHGMc8jp05PHT/P0OmOMY55HTpyeOn+foASm4uOf9LYfWNeP0/zzQbi45/0&#10;th9Y14/T/PNRdMcYxzyOnTk8dP8AP0OmOMY55HTpyeOn+foASm4uOf8AS2H1jXj9P880G4uOf9LY&#10;fWNeP0/zzUXTHGMc8jp05PHT/P0OmOMY55HTpyeOn+foASm4uOf9LYfWNeP0/wA80G4uOf8AS2H1&#10;jXj9P881F0xxjHPI6dOTx0/z9DpjjGOeR06cnjp/n6AEpuLjn/S2H1jXj9P880G4uOf9LYfWNeP0&#10;/wA81F0xxjHPI6dOTx0/z9DpjjGOeR06cnjp/n6AEpuLjn/S2H1jXj9P880G4uOf9LYfWNeP0/zz&#10;UXTHGMc8jp05PHT/AD9DpjjGOeR06cnjp/n6AEpuLjn/AEth9Y14/T/PNBuLjn/S2H1jXj9P881F&#10;0xxjHPI6dOTx0/z9DpjjGOeR06cnjp/n6AEpuLjn/S2H1jXj9P8APNBuLjn/AEth9Y14/T/PNRdM&#10;cYxzyOnTk8dP8/Q6Y4xjnkdOnJ46f5+gBKbi45/0th9Y14/T/PNBuLjn/S2H1jXj9P8APNRdMcYx&#10;zyOnTk8dP8/Q6Y4xjnkdOnJ46f5+gBN9ouDkC6fOP+ea/wCH+efwd5lznm6kX6xr/hUCj5hx+H5e&#10;3+f5eP8A7OOveKNavPiCurWzR6HaeKtattPuLiMq0oXUJhiL+9GoDKTgDdwMlX2gHtDSXCsym5fj&#10;j7q//E0eZP8A8/Mn/fK//E0sn+tf6/0H+f8AOKbQA5JpvMKtMzjYTyAMEFfQe5pfOk/vt+dRr/rj&#10;/wBc2/8AQlpaAH+dJ/fb86POk/vt+dMooAKKKKAMTxz/AMiT4g/7B9x/6LatusTxz/yJPiD/ALB9&#10;x/6LatugAooooA/Pz9sr9tnXv2O/jhqA0Tw3pviD/hI7S2M39oyyJ5P2dPl27CM589s5/uivDv8A&#10;h9h475/4tv4b9v8ASrn/AOKrA/4LGf8AJctB/wCvN/8A0CCvgCgD9FI/+C0HjeLVLm+X4c+HfNuI&#10;YoWU3dxtCxtIykc5z+9bPPYVa/4fYeO+f+Lb+G/b/Srn/wCKr84aKAP0Us/+C0HjexuL+WP4c+HS&#10;bycXDhru4IVhGkeBz0xGvXvn8LX/AA+w8d8/8W38N+3+lXP/AMVX5w0UAfoppv8AwWg8b6XbPBF8&#10;OfDrI000+ZLu4JBkkaRhwRxlzj29atf8PsPHfP8Axbfw37f6Vc//ABVfnDRQB6B8dPjLq3x4+IVz&#10;4q1eNYJXt4LSC2XaRBDFGERAyqu7GDyRnnknrXn9FFABRRRQAUUUUAFWdN1G40fUrW/tJPJu7WVJ&#10;4ZNoba6kMpwRg4IHWq1FAH6K2f8AwWm8f2tnDDJ4C0G7kjRUa4muZQ8hAwWYKFXJ6naAPQDpU3/D&#10;6zx5z/xbrw77f6Vcf41+clFAH6N/8PrPHnP/ABbrw77f6Vcf40f8PrPHnP8Axbrw77f6Vcf41+cl&#10;FAH6N/8AD6zx5z/xbrw77f6Vcf41Bf8A/BaDxtqVjc2lx8N/DslvcRtFIn2u4GUYEEZBz0PUV+dd&#10;FAH6DeFv+Cxnjbwn4dsNFtvAWh3FrYxLbwPc3UpdYl4RCVCg7V2qDjJCjJJyTq/8PrPHnP8Axbrw&#10;77f6Vcf41+clFAH6N/8AD6zx5z/xbrw77f6Vcf40f8PrPHnP/FuvDvt/pVx/jX5yUUAfo3/w+s8e&#10;c/8AFuvDvt/pVx/jUF//AMFoPG2pWNzaXHw38OyW9xG0Uifa7gZRgQRkHPQ9RX510UAfQX7RH7WE&#10;H7RXhHw5pereA9M03WvD0S2mneIrW5b7WLME7bSb5QssSg/LkblIyG+eTfifs/ftgfFT9mXzrfwN&#10;4j+y6NdXkV7eaLe28dzZ3LpgEFXG6PeoCO0TI7Kq/NlEK+MUUAfe/wDw+e+Nn/Qr+Af/AAX3v/yZ&#10;Xy18aP2ovip+0J9lT4geNNQ1+1tdphsMR21mrrv2y/Z4VSIyASuvmFd+1tucACvLaKAPrr9mP/go&#10;NP8Asp+BZPD/AIS+Gegz3d5IJ9T1q9uZmu7+QZ272GAEQMQka4VQWPLO7N7D/wAPrPHnP/FuvDvt&#10;/pVx/jX5yUUAfo3/AMPrPHnP/FuvDvt/pVx/jR/w+s8ec/8AFuvDvt/pVx/jX5yUUAfo3/w+s8ec&#10;/wDFuvDvt/pVx/jR/wAPrPHnP/FuvDvt/pVx/jX5yUUAfo3/AMPrPHnP/FuvDvt/pVx/jR/w+s8e&#10;c/8AFuvDvt/pVx/jX5yUUAfo3/w+s8ec/wDFuvDvt/pVx/jR/wAPrPHnP/FuvDvt/pVx/jX5yUUA&#10;fo3/AMPrPHnP/FuvDvt/pVx/jR/w+s8ec/8AFuvDvt/pVx/jX5yUUAfo3/w+s8ec/wDFuvDvt/pV&#10;x/jR/wAPrPHnP/FuvDvt/pVx/jX5yUUAfo3/AMPrPHnP/FuvDvt/pVx/jR/w+s8ec/8AFuvDvt/p&#10;Vx/jX5yUUAfo3/w+s8ec/wDFuvDvt/pVx/jR/wAPrPHnP/FuvDvt/pVx/jX5yUUAfo3/AMPrPHnP&#10;/FuvDvt/pVx/jR/w+s8ec/8AFuvDvt/pVx/jX5yUUAfo3/w+s8ec/wDFuvDvt/pVx/jR/wAPrPHn&#10;P/FuvDvt/pVx/jX5yUUAfo3/AMPrPHnP/FuvDvt/pVx/jR/w+s8ec/8AFuvDvt/pVx/jX5yUUAfo&#10;3/w+s8ec/wDFuvDvt/pVx/jR/wAPrPHnP/FuvDvt/pVx/jX5yUUAfo3/AMPrPHnP/FuvDvt/pVx/&#10;jR/w+s8ec/8AFuvDvt/pVx/jX5yUUAfo3/w+s8ec/wDFuvDvt/pVx/jR/wAPrPHnP/FuvDvt/pVx&#10;/jX5yUUAfo3/AMPrPHnP/FuvDvt/pVx/jR/w+s8ec/8AFuvDvt/pVx/jX5yUUAfo3/w+s8ec/wDF&#10;uvDvt/pVx/jR/wAPrPHnP/FuvDvt/pVx/jX5yUUAfo3/AMPrPHnP/FuvDvt/pVx/jR/w+s8ec/8A&#10;FuvDvt/pVx/jX5yUUAfo3/w+s8ec/wDFuvDvt/pVx/jR/wAPrPHnP/FuvDvt/pVx/jX5yUUAfo3/&#10;AMPrPHnP/FuvDvt/pVx/jR/w+s8ec/8AFuvDvt/pVx/jX5yUUAfo3/w+s8ec/wDFuvDvt/pVx/jR&#10;/wAPrPHnP/FuvDvt/pVx/jX5yUUAfo3/AMPrPHnP/FuvDvt/pVx/jR/w+s8ec/8AFuvDvt/pVx/j&#10;X5yUUAfo3/w+s8ec/wDFuvDvt/pVx/jR/wAPrPHnP/FuvDvt/pVx/jX5yUUAfo3/AMPrPHnP/Fuv&#10;Dvt/pVx/jR/w+s8ec/8AFuvDvt/pVx/jX5yUUAfo3/w+s8ec/wDFuvDvt/pVx/jR/wAPrPHnP/Fu&#10;vDvt/pVx/jX5yUUAfo3/AMPrPHnP/FuvDvt/pVx/jR/w+s8ec/8AFuvDvt/pVx/jX5yUUAfo3/w+&#10;s8ec/wDFuvDvt/pVx/jR/wAPrPHnP/FuvDvt/pVx/jX5yUUAfo3/AMPrPHnP/FuvDvt/pVx/jR/w&#10;+s8ec/8AFuvDvt/pVx/jX5yUUAfo3/w+s8ec/wDFuvDvt/pVx/jR/wAPrPHnP/FuvDvt/pVx/jX5&#10;yUUAfo3/AMPrPHnP/FuvDvt/pVx/jR/w+s8ec/8AFuvDvt/pVx/jX5yUUAfo3/w+s8ec/wDFuvDv&#10;t/pVx/jR/wAPrPHnP/FuvDvt/pVx/jX5yUUAfo3/AMPrPHnP/FuvDvt/pVx/jR/w+s8ec/8AFuvD&#10;vt/pVx/jX5yUUAfo3/w+s8ec/wDFuvDvt/pVx/jR/wAPrPHnP/FuvDvt/pVx/jX5yUUAfo3/AMPr&#10;PHnP/FuvDvt/pVx/jR/w+s8ec/8AFuvDvt/pVx/jX5yUUAfo3/w+s8ec/wDFuvDvt/pVx/jR/wAP&#10;rPHnP/FuvDvt/pVx/jX5yUUAfo3/AMPrPHnP/FuvDvt/pVx/jR/w+s8ec/8AFuvDvt/pVx/jX5yU&#10;UAfo3/w+s8ec/wDFuvDvt/pVx/jT4f8AgtN4tuZPJ1T4ZaHd6bIClxb2+oTwyPGQQVVyG2kg9dp+&#10;lfnDRQB+nUP/AAWrkDSNc/Ci8vWfaAZPFca7cZ6BdPA53cnGeBzxUq/8FrIkwV+DlwDjHHi1R/7Y&#10;f5/KvzAooA/T5f8AgtZCpB/4U1Occf8AI2L/APIFO/4fXw/9EZm/8K1f/kGvy/ooA/UD/h9fD/0R&#10;mb/wrV/+QaP+H18P/RGZv/CtX/5Br8v6KAP1A/4fXw/9EZm/8K1f/kGj/h9fD/0Rmb/wrV/+Qa/L&#10;+igD9QP+H18P/RGZv/CtX/5Bo/4fXw/9EZm/8K1f/kGvy/ooA/UD/h9fD/0Rmb/wrV/+QaP+H18P&#10;/RGZv/CtX/5Br8v6KAP1A/4fXw/9EZm/8K1f/kGj/h9fD/0Rmb/wrV/+Qa/L+igD9QP+H18P/RGZ&#10;v/CtX/5Bo/4fXw/9EZm/8K1f/kGvy/ooA/UD/h9fD/0Rmb/wrV/+QaP+H18P/RGZv/CtX/5Br8v6&#10;KAP1A/4fXw/9EZm/8K1f/kGj/h9fD/0Rmb/wrV/+Qa/L+igD9QP+H18P/RGZv/CtX/5Bo/4fXw/9&#10;EZm/8K1f/kGvy/ooA/UD/h9fD/0Rmb/wrV/+QaP+H18P/RGZv/CtX/5Br8v6KAP1A/4fXw/9EZm/&#10;8K1f/kGj/h9fD/0Rmb/wrV/+Qa/L+igD9QP+H18P/RGZv/CtX/5Bo/4fXw/9EZm/8K1f/kGvy/oo&#10;A/UD/h9fD/0Rmb/wrV/+QaoX/wDwWaju7qC6g+E19YXcKPEs1v4qhZtjlSy4k05hglFPTPFfmdRQ&#10;B+lv/D56+/6EDWf/AAprL/5U1Ppv/BZyDTROx+EF3dT3EvnTTTeLIwztsVMkJp6qPlRRgAdK/Mui&#10;gD9QP+H18P8A0Rmb/wAK1f8A5Bo/4fXw/wDRGZv/AArV/wDkGvy/ooA/UD/h9fD/ANEZm/8ACtX/&#10;AOQaP+H18P8A0Rmb/wAK1f8A5Br8v6KAP1A/4fXw/wDRGZv/AArV/wDkGj/h9fD/ANEZm/8ACtX/&#10;AOQa/L+igD9QP+H18P8A0Rmb/wAK1f8A5Bo/4fXw/wDRGZv/AArV/wDkGvy/ooA/UD/h9fD/ANEZ&#10;m/8ACtX/AOQaP+H18P8A0Rmb/wAK1f8A5Br8v6KAP1A/4fXw/wDRGZv/AArV/wDkGj/h9fD/ANEZ&#10;m/8ACtX/AOQa/L+igD9QP+H18P8A0Rmb/wAK1f8A5Bo/4fXw/wDRGZv/AArV/wDkGvy/ooA/UD/h&#10;9fD/ANEZm/8ACtX/AOQaP+H18P8A0Rmb/wAK1f8A5Br8v6KAP1A/4fXw/wDRGZv/AArV/wDkGj/h&#10;9fD/ANEZm/8ACtX/AOQa/L+igD9QP+H18P8A0Rmb/wAK1f8A5Bo/4fXw/wDRGZv/AArV/wDkGvy/&#10;ooA/UEf8FsIhjHwan4OR/wAVav8A8g09f+C2yKQR8G5+OB/xVi//ACBX5d0UAf0Cfsh/tQax+198&#10;N9R8Zado1n4Ois9Wm0lrG8kbUmdo4IJfNEqCAAEXAXZsONmdxzhfdP7O8U/9BTR//BdL/wDH/wDP&#10;518Pf8Eacj9mHX8f9Dnej/yR0/2r3S4/aa8XW/xq1Hw3/wAKf8cv4UsZXsV1iPQ5GS5kVsNcK5AX&#10;yjj5MH5l+YkbgIwD3jS4dUguJl1K5tLk+VmP7LbPDt+YZzuds9B6Yweva/Tdu27YY/5Ynt/tj2p1&#10;ABRRRQAUUUUAYnjn/kSfEH/YPuP/AEW1bdYnjn/kSfEH/YPuP/RbVt0AFFFFAH42f8FjP+S5aD/1&#10;5v8A+gQV8AV9/wD/AAWM/wCS5aD/ANeb/wDoEFfA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y3/AARp/wCTYdf4/wCZzve3/Tjp/tX30o9unH06cCvgX/gjT/ybDr/H/M53vb/px0/2&#10;r76Ue3Tj6dOBQAD/AI+jx/yx9P8AbHtTqaP+Po8f8sfT/bHtTqACiiigAooooAxPHP8AyJPiD/sH&#10;3H/otq26xPHP/Ik+IP8AsH3H/otq26ACiiigD8bP+Cxn/JctB/683/8AQIK+AK+//wDgsZ/yXLQf&#10;+vN//QIK+A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9lv+CNP/JsOv8AH/M53vb/&#10;AKcdP9q++lHt04+nTgV8C/8ABGn/AJNh1/j/AJnO97f9OOn+1ffSj26cfTpwKAAf8fR4/wCWPp/t&#10;j2p1QzTR2ryzzOsMMduzvJIQqqoYEkk9AAPWsr/hOfDf/QwaX/4Gx/8AxVAG3RWJ/wAJz4b/AOhg&#10;0v8A8DY//iqP+E58N/8AQwaX/wCBsf8A8VQBt0UUUAYnjn/kSfEH/YPuP/RbVt1ieOf+RJ8Qf9g+&#10;4/8ARbVt0AFFFFAH42f8FjP+S5aD/wBeb/8AoEFfAFff/wDwWM/5LloP/Xm//oEFfAFABRRRQAUU&#10;UUAFFFFABRRRQAUUUUAFFFFABRRRQAUUUUAFFFFABRRRQAUUUUAFFFFABRRRQAUUUUAFFFFABRRR&#10;QAUUUUAFFFFABRRRQBPp9jcapfW1laQvcXVxIsMMMalmd2ICqAOSSSBgV9Q6X+zr8PfDEclj4nm1&#10;7xNq0ZCzz6HqMNhaxSAYdEMlvOZlDZxJ8mf7vevJf2Xf+TlvhRn/AKGvS/8A0rjr72/ZI8PWfir4&#10;haVouofaRYalq0dtdCzupbSVoxpupThBLEySKPMgiY7WGdgByMigD5xHwV+Dn/Qv+Nv/AAqLX/5W&#10;/wCf5L/wpT4N/wDQA8be/wDxVFr/APK3/P8AL9gf+GWfh7/zw8Rf+Fdq/wD8lUf8Ms/D3/nh4i/8&#10;K7V//kqgD8fv+FKfBv8A6AHjb3/4qi1/+Vv+f5L/AMKT+DffQPG3/hUWn/yu/wA/y/YH/hln4ff8&#10;8PEX/hXav/8AJVH/AAy18Pv+eHiL/wAK7V//AJKoA/H/AP4Uj8G/+gD42/8ACotP/ld/n+S/8KR+&#10;Df8A0AfG3/hUWn/yt/z/AC/X/wD4Za+H3/PDxF/4V2r/APyVR/wy18Pv+eHiL/wrtX/+SqAPyA/4&#10;Uj8G/wDoA+Nv/CotP/lb/n+R/wAKR+Df/QB8bf8AhUWn/wArf8/y/X//AIZa+H3/ADw8Rf8AhXav&#10;/wDJVH/DLXw+/wCeHiL/AMK7V/8A5KoA/H8/BH4Nj/mA+Nv/AAqLT/5Xf5/kf8KT+Df/AEAfG3/h&#10;UWn/AMrv8/y/YD/hlr4ff88PEX/hXav/APJVH/DLPw+/54eIv/Cu1f8A+SqAPx9/4Up8Gx/zAPG3&#10;/hUWv/yt/wA/yb/wpf4Nj/mAeNf/AAqLX/5W/wCf5fsH/wAMs/D3/nh4i/8ACu1f/wCSqP8Ahln4&#10;e/8APDxF/wCFdq//AMlUAfjyfg38Gx/zL/jbA6/8VTaf/K3/AD/JjfB/4Nr/AMy742/8Km1/+Vv+&#10;f5fsT/wyz8Pf+ffxF/4V2r//ACVR/wAMr/Dz/n38Rf8AhXav/wDJVAH45t8I/g2P+Zc8bf8AhU2v&#10;/wArf8/yY3wn+Da/8y542/8ACqtP/lb/AJ/l+x3/AAyv8POP9G8Rf+Fbq/8A8lUf8Mr/AA8/59vE&#10;P/hW6v8A/JVAH43n4U/Bsf8AMt+Nv/Cqtf8A5W/5/k3/AIVX8HOf+Kb8a/8AhVWv/wArfb/Pb9kv&#10;+GV/h3/z7eIf/Ct1f/5Ko/4ZW+HfH+jeIf8AwrdX/wDkqgD8az8Lfg4M/wDFN+Nf/Cqtf/lb/n+R&#10;/wAKu+DnP/FNeNR/3NVr/wDK3/P8v2U/4ZV+HfH+jeIf/Ct1f/5Ko/4ZV+Hf/Pt4h/8ACt1f/wCS&#10;qAPxq/4Vf8HOf+Ka8a/+FVaf/K2k/wCFYfBzn/imvGv/AIVVr/8AK2v2W/4ZV+Hf/Pt4h/8ACt1f&#10;/wCSqT/hlX4d8f6L4h4/6m3V/wD5KoA/GwfC34OnI/4Rrxr/AOFVa/8Ayt/z/KzH8I/g4/8AzLnj&#10;Uf8Ac1Wv/wArf8/y/Yv/AIZW+HY/5dvEP/hW6v8A/JVH/DK/w8HS38Ren/I3av8A/JVAH49f8Kb+&#10;Dn/QveNv/Cptf/lb/n+Th8F/g3/0L/jb/wAKi1/+Vv8An+X7Cf8ADLPw9/59/EX/AIV2r/8AyVR/&#10;wyz8Pf8Anh4i/wDCu1f/AOSqAPx9HwV+Dnfw/wCNh/3NFr/8rf8AP8nD4J/Bz/oAeNvf/iqLT/5W&#10;/wCf5fsB/wAMs/D3/nh4i/8ACu1f/wCSqX/hlr4ff88PEX/hXav/APJVAH4//wDCkfg3/wBAHxt/&#10;4VFp/wDK7/P8kb4J/BtOugeNuPXxRaf/ACt/z/L9gf8Ahlr4ff8APDxF/wCFdq//AMlUn/DLPw9/&#10;54eIv/Cu1f8A+SqAPx1m+EPwbhz/AMU742OP+pptP/lb/n+VdvhX8HF6eG/G2ffxVa//ACt/z/L9&#10;kf8Ahlf4ef8APt4i/wDCu1f/AOSqP+GVvh3x/o3iH/wrdX/+SqAPxt/4VX8HOf8Aim/GuP8AsarX&#10;/wCVv+f5L/wqr4Oc/wDFN+Nf/Cqtf/lb/n+X7I/8MrfDv/n28Q/+Fbq//wAlUf8ADK3w7/59vEP/&#10;AIVur/8AyVQB+N3/AAqn4Of9C341/wDCqtf/AJW/5/k4fCj4N/8AQt+Nh/3NVp/8rf8AP8v2P/4Z&#10;W+Hf/Pt4h/8ACt1f/wCSqP8Ahlf4ef8APt4h/wDCt1f/AOSqAPxx/wCFT/Bv/oXPGw/7mq1/+Vv+&#10;f5H/AAqf4N9/DnjYf9zVaf8Ayt/z/L9jv+GV/h5/z7eIf/Ct1f8A+SqP+GV/h5/z7eIf/Ct1f/5K&#10;oA/G1/hZ8G1/5lvxr+Piq1/+Vv8An+TP+FX/AAc5/wCKa8a/+FVaf/K2v2V/4ZV+HfH+jeIf/Ct1&#10;f/5KpP8AhlX4d/8APr4h/wDCt1f/AOSqAPxqPwx+DnP/ABTXjX/wqrX/AOVv+f5J/wAKx+Dv/Qte&#10;Nf8AwqrX/wCVv+f5fst/wyr8Ov8An18Qf+Fbq/8A8lUf8Mq/Dr/n18Qf+Fbq/wD8lUAfjT/wrH4O&#10;/wDQteNf/Cqtf/lb/n+Sf8Kx+Dv/AELPjX/wqrX/AOVv+f5fsv8A8Mq/Dr/n18Qf+Fbq/wD8lUf8&#10;Mq/Dr/n18Qf+Fbq//wAlUAfjR/wrP4O/9C140/8ACqtf/lb/AJ/kn/Cs/g9/0LPjT/wqrX/5W/5/&#10;l+zH/DKvw6/59fEH/hW6v/8AJVH/AAyr8Ov+fXxB/wCFbq//AMlUAfjVH8L/AIPP/wAyz419/wDi&#10;qrX/AOVv+f5Xofg98HZcf8U542X/ALmm0/8Alb/n+X7ED9lX4djpbeIR/wBzbq//AMlUv/DLPw9H&#10;S38RD/ubtX/+SqAPx9X4K/Bzv4f8bD/uaLX/AOVv+f5L/wAKU+Df/QA8be//ABVFr/8AK3/P8v2B&#10;/wCGWfh7/wA8PEX/AIV2r/8AyVR/wyz8Pf8Anh4i/wDCu1f/AOSqAPx+/wCFKfBv/oAeNvf/AIqi&#10;1/8Alb/n+R/wpT4N/wDQA8bf+FRa/wDyt/z/AC/YH/hln4e/88PEX/hXav8A/JVH/DLPw9/54eIv&#10;/Cu1f/5KoA/H7/hSvwb/AOgB42/8Ki1/+Vv+f5Ifgr8Gx/zAPG3/AIVFr/8AK3/P8v2C/wCGWfh7&#10;/wA8PEX/AIV2r/8AyVR/wyz8Pf8Anh4i/wDCu1f/AOSqAPx8/wCFLfBz/oX/ABt/4VFr/wDK3/P8&#10;j/hS/wAG+/h/xsPr4otf/lb/AJ/l+wf/AAyz8Pf+eHiL/wAK7V//AJKo/wCGWfh7/wA8PEX/AIV2&#10;r/8AyVQB+PTfBr4NouT4f8bfj4ptP/lb/n+VSb4U/BuHp4c8ak+/iq1/+Vv+f5fsh/wyz8Pf+ffx&#10;F/4V2r//ACVSf8MrfDvj/RvEP/hW6v8A/JVAH40N8Mfg528M+Nf/AAqrX/5W/wCf5H/Csfg7/wBC&#10;140/8Kq1/wDlbX7Lf8Mq/Dr/AJ9fEH/hW6v/APJVH/DKvw6/59fEH/hW6v8A/JVAH40/8Kx+Dv8A&#10;0LXjX/wqrX/5W/5/kf8ACsfg7/0LXjX/AMKq1/8Alb/n+X7Lf8Mq/Dr/AJ9fEH/hW6v/APJVH/DK&#10;vw6/59fEH/hW6v8A/JVAH40/8Kx+Dv8A0LXjX/wqrX/5W/5/kf8ACsfg7/0LXjX/AMKq1/8Alb/n&#10;+X7Lf8Mq/Dr/AJ9fEH/hW6v/APJVH/DKvw6/59fEH/hW6v8A/JVAH41f8Kw+Dv8A0LXjX/wqrX/5&#10;W0v/AArD4Oc/8U141/8ACqtf/lbX7Kf8Mq/Dv/n18Q/+Fbq//wAlUv8Awyr8O/8An28Q/wDhW6v/&#10;APJVAH41f8Kv+DnP/FNeNf8AwqrT/wCVtH/Cr/g5z/xTXjX/AMKq0/8AlbX7K/8ADKvw7/59vEP/&#10;AIVur/8AyVR/wyr8O/8An28Q/wDhW6v/APJVAH41f8Kv+DnP/FNeNf8AwqrT/wCVtH/Cr/g5z/xT&#10;XjUf9zVa/wDytr9lf+GVfh3/AM+3iH/wrdX/APkqj/hlX4d/8+3iH/wrdX/+SqAPxr/4Vd8HOf8A&#10;imvGo/7mq14/8pvt/nsf8Ku+DnP/ABTXjUf9zVa8f+U32/z2/ZT/AIZW+HfH+jeIf/Ct1f8A+SqP&#10;+GVvh3x/o3iH/wAK3V//AJKoA/Gv/hV3wc5/4prxqP8AuarXj/ym+3+ex/wq74Oc/wDFNeNR/wBz&#10;Va8f+U32/wA9v2U/4ZW+HfH+jeIf/Ct1f/5Ko/4ZW+HfH+jeIf8AwrdX/wDkqgD8a/8AhV3wc5/4&#10;prxqP+5qteP/ACm+3+ex/wAKu+DnP/FNeNR/3NVrx/5Tfb/Pb9lP+GVvh3x/o3iH/wAK3V//AJKo&#10;/wCGVvh3x/o3iH/wrdX/APkqgD8VPEnwF8H+JLG6Hgk63o+sW9vJNFputXcd+t8UBYxpLFBCUkKq&#10;21PLbe2BuUkCvnOv0x8RWMem/tW+DLSEyNFa+KXs42nleWTyodeuoIg0jks5WOJF3MSTtGSTX5pX&#10;H/HxL2+Y/wA6AI6KKKACiiigAooooAKKKKACiiigAooooAKKKKACiiigAooooAKKKKACiiigAooo&#10;oAKKKKACiiigAooooAKKKKACiiigAooooAKKKKACiiigD9lv+CNP/JsOv8f8zne9v+nHT/avvpR7&#10;dOPp04FfAv8AwRp/5Nh1/j/mc73t/wBOOn+1ffSj26cfTpwKAENvFdXDQzxJNDLAUeORQyupcAgg&#10;jkEdqx/+EG8N/wDQv6X/AOAUf/xNbcP/AB/rx/yy9P8AbHtXnPxq+MWh/Cnw/ImoalLp+sahZ3T6&#10;WsNjNcl5Y1XkhI3VQGkj5fA+b60AdX/wg3hv/oX9L/8AAKP/AOJo/wCEG8N/9C/pf/gFH/8AE1wn&#10;iPUNT0dXaDxtq7qv/PSxtf1/0Uf5/TxPxt8bviB4Z8T3umweI5nig2ANJZWxY5RWOcQ46mgD7Coo&#10;ooAxPHP/ACJPiD/sH3H/AKLatusTxz/yJPiD/sH3H/otq26ACiiigD8bP+Cxn/JctB/683/9Agr4&#10;Ar7/AP8AgsZ/yXLQf+vN/wD0CCvgCgAooooAKKKKACiiigAooooAKKKKACiiigAooooAKKKKACii&#10;igAooooAKKKKACiiigAooooAKKKKACiiigAooooAKKKKACiiigAooooA9P8A2XP+TlvhR/2Nel/+&#10;lcdfoR+xMu34w+F+P+Y4v/pn1f2r89/2XP8Ak5b4Uf8AY16X/wClcdfoR+xOMfGLwtx/zHV+g/4k&#10;+r+1AH6DeJvE2rWPiG7tLS7s7O0trW1lLTae9y7vM9wO08YCgQD1+9WZ/wAJjrf/AEGLD/wQyf8A&#10;ybR4x/5GjWP+vPTP/RmoVz/THGMe3Tp7dP8AP0AOg/4THW/+gxYf+CGT/wCTaP8AhMdb/wCgxYf+&#10;CGT/AOTa5/pjjGPbp09un+fpb0mwXULrynkMCLG8jME3EBV3dOM9PX/6wBq/8Jjrf/QYsP8AwQyf&#10;/JtH/CY63/0GLD/wQyf/ACbUP9g2sdql215KLN9oRhbgyZJYcruwB8h5ye34F1oVrYxyF7yUtDcN&#10;bvstwQmDgEndnBAJHHYjtwATf8Jjrf8A0GLD/wAEMn/ybR/wmOt/9Biw/wDBDJ/8m1H/AMI7AdSk&#10;tI7i4cxruytqCWHGCMNjaQQckgYqRfCqG3mkW6eURpK4khgDxDZnhnDcE7QencUAH/CY63/0GLD/&#10;AMEMn/ybR/wmOt/9Biw/8EMn/wAm1FP4Wlt7WScyr+7hSXaV53H7yf8AAQrH8PyxOmOMY9unT26f&#10;5+gB0H/CY63/ANBiw/8ABDJ/8m0f8Jjrf/QYsP8AwQyf/Jtc/wBMcYx7dOnt0/z9DpjjGPbp09un&#10;+foAd74P8QanqerX1pfz2t1FHZ293DJb2bWzfvJbiNlZTLJnHkAggj73SurrhPAPHiC94x/xJ7L/&#10;ANKr+u7oA5bxN8UPDPg9fEbavqX2QeHdKTW9T/0eV/s9mxmCy/Kp3ZNvN8q5b5OnIzWsfjD4P1TW&#10;9J0m01pLm+1aC3ubFYoZWSeKeKeaJw4Xbho7aduT/BzglQfEvEWtad8Tvil8RNAWw8YaVZ+KfC1h&#10;4bttXufBGrrbJcrPqPmlne2RAii4ibezqhDcPwcbl5+y3quj/EKXxZ4O8ZWejzJeQXdjpusaI1/a&#10;WYWG9jliQR3MDlHe+kkA3fIQQMrtVQD2KH4heG5PC974kk1m1s9AsZLiK61K+f7NBA0ErRTb2k2h&#10;Qrow3HjjIJGDXE+Gv2pvhh4s8M6nrmm+LNPvINOlaO4s7GdL28A+0m3idbe3aSRxM+3ytqkyCRMD&#10;LYqFfgZqMnwXPg658SWkmuf2qdbXWI9KItftf9o/b1zaNOxMQkwpQy5KjhwcEcJ4Z/Zb8V3Hh+9t&#10;vGHiTwtqF6g1YaYmnaDdQ28El9qCXjzykXqyu6vDE0YieFomGfMkZVcAHpfhr9pL4e+LPEFpoVnr&#10;N1ba3dSXcUOm6rpF7p9wXto4pZ0MdxCjKyxzxPggFg2Vzg40NL+OngnWITLbatMYsaYyvLp9zEHX&#10;UCFs2QvGN6yMdu5chCGDlSrAeD6t+yf4i8J6DPeaZfv428V3bXh89r2ezNnPKLRo7qK4vZ7ybdF/&#10;Z0arHI8okabaxjiyF7Cy/Zj16zk8KxWvjGwi0fT9P8PWeo2l1oLSXV02lTtMjRyrdhIfMZsMDHLj&#10;HBNAHeeGv2iPA/jDULiy0m61i5uItOl1aPd4d1GNby0jZVaa1Z7cLdLl02+QX3b125yK9IVtygjO&#10;CM8jBrwn4a/s26p8OvGeq+JIPE1g039mXOm6NptvZ6j/AGfpqyypIP8AR7jUp0CKYYwI7b7MuARj&#10;7mz3dc7RuOT3IGKACuH8farqi69pGlWGpS6RBLaXd/cXFrFE87CJ7eNY081XRQWuMklScJxjJruK&#10;4vxJam8+IuixAgFtD1IjPTi5040Ac95usd/FviIcHPGncdf+nH/OPyPN1jv4t8RDg5407jr/ANOP&#10;+cfl8ZeLPgv4RvNH8R6xc+E9Bm1ZtE8bX7302mwtOZ4NWRIpjIU3eYgJCtnKgnBHOOi8e/s4+P7b&#10;x14m1zwr4Sjtp7SLWtStPFU+m2cep3Es9jcLFEl7BeyXEqrLMoije0j2LGg3ZQbgD6r83WO/i3xE&#10;ODnjTuOv/Tj/AJx+R5usd/FviIcHPGncdf8Apx/zj8vlfwD4P0zx1omt638NPB+lCx0fVPD90nhP&#10;RNV0qa5ivba5Z7u8VYrgwQSSW7CLMskcr+Q4dV4rRuv2fvHOo6e9xffDme81jUo7s6Jc3F9Yeb4Q&#10;updTup/tUjeedhMc9u5e1Mr/AOjlMdKAPpfzdY7+LfEQ4OeNO46/9OP+cfkebrHfxb4iHBzxp3HX&#10;/px/zj8vm7xx+zX8Xtb8Dy6UF0S/09tR8RzwaQlmIrqFbqLUFt5Jbl7sxyq5uI/kWJCPMG4rsY12&#10;vgv9lLWPh74y8M6nbL4fNsNW+1Xtl4W0ddF02yjXT7uETC2M0paZ5J0V3VskLH8oCE0AeuebrHfx&#10;b4iHBzxp3HX/AKcf84/LP1LxLc6Rf6VZXnjTxFDc6pM9vaJ5dg3mSLHJKVyLDA+SNzk4Hy46nFeY&#10;fFr4I/Fbx14pvLvS9buNLtrW8vINGhV7RLa0ifRZIo74uE+0GT7VKyY3/KMHy+N9eXeH/wBm/wAa&#10;xppVxrfwV0G78OWeqQTXfhXTbGx09rsLZXcb3D2z6nc2kpDzQAOzxyOU+cARoQAfWHm6x38W+Ihw&#10;c8adx1/6cf8AOPyPN1jv4t8RDg5407jr/wBOP+cfl4laeA/H/he3+HVpbfDfWrm00rVr7VPJsL/T&#10;GTR7OeO8htrM+bdx7nhSaHKxholVSqOwUCuH8B/s3+P9Jh1iDxP8M9H1uZLBrabULKKHTL3WdQad&#10;DFftdrqUxfYweY3MsEVxFnMMe5nQAH1L5usd/FviIcHPGncdf+nH/OPyPN1jv4t8RDg5407jr/04&#10;/wCcfl8m+Ef2Vvizo/w18UaX4h06HxD4yuri5ubLXZjaSQfYzqJmubAwCWHZ9tUvIdrKJFlEUzwi&#10;JAIJ/hT4t+F9vpnjPWNC03wRJpsWqDR9J0ewkgg82UWhNtLY2t1fLEs0dveOzQFo4gnnvtffQB9V&#10;674hu/Dej3eqal4z8R29laxNLM4jsJGAGeFVbAs7HoFUEk4ABJxV1ZtYZQf+Et8RgEZ5XTuOvH/H&#10;j/nH5ea6h4D1Lw7+z/8AC611a2WL+y7nw6NVgRxMIQksCliyZVlSURsWBK4QtnA46vwn4h+G/wC0&#10;KuoQeHdW0LxhL4bvUeTMAn/s67Uuscqh04cFX2uvocHngA6DzdY7+LfEQ4OeNO46/wDTj/nH5Hm6&#10;x38W+Ihwc8adx1/6cf8AOPy+T7P4M67pviy38J2/w1m0PxLqvha70zWtbW6stutiS/sYrvUBIk/m&#10;MRFJNLumVJfmAVSRgSeO/hP468GaXBL4p8KTeLdN13VdK0S/tLe7tJovs1lqNrDYmSKeWNCLpDcS&#10;EKDtaZVkwFyoB9N6L4mufEC3hsfGniKU2dzLZ3KNHYI8M0ZwyMrWAI4wwOMMrKwyrA1o+brHfxb4&#10;iHBzxp3HX/px/wA4/LF+Hvh2W4+JXxLlt2jGnxXdjbkK3yi5WzjMvAHUI9uD/u47HHon/CLyDvGM&#10;c9+P0+n5fkAcr5usd/FviIcHPGncdf8Apx/zj8jzdY7+LfEQ4OeNO46/9OP+cfl1X/CLyDvGMc9+&#10;P0+n5fkf8IvIO8Yxz34/T6fl+QByvm6x38W+Ihwc8adx1/6cf84/I83WO/i3xEODnjTuOv8A04/5&#10;x+XVf8IvIO8Yxz34/T6fl+R/wi8g7xjHPfj9Pp+X5AHK+brHfxb4iHBzxp3HX/px/wA4/I83WO/i&#10;3xEODnjTuOv/AE4/5x+XVf8ACLyDvGMc9+P0+n5fkf8ACLyDvGMc9+P0+n5fkAcr5usd/FviIcHP&#10;Gncdf+nH/OPyPN1jv4t8RDg5407jr/04/wCcfl1X/CLyDvGMc9+P0+n5fkf8IvIO8Yxz34/T6fl+&#10;QByvm6x38W+Ihwc8adx1/wCnH/OPyPN1jv4t8RDg5407jr/04/5x+XVf8IvIO8Yxz34/T6fl+R/w&#10;i8g7xjHPfj9Pp+X5AHK+brHfxb4iHBzxp3HX/px/zj8jzdY7+LfEQ4OeNO46/wDTj/nH5dV/wi8g&#10;7xjHPfj9Pp+X5H/CLyDvGMc9+P0+n5fkAcr5usd/FviIcHPGncdf+nH/ADj8jzdY7+LfEQ4OeNO4&#10;6/8ATj/nH5dV/wAIvIO8Yxz34/T6fl+R/wAIvIO8Yxz34/T6fl+QByvm6x38W+Ihwc8adx1/6cf8&#10;4/I83WO/i3xEODnjTuOv/Tj/AJx+XVf8IvIO8Yxz34/T6fl+R/wi8g7xjHPfj9Pp+X5AHK+brHfx&#10;b4iHBzxp3HX/AKcf84/I83WO/i3xEODnjTuOv/Tj/nH5dV/wi8g7xjHPfj9Pp+X5H/CLyDvGMc9+&#10;P0+n5fkAcr5usd/FviIcHPGncdf+nH/OPyPN1jv4t8RDg5407jr/ANOP+cfl1X/CLyDvGMc9+P0+&#10;n5fkf8IvIO8Yxz34/T6fl+QByvm6x38W+Ihwc8adx1/6cf8AOPyVZNX3Lu8XeIkHc7dObHXt9iGf&#10;zHTt2t+O7PXPDXhHVdS8P+HJPF2tW8O6z0S2u4bV7qQkBVMsxVI1BILMSSFUkKzYWvH/ANlm++Pe&#10;uQ6xpvxu+H9v4cu45ZLuw1rT76zktpInkyLV4op5HVowwCPghkTDkOu6UA938PeLp7H4d3+s67L9&#10;rl0c38d3PbxBDOtpNNE0gTOAzCHdjIGT2FUP+E68Uqo87QNCtZcDfBNrdwXjYjO1tlky5HQ4YjPe&#10;srUht+BPxCHv4k/9Kryuh1PRpZNSu3ELENK5+6fU+3+fw4AKh8d+JVz/AMSfw9wcH/idXf8A8gUH&#10;x34lXP8AxJ/D3Bwf+J1d/wDyBTv7Dm/54P8A98H/AA/z+HHnfxAs9e1fxx4e8G6Pq974Y+22d5ql&#10;3qlhbQSXPlwNDGIoxPFJGNz3CksyHAQgYJyoB6EfHfiVc/8AEn8PcHB/4nV3/wDIFB8d+JVz/wAS&#10;fw9wcH/idXf/AMgV8o/Gz43ar8HPhN43sL3xtaW3jLQ9bj03TtT1QWkN1qUTJaXLMINixs6RXaox&#10;SMDgNhc8XoP2jNV1LXPF114YbTvGXg3w/qC3OsaxZTJJHYaW9pBseB4xtlZZWuJn3E4jgkHXYAAf&#10;UB8d+JVz/wASfw9wcH/idXf/AMgUHx34lXP/ABJ/D3Bwf+J1d/8AyBXxdof7QPjC88UeGLHU77Wr&#10;fVL200iSy02wg0WS31aC4tYpJ7qS3lmivW+eScb7YCKIQbmV9ki1vN8ZviBqvgvQLqezv/Bhl8Hf&#10;2xdaxrUukQRXpWewEtxbOZZI4n8qafyxcLFHvlj3rgHYAfWZ8d+JVz/xJ/D3Bwf+J1d//IFB8d+J&#10;Vz/xJ/D3Bwf+J1d//IFeM/ss+JdX+JXhDxBql3qeo+ILCPWZLfTb/UDpskr24ghJBl07NtJiRpRu&#10;jJxjBwVIHtH9hzf88H/74P8Ah/n8OABB458TFtv9j+Hs52/8hu6HP1NiB+f+NdP4R8QnxRoMGoPa&#10;PYTmSWCe1kYOYZopGilTcOGAdGAPGQAcDpXM/wBhzf8APB/++D/h/n8ONT4af8i9ff8AYb1f/wBO&#10;VzQB+Z/jD/k7vwv/ANjldf8AqSXtfmXcf8fEvb5j/Ov008Yf8nd+F/8Ascrr/wBSS9r8y7j/AI+J&#10;e3zH+dAEdFFFABRRRQAUUUUAFFFFABRRRQAUUUUAFFFFABRRRQAUUUUAFFFFABRRRQAUUUUAFFFF&#10;ABRRRQAUUUUAFFFFABRRRQAUUUUAFFFFABRRRQB+y3/BGn/k2HX+P+Zzve3/AE46f7V99KPbpx9O&#10;nAr4F/4I0/8AJsOv8f8AM53vb/px0/2r76Ue3Tj6dOBQA6H/AI/14/5Zen+2PavlD9t1DJ4j8BKM&#10;Amx1YAn3exr6vh/4/wBeP+WXp/tj2rC8UeA/DPjb7MfEXh3SdfNru8j+1LGK58rdjds3qdudq5x1&#10;2j0oA+TvFv7UjzaPe3D+FEHkQPIV/tI9QpOP9T7f57dZ4y/Zp8XeKvEl5qgn0S0Fxs/c/aZpNu1F&#10;X732cZ6frXtH/ChfhmMf8W68J8cD/iR2v/xFd104HAoAKKKKAMTxz/yJPiD/ALB9x/6LatusTxz/&#10;AMiT4g/7B9x/6LatugAooooA/Gz/AILGf8ly0H/rzf8A9Agr4Ar7/wD+Cxn/ACXLQf8Arzf/ANAg&#10;r4AoAKKKKACiiigAooooAKKKKACiiigAooooAKKKKACiiigAooooAKKKKACiiigAooooAKKKKACi&#10;iigAooooAKKKKACiiigAooooAKKKKAPT/wBlz/k5b4Uf9jXpf/pXHX6E/sT/APJYvC3GP+J6v0H/&#10;ABJ9Xr89v2XP+TlvhR/2Nel/+lcdfoT+xP8A8li8LcY/4nq/Qf8AEn1egD7y8Y/8jRrH/Xnpn/oz&#10;UK5/pjjGPbp09un+fp0HjH/kaNY/689M/wDRmoVz/THGMe3Tp7dP8/QAOmOMY9unT26f5+ml4euk&#10;sdSEsk32YeVIqy4b5GKEA/KM4zjp/wDqzemOMY9unT26f5+h0xxjHt06e3T/AD9ADX1jVHmjt4Vu&#10;vtTKqtNPtJ3uGYqcsAxwrY5x09hiudbvGSZS0eJn3ykwISx3BuTtzjPb/IodMcYx7dOnt0/z9Dpj&#10;jGPbp09un+foAaDa7eNMshaIFYxEF+zx7QuQcbduMZ56fy4aNavB5p3R75SxeQwIX+b73zbc4PPf&#10;/wCtR6Y4xj26dPbp/n6HTHGMe3Tp7dP8/QAvNrl8zMWnPzM7kFRjLqFY4x0I/L27UemOMY9unT26&#10;f5+h0xxjHt06e3T/AD9DpjjGPbp09un+foAHTHGMe3Tp7dP8/Q6Y4xj26dPbp/n6HTHGMe3Tp7dP&#10;8/Q6Y4xj26dPbp/n6AHW+AePEF7xj/iT2X/pVf13dcJ4B48QXvGP+JPZf+lV/Xd0AFFFFABRRRQA&#10;UUUUAFFFFABXE+LNasfDPxA8O6nq11FpumNpuoWRvrptkCTPLZyIjyH5VLLDJjcRnbXbUUAeeTa1&#10;8IJoZYX1TwM8MkVxA0bXVmVaOd/MnQjPKyOAzjozAE5Nbf8AwtPwIowvjXw2AOB/xN7fgen3vpXU&#10;UUAcdH8QPhxDqc+ox+KfCiahNElvJdrqVqJXiQuyRs+7JVTI5AJwC7Y6mrP/AAtTwKOnjXw3x0/4&#10;m9v0/wC+/pXUUUAcv/wtTwKOnjXw3x0/4m9v0/77+lH/AAtTwKOnjXw3x0/4m9v0/wC+/pXUUUAc&#10;v/wtTwKOnjXw3x0/4m9v0/77+lH/AAtTwKOnjXw3x0/4m9v0/wC+/pXUUUAcv/wtTwKOnjXw3x0/&#10;4m9v0/77+lH/AAtTwKOnjXw3x0/4m9v0/wC+/pXUUUAcv/wtTwKOnjXw3x0/4m9v0/77+lH/AAtT&#10;wKOnjXw3x0/4m9v0/wC+/pXUUUAcdqfxC+HOs6bdaff+KvCl9YXUTQT2tzqdtJFLEwKsjqzYZSOC&#10;CMEGiz+IXw5003Bs/FfhS1M8hml8nU7ZPMfAXc2GGWwqjJ7AenHY0UAcdJ8QfhxJqUWoN4q8KNfw&#10;xPBFdHU7YyxxOVZ0V92QrGOMkA4JVc9OLP8AwtTwKOnjXw3x0/4m9v0/77+ldRRQBxun/ED4caPB&#10;JDp/inwnYwvNJO0dtqVrGpkkdnkcgMMs7sWJ6ksSeSatf8LU8Cjp418N8dP+Jvb9P++/pXUUUAcv&#10;/wALU8Cjp418N8dP+Jvb9P8Avv6Uf8LU8Cjp418N8dP+Jvb9P++/pXUUUAcv/wALU8Cjp418N8dP&#10;+Jvb9P8Avv6Uf8LU8Cjp418N8dP+Jvb9P++/pXUUUAcv/wALU8Cjp418N8dP+Jvb9P8Avv6Uf8LU&#10;8Cjp418N8dP+Jvb9P++/pXUUUAcv/wALU8Cjp418N8dP+Jvb9P8Avv6Uf8LU8Cjp418N8dP+Jvb9&#10;P++/pXUUUAcv/wALU8Cjp418N8dP+Jvb9P8Avv6Uf8LU8Cjp418N8dP+Jvb9P++/pXUUUAcv/wAL&#10;U8Cjp418N8dP+Jvb9P8Avv6Uf8LU8Cjp418N8dP+Jvb9P++/pXUUUAcv/wALU8Cjp418N8dP+Jvb&#10;9P8Avv6Uf8LU8Cjp418N8dP+Jvb9P++/pXUUUAcv/wALU8Cjp418N8dP+Jvb9P8Avv6Uf8LU8Cjp&#10;418N8dP+Jvb9P++/pXUUUAcv/wALU8Cjp418N8dP+Jvb9P8Avv6Uf8LU8Cjp418N8dP+Jvb9P++/&#10;pXUUUAcv/wALU8Cjp418N8dP+Jvb9P8Avv6Uf8LU8Cjp418N8dP+Jvb9P++/pXUUUAcv/wALU8Cj&#10;p418N8dP+Jvb9P8Avv6Uf8LU8CDp418N8dMatAeP++vpXUUUAeT3kn2j9n3xtdKkiw3lvr15AZEK&#10;F4ZZ7qWJ8EAgMjqwz2Ir1qWDMrN6sWBx/n0qG6tob23lt7iJJ7eZDHJFKoZXUjBUg8EEcYNcvB8L&#10;9FtYY4be5162gjUKkMHiLUI0RR0Cqs4AA9AKAOs+z47Y79Ont+n+cV5n8bvhJ4h+Imn6Rc+DPGZ+&#10;Hni7Sp3e18QLpSaiUhkQrNAYJGVGV9qH5s4MakDIBHR/8K30v/n/APEf/hTal/8AJFH/AArfS/8A&#10;n/8AEf8A4U2pf/JFAFD4PfDS9+Gvg5LDWdcPirxJc3Et9q3iB7MWr6hcuf8AWGJWZUARY0CqdqrG&#10;oAAAA7j7Pjtjv06e36f5xXLf8K30v/n/APEf/hTal/8AJFH/AArfS/8An/8AEf8A4U2pf/JFAHU/&#10;Z8dsd+nT2/T/ADij7Pjtjv06e36f5xXLf8K30v8A5/8AxH/4U2pf/JFH/Ct9L/5//Ef/AIU2pf8A&#10;yRQB1P2fHbHfp09v0/zij7Pjtjv06e36f5xXLf8ACt9L/wCf/wAR/wDhTal/8kUf8K30v/n/APEf&#10;/hTal/8AJFAHUi26AKc5z0/T9K5b4b/8gC//AOw5q5/8qVzR/wAK20o8G+8REeh8S6iR/wClFbuj&#10;aNZeHtLt9O062S0srddkcMY4A6k+5JJJJ5JJJ5NAH5Z+L1/4y68MHH/M5XXb/qZL3/P+ePzJuP8A&#10;j4l7fMf51+nPixM/tceGTj/mcrvt/wBTJe/5/wA8fmNcf8fEvb5j/OgCOiiigAooooAKKKKACiii&#10;gAooooAKKKKACiiigAooooAKKKKACiiigAooooAKKKKACiiigAooooAKKKKACiiigAooooAKKKKA&#10;CiiigAooooA/Zb/gjT/ybDr/AB/zOd72/wCnHT/avvpR7dOPp04FfAv/AARp/wCTYdf4/wCZzve3&#10;/Tjp/tX30o9unH06cCgB0P8Ax/rx/wAsvT/bHtXl37QPxW0T4ceC9Rs77VLrTda1bTL5dKNnbTyy&#10;tKkYGVaJG8vDSx/MxXBIOeCR6jD/AMf68f8ALL0/2x7V8k/t03ltZ694Aa6uobON7PVoxLM4UZLW&#10;XAz34P5UAM8RfGP4b28c0ll4z8XQxxgks0+vAIo6klh0/wA9uPJfid4+8Z+F/HGp6XZeLvEdtbW/&#10;lhIv7WuWxmJGPJYnqT3/AMK858R+ItOuPD+pxpq+nyO9rKqxxyruYlWwBhup4r688afsb3HjjxNe&#10;63f+MoYLu62F47XRCIxtRUGN07Hoo79c/SgD6dzjk8Cm+cn99fzrzn9pixvNU/Zx+K1lp1vPd6hc&#10;+E9Whtre1QvLLK1nKEVFXksSQABySRXiv2H9l3/olzf+G61P/wCQ6APpfxz/AMiT4g/7B9x/6Lat&#10;usTxz/yJPiD/ALB9x/6LatugAooooA/Gz/gsZ/yXLQf+vN//AECCvgCvv/8A4LGf8ly0H/rzf/0C&#10;CvgCgAooooAKKKKACiiigAooooAKKKKACiiigAooooAKKKKACiiigAooooAKKKKACiiigAooooAK&#10;KKKACiiigAooooAKKKKACiiigAooooA9P/Zc/wCTlvhR/wBjXpf/AKVx1+hX7FAx8YPC3GP+J6On&#10;/YH1evz1/Zc/5OW+FH/Y16X/AOlcdfoV+xT/AMlh8Lf9h0f+mfV/8/54APvHxj/yNGsf9eemf+jN&#10;Qrn+mOMY9unT26f5+nQeMf8AkaNY/wCvPTP/AEZqFc/0xxjHt06e3T/P0ADpjjGPbp09un+fodMc&#10;Yx7dOnt0/wA/Q6Y4xj26dPbp/n6HTHGMe3Tp7dP8/QA434keGbK88Ma3qck+sRX1pZSzQLp+sXdo&#10;m9IyVysMqAjIH+enkXhHwL4W8QD7Nrfi/wAe6XqUn3ZrbxnqcUDlsY2b7g468AgdOnp658XL77F4&#10;FvY1JSW6eO2THXLOuR0/uhv89PLfE1pbr4r8QWEEbAWNysUvmAcs8EU5I9sTAduh9KAN1fg38INY&#10;t4/DOleH9W0jxdo+qzajcX1hdCL7DLcJI8xjlEhYJsvS0OAZELQklSjbeu0H4I+HvD8iPHr/AI4u&#10;ijbgL7xVf3A7dQ8pBHseP6eA+A/EXiTwH8bfFSXVpI9jqCWuo2txMN0UlubKxj2BhwrZjcY6gpnB&#10;r6f8LeJrfxRYGeFGgkiYJLE+CUbAPpyvoeOh6Y4ANogBvlyFB43DkdOvH+f5J0xxjHt06e3T/P0O&#10;mOMY9unT26f5+h0xxjHt06e3T/P0ADpjjGPbp09un+fodMcYx7dOnt0/z9DpjjGPbp09un+fodMc&#10;Yx7dOnt0/wA/QA63wDx4gveMf8Sey/8ASq/ru64TwDx4gveMf8Sey/8ASq/ru6AOJsfjV4K1TQ73&#10;WLTXY7jT7HWT4fuZI4ZS0N+J1tzAybdwPmMoyRtwwbO05qxb/FrwhdaPYanDrlvLa3y2DwqisZtt&#10;64jtGeLG+MSMcAuoHDZxtOPmjU/hn4p0nRNGutK0LUJYNe8b+Vrtkts/mW8cevyXFtqOzAOwRb0d&#10;sco8DZCxk113hv8AYrtvDemeDZYvFO/xRpN5ZPq+t/2aF/tiytZYJILQxeb+7Ef2W3CNufZiUgHz&#10;WoA9r8M/FTwx4w1C3sdK1F572dbxlt5bSaGRfssyQXAdZEUoySSINrYJ3ZAI5rntb/aV+Gfh34iR&#10;eCtS8a6DZa40btLHPqttGLeUPEq28oaQMk0nmgohXLBHPbnmfhT+zS/w1+LGp+NJNV0S+e6h1CHz&#10;LTw8LTUroXV2lwGvbzz3+0tGEEakRxgKeg6Vy2vfsr+Mr7xdqUen+MvDtv4M1Oz12zniu/Dsk2pQ&#10;xapcxT3Mayi6WN2yr7ZWT5AEDRzZyAD0bX/2ovhx4X1C/tdU1bUbRbE3iy3x0DUGsWa1jkkuUjuh&#10;AYZXjWGXciOzAxsuNwIrdk+N3guObTo11hpxqH9nm3ltrOeaJlvi62btIiFUSRomUMxCg7QSCy58&#10;h8Xfscz+LPFGsXv/AAlcGl6Ncx3xtdLsLW/2xT3NtJA00kcmovau582R2aK2hd3OS4y+6Dwv+z14&#10;s1SPxpfyyW3gS81LUdIvdI0y5VdYtNPWzuTebf3bwMRJLLIGiDARtuEcsibMAHpniL9pr4eeF45p&#10;b3VNRlht1mkupdP0HUL1LRIp5bd3uGggcQJ5sEyhpNqt5TlSQpNej2WqQ6hPeRRLcK1rIsUjTW0k&#10;SsSiuCjMoEi4cfMhIBDKTuVgPm3xN+x3qvijw9Y6bP4y0+0uJBeJrOo6dpuo2U98lzeS3LRKINTS&#10;Py0M8gSO5W5VSzHBDMp+krGG8hmuxc3EE1uZF+yJFA0bxRhFBWRi7B23h23AIAGVdpKlmALdVJln&#10;udUtLaOYwRNHJJIyAbvlKAAZBHVqt1zvjS41Oz0fWLjRbqxsdZi0S/eyutTbbawzhUMbzHHEYYAs&#10;fQGgDpP7Ef8A6CN1+UX/AMRR/Yj/APQRuvyi/wDiK+K/An7RXiLxBHrTy/E3WLHwMt7pdpe+NtWm&#10;8NXh0QvFevMUudOSSyVXkisos3Clk88EqN6NT/jN8fvFHhPQ9Nm0H4uXOsxXumTDw7eaOugWlzq9&#10;2lzMgkuba/CvdxMv2dUk01cSsJWVAHiFAH2j/Yj/APQRuvyi/wDiKP7Ef/oI3X5Rf/EV8bfEz9oj&#10;xP4e1jVfsfxSWz8Wx3evQT/D82tgzada2tjeS2lyEaA3OH8m3mMju0b+cAoC8Vb1D9oTxcvjr4g6&#10;fZ+OZUtNLeaHUUvrGyD6BbjULeA3sFvDHK8cUVvJLL5moS/vigkjg8kMQAfX39iP/wBBG6/KL/4i&#10;j+xH/wCgjdflF/8AEV4l4Q+IXiPXPg7401/w74om8e/8I5dX39g61bwWsi+JI47MMqyGCJY5VW4k&#10;kTdbCPc1sq5++G8u0/8AaA1y5uPEHh/wJ8XoPirql0NGXRb54dNcpdOL25vbY/ZYY0+a3siNrKXj&#10;8wE8jNAH19/Yj/8AQRuvyi/+Io/sR/8AoI3X5Rf/ABFfKfh/9p3UPE3jzwXo2o+NrfwxD4u8Qw6x&#10;o1s0VtbXVzoEttd/ZbcpcRsW82a0QsyhZB9qVAUO019gUAZf9iP/ANBG6/KL/wCIo/sR/wDoI3X5&#10;Rf8AxFalFAGX/Yj/APQRuvyi/wDiKP7Ef/oI3X5Rf/EVqUUAZf8AYj/9BG6/KL/4ij+xH/6CN1+U&#10;X/xFalFAGX/Yj/8AQRuvyi/+Io/sR/8AoI3X5Rf/ABFalFAGX/Yj/wDQRuvyi/8AiKP7Ef8A6CN1&#10;+UX/AMRWpRQBl/2I/wD0Ebr8ov8A4ij+xH/6CN1+UX/xFalFAGX/AGI//QRuvyi/+Io/sR/+gjdf&#10;lF/8RWpRQBl/2I//AEEbr8ov/iKP7Ef/AKCN1+UX/wARWpRQBl/2I/8A0Ebr8ov/AIij+xH/AOgj&#10;dflF/wDEVqUUAZf9iP8A9BG6/KL/AOIo/sR/+gjdflF/8RWpRQBl/wBiP/0Ebr8ov/iKP7Ef/oI3&#10;X5Rf/EVqUUAZf9iP/wBBG6/KL/4ij+xH/wCgjdflF/8AEVqUUAZf9iP/ANBG6/KL/wCIo/sR/wDo&#10;I3X5Rf8AxFalFAGX/Yj/APQRuvyi/wDiKP7Ef/oI3X5Rf/EVqUUAZf8AYj/9BG6/KL/4ij+xH/6C&#10;N1+UX/xFalFAGX/Yj/8AQRuvyi/+Io/sR/8AoI3X5Rf/ABFU/H/jKH4e+DdW8RT6VrGuJp8JlGm+&#10;H9Pkvr66bICxwwxglmZiBk4Vc7mZVDMPFf2SP2mPGXx2t9bsfiB8JfFHwu8Q2U0s9suqaTdxWN3Z&#10;NIfKCXEsSjz41ZEdDjfjzEGC6RAHrsetLpfh281LV50ihsRcPczqCVVImcM2AMn5UzwPw7Vz0fxM&#10;uZI1ceDddQMoYLNcadE+CMjKPdhlPPQgEdxTfiJ/ySHx3/14at/7Xo1XTw2p3rFf+WrseP8AaPt/&#10;nPtwASf8LKuv+hP1j/wN0z/5Mo/4WVdf9CfrH/gbpn/yZXyL4t8F6pqlj4x+JNpq+oQeEtJvr6a4&#10;0b/hI/EEd1dW9rM63TxSxalHDbkmKby4hblVCoMgH5O/8bfEy8+F82padZWL6jpWh2/h5Y96XN9f&#10;SxXd5JbzEkuZJpBHECv3nZic7ycUAe9/8LKuv+hP1j/wN0z/AOTKP+FlXX/Qn6x/4G6Z/wDJlfL+&#10;leLvHvxA8ceDL7RvEfh3QLTxDouqanp1nd2U1/EbNZrMQiWOO7iEtxtcuXUgRB3j2tgvWK37QnxA&#10;vvEV/pOl2Wn6hqGkRLDJZaf4U1K/j1a6S9u7aQJeRS+Vp8bm1yDcBxGXbLOIyaAPrr/hZV1/0J+s&#10;f+Bumf8AyZR/wsq6/wChP1j/AMDdM/8AkyvFNN+J2r3ll4VlktLFZNV8QavpM6rG+FitRfGMr83D&#10;H7Im4nI+ZsAcbcb9nj4neMvibJZXGtWsN1pV3o6ajLdw+FtR0NLKdihWBXu5HW9Vw0h8yEhV8oE5&#10;Ei4APoOT4mXMcbufBuuMqKXYQ3GnSvgDJwiXZZjjsAT7Ve1T4iWFna6NNY2t5rb6xAbqzhsEQM8A&#10;RWaVmlZFRQHj+8wOXAx1xQ0nT9urWnGCsyHOP9r6f5z7cch4ViE2i/DRT/0JMp/8f0ugDsl+JF2z&#10;BR4O1kk9ALzTCf8A0sro/DfiC28UaLb6laLNHFLuUxXEZjkidGKPG6noyurKe2QcEjmvFfCvxe8B&#10;eN/H3iXwToXiaw1TxT4cAOqabAx3w87WwSoV9jEI+wt5bMFfa2BXqXw0/wCRevv+w3q//pyuaAPz&#10;a8UL/wAZZ+Gjj/mcrvn/ALmS9r8wLj/j4l7fMf51+oXib/k7Hw0eR/xWV3zjp/xUd7/n/PH5e3H/&#10;AB8S9vmP86AI6KKKACiiigAooooAKKKKACiiigAooooAKKKKACiiigAooooAKKKKACiiigAooooA&#10;KKKKACiiigAooooAKKKKACiiigAooooAKKKKACiiigD9lv8AgjT/AMmw6/x/zOd72/6cdP8Aavvp&#10;R7dOPp04FfAv/BGn/k2HX+P+Zzve3/Tjp/tX30o9unH06cCgB0P/AB/rx/yy9P8AbHtR796If+P9&#10;eP8All6f7Y9q8/8Ajx481P4Z/C3VvEejxWkuo2slrHEt9G0kX725iiYsqspOFkJ4YcgUAegbQMcd&#10;OBR04HAr408M/G7wzrWj69q3j+DQI/EM96ZNw0WZ0WFYIUXDHzNo/dtwX65PGeMj4gfDzWr3xfqE&#10;2ieEtWGlt5fk+To88acRqDhTEMfNntQB9neKrnVbPwxq9xodpHf63FZzSWNpMwVJrgITGjEkABm2&#10;gkkdeor4/wBc8XXfiXxJ8K9I+KnizW9F1DWNfkt9b8L3Ak0fSzANLvpAiSqkZuE+0paj/XyKSyr/&#10;ABYr6r+K3jc/DP4W+MfGAs/7QPh/RrzVhZ+Z5fn+RA8vl7sHbu2Yzg4z0NfPnjD4q6V8UvDeo6B4&#10;g+OHwl8P6NqUDW11DpV3DfXSowwxinnuFRXAJwxgbBwccYoA+kfHP/Ik+IP+wfcf+i2p0ng2wWRg&#10;J9UwCR/yF7v/AOO03xz/AMiT4g/7B9x/6Laj4heLofh/4P8AEPia5sL3U7XR7Oe/mtNNRXuZUjUu&#10;yxqzKrNgHALDPSgA/wCEPsP+e+qf+De7/wDjtH/CH2H/AD31T/wb3f8A8drNs/iloF98KoviJHck&#10;eF5NGGu/aGABFr5PnbiM4yE688Yqx8M/Hlt8UPh/4e8XWNhfaZY63ZRX9va6nGiXCRSKGTeqMygl&#10;SDwx60Afjz/wVanluviH4FmmkaaaTRY3eSRizMxgtySSepJr4Yr7k/4Kp/8AI+eAf+wHF/6T21fD&#10;dABRRRQAUUUUAFFFFABRRRQAUUUUAFFFFABRRRQAUUUUAFFFFABRRRQAUUUUAFFFFABRRRQAUUUU&#10;AFFFFABRRRQAUUUUAFFFFABRRRQB6f8Asuf8nLfCj/sa9L/9K46/Qv8AYqGPjF4W/wCw6Pw/4lGr&#10;/wCf88fnp+y5/wAnLfCj/sa9L/8ASuOv0L/Yr/5LF4W4/wCY6Pw/4lGr/wCf88AH3h4x/wCRo1j/&#10;AK89M/8ARmoVz/THGMe3Tp7dP8/ToPGP/I0ax/156Z/6M1Cuf6Y4xj26dPbp/n6AB0xxjHt06e3T&#10;/P0OmOMY9unT26f5+h0xxjHt06e3T/P0OmOMY9unT26f5+gB598Sil1rnhq0ncxWMNx9quX2krHg&#10;jYTxxk7sfQ9hxFr/AIdttWtfE+v6YGumXWFVzCQ6lV02xBxgc/Nk8Z6fl3V5pNveM0jJ5czIIzMg&#10;G7aDkA5GCuc8Hpk9O1bwfJbeAdN1zTLnSrqfS7y/F7Dd2SiYwqbeGN/MjGH4aHI8tZCd44GKAPFm&#10;09JEAjlcxRsG8rOVUjngEfKfpjgn3rrfhnMNP8QTQH92l1F6dXU5A6ehesb4heIbS48SXtn4Zg0n&#10;WDbaeupyXn2xk8stKIRCwjjZlly8Y2MA2XA25IFaHhnS7uG18LmCZr7XYrOKbU1ZFh8uZFiEwyPl&#10;w5ZgMcdeg6AHrXTHGMe3Tp7dP8/Q6Y4xj26dPbp/n6HTHGMe3Tp7dP8AP0OmOMY9unT26f5+gAdM&#10;cYx7dOnt0/z9DpjjGPbp09un+fodMcYx7dOnt0/z9DpjjGPbp09un+foAdb4B48QXvGP+JPZf+lV&#10;/Xd1wngHjxBe8Y/4k9l/6VX9d3QAUUUUAFFFFABRRRQAUUUUAFQwsq+IbQEgFraYDJ5J3RHA/I/l&#10;U1ZuueGdH8TQJBrGlWOrQxtuSO+tkmVT6gMDg0AdRRXnn/CofAgx/wAUV4d/8FUH/wARR/wqHwIM&#10;f8UV4d/8FUH/AMRQBu+Mvh/p3ji50SbUJ76A6Tcy3MP2G5a3ZmktprZgZEw6/JO5BRlYMFIPGK6X&#10;pxXnv/CofAgx/wAUV4d/8FUH/wARR/wqHwIMf8UV4d/8FUH/AMRQB6HWFY+D7Ow8aav4mjlnN/qd&#10;la2M0bMvlLHbvOyFRjIYm4fOSRwuAMHPM/8ACofAgx/xRXh3/wAFUH/xFH/CofAgx/xRXh3/AMFU&#10;H/xFAHYar4b03W9R0e+vbbzrrSLhruyk3svlStDJCzYBAbMcsi4bI+bPUAjTrzz/AIVD4EGP+KK8&#10;O/8Agqg/+Io/4VD4EGP+KK8O/wDgqg/+IoA9Dorzz/hUPgQY/wCKK8O/+CqD/wCIo/4VD4EGP+KK&#10;8O/+CqD/AOIoA9Dorzz/AIVD4EGP+KK8O/8Agqg/+Io/4VD4EGP+KK8O/wDgqg/+IoA9Dorzz/hU&#10;PgQY/wCKK8O/+CqD/wCIo/4VD4EGP+KK8O/+CqD/AOIoA9Dorzz/AIVD4EGP+KK8O/8Agqg/+Io/&#10;4VD4EGP+KK8O/wDgqg/+IoA9Dorzz/hUPgQY/wCKK8O/+CqD/wCIo/4VD4EGP+KK8O/+CqD/AOIo&#10;A9Dorzz/AIVD4EGP+KK8O/8Agqg/+Io/4VD4EGP+KK8O/wDgqg/+IoA9Dorzz/hUPgQY/wCKK8O/&#10;+CqD/wCIo/4VD4EGP+KK8O/+CqD/AOIoA9Dorzz/AIVD4EGP+KK8O/8Agqg/+Io/4VD4EGP+KK8O&#10;/wDgqg/+IoA9Dorzz/hUPgQY/wCKK8O/+CqD/wCIo/4VD4EGP+KK8O/+CqD/AOIoA9Dorzz/AIVD&#10;4EGP+KK8O/8Agqg/+Io/4VD4EGP+KK8O/wDgqg/+IoA9Dorzz/hUPgQY/wCKK8O/+CqD/wCIo/4V&#10;D4EGP+KK8O/+CqD/AOIoA9Dorzz/AIVD4EGP+KK8O/8Agqg/+Io/4VD4EGP+KK8O/wDgqg/+IoA9&#10;Dorzz/hUPgQY/wCKK8O/+CqD/wCIo/4VD4EGP+KK8O/+CqD/AOIoA9Dorzz/AIVD4EGP+KK8O/8A&#10;gqg/+Io/4VD4EGP+KK8O/wDgqg/+IoA9Dorzz/hUPgQY/wCKK8O/+CqD/wCIo/4VD4EGP+KK8O/+&#10;CqD/AOIoA9Dorzz/AIVD4EGP+KK8O/8Agqg/+Io/4VD4EGP+KK8O/wDgqg/+IoAo/EF1k+D3jplI&#10;ZW0/ViGByCP31d3NbBpnbB+8T+v/AOv/ACKz5/D+m3GgzaKbKGPSpoGtXtIV8tPKZSrKAuMDBPTF&#10;YcHgnVrWGOGLx34iEUahEEkWnyMABgZZ7Us31JJ96AOB1r4B+Jb6HXvDll4w0+z+HeuXk1xfaPLo&#10;Ly36xXD77u3huxdLGiSsZuWt2ZBKwB4Ur10P7Pvw0tfEp8RxfDvwvH4hNx9rOrLolsLszbt/mmby&#10;9+/cN27Oc85yK0/+EQ1n/ofNf/8AAbTf/kOj/hENZ/6HzX//AAG03/5DoAztY+Afw38QR3Eeq/D3&#10;wvqcdxcy3ky3mi20oknkKmWVg0Zy7lFLMeSVGTwMdFofgjQvC8ccejaJY6RHHbxWiLY2kcAWCLd5&#10;UQCKMIm59qjhdzYxWd/wiGs/9D5r/wD4Dab/APIdH/CIaz/0Pmv/APgNpv8A8h0AZmv/ALPvw08V&#10;XkN5rfw68LaxdwbvLn1DQ7aeSPdI8rbWaMkZkeRzj+J2PU5rsdP0O00ewtrGxtI7KytY1igtreMR&#10;xxIowqoqgBQAMADgAewrB/4RDWf+h81//wABtN/+Q6P+EQ1n/ofNf/8AAbTf/kOgDqYbULNGdp4Y&#10;Hp7/AP1j/kV4/wCCdLi1zSfhxp9w1xHBdeA7mCR7S4kt5lVhpoJSWNleNsHh0YMpwQQQDXZ3HgnV&#10;rqCSGXx54iMUilHEcWnxsQeCAyWoZfqCD6Gpr74f2UlvoiabeXugTaNAbWyuNPdC0cBVVaIiVXV1&#10;Ijj+8pOUUg5oA8g8B/8ABPr4E/DDxhpXinwt4KutE8QaXMJ7S+tte1INGwBBBBuCGVhuVkYFWVmV&#10;gQSK9d+G/wDyAb//ALDmsf8ApyuaP+EQ1n/ofPEH4W2mj/20rX8OeH7Xwvo8Gm2jTPDEWYyXEhkk&#10;kd2Lu7serM7Mx9ycY6UAfmN4m/5Ow8NHn/kcrvt0/wCKjvf8/wCePy8uP+PiXt8x/nX6i+Jv+Trv&#10;DR/6nK87dP8AipL3/P8Anj8urj/j4l7fMf50AR0UUUAFFFFABRRRQAUUUUAFFFFABRRRQAUUUUAF&#10;FFFABRRRQAUUUUAFFFFABRRRQAUUUUAFFFFABRRRQAUUUUAFFFFABRRRQAUUUUAFFFFAH7Lf8Eaf&#10;+TYdf4/5nO97f9OOn+1ffSj26cfTpwK+Bf8AgjT/AMmw6/x/zOd72/6cdP8AavvpR7dOPp04FADo&#10;f+P9eP8All6f7Y9q8w+I/gu3+Impa/pOoJdX1rDp2nTR2KXksUJc3NwxYorBScwxnLZxsGK9Ph/4&#10;/wBeP+WXp/tj2rI1fwfoPiC5S41TRNO1K4RBGst5aRyuFBJCgsCcZJOPegD4W+JX7P8A4x1DW73S&#10;fBPhBr6AWK/aN2pxJ5LSNKqt++cE5CHoeNvbNffh+Xjcy+yrkfyrlrfUPAfgW8ubSC58O+Hrttvn&#10;wRyQWsh4yu9QQejZGex96s/8LK8IDgeKdEA/7CMP/wAVQBr65p8ur6LqFjDdyafNdW8kCXcUaSPA&#10;zKVEirIrIxUnOGUqccgjivku88I+NvFnjy58I+A/ilqNy2mhJNU8SXvh/Rp9Ptf3m17aMQ2f7y5A&#10;U5jZ49gKt833a+gf2htWj0H4A/EzU5rY3sVl4Y1O5e2E7wGVUtJWKeYhDpkDG5SCM5BzXz3oWnfB&#10;Lwvo9npOj6x8YtL0yzjEVvZ2Y8VRRQoOiqqxgAfT1oA+qfHP/Ik+IP8AsH3H/otq2b63juvOhmjW&#10;WGTcjo6hgyngqQeoI61jeOf+RJ8Qf9g+4/8ARbVuzD98/ruP86APyy1D4cm0+FOp/COLxf4sjv8A&#10;/hZyfDmCyXW5vsaaXNItysptM8p9kZlPG3IJ6DNfqFpun2+k6fbWNnCttaW0SwwwxjCxoqgKq+wA&#10;Aryi4/Zb8IXX7QUPxfe51T/hIIlBGnCaL+zzOLc2wuTH5e8yiE7M78YA4yAa9gA2/SgD8Uf+Cqf/&#10;ACPngH/sBxf+k9tXw3X3J/wVT/5HzwD/ANgOL/0ntq+G6ACiiigAooooAKKKKACiiigAooooAKKK&#10;KACiiigAooooAKKKKACiiigAooooAKKKKACiiigAooooAKKKKACiiigAooooAKKKKACiiigD0/8A&#10;Zc/5OW+FH/Y16X/6Vx1+hf7Ff/JYvC3H/MdH4f8AEo1f/P8Anj89P2XP+TlvhR/2Nel/+lcdfoX+&#10;xX/yWLwtx/zHR+H/ABKNX/z/AJ4APvDxj/yNGsf9eemf+jNQrn+mOMY9unT26f5+nQeMf+Ro1j/r&#10;z0z/ANGahXP9McYx7dOnt0/z9AA6Y4xj26dPbp/n6HTHGMe3Tp7dP8/S7Npgt9QgtTMqiRYm8xhg&#10;JvVTz7DP6du2pceFUtYRPJNcwQKHZ/PtNjqFKAYXdgglh3HQ+lAHPdMcYx7dOnt0/wA/Q6Y4xj26&#10;dPbp/n6by+GIxJEhvMfaHCWpEOQ+VVgW5G0fMo79/Sk07wpJdQiW4njs14IztcqpRn3MAcqMJ3Hf&#10;PagDlG0HTZNVj1N9OtW1KIbUvGgUzIMYwHxkDBI69z+FtIY45GdY1R2xuYLycdMnHI/z9Ohi8Iys&#10;u1pvKnEBlEbJ/F5mwJn3IGD7/iKZ0QpqS2pl2gQrO7lPuL5YduO+Bn8u3YAzemOMY9unT26f5+h0&#10;xxjHt06e3T/P00I9Nt7i4KW1yzxiGSXLw7WXapOCMkc7exPX2wJ20GOOHJuWE0ccc00Yi4RHK4wc&#10;/MRuXjA788UAZHTHGMe3Tp7dP8/Q6Y4xj26dPbp/n6aOp6P/AGYpJl37biWD7mMbNvzfQ56dsfln&#10;dMcYx7dOnt0/z9ADrfAPHiC94x/xJ7L/ANKr+u7rhPAPHiC94x/xJ7L/ANKr+u7oAKKKKACiiigA&#10;ooooAKKKKACiiigAooooAKKKKACiiigAooooAKKKKACiiigAooooAKKKKACiiigAooooAKKKKACi&#10;iigAooooAKKKKACiiigAooooAKKKKACiiigAooooAKKKKACiiigAooooAKKKKACiiigAooooAKKK&#10;KAPy28Tf8nW+GuvHjK87dP8AipL3p/n/AOt+XVx/x8S9vmP86/UbxN/ydZ4aOf8Amcrz8P8AipL3&#10;/P8Anj8ubj/j4l7fMf50AR0UUUAFFFFABRRRQAUUUUAFFFFABRRRQAUUUUAFFFFABRRRQAUUUUAF&#10;FFFABRRRQAUUUUAFFFFABRRRQAUUUUAFFFFABRRRQAUUUUAFFFFAH7Lf8Eaf+TYdf4/5nO97f9OO&#10;n+1ffSj26cfTpwK+Bf8AgjT/AMmw6/x/zOd72/6cdP8AavvpR7dOPp04FADof+P9eP8All6f7Y9q&#10;87/aA8Uar4N+FOr6vol5/Z+pQy2kcd0I0kMYkuoY3+V1ZTlXYcj/ABr0SH/j/Xj/AJZen+2PavC/&#10;2gtFh8YR6/oUniGz0a9NhplxYRapqz2lq7LeSvMSgJDkrEgyVYghenUAHzXqXxw+IOl2et3Efii8&#10;Mk2buU/2fZkNIsKID/qOPliUYGOnrnHS+P8Awh4k8T+Lr/U7Lwh4gjtZ9mxZtLlDjEaqcgIR1B71&#10;Q0P9nrxZ44k1rTdL1PwxcrBbxh7iLVZpYwZTIowVtzkjZkjj+H8Pu4/LxuZfZVyP5UAcV8eJJ4fg&#10;d8RHttFj8SXC+HNRaLRponlS/YW0mLdkQhmEh+QqpBO7AOa8V8I/GD4nfETxzZaD4Q8e/DPxRZPp&#10;VxqV7q2l6FeTQ6e6y26Q2822+ISSYSzsqsQ2LZ/l9PpbXLe8utF1CDT3tY7+S3kS3e9hM0CyFSEM&#10;iBlLpnGVDAkZGR1r4o8Q+JfFn7Ler+M9M0iP4R+G9TOg2+s6daWHhe5s5vE12z3ca6fbKt5mSVXh&#10;iAVdxBvE+UZ5APsnxz/yJPiD/sH3H/otqZ468SX3hy3thpekNrmq3119mtbIXKW6uwR5WLSNkKBH&#10;FIehyQB3yH+Of+RJ8Qf9g+4/9FtWR8T5Ire+8LTzyw28MeruXluL1rNFzZ3Q5mXlOSOnU4HegDzj&#10;UP2hPGmmtAJvhcx8+6ktE2a/AcyR7968x9vKk5PHHXpXffB34mT/ABS0HU7+60Y6Fc2OpS6dLaG5&#10;Fxh41QsdwVR1YjjPTrzXjXiGXw/52mNPr+hW4XVbpm87xjMm0H7RgnI+RTkYkHL5Gf8AWHHbfsrf&#10;Zv8AhF/GH2O4gurX/hKL3y5rW5+0xuNkXKy/8tB/tHr+lAH5d/8ABVP/AJHzwD/2A4v/AEntq+G6&#10;+5P+Cqf/ACPngH/sBxf+k9tXw3QAUUUUAFFFFABRRRQAUUUUAFFFFABRRRQAUUUUAFFFFABRRRQA&#10;UUUUAFFFFABRRRQAUUUUAFFFFABRRRQAUUUUAFFFFABRRRQAUUUUAen/ALLn/Jy3wo/7GvS//SuO&#10;v0L/AGK/+SxeFuP+Y6Pw/wCJRq/+f88fnp+y5/yct8KP+xr0v/0rjr9C/wBiv/ksXhbj/mOj8P8A&#10;iUav/n/PAB94eMf+Ro1j/rz0z/0ZqFc/0xxjHt06e3T/AD9Og8Y/8jRrH/Xnpn/ozUK5/pjjGPbp&#10;09un+foAdDeeIIZrExrNcyHyYY0tpo1MMTLty45Ofun+EfeNVbLxJcW8v72ON4ChRoY4o41wdpJw&#10;E25+UckHp+WR0xxjHt06e3T/AD9DpjjGPbp09un+foAas2v3EdxK1rLIkb7WxMiM0bbQDtO35R2B&#10;UDgDpjiuutXqq4Eu0Mqo3yL0CbB26bSR/nil0xxjHt06e3T/AD9DpjjGPbp09un+foAaMWu3PyLc&#10;H7RCsIh8tuPlBBUEgZwGAPBB4xkdm3msXF1qzagGaKbIIPXaMAYPHIxxz171Q6Y4xj26dPbp/n6H&#10;THGMe3Tp7dP8/QA0Y/EF7HJuVoVITywPs0e1FPUAbcAHJzjGe/tHNrF3NB5LyKI+PuxKpwDkAkKC&#10;VHYdBgdMcUumOMY9unT26f5+h0xxjHt06e3T/P0ALl9q11qW0XDIQrF/liVPmbGSdqjOcDr6flT6&#10;Y4xj26dPbp/n6HTHGMe3Tp7dP8/Q6Y4xj26dPbp/n6AHW+AePEF7xj/iT2X/AKVX9d3XCeAePEF7&#10;xj/iT2X/AKVX9dzK2yMnOPpQA6iqjXYjjd5HaNEBZ2bACgdSTjjvS+edwUll5w27HH6UAWqK8pX4&#10;heJLi3tblBZxRXMMc6K1mzlVdQwBbzRng+gpP+E/8Td2sh/24P8A/Hvr/nOAD1eivKP+E/8AE3dr&#10;If8Abg//AMe+v+c4P+E/8Td2sh/24P8A/Hvr/nOAD1eivKP+E/8AE3drIf8Abg//AMe+v+c4VfH3&#10;ic9WsVABJLWLAAAZJJM/A4P5fXAB6tRXlp8beKVbDSaap4zm19TgH/X9CQQPfj6Mbx54ojYqxsgy&#10;nBH2BuP/ACN9f85wAeq0V5R/wn/ibu1kP+3B/wD499f85wf8J/4m7tZD/twf/wCPfX/OcAHq9FeU&#10;f8J/4m7tZD/twf8A+PfX/OcH/Cf+Ju7WQ/7cH/8Aj31/znAB6vRXltl8QPEB1C0S5NmYJLiGGQLa&#10;NG215VjJB81uRuzyO1embjxl2HrwOP0oAmoqHceMuw9eBx+lG48Zdh68Dj9KAJqKh3HjLsPXgcfp&#10;RuPGXYevA4/SgCaiodx4y7D14HH6Ubjxl2HrwOP0oAmoqHceMuw9eBx+lG48Zdh68Dj9KAJqKh3H&#10;jLsPXgcfpRuPGXYevA4/SgCaiodx4y7D14HH6Ubjxl2HrwOP0oAmoqHceMuw9eBx+lG48Zdh68Dj&#10;9KAJqKh3HjLsPXgcfpSqScDc+e/A4/SgCWiorSSK+t4p4Z/OglQSRyxsrK6kZDKQMMCO44qRc8gn&#10;OGI59jQAtFFFABRRRQAUUUUAFFFFABRRRQAUUUUAFFFFABRRRQAUUUUAFFFFABRRRQAUUUUAFFFF&#10;ABRRRQB+XHiX/k6vw17eMrzkdv8AipL3/P8Anj8uLj/j4l7fMf51+pHiT/k6rw2c/wDM5XnTt/xU&#10;l7/n/PH5b3H/AB8S9vmP86AI6KKKACvSvhD+zX8Ufj1cRx+AvA2seIrd5pLY6hDB5djHKkfmNHJd&#10;SbYY22FTtdwTuUDJZQfv/wDYt/4JIQ61pWleN/jlHcR293DJJD4DXzLaZVZVEMl3Ojq8bYLt5CAM&#10;p8ve4Ikhr2DxZ/wU0/Zp/Zr/ALZ8KfDLwv8A2v5XnXGzwVpVtYaPNfjdHtebKbs+VHmeKOVShQqX&#10;xtAB8Af8OuP2nf8Aomf/AJX9L/8AkmvFPiZ+z98S/g357+NvAfiDwzaQ3raf9v1DT5Us5Zxv+SK4&#10;x5UuRG7KUZgyqWUkc1+iv/D87/qif/l1/wD3FXuvhL9uj9mP9uC4Hwx8U6PcQvqcy2+nab4206JF&#10;u7iSOVAbaeKSQQThSyK5eKQtMqxFmbAAPw2or9NP2tP+CP8AfeE9K8T+NPg9qdxrlnDN9rg8CyWz&#10;Pdw2u0mRLe48wm4ZG5SJkDsnG+SQASfmXQAUUUUAFFFFABRRRQAUUUUAFFFFABRRRQAUUUUAFFFF&#10;ABRRRQAUUUUAFFFFABRRRQAUUUUAFFFFABRRRQAUUUUAfst/wRp/5Nh1/j/mc73t/wBOOn+1ffSj&#10;26cfTpwK+Bf+CNP/ACbDr/H/ADOd72/6cdP9q++lHt04+nTgUAOh/wCP9eP+WXp/tj2rNvNUvra4&#10;aOHQNRvYxjE9u9uEbjtulVuOnIHStKHi+UngeV1/4GPaqV3ot5c3DSReIdRsUbGILcWxReO2+Mtz&#10;15J5NAFT+2tS/wChW1b/AL7tf/j9H9tal/0K2rf992v/AMfqX/hH9Q/6GzVv++LP/wCM0f8ACP6h&#10;/wBDZq3/AHxZ/wDxmgBPFX9n/wDCL6x/a1+2laV9jm+1363ZtDbQ7DvlEwIMRVctvBBXGcjGa+ap&#10;rf8AZ8kaN5fjxdO0Z3Iz/FS5JU9Mg/a+P/r19J+LtUttD8J61qV7a3V9Z2dlNcT2tjC01xNGkbMy&#10;RovzO5AICjkkgCvji88S+Bfjdbwf8J3ofifw14TEkVzH4UtfC+sy3c7xyLJG15crbkJgoh8qA8EH&#10;Mrg7QAfYXjn/AJEnxB/2D7j/ANFtVnxR4X0zxZCtrqlu1xDFN5yBZXjIYAjOVIPRiPxqt45/5Enx&#10;B/2D7j/0W1c58RNe8Wr480Pw54Vu9I097zTtR1K4uNV06W9/495rONURY54duftTEkk/dHHU0AQ3&#10;37P3gTUlK3GkTuD6ajdL/KSum8F+BdC+HeiDSPD2nppth5rzmNWZ2eRzlnZ2JZifViTgAdAAPAtQ&#10;+NnxEtdQa0g17wtdfvGiW6/4RO/S2kdc5RJje+W7DHIVia7b4D/FLxV468TeKtI8THSJDplpYXVv&#10;LpdlLbf697pWVxJNLnH2dSCCPvHPsAflt/wVT/5HzwD/ANgOL/0ntq+G6+5P+Cqf/I+eAf8AsBxf&#10;+k9tXw3QAUUUUAFFFFABRRRQAUUUUAFFFFABRRRQAUUUUAFFFFABRRRQAUUUUAFFFFABRRRQAUUU&#10;UAFFFFABRRRQAUUUUAFFFFABRRRQAUUUUAen/suf8nLfCj/sa9L/APSuOv0K/Yp/5LD4W/7Do/8A&#10;TPq/+f8APH56/suf8nLfCj/sa9L/APSuOv0K/Yp/5LF4W46a6P8A0z6vQB94+Mf+Ro1j/rz0z/0Z&#10;qFc/0xxjHt06e3T/AD9Og8Y/8jRrH/Xnpn/ozUK5/pjjGPbp09un+foAHTHGMe3Tp7dP8/Q6Y4xj&#10;26dPbp/n6HTHGMe3Tp7dP8/Q6Y4xj26dPbp/n6AHH+IviRZ+GNct9MubaVpJ3WOHyUeRnYgEKFVD&#10;yewzzj8uTuf2uPhDp9xJaXnii8tb2LG6JtFumUZAI+ZYzkEYPH/6uN/aS1VtK8QWyNam5hMUdztR&#10;tjq6khWB2ngc8EenpXi+n+M2uWij/s21CRokSBvMJCqoVQSGGTgDnA6fkAfSCftefCqR/k8WQqg6&#10;NJpuoA/kLU+n+e1mP9q74VsoI8Z2aezabqf9LP8Az/LxjS9Sgm2eZYW//ATJx/49/n+XW6bZWNwo&#10;L2aD0wz5/n/n+QB9L+XJDNPDKqrLBNJC+wllDI5UkHAyMr6D/A6Y4xj26dPbp/n6S3vOqakQMD7b&#10;cHp0zK3t/n+UXTHGMe3Tp7dP8/QAOmOMY9unT26f5+h0xxjHt06e3T/P0OmOMY9unT26f5+h0xxj&#10;Ht06e3T/AD9ADrfAPHiC94x/xJ7L/wBKr+u3uf8AUPXEeAePEF7xj/iT2X/pVf13bWq3g8lyyq3U&#10;rjPHPegDx/49eCPFXjPw9pcvhLWWtL3Sb1b6XRpSi2+rxqeYXfbuV1+/GS3l7wA4+7JF6juBuNwI&#10;A3ZBPbk9au/8Ivbf89pv/Hf/AImhfDNurAiabI5/g/8AiaAOK8J+FYr/AMFeG5mVgx0y2OFxj/VK&#10;fT2/T8tL/hB4B/C/H+7/AIe3+ccaFp4Fn0+1htbPxNrFrawKEihRLRgigYABaAt09STUv/CIX/H/&#10;ABV2s+v+psv/AJGoAyv+EHgH8L8f7v8Ah7f5xwf8IPAP4X4/3f8AD2/zjjV/4RC/4/4q7WfX/U2X&#10;/wAjUf8ACIX/AB/xV2s+v+psv/kagDK/4QeAfwvx/u/4e3+ccY3jbwFcT+CfEcOl20l3qcumXUVr&#10;bq6RmSZoXCKGbCqS2BkkAZ5Ixx13/CIX/H/FXaz6/wCpsv8A5Go/4RC/4/4q7WfX/U2X/wAjUAeA&#10;3XgPx1LG0ieFL1ZG0ywAjOoWgImj1ZpJIyfNxkW+JN2dpHy53DaPbJvBUDTSNtflie3v7e3+ccaX&#10;/CIX/H/FXaz6/wCpsv8A5Go/4RC/4/4q7WfX/U2X/wAjUAZX/CDwD+F+P93/AA9v844P+EHgH8L8&#10;f7v+Ht/nHGr/AMIhf8f8VdrPr/qbL/5Go/4RC/4/4q7WfX/U2X/yNQBlf8IPAP4X4/3f8Pb/ADjg&#10;/wCEHgH8L8f7v+Ht/nHGr/wiF/x/xV2s+v8AqbL/AORqP+EQv+P+Ku1n1/1Nl/8AI1AHKeI/DMWl&#10;W1pOu4FdQshlsYH+lwjnj/P8uzGOO317fp7fp+VSTwK92YlvvEOqX8EcqTCCZLVVLowZSSkCnggH&#10;rWp/wjtvx+9m/Nf8KAKwxx2+vb9Pb9PyBjjt9e36e36flZ/4R234/ezfmv8AhR/wjtvx+9m/Nf8A&#10;CgCsMcdvr2/T2/T8gY47fXt+nt+n5Wf+Edt+P3s35r/hR/wjtvx+9m/Nf8KAKwxx2+vb9Pb9PyBj&#10;jt9e36e36flZ/wCEdt+P3s35r/hR/wAI7b8fvZvzX/CgCsMcdvr2/T2/T8gY47fXt+nt+n5Wf+Ed&#10;t+P3s35r/hR/wjtvx+9m/Nf8KAKwxx2+vb9Pb9PyBjjt9e36e36flZ/4R234/ezfmv8AhR/wjtvx&#10;+9m/Nf8ACgCsMcdvr2/T2/T8gY47fXt+nt+n5Wf+Edt+P3s35r/hR/wjtvx+9m/Nf8KAKwxx2+vb&#10;9Pb9PyBjjt9e36e36flZ/wCEdt+P3s35r/hR/wAI7b8fvZvzX/CgCsMcdvr2/T2/T8ljYKyE8AH8&#10;un+H6flY/wCEdt+P3s35r/hR/wAI7b8fvZvzX/CgDy39mHwZ4r8A/Bzw7o/jO+S412C1jEttCVdb&#10;PC48rzB99h/EwO3Iwucbm9QX+L/eb+ZqWPQ4ofuTTL9Nv/xNMkhMMzRId5C7yXODyT6D2oASil8q&#10;XkbU/wC+j/hSfMpIYAEHtQAUUUUAFFFFABRRRQAUUUUAFFFFABRRRQAUUUUAFFFFABRRRQAUUUUA&#10;FFFFABRRRQAUUUUAfl34kH/GVXho/wDU5Xnb/qZL3/P+ePy1uP8Aj4l7fMf51+pfiT/k6nw0f+py&#10;vO3/AFMl7/n/ADx+Wlx/x8S9vmP86AI6+n/+CcP7P1j+0R+1HoWmaytvP4e8Pwt4i1OzuArC8igk&#10;jVINjRukivNLCJEYAGLzQGBxn5gr7f8A+CPPjax8K/tgJpl3FcSXHiXw/faVZtCqlY5VMV4WkJYE&#10;L5dpIMgE7mUYwSQAeq/8Fjv2or7VPGVj8EvD+pXFtpGlwx33iWKF2Rbu6kCS21vICgLLFHsm+V2R&#10;mnXIDwgj87vh1/wiP/Ca6V/wnn9tf8Ij5h/tH/hHfJ+3+XtOPJ8793u3bfvcYzX1j/wVw+GeueD/&#10;ANr3WPE9/BnRfF1laXum3UaSbD5FtFayxMxUL5qtCHKqWwk0RJBfAp/8Erfgd4V+Nn7SUn/CVq11&#10;b+G9OOt2lhHM8RmuI54ljYlCDtQuGxkZIUHIyCAasf7Dfw5/aG+Her+Lf2aPHesa7qWiWqzal4E8&#10;YW0aasp/eHKTQhY2LBVCqqspOQZQflHxG6tGzKylWU4KsMEH0r9v/wBjP9uDW/2ov2lfHXhnXvB1&#10;jpMHh2yum0e+sTN5tvB9qijlhuSzlHdysLBlVMeU4xzx+OXxrWyT4y+PF06RZtPXX78W0ituDRfa&#10;JNhB75GOaAP0W/4JIftleItW8ZR/BTxrrlxqumyaZt8Jm5AZrRrcSSSWgZYi7K0JZlMsm2NbVY0H&#10;zKo+YP8Agpj8C9L+A/7VmtWGgadp+j+G9esrfXdN03TiwS1STdFKpQgCPNxBcMqJlFR0C7QNi9V/&#10;wSP+GeueMP2vdH8T2EGNF8I2V3e6ldSJJsHn20trFErBSvms0xcKxXKQykElMHV/4LJeKdL8Qftc&#10;WdhYXX2i70PwzZafqEfluvkTtNcXITJADfubmFsrkfPjOQQAD4WooooAKKKKACiiigAooooAKKKK&#10;ACiiigAooooAKKKKACiiigAooooAKKKKACiiigAooooAKKKKACiiigAooooA/Zb/AII0/wDJsOv8&#10;f8zne9v+nHT/AGr76Ue3Tj6dOBXwL/wRp/5Nh1/j/mc73t/046f7V99KPbpx9OnAoAQ28V1cNDPE&#10;k0MsBR45FDK6lwCCCOQR2rH/AOEG8N/9C/pf/gFH/wDE1tw/8f68f8svT/bHtXzp+0t8ZPih8J/H&#10;3ghvCnhSPxF4TvZRb30cS7rm4ndmXy0OQEKKFcZI3ZfsjFQD3D/hBvDf/Qv6X/4BR/8AxNH/AAg3&#10;hv8A6F/S/wDwCj/+JrkPh/8AFWfXdesvDWsWskOu3Wly64ri3+yBbX7T5ccb28rmdJVR4g+U2h1k&#10;5UbAfRmbnlnB9FXI/lQBn+Kv7P8A+EX1j+1r9tK0r7HN9rv1uzaG2h2HfKJgQYiq5beCCuM5GM18&#10;eaVq3wfm+MfijTLj48amPDFtoOk3NjI3xPuhG13Jcait0BJ9q+YhIbTK5O0MpwN/P1z4+8Wab4D8&#10;CeI/E2spJLpGi6bc6jepEgd2ghiaSQKpIDHap4PWvEvFTfED4Z+EdT+IviHTfBl5pGlWj6nq3hbT&#10;9PlE9rZxqHnEF20uyaWONJGGYY1kIA/d5yAD3Dxz/wAiT4g/7B9x/wCi2riPiN480D4e/HLwXqHi&#10;PWNP0Owm0LW7ZbnUrpLeMubnS2ChnIG7CMcZ7H047fxz/wAiT4g/7B9x/wCi2rdmH75/Xcf50AfL&#10;q6xpWpeE9I8C6V4u8IeLNL0mS1ewg8Oawl5reoCCRWhi+zABUJZE8yVpdoXezlEDMPYfhR8MV8CR&#10;6jqd88c3iPVxEL5rZm+zwxxlzFbxZALKhlkzIwDOzscIuyOPvtvpx6e3tSgbfpQB+KP/AAVT/wCR&#10;88A/9gOL/wBJ7avhuvuT/gqn/wAj54B/7AcX/pPbV8N0AFFFFABRRRQAUUUUAFFFFABRRRQAUUUU&#10;AFFFFABRRRQAUUUUAFFFFABRRRQAUUUUAFFFFABRRRQAUUUUAFFFFABRRRQAUUUUAFFFFAHp/wCy&#10;5/yct8KP+xr0v/0rjr9Cf2KP+SxeF+P+Y6Pp/wAgfV6/Pb9lz/k5b4Uf9jXpf/pXHX6D/sTf8li8&#10;L8f8xxfw/wCJPq/tQB96eMf+Ro1j/rz0z/0ZqFc/0xxjHt06e3T/AD9Og8Y/8jRrH/Xnpn/ozUK5&#10;/pjjGPbp09un+foAHTHGMe3Tp7dP8/Q6Y4xj26dPbp/n6HTHGMe3Tp7dP8/Q6Y4xj26dPbp/n6AH&#10;zj+0UY38fafbSAASaYrYP/XSQensP89PBdS0k6LfEgfu2OQcdP8AP+fb6h+MnwT1z4ieONJ1vTNQ&#10;0+0trOx+yyQ3TSh2YyM2RtQjGCP16YrlNT/Zl8QapbiOXUNMjZRw0byNj80H+f0APK9Fv1URZZfb&#10;v/n/AD+HoWh3qbVZmXA7D/8AV/n+Uum/sf6yrgy+KrC3xzk28px+X+f6dJH+zPqOkqpHiaG8I6/Z&#10;7Vx/6Gy/5/QA94STzZrp+mbmY9On71vb/P8AJ/THGMe3Tp7dP8/SrpqSJbZljMLtJI+xiCVDOSM4&#10;46Ef56WumOMY9unT26f5+gAdMcYx7dOnt0/z9DpjjGPbp09un+fodMcYx7dOnt0/z9DpjjGPbp09&#10;un+foAdb4B48QXvGP+JPZf8ApVf16Da/8fC/j/KvPvAPHiC94x/xJ7L/ANKr+vQbX/j4X8f5UAaF&#10;FZ3iHxDp3hTRrrVtXu47HTrVQ0txLnaoJAHTkkkgADkkgV5p/wANX/Cz/oZ2/wDBZd//ABqgD1yi&#10;uR8B/Fjwl8TRd/8ACNazFqb2hCzxiN4pI8jIyrqrYI74rrqACiiigAooooAKKKKACiiigAoriNb+&#10;Mnhfw340sfC+qzanp2o308dtbXNzot6mnSzSKWjiF8Yfs3mNjATzdxbCgbjiu3oAKKKKACiiigAo&#10;oooAKKKKACiiigAooooAKKKKACiiigAooooAKyrxiNUA7GEZ46fMa1a5nxH4g0vQ9Uj/ALS1K10/&#10;dCNv2mdI8/Mem480Aee+CPiD8R9a8bahb+IPhff+HvDUkgjsbp9S06Z4kBx5kojuGYs2clVB2jAG&#10;SpLepfxvxjmsAfEDwuF/5GPRxgdPt8X/AMVWzZ3lvfQi4tZo7i3kOUkicMrduCODQBNRRRQAUUUU&#10;AFFFFABRRRQAUUUUAFFFFABRRRQAUUUUAFFFFABRRRQAUUUUAFFFFABRRRQB+XviL/k6jw0en/FZ&#10;Xn/qSXv+f88flncf8fEvb5j/ADr9TPEX/J1Hhs/9Tlec/wDcyXv+f88flncf8fEvb5j/ADoAjrV8&#10;J+KdU8D+KtG8SaJdfYta0e9h1CxufLWTyZ4pFkjfa4KthlBwwIOOQRWVRQB+6fhPxZ8IP+CqX7OO&#10;jeGPE+s/Y/Fdt5Opapo+k3S2eo6bfwKsc1xBDIZd9s32hkV2Ei7ZwCVlX5Pi/UP+Cdv7T37InjiP&#10;x38K7u08VSab9slhvvD0q/ahaoOBPZXAHmNKhOIIfP8AmUgEnYW+EfC3izXPA+vWut+G9Z1Dw/rV&#10;ru8jUdLupLa4h3KUbZIhDLlWZTg8hiOhr9Kfhn/wW81y38i3+IXw00/UPMvV87UPDN7JaeRanYG2&#10;20wl82Vf3jDM0atlV+XBYgHH+LP2hf2vtc0XxPaaD+zrL8PNT8Tf8hjxB4Q+HmoWmp3owwPmTvvy&#10;x3v8+N6liVZTzVD4F/8ABHX4r+L9e065+JU2n+BPDcd7s1C0ivo7vVJYFUNugEQkgG8nywzyZTDM&#10;Y2AVX+qv+H1fwQ/6Fb4gf+C6x/8Akyvmr4zf8FnvHHjzwrd6J4N8Daf4I/tCyurK71GfVJ7y8i82&#10;PYktpJELfyJY8uwYiT5thAG07gD7K8SfFD9nf/gmh8I9S0Xw2NHuvFlhDBaSaDZXUD6/q90UaWF7&#10;91G9FIleQyyKEjSTEafNHE34beLPFOqeOPFWs+JNbuvtutaxezahfXPlrH508sjSSPtQBVyzE4UA&#10;DPAAqpq2rX2vareanqd5cajqV7M9zdXl3K0s08rsWeR3YkszMSSxOSSSaq0AFFFFABRRRQAUUUUA&#10;FFFFABRRRQAUUUUAFFFFABRRRQAUUUUAFFFFABRRRQAUUUUAFFFFABRRRQAUUUUAFFFFAH7Lf8Ea&#10;f+TYdf4/5nO97f8ATjp/tX30o9unH06cCvgX/gjT/wAmw6/x/wAzne9v+nHT/avvpR7dOPp04FAD&#10;of8Aj/Xj/ll6f7Y9q838VaX4hi+JUesWOi3Gq6Yum29qD/ayhEma8AeSO1kAjSSKJml87JZ1XywA&#10;Qpr0iH/j/Xj/AJZen+2PajH50AfG3w58LeJ/2b/jLLcavr2oXvgHxBoKx28casYtFeCOMma7SQLH&#10;bxRRo48wYQgP5nlsYkk+m7D4gaXbWcUevarYaJqwXM+n3FwkTwk8gFWOR8uD6HORwRW3q2gx6tNY&#10;yvc3EBs5knjWBwoLK6Ng8cg7Np/2XYd6foeipoOk2unw3E80dugQSzsGkf1Zjjlickn1NAHHftE6&#10;3L4Z/Z++JusW8Ftcz6f4Y1O7jgvYFmgkaO0lYLJG3DoSMFTwQSDXJ6h8Ur3WNBk0W/8AgV49vdKk&#10;iEEtpcLpkiSxjA2ODffOpHBDZBGQcgmu1+O17qum/BD4hXeh2zXmt2/h3UZbG2S2W4aW4W2kMaCJ&#10;lYSEsFGwqwbOMHOK+TfCN38cviJ45stB8IftOaT4osn0q41K+1XS/DNjNDYOstukNvNtQhJJRLOy&#10;qxDYtn+X0APs/wAc/wDIk+IP+wfcf+i2rwr9vq/+I+k/BLWb3wP4hsPDGlwwudY1JRcrqsQM0IhN&#10;jJFKio2fMDlycqRjHNe6+Of+RJ8Qf9g+4/8ARbV85f8ABSzx9pXh79mjxZ4ZnkvP7f8AEdm66XBa&#10;WFxP5phngeXdJHGyRAKwOZGUHnGcHAB4D4X/AGjfj5oWoa3rVh4j8Iarp+s30V1c6fqmm6lcwaQC&#10;u2WW2X7W8wjOFZoFZlUKTFGCWV/ov/gn7rnxF8S/BKLU/G3iCx8S6XPc3S6Rf5uH1J9l9dJP9qkl&#10;lkV0DKiw7DxGoDc4A+AvAPxSi8PzhLmy15AuBxol4ePoIfavsD/gmDqGqTeBvFVnd+JrzULOO4Fw&#10;nh69024tm0aZ7y+V9kkiBXSaKO2kKxsQr+aWVXd2kAPin/gqn/yPngH/ALAcX/pPbV8N19yf8FU/&#10;+R88A/8AYDi/9J7avhugAooooAKKKKACiiigAooooAKKKKACiiigAooooAKKKKACiiigAooooAKK&#10;KKACiiigAooooAKKKKACiiigAooooAKKKKACiiigAooooA9O/Zd4/aW+FB/6mvS//SuOv0G/YjP/&#10;ABePwvx/zHF/9M+r1+fP7Lv/ACct8KO3/FVaX/6Vx1+gn7EOf+FyeGM/9Bxf/TRq9AH3x4x/5GjW&#10;P+vPTP8A0ZqFc/0xxjHt06e3T/P06Dxj/wAjRrH/AF56Z/6M1Cuf6Y4xj26dPbp/n6AB0xxjHt06&#10;e3T/AD9DpjjGPbp09un+fodMcYx7dOnt0/z9DpjjGPbp09un+foAHTHGMe3Tp7dP8/Q6Y4xj26dP&#10;bp/n6HTHGMe3Tp7dP8/SzqFj/Z9wsW7f+7jkztxjcqtj6c/p+QBW6Y4xj26dPbp/n6HTHGMe3Tp7&#10;dP8AP00I9H3apZ2fm488RHfs+5vCnp3xn9O3bPK7Wx0x7dOnt0/z9AA6Y4xj26dPbp/n6HTHGMe3&#10;Tp7dP8/Q6Y4xj26dPbp/n6HTHGMe3Tp7dP8AP0ADpjjGPbp09un+fodMcYx7dOnt0/z9DpjjGPbp&#10;09un+fodMcYx7dOnt0/z9ADrfAPHiC94x/xJ7L/0qv69Btf+Phfx/lXn3gHjxBe8Y/4k9l/6VX9e&#10;g2v/AB8L+P8AKgDnvixx4Sg5x/xONJ5H/YRt68eu/jobzwfZasPDzNfXYJ+xQ3YYKDZR3MeHMY3b&#10;mmt4jheGk74APt3xB0O/8ReGWtNM+zm+jvLO7jW6laKNvJuopipZVYrkRkZCnkiuLh8C61a21vb2&#10;3gbwZbQ23MEcWouqwnekmVAsRt+eKJuMfNGh6qMAHkPwz8Pxf8L40fXbOW3hVNUvLJ5LOJo3v4bi&#10;xkv0M53lX2GYKuFBwgOew9k0vWNQk/aY8V6W17cvpsPhHSbmKyaVjCkz3moq8ipnaGZY0BYckIoP&#10;QYzfCnwjv9D8YaLqMHhvwv4csbO5e4uP7GnYyTf6NPCi7Raxg4M2cluBn1rY0f8AZ28G6D46PjC0&#10;k8TnxA21XuLnxhq9xHIis7LE8Ml00bxK0khWNlKKXOAM0AfMfiG48d/DH4T6d46utQ8f2+q6h8ON&#10;f1HXluLjUr2Kz1h0szbN9mYutoyPJNtVVRI1WQ4VUYjofFU2ptb2U1g3xYk0g+EoW8GNpf8AbbTt&#10;rXnXBmOobxvJz9j2/wBpf6Ps34+XfX17qml2et6bd6dqNpBf6fdxNBcWl1GskU0bAqyOjAhlIJBB&#10;GCDViONIY0jjRY40AVVUYAA6ACgD5Z8Q+IPiCNQ+IujNa+Lk1eTxJ4bu9OnsbO8ay+xg6St+lvOq&#10;mNYwzXJdAw3AzHBCyFeB8Zz/ABE8J+JPi+YdR8WS6dpvhXxRfyeIpL/WIbY3DBJLJYobmBLWF4EL&#10;xo1jNIGEbOwQkAfbOr6RBrdottcSXUcayxzBrO7ltn3I4dQXiZWKkqNy52sMqwKkgw+J/DeneMvD&#10;eq6BrFt9s0nVLSWyvLfeyebDIhR13KQwyrEZBBGeDQByXhfVvGVxNo8cWlaVe+G5YZTd6tdazMuo&#10;RyBpMKlr9lZJF4jG4zoRlvl+UBvn74Y/FjxhpNr8K7jxL4e+Jfl6F4SurfxUJ9B1G5eW/lNn9ldk&#10;RGa7kIjnO6MSGLzCJfKJYD640/T7fSrOO1tY/KgjztTJOMkk8n3JqzQB8WeGfEXxAhvNA+HWpeIN&#10;c07xn4i8BeHrN2nu3ludOuJJdRbUL35iwW4SCFh5hz+9WFSTxWV4++PXiDSb/X4tT1jXoNU0e38J&#10;6XqVvosF3PsvV164ju5RDbqxRbmCJSMgeYksKcl0U/Yf/CuPDh+In/CdnTFbxX/Zg0cai0rki1Ej&#10;SiMJu2D52Y7gu7nGccVh658AvAPiLVvFuqX/AIdik1HxVb2ttrF1HPNFJcrbEm2cFHHlyRkgrKm1&#10;wVQhvkXAB89/GrTda8TeM9VaWw+Il9qkniTw3eeH4bC3vzoyaSlzYyTPJGo+zpKkq3LP5wFyu1SM&#10;Rjj7FqtpunxaTp1rZQNM8NvEsKNczyTylVAALySMzu3HLMSSeSSas0AFFFFABRRRQAUUUUAFFFFA&#10;BRRRQAUUUUAFFFFABRRRQAUUUUAFcrtEnjzWA3bS7HGe2Zrvp+Q/L8uqrll/5H7Wu3/Ersf/AEbd&#10;/wCf88AHFeNN1vPcMjyKeD8pPy/5/wA+278Mc/8ACIx56/bLwf8AkzLWF46/1k/XgD7o6fXj/P8A&#10;Ld+F4x4RTjH+mXn/AKVS0AdXRRRQAUUUUAFFFFABRRRQAUUUUAFFFFABRRRQAUUUUAFFFFABRRRQ&#10;AUUUUAFFFFABRRRQB+X3iL/k6jw0f+pyvP8A1JL3/P8Anj8srj/j4l7fMf51+pviH/k6fw2f+pxv&#10;P/Ukva/LK4/4+Je3zH+dAEdFFFABRRRQAUUUUAFFFFABRRRQAUUUUAFFFFABRRRQAUUUUAFFFFAB&#10;RRRQAUUUUAFFFFABRRRQAUUUUAFFFFABRRRQAUUUUAFFFFABRRRQB+y3/BGn/k2HX+P+Zzve3/Tj&#10;p/tX30o9unH06cCvgX/gjT/ybDr/AB/zOd72/wCnHT/avvpR7dOPp04FADof+P8AXj/ll6f7Y9q8&#10;v0XxFct+034z0GW+uGtI/CGhX1tZNKxijdr3VkmkVOgZgsCswGSI0z90Y9Qh/wCP9eP+WXp/tj2r&#10;5r+MGo6r4F/aJtfHtozXuiaRoNnZ63YWNvam5jtp7m8xO7KxuJIw0fCSIsalWMTMzzhAD6S5/wAf&#10;09qazc8s4Poq5H8qzPDPijSPGGkwanomoW+pWEwBSe2bcO3HTI+h5FaZ+Xjcy+yrkfyoAz/FcltD&#10;4X1h7zU5dFs1s5mm1KBwklogQ7plZgQpQZYEggY6GvB9D1D4q+JtN1bw74b2Nouo2jxQfEDVtMOj&#10;X1rI/wAhmFnjN1Mo3OG8u3jJEY+YEke+eItGHiLw/qekteXmnLf2stqbzT5jDcwb0K+ZFIOUdc5V&#10;uxANfHvifwJN8EfF2g6R4t8XeN/FPh/WLj7PBrFr4w1SHUYHJAVDaQ3Ej3RJPLRRRqg5YYyaAPrf&#10;xz/yJPiD/sH3H/otqn8ZeE9J8c6HqGh65aC+0q8Gye3Lsm9QwbG5SGHIHQ9qg8c/8iT4g/7B9x/6&#10;LavL/wBsTRr2/wDgz4ovU12+07SbHT7l9Q02zjt/+JjGduI2klikaPGDhkwfm5zgYAPa9oGOOnAr&#10;J8KeE9K8EaHBo2iWn2LTYXkkjgEjPtaSRpHOWJPLux68ZwOOK+Xda0HxZ4Bk1nxLofxT1qS3vNSt&#10;J9Rkt9I09kutPbZAdRSJbUqshkdlQKhe6S1+TeoVo/Rv2QLCeP4WnUY/Ed5rWkXt/ffY7a5W2ZYC&#10;l/dCWVJYYk3iZ8yfNkLkBeOoB+Yf/BVP/kfPAP8A2A4v/Se2r4br7k/4Kp/8j54B/wCwHF/6T21f&#10;DdABRRRQAUUUUAFFFFABRRRQAUUUUAFFFFABRRRQAUUUUAFFFFABRRRQAUUUUAFFFFABRRRQAUUU&#10;UAFFFFABRRRQAUUUUAFFFFABRRRQB6d+y7/yct8KO3/FVaX/AOlcdfoB+w8f+Ly+GOMf8Twf+mjV&#10;6/P/APZd/wCTlvhR2/4qrS//AErjr7//AGHP+SzeGOP+Y2P/AE0avQB9++Mf+Ro1j/rz0z/0ZqFc&#10;/wBMcYx7dOnt0/z9Og8Y/wDI0ax/156Z/wCjNQrn+mOMY9unT26f5+gAdMcYx7dOnt0/z9DpjjGP&#10;bp09un+fodMcYx7dOnt0/wA/Q6Y4xj26dPbp/n6AB0xxjHt06e3T/P03NQ1S21GGCN76+jijSJTb&#10;+SGjQqoUkfOPQ9h1NYfTHGMe3Tp7dP8AP0OmOMY9unT26f5+gBvf2hpsOp2V6kt0xtzCDG1uq5CB&#10;QTneeoXOMf4itrGpR30MCC4ubuSNmYz3SgMAduF6twME9e5rK6Y4xj26dPbp/n6HTHGMe3Tp7dP8&#10;/QAOmOMY9unT26f5+h0xxjHt06e3T/P0OmOMY9unT26f5+h0xxjHt06e3T/P0ADpjjGPbp09un+f&#10;odMcYx7dOnt0/wA/Q6Y4xj26dPbp/n6HTHGMe3Tp7dP8/QA63wDx4gveMf8AEnsv/Sq/r0G1/wCP&#10;hfx/lXn3gHjxBe8Y/wCJPZf+lV/XoNr/AMfC/j/KgDG+Jmrajo3g+abSbmOy1Ca6tLOK6khEwh8+&#10;5ihL7CQGKiQkAnGQK8vvPDfxVswx/wCFtMwHf/hHLQfhXpHxY48JQc4/4nGk8j/sI29fO+n/AAf8&#10;UzeAfD+iX2ktp8UeRdW8N1Fi33Q2tjIQVYBt8L385x/FkdSMgHR/Bv41eLv+FoQ+DvFepWfiWDVJ&#10;buOy1C0WGOe1e2ModLiGMDZvERdSRyGAya9ztvHVhdfEHUvB6xXA1PT9LttWlmZV8kwzyzxIqndn&#10;cGtnJBUDBXBPIHz58J7fxXH8SNIn8VeHv7CuLrWvPRheR3AlYaPNC/3CcYMAbk/8tMfwk10Hhf4i&#10;WOp/tTa/dJofjCGw1Hw7puj29/deDtXt7VrmG6v3lUzSWqxooWaM+YzBDuGGPOADTsf2ufDlxbte&#10;3nhnxNpWjS6HqPiSw1a6htWt9R0+yEZlmhEVw7jcJkKJKiMQeQtaOrftKWmj+Qk3gbxbJcw6Umua&#10;za28dlLJodi7yKk1ztuiJNwhmYR2xnkxG3yZIB5n4rfstwXXwKbw54S1HWRrWg+CtS8M6IFmtd90&#10;txFCCkxli2Zc20cZYbAFkcjadrLvXn7NkevafZvfeOPFlnqdxoseh67c2cljE+s2iNIywz7bXbHs&#10;86ZRJbCGTbIfnJCkAHQaj8ffDmnW/iW4MGoXEGg6vpmjTyQRxsJpb4WhgeIlxmMC9i3E4Iw+A2Bn&#10;m5f2sPD1v/b88/hnxLBpmlWes30epNDamC/j0uTy7wQgXBdXD/KqzLGWwT0Gaf4n/Z/8N2V5r2py&#10;614og0vXNS0m6udF0yFLm3W5tJbJbWRES2eZFH2OJXO7aEeRnwFVo+W+NH7MekR6d8YPiFpqX2s+&#10;NNa8I6tptvZ2+m2SM3nWwAjU21slxcuTDGq+fJKRyFxmgD6G0nVodY02O+hV1ik3YWQANwSD0J9K&#10;4jwf8dNB8a/8IJ9htNRi/wCEx0W412w+0Rxr5UEP2fcsuHOHP2qPAXcOGyRgZm8K/DDwzcTaN4m1&#10;LwnpL+L7CKSC21m606I6hbRl5PkSZl8xFIkfgEDDt6muC0D9kHTfCtrosWkfEXx1YyaDpjaTotwL&#10;uylfTbeQxm4WMSWjK/mmJM+cJNm0CLygAAAX9C/bG+FmoQ2MmueJbHwIdQ0mz1qyXxdf2unm7trl&#10;XKNFumIcqY3VwD8pA6ggnX8N/tKeEPEel6hqhF/pek2PhyLxXLf30KiI6dLJcrHKux2Y5W1eQDH3&#10;HTuSo4T4vfC3UvAfhPwHovw703ULi3Fh/wAIJcSW+ZZbTTrhEUXbsBktE0KnecAGRiSM5rv9Y/Z1&#10;8Naz4km1FrrUbXS7rw9H4WvvDtsYV06806MThInUxGRMfaGIaN0I2KAQNwYAn0n42faI/DJ1rwV4&#10;m8JyeItVXStPg1cWTSOxtZrkSuILmXYmyB1w2HDYBQDJHUeBvHVh8QNMv77TobmGGz1O90mRbpVV&#10;jLa3ElvIw2sflLxsVPUgjIB4rxn4mfB3X9vwv0iLxj4y8QJb+L1uv7YkS0+1aRCmmXyI4eC1RCgk&#10;MYJuFkDlwrlw20+wfDX4e2Pwv8JxaHY3l7qQ+03F7cahqTo9zdXE8zzzSyFFRNzSSMcKqqMgAAAC&#10;gDqaKKKACiiigAooooAKKKKACiiigAooooAKKKKACiiigAooooAK5Zf+R+1rt/xK7H/0bd/5/wA8&#10;dTXLL/yP2tdv+JXY/wDo27/z/ngA4rx1/rJ+vAH3R0+vH+f5bvwvGPCKcY/0y8/9KpawvHX+sn68&#10;AfdHT68f5/lu/C8Y8Ipxj/TLz/0qloA6uiiigAooooAKKKKACiiigAooooAKKKKACiiigAooooAK&#10;KKKACiiigAooooAKKKKACiiigD8v/EH/ACdN4b7f8Vjef+pJe/5/zx+WNx/x8S9vmP8AOv1P8Qf8&#10;nTeGz0/4rK85/wC5jvv8/wCePywuP+PiXt8x/nQBHRRRQAUUUUAFFFFABRRRQAUUUUAFFFFABRRR&#10;QAUUUUAFFFFABRRRQAUUUUAFFFFABRRRQAUUUUAFFFFABRRRQAUUUUAFFFFABRRRQAUUUUAfst/w&#10;Rp/5Nh1/j/mc73t/046f7V99KPbpx9OnAr4F/wCCNP8AybDr/H/M53vb/px0/wBq++lHt04+nTgU&#10;AOh/4/14/wCWXp/tj2rnvEPgXTPFE1xJfTaspng+zOllrN5aJs8uePhYZVVW23Mh3ABtywtndBCU&#10;6GH/AI/14/5Zen+2PavLPD//ACdF8QD/ANSd4b57/wDH9rlAFa4/ZT+G0mqNqNrpmsaLeMZGaTQf&#10;Eup6YHMk0kzFltrmME7pWAyPlQIi4SNFW1/wzb4SHA1bx8B/2UTxB/8AJ1eoenGMccDp04HHSmn5&#10;eNzL7KuR/KgDlfjBr8HhX4S+Ntbur3UNNtdN0O+vJb3SVRry3SO3d2kgD/IZFCkqG+XcBnivijS7&#10;7Uvgy3iuaO4+M1lqGh6PHrevapeaT4Zu777C32jZNNcyM8so/wBFuMDcxHlngcV92eNNAHivwbr2&#10;iGKynGpWFxZmLUoGmtX8yNk2zRqyl4zuwyhlJGRkda+e7vSfit40+InjnwRqd38NbjzfC+mnU7yT&#10;wzeE39ndTalCtq+L4NsTyLgjLY/0hsAckgH0F45/5EnxB/2D7j/0W1eV/tneIrjSfgh4usIdB1PV&#10;E1DTLtJL6zWEwWIUKd05eRSA2TjYGJKnjpn1Txz/AMiT4g/7B9x/6Lasn4qePvh14Qs10/4ieI/D&#10;GiWGrCWOO18T31tbxXirt8xQs7ASAb0yMHG5c9RQB4zL428UeZJIvwt8fyyGS4mMrfY47iRyuwOZ&#10;VuPkmnX5XnVf9HhAht0UEyVq/sd3+oah4U12S5s9csbVtSujHBqMduLMSC+u1f7MYmZshUiWUHC+&#10;YrOu5pJHb0Twv8f/AIXeNtctdF8OfEjwhr+s3O4W+naXrtrc3Eu1S7bI0kLNhVZjgcBSegrs9L0i&#10;x0OzFnptlb6faK7yCC1iWKMM7l3baoAyzMzE9yxJ5NAH4uf8FU/+R88A/wDYDi/9J7avhuvuT/gq&#10;n/yPngH/ALAcX/pPbV8N0AFFFFABRRRQAUUUUAFFFFABRRRQAUUUUAFFFFABRRRQAUUUUAFFFFAB&#10;RRRQAUUUUAFFFFABRRRQAUUUUAFFFFABRRRQAUUUUAFFFFAHp37L3/Jynwp/7GrS/wD0rjr78/YZ&#10;/wCSzeGeP+Y2P/TRq/tXwH+y/wD8nKfCn/satL/9K46++v2Fv+SzeGeMf8Tte3/UI1f/AD/ngA/Q&#10;Lxj/AMjRrH/Xnpn/AKM1Cuf6Y4xj26dPbp/n6dB4x/5GjWP+vPTP/RmoVz/THGMe3Tp7dP8AP0AD&#10;pjjGPbp09un+fodMcYx7dOnt0/z9DpjjGPbp09un+fodMcYx7dOnt0/z9ADL8UanNonhrVb+3WNr&#10;i1tZJollB2l1XKg4wcEgDj/9XNaJ4/uo7eGXXbEWttIAVvbdGKKeMrInLR4Oc5JUY6js/wCMN4bX&#10;wPcQgENdTQ24xwRl1J7ein/I4g8KXkV94z8V6E8Qig029gUZbOQ9vBK56DAzMfyzn0AKPif43W/h&#10;vXNRs4fDWvavYaVbQ3moatpumzT2tvG7Rj76oVcqJY3KKdwUliAqlgyT4wyy6NFrVlF4bXR5nIgl&#10;1TxGllOyb9qsYGhLrnglSAV5zjBxzHjDwU7adpmuXHiPwf4dvLW7guZ7GOJxPN82Ps9wjTjfEJCJ&#10;GU45iDcEV1Pg698WaxcyXk13BcLb3lzBeWmm6jJY2GqQEokchTypmZGjjDI4cf6x8ZGMAHZeDdbu&#10;/EXh221C+09NLuZGkDW8dwtygCyMqukqqFkR1UOrLwQwIJHNbXTHGMe3Tp7dP8/TJ8IaI/hnwnom&#10;kSSLM+n2UFq0qrgMUjVS2PQ7f89tbpjjGPbp09un+foAHTHGMe3Tp7dP8/Q6Y4xj26dPbp/n6HTH&#10;GMe3Tp7dP8/Q6Y4xj26dPbp/n6AHW+AePEF7xj/iT2X/AKVX9eg2v/Hwv4/yrz7wDx4gveMf8Sey&#10;/wDSq/r0G1/4+F/H+VAFPxtdeH7Hwvf3HilbNtBjVWuRfxCWEgMNuVIO47tuBgnOMc14n/wtT9nL&#10;/ny0H/wmJP8A5Hr1f4sceEoOcf8AE40nkf8AYRt68b1L49B/BFprj+HnN1chy1nBdbxGP7PF6mX8&#10;scsHiQ/KMFiecDIB6N8LtU+E/jC+mvvA9joLahp52vLaaYttcQblI/ijVgCpIyOoJr0+vkv4b+G1&#10;t/j9pWsW7Q2zQ6re2ErW0DxSXsc9jJfL9oO8q3ltLtXCg4Qc9h7Fpes6g/7THizTGvbhtMg8I6Td&#10;RWTSsYUme81FXkVM7QzLGgLDkhFB6DAB6lRXwBqHjrVfAnwn8NeOpvHevWOoeJPhh4h1y+l1TxDc&#10;y2n9qFLE20kMU0hjhYSXBSOOIKoLhVXJroPH3xC8O6OrOvxH12PRrfwLBqPgS40zxfcOdZ1jzroT&#10;pHI05/tScOlmot5TMoDbdg34IB9v0V8d+JPi/qkOpfFPQLnxNdWHia18VeE5bexjvmjeO1lOjJdL&#10;bxlg4i3zOJAAF/0gBuXNcl458TeJPCPjj4raZp/xAbXbqy8IeLNUubjSPGV1dz2Mw8p7NbjTiPL0&#10;2SFZTHGYn/eeWz7VbgAH3jRXn/hjV/GM8mjpHpWk3nhqSGVrzV7rWZl1COQNJhUtfsrJIvEY3GdC&#10;AW+X5QG+W/h78Q/F3iDRfC3hxfFmsR6v4u8CeGbKDUHvHlmtri4l1Jru9TcW/wBIFvbyMHwTujjL&#10;fKpIAPuSuI1v4yeF/DfjSx8L6rNqenajfTx21tc3Oi3qadLNIpaOIXxh+zeY2MBPN3FsKBuOK+Tv&#10;HX7QGpaO2q3HiDxo3hyaxtvC+m3Tyal9jga8i8R3dtfyRqWUKJYbWVmHBMK/N8qnE3x68YaPqXjj&#10;X4tS8U6w3iJPF/hU+HNIg1hksp9Je506Q3UNkJAk0fnGcNdeWzBwEEgC7QAfcVFFFABRRRQAUUUU&#10;AFFFFABRRRQAUUUUAFFFFABRRRQAUUUUAFFFFABXLL/yP2tdv+JXY/8Ao27/AM/546muWX/kfta7&#10;f8Sux/8ARt3/AJ/zwAcV46/1k/XgD7o6fXj/AD/Ld+F4x4RTjH+mXn/pVLWF46/1k/XgD7o6fXj/&#10;AD/Ld+F4x4RTjH+mXn/pVLQB1dFFFABRRRQAUUUUAFFFFABRRRQAUUUUAFFFFABRRRQAUUUUAFFF&#10;FABRRRQAUUUUAFFFFAH5geIP+TpvDZ6f8Vlec/8Acx33+f8APH5YXH/HxL2+Y/zr9T/EH/J03hs9&#10;P+KyvOf+5jvv8/54/LC4/wCPiXt8x/nQBHRRRQAUUUUAFFFFABRRRQAUUUUAFFFFABRRRQAUUUUA&#10;FFFFABRRRQAUUUUAFFFFABRRRQAUUUUAFFFFABRRRQAUUUUAFFFFABRRRQAUUUUAfst/wRp/5Nh1&#10;/j/mc73t/wBOOn+1ffSj26cfTpwK+Bf+CNP/ACbDr/H/ADOd72/6cdP9q++lHt04+nTgUAOh/wCP&#10;9eP+WXp/tj2ryfxr4J1bXPiNqms+G7tdE8TafpWnNZX81qTbXYE19vs7lhbqZIWDDKrcSNGxSRYo&#10;Thrj1iH/AI/14/5Zen+2PasDXvh94W8U3M1xrXhrR9XuJofs0kt/YRTu8XlzxeWxZSSvl3d0m08b&#10;biYdJGBAKnw/8b/8JppcjXWmXWga3Zv5Go6PeD97ay9PlbGJYmwSkq/K46YIZV6Y/LxuZfZVyP5V&#10;wviH9n74XeLrtLrXfht4R1q6TzNs2oaFazuPMmknkwzxk/NLNLIfV5HY8sScv/hlT4J/9Ee8A/8A&#10;hMWX/wAaoA6P4yeKj4F+EPjjxKstzC2jaFfaiJLMRmdPJt3kzH5ism8beN6lc4yCOK+dbbUPBdp4&#10;q1HxHF+13brrGoWVrp9zcfbfDxDwW8k8kK7fs+Bta6nOQMnfznAx9EfGZPDsnwf8cp4vkmi8JtoV&#10;8NYkt93mLZfZ388rtBO4R78YBOelfJP7bnjb4hab+yB4712L4e+HvCek6hYwWpuBqUVzqVrbXM8E&#10;LrJCLYw7njleM+XMxTeGViRkAHzH+1l/wUi8dftAeJNT+HHwNtdStPC8rbY9S0e3n/trVlhV5Jmj&#10;CHdDblV3bQokKREuyq7xBnw8/wCCQfxd+JV9c698UPGFh4QvNRM91c+a7a1qj3Rm5M+11ibzAXkM&#10;gnduVyMltvpf/BJL4baJb/s8/Fj4geR5viO8uLnQvPkRD5FrDaRT7Y22718x7jLjdtbyYeAUyfrf&#10;9s74D/EL9obQ/Dvhfwh42j8HeGpdQYeKFR5Y7i8smAUxxsindwXzE+Efcu44XBAPzt+JH/BKNvC/&#10;jDQvBPh/4v6bqvjnWP31vpmteHrywtngEc7sy3cX2hN48h/3bbSQCcjgNzfgj9o39pf/AIJ6+MLX&#10;RPHul6vqHh+WGCzi0HxRdS3NibeARtt026V2jjZIpBGfKLxpvUSRsUUL7X+2J8GfBv7BHir4O+O/&#10;g5BdeGfETas9tc2013NdwX0QiCyNIJiwBKysh2leJSVAIyPtH9uj4caJ8UP2SfiRba1b7v7K0W41&#10;6ymREMltdWkLTxtGzqdu7YY2K4YxyyKCN2aAPyl/4KCfErQ/i8/wu8WeHJpZtJv9DCp58RjkSSJI&#10;YZY2U/xJJG6EjKkrlSykE/ItWZNRuJNNgsGkzaQSyTxx7Rw7hFc5xnkRp+XuarUAFFFFABRRRQAU&#10;UUUAFFFFABRRRQAUUUUAFFFFABRRRQAUUUUAFFFFABRRRQAUUUUAFFFFABRRRQAUUUUAFFFFABRR&#10;RQAUUUUAFFFFAHpv7L//ACcp8Kf+xq0v/wBK46++f2FP+SzeGf8AsNr/AOmjV/8AP+ePgb9l/wD5&#10;OU+FP/Y1aX/6Vx198fsJ/wDJZvDX/YbX/wBNGr+3+f5AH6C+Mf8AkaNY/wCvPTP/AEZqFc/0xxjH&#10;t06e3T/P06Dxj/yNGsf9eemf+jNQrn+mOMY9unT26f5+gAdMcYx7dOnt0/z9DpjjGPbp09un+fod&#10;McYx7dOnt0/z9DpjjGPbp09un+foAcB8Ron1LWNGttjyWdhIuoXiR4Z1UMFRgnBYZD9OmKnsLFdW&#10;XxH4s8O5uZF1gRtG2Qs0a6dZKy9AclgSM9CB+HZXFpFcqokTlfusCVZOnQjBHTt/+qtoNxeeC49Z&#10;t7fS4tV0vULwXrRxzeVcwN5EcThQ42S58lSNzx4JbJOBgA4qx8VajpfxAh1Wx8QXVrbQSSbtBm1S&#10;W0srjdM0u6SP7G/zkMFyH6KOODhfAliPCl5pOmLOtzF/ZtvYm4jXCSPDCoDDIyAQJPzHpxx/jLxv&#10;H4v8Tatp/hS+sxaWGnJcztdac8ksd01ykAtyC8Y3bpohuRioJ+/jJXoPDOhyx2nh3TbK6n/tSxsY&#10;m1KS8kMiSTxCIbwcZPmNuJPHHXmgD1PpjjGPbp09un+fodMcYx7dOnt0/wA/Q6Y4xj26dPbp/n6H&#10;THGMe3Tp7dP8/QAOmOMY9unT26f5+h0xxjHt06e3T/P0OmOMY9unT26f5+h0xxjHt06e3T/P0AOt&#10;8A8eIL3jH/Ensv8A0qv69Btf+Phfx/lXn3gHjxBe8Y/4k9l/6VX9eg2v/Hwv4/yoAy/iDod/4i8M&#10;taaZ9nN9HeWd3Gt1K0UbeTdRTFSyqxXIjIyFPJFeaW/wdv7OxsbSDwd4fWCx2/Z1fxLePtw0LDJa&#10;1JbH2aAck4VNo+UkV6N8TNW1HRvB802k3MdlqE11aWcV1JCJhD59zFCX2EgMVEhIBOMgV5feeG/i&#10;rZhj/wALaZgP+pctB+H86ALfgT4K6l4T8W6PfQ6dp+mada3RurhY9evNQdyLSW3QKs0QC4EiDIYf&#10;LGo52qBraH8B77RfidN44k+J/jDUr+4gis7ixu4NIFrNaxSSyRQER2CSBVaeQ7lcOcjLHArifhN8&#10;WfHGn/ETS/DPjS4h13TvEUt9Fo+rQxRwSLJaNKsscsaAYyIWYHH8QGc17XbeOrC6+IWpeDliuRqd&#10;hpdtq0szIvkmKeWeJFU7s7g1s+QVAwVwTyAAaHifw3p3jLw3qugaxbfbNJ1S0lsry33snmwyIUdd&#10;ykMMqxGQQRng1ft7eO0t4oIl2RRKERc5woGAK8Nsv2vvDEzSy3vhzxJpOnNoepeJLLUbuK0aK/0+&#10;xMYmmiWK4eRd3mrtSVI2POQtXvEX7UOl+FYoTqPg7xRFNDow8Q6zAosWfQ9OMjotxckXW2QHypW2&#10;WxnfEZyoJUEA9b1ewn1K0WG31K60qQSxyG4s1iZyquGaPEqOu1wCjcbsMdpVsMM/x14Qs/iD4J8Q&#10;eF9Rlnh0/WtPuNNuJLVlWVI5o2jYoWBAYBjgkEZ7GuV1b48eH9Hj8UPLaalIvh7WdN0O6McSfvJr&#10;37L5LR5cZQfbYtxOCNr4BwM8pL+1x4atpdca48PeIoLHTtP1nU4L9orUxajBpcgivDAouDICJCFU&#10;TJHu69OaAPZNJ0mLRtLjsbeSTy4wwV2wW5JOemOp9K4fTfgfpFp8U9P+Id9qmqa14ns9Cj0Fbi+M&#10;Co6LJI/2hkiiQCZvNkUldqbWICCu40nVodY02O+hV1ik3YWQANwSD0J9K4n4T/HLQfjFEz6Pa6jZ&#10;kaXYawE1CJFJt7xZGhI2OwyDFIrDPBXuCCQDB8QfsteEfEHibx7r5vNYsNS8Yx6d9sezuUC2s9jJ&#10;5ttc26tGwWQOEYhtyMYxlDlt3rOm2stjp1rbT3k+ozQxLG95ciMSzsAAXcRqqBmPJ2qq5PAA4rzb&#10;wt+0b4V8U2mpXiRajp9hp+gJ4lnuryBdosXluo1cCNmYti0kfbtztZP4sqr9B+O0OqWXhS51Lwf4&#10;i8NJ4o1JNN0tdTNjI02+0lulnP2e6l2RlIHHzYfcR8mMkAHp9Fc54G8dWHxA0y/vtOhuYYbPU73S&#10;ZFulVWMtrcSW8jDax+UvGxU9SCMgHiujoAKKKKACiiigAooooAKKKKACiiigAooooAKKKKACiiig&#10;AooooAK5Zf8Akfta7f8AErsf/Rt3/n/PHU1yy/8AI/a12/4ldj/6Nu/8/wCeADivHX+sn68AfdHT&#10;68f5/lu/C8Y8Ipxj/TLz/wBKpawvHX+sn68AfdHT68f5/lu/C8Y8Ipxj/TLz/wBKpaAOrooooAKK&#10;KKACiiigAooooAKKKKACiiigAooooAKKKKACiiigAooooAKKKKACiiigAooooA/MDxB/ydN4bPT/&#10;AIrK85/7mO+/z/nj8sLj/j4l7fMf51+p/iD/AJOm8Nnp/wAVlec/9zHff5/zx+WFx/x8S9vmP86A&#10;I6KKKACiiigAooooAKKKKACiiigAooooAKKKKACiiigAooooAKKKKACiiigAooooAKKKKACiiigA&#10;ooooAKKKKACiiigAooooAKKKKACiiigD9lv+CNP/ACbDr/H/ADOd72/6cdP9q++lHt04+nTgV8C/&#10;8Eaf+TYdf4/5nO97f9OOn+1ffSj26cfTpwKAHQ/8f68f8svT/bHtXnXxY+Pngb4P2d8mv+KdCsde&#10;i0+S/tNBvNVgtr2+AD7FiidtzeY8bIpAOWBAyRXosP8Ax/rx/wAsvT/bHtXnfxW+AfgX4wWt7J4g&#10;8K6Hf67LYPYWuvXmlQXN7YqQ+xoZXQsux5GdcEYYkjBOaAON1L9sz4Y2Hhzwpq8eu27x69cxQCKW&#10;ZIW06MuqzS3RY4hSIEkljg4+UlcsN8/tWfBNeP8AhcXgRfZfEtkR/wCjKydY/ZB+Guq+F/Cmhf2B&#10;bJa+HbmKaIywJN9rQOrTQ3AZcTJKAQwYY54AHFa7fsq/BTPPwg8CA+i+FrIj/wBE0AdT8Xrfw7d/&#10;CbxtB4wne18JS6JeprE8e7dHZGBxOw2gtkR7zwCeOAa+M/jp8QLT4y/CnxV8NvGfxO+x6AbGK71H&#10;Vk+GetRX8UMcrSwXEynEUa+ZbZZwFVhFKFCfw/cPjLwnp3j3wfrvhnWI3m0nWrCfTbyONyjNDNG0&#10;cgDDkEqx5HSvJdZ/ZjPiD+0I9V+IviTUm12w/sjxCbmOyD6vpiM5S0by4EEKqLi5XzIQrn7VIS2R&#10;GUAPym/Zh/aa8S/sHeLPiJ8MviN4b1RdJ1GOSC/0pJM3Om3whYRzwIziF0lVow7AjeghdXZUCv8A&#10;YH7c37WPw9+Jfwb8C678N/i5JZEeLLdr658M6jJZaxZ6cwnhuJWgAFxGoyACyYbcnDBlz9J/tZfs&#10;r/Dv9ozwDqb+K9GVNasbXzrPxDp6RxalbiHe6xCYo26Il5AY2DL+8LABwrL+en7RX/BIPXvhppOq&#10;eJPBPjiy1zw/ZtPcXFprdtJbXVpbB18v95EJFmKoWMkhWFQIywXBIUA9H+H2vfsUj4taF4p8Q/HH&#10;xf8AE/xJatFbaXL8Rpb+4t7NxKGjcyPaRKqqxJ/ev5a7mYgEbhzv7e//AAU38M/Er4c6r8NPhK1/&#10;d2mrbYNU8Tyxy2cbWuEdobZCVlPmHdFIZVVdiyKFkEgdfmSP9hHxp4Qig1D4nR33grQrqwa8t7u1&#10;s4byYuArCKSKW4t/KYoW+Rm8zcu0Rk7tv6K/sJ/sG/Dz4XpfeNr/AE2XxZrBvEj0TU/EFooSOKHy&#10;2F7bW7L+5eSdXZHYs6oke1hucuAflF8Xvgnqnwb8J+Bm8Q2Uun+IdetptSntJxtkt4GERt42AYjc&#10;UPmEEKymXYwBSvLq+5P+Cqf/ACPngH/sBxf+k9tXw3QAUUUUAFFFFABRRRQAUUUUAFFFFABRRRQA&#10;UUUUAFFFFABRRRQAUUUUAFFFFABRRRQAUUUUAFFFFABRRRQAUUUUAFFFFABRRRQAUUUUAem/sv8A&#10;/Jynwp/7GrS//SuOvvf9hH/ks/hrjH/E7Xt/1CNX9v8AP8vgj9l//k5T4U/9jVpf/pXHX3t+wf8A&#10;8lo8N/8AYbXt/wBQjV/b/P8AIA/Qfxj/AMjRrH/Xnpn/AKM1Cuf6Y4xj26dPbp/n6dB4x/5GjWP+&#10;vPTP/RmoVz/THGMe3Tp7dP8AP0ADpjjGPbp09un+fodMcYx7dOnt0/z9LekWaX2qWltJuVJJVRiv&#10;UAkDjj/P8tIaBDCZWbz5o0mjEfkKNzxsjMDgjj7o+nPBxwAYXTHGMe3Tp7dP8/Q6Y4xj26dPbp/n&#10;6dDNodnawi5dLhoQIwYYpUcqzMwyJAu1lwnYdTjIwcT6hodrC1vZ+XIk6wzEXK4CEo7n5l288LjO&#10;7jj0oA4ltB02TVY9TfTrVtSiG1LxoFMyDGMB8ZAwSOvc/hbSFI3Z1RUdsbmC8+2eOR/n6dfZ+GNO&#10;vHKxvIUDIFlS6iYsrOi5KBdy8E8HpgVVj8Kg6XJM0kYuFDlcXEZjAVohy3QcM3BI6CgDnemOMY9u&#10;nT26f5+h0xxjHt06e3T/AD9On/4Re2hmt4XMzPcOkSNEyssTGNGLMQvzLluACOAefSrd+H47XTfN&#10;Xc8qwpO0izxlQG28GPhgOcZ9R0HYAwumOMY9unT26f5+h0xxjHt06e3T/P0OmOMY9unT26f5+h0x&#10;xjHt06e3T/P0AOt8A8eIL3jH/Ensv/Sq/r0G1/4+F/H+VefeAePEF7xj/iT2X/pVf16Da/8AHwv4&#10;/wAqAOe+LHHhKDnH/E40nkf9hG3rw6Pwb8SLjwPo+mz3GqWV4M/aLh9SR54i9rBbPvk3sXxLLd3K&#10;4bgQqPlbYB9DeNrrw/Y+F7+48UrZtoMaq1yL+ISwkBhtypB3HdtwME5xjmvE/wDhan7OX/PloP8A&#10;4TEn/wAj0AYnw18P3tj8VtJ1PVfDB0C/vNaeVZJPszsytpMqyqGiZuPOikcg4B3g9SwXc8MfESx1&#10;T9qTxBdR6H4whsNR8O6do9vf3fg3V7e1a6hur95VM0lqqIoWaM+YzBDuGGPbuPhdqnwn8YX0194H&#10;sdBbUNPO15bTTFtriDcpH8UasAVJGR1BNen0AfMPxG/Zb1+L4F6doHhbXLe/1/w74C1XwpaR3Wn4&#10;TUmuorZSebhBCxFsVG5mVWlDHIQq3R6n8A/GusQveR+OdK0jVtc8OQeHPErR+HWljmgiacxvZq12&#10;fs8yrdTKWkNwhOw7OMH3uigD568Ufs/XOmTeKHXxU0XhjXtZ0K/GmweHpr27tp7KTTo4sSRS5Mbr&#10;ZkOzRYQSByyrE2/m/iz+zLqFnafFrxdp2om9W+8Ka9Z6V4U0a1vQvn3kSu7eU95NCZXePP8Ao1vA&#10;ZHlZn3sa+qaKAPPvDPw9smk0fxDeSa5batYwywpax6xfQ2ZUtJzJYrKIJGw5IZ4y33cH5Vx84+Pv&#10;2bdJHw3+GS2ngqz+Il6vhseDI77WvC6+fZ+aqG11CS3uUMlusLrIWVsFfOOelfZ9FAHhmqfsvWtz&#10;qV3Y6frEWm+B9Q8G2/gm90FbAtN9jhW6EbwXPmjy5B9pX70bjCNkEsCmR8S/AfxMuo/hdaTeJbDV&#10;tW0/xctxDrOl+GZI4rOBdMvkD3kJuZQ6s7KjsjQA+btTy2KsPoqigDivhD8PZ/hl4N/sm91Vdb1O&#10;4v73VL7UI7X7NHNcXVzJcSlIt7+WgaUqqlmIAGWJya7WiigAooooAKKKKACiiigAooooAKKKKACi&#10;iigAooooAKKKKACiiigArll/5H7Wu3/Ersf/AEbd/wCf88dTXLL/AMj9rXb/AIldj/6Nu/8AP+eA&#10;DivHX+sn68AfdHT68f5/lu/C8Y8Ipxj/AEy8/wDSqWsLx1/rJ+vAH3R0+vH+f5bvwvGPCKcY/wBM&#10;vP8A0qloA6uiiigAooooAKKKKACiiigAooooAKKKKACiiigAooooAKKKKACiiigAooooAKKKKACi&#10;iigD8wPEH/J03hs9P+KyvOf+5jvv8/54/LC4/wCPiXt8x/nX6n+IP+TpvDZ6f8Vlec/9zHff5/zx&#10;+WFx/wAfEvb5j/OgCOiiigAooooAKKKKACiiigAooooAKKKKACiiigAooooAKKKKACiiigAooooA&#10;KKKKACiiigAooooAKKKKACiiigAooooAKKKKACiiigAooooA/Zb/AII0/wDJsOv8f8zne9v+nHT/&#10;AGr76Ue3Tj6dOBXwL/wRp/5Nh1/j/mc73t/046f7V99KPbpx9OnAoAdD/wAf68f8svT/AGx7Ue/e&#10;iH/j/Xj/AJZen+2PavDtc8DwfEv9ovxbp2q6x4nt9O0nwnodxa2mi+J9S0qFJZ7zV1mkKWk8QdmW&#10;3hGWycRgDFAHuO0DHHTgUdOBwK8Q1H9nXQLcDy9d8fIR0/4uFr/P/k7xX5N/tpfGL4l/CH9pjxj4&#10;S8K/FDx9pOg6d9jFtZ/8JbqU3l77KCV/nknZjl3Y8nvgcYFAH7p1z994bvbr4gaNr6atNDp9jpl9&#10;YzaSoPl3Ms8to8c7fNjdELaVRlScXDYI5DU/i5o+u+IvhT400rwvdtp/ia+0W9tdKu1mMJgu3gdY&#10;XEg5Qq5U7hyMZr5J8SfDPxzqT+I49DsfivpNxrGjJp/h6C78dySvo+qq0wkvL3ZeuBbt59qV2mQ4&#10;tZfkG9A4B9j+Of8AkSfEH/YPuP8A0W1VPi14XuvG/wAN/GPh2xkhhvtX0m80+CS4JEaySwvGpYgE&#10;hcsMkAnHY1b8c/8AIk+IP+wfcf8Aotq3pv8AWv8A7x/nQB8+/Fz4c+P/AIueCtV0C/8ABvgdWura&#10;WG3urjxDcXH2WV0KpMqnTR8yEhgQQeOo6j3iwsrfTbOG0tLeK1tYVEcUEKBI41AwFUAAAD2rlbv4&#10;weELHxpH4Ul1lf7ceRYTCkErxRSMMpHJMFMcbtkbUdgzFlABJAOR8Jf2ifAHxy1TxNpng3WbjUdS&#10;8MzR22sWd3pd3YzWUrtIqxulxFGd26GUFQMqUIOOKAPyZ/4Kp/8AI+eAf+wHF/6T21fDdfcn/BVP&#10;/kfPAP8A2A4v/Se2r4boAKKKKACiiigAooooAKKKKACiiigAooooAKKKKACiiigAooooAKKKKACi&#10;iigAooooAKKKKACiiigAooooAKKKKACiiigAooooAKKKKAPTf2X/APk5T4U/9jVpf/pXHX3r+wf/&#10;AMln8N8f8xtfw/4lGr/5/wA8fBX7L/8Aycp8Kf8AsatL/wDSuOvvX9g8f8Xm8N8Y/wCJ2v8A6aNX&#10;/wA/54AP0I8Y/wDI0ax/156Z/wCjNQrn+mOMY9unT26f5+nQeMf+Ro1j/rz0z/0ZqFc/0xxjHt06&#10;e3T/AD9AC1pN0mn6naXMisUhlV2CjnAIP9P89r8fiAw6THCgZLyKZXWbAI8sBhtPr94jpjHHasbp&#10;jjGPbp09un+fodMcYx7dOnt0/wA/QA2rHxPND5iXEazQsEARI40CbSSMAoVA5b+HvUN1r10xkijn&#10;ZoAXWN5ok80KxyctjPOTnB9fwy+mOMY9unT26f5+jVZWJAIypwf9np1/z/8AWANOPXr2Db5TQwbS&#10;pzHbxoeCCMkKMjIB59PyrpqVzHZtaiTbA2SybR3Kk84zjKL+VVumOMY9unT26f5+kS3UDXDW6yx+&#10;eih2iDAsqk4BI644P5fkAasevX8IIWYDhQCY1JTChQVO3jgAZGDx+UTapcvai3Z1EYUKf3a7toII&#10;BbGSvA4J7D04qdMcYx7dOnt0/wA/Q6Y4xj26dPbp/n6AB0xxjHt06e3T/P0OmOMY9unT26f5+h0x&#10;xjHt06e3T/P0OmOMY9unT26f5+gB1vgHjxBe8Y/4k9l/6VX9eg2v/Hwv4/yrz7wDx4gveMf8Sey/&#10;9Kr+vQbX/j4X8f5UAcz8YrWC+8EC2uYkuLabVdLjlilQMjqdQtwVIPBBBIwa8UvvEXwxfwrb66vg&#10;i3iiuNxFsukWxmQCz+1ruC/L80TR4+brIoOOSvvvxB0O/wDEXhlrTTPs5vo7yzu41upWijbybqKY&#10;qWVWK5EZGQp5IrzS3+Dt/Z2NjaQeDvD6wWO37Or+Jbx9uGhYZLWpLY+zQDknCptHykigDzP4Q+G5&#10;fC/x5s7rRgml6fc6jeafqkEE7NDfb7WS8tnWExqIjHG0SEhjnZjHGao2vx0+JOm/F7x74csdVk8b&#10;a1o2ja/qY0G1bSrmxSWKSI6bBGtqRfQsY5Ajx3YDPJv8tmC5r1vwJ8FdS8J+LdHvodO0/TNOtbo3&#10;VwsevXmoO5FpLboFWaIBcCRBkMPljUc7VA9uoA+SvFHxWm0P4O2PiTQfj03i+wttXhTxBq0V94bt&#10;L23DW7gWkH2iKG0ibzjE7RXJ80IJAr7gAeP8XftD+NdP+FNlrmr/ABIm8Ca9/wAK3i8Q6Tay6TZg&#10;+ItUeKdplKSxPvMQjt28m3KlfO3uWTAr7lrC8deELP4g+CfEHhfUZZ4dP1rT7jTbiS1ZVlSOaNo2&#10;KFgQGAY4JBGexoA+X/iR8cPEOm2vjO3uPHl14Rmt/ENlpmk6o0ulWGn2rSaJb3RW+uby2mVIGlaR&#10;sojSlmVUBHAua78bPEmm/EbULO+8f21h4istS0iz0bwHZ21s0PiWznitjc3kQeNrqRd812FlhkWO&#10;IWoMisFk3fTuh6LJoouEOp3d/buU8iC5WELaosapsjKRqxBKlzvLHc7YIXao1KAPBZNe8R+Efjd4&#10;d8PWvjXxP4qTUJZY9S0/xJpNnZ2EFsLSSUT2d1HZ2/2idZEiUxRyTELLIWRQu9Od+C/jrxvp3g34&#10;PeKfEfjW88YWvj4QWt/Z6pZWcP2C4ltJZ45LRrW3iOzdEUZJvMJDqwdNjCT1mb4O/wBo+PNK8S6r&#10;4w8Raxb6RM91puhXTWiWNrcNbvbtMDHbpPI2yWbiSV1BlJCjC7cD4bfsz6X8PLjwsZ/FvibxZZ+F&#10;IGg8P6frctotvpu6Iwl1W2t4TK/lMyBpjIVDNtwWYkA9iooooAKKKKACiiigAooooAKKKKACiiig&#10;AooooAKKKKACiiigAooooAKKKKACuWX/AJH7Wu3/ABK7H/0bd/5/zx1Ncsv/ACP2tdv+JXY/+jbv&#10;/P8AngA4rx1/rJ+vAH3R0+vH+f5bvwvGPCKcY/0y8/8ASqWsLx1/rJ+vAH3R0+vH+f5bvwvGPCKc&#10;Y/0y8/8ASqWgDq6KKKACiiigAooooAKKKKACiiigAooooAKKKKACiiigAooooAKKKKACiiigAooo&#10;oAKKKKAPzA8Qf8nTeGz0/wCKyvOf+5jvv8/54/LC4/4+Je3zH+dfqd4h/wCTpvDfb/isrz/1JL3/&#10;AD/nj8sbj/j4l7fMf50AR0UUUAFFFFABRRRQAUUUUAFFFFABRRRQAUUUUAFFFFABRRRQAUUUUAFF&#10;FFABRRRQAUUUUAFFFFABRRRQAUUUUAFFFFABRRRQAUUUUAFFFFAH7Lf8Eaf+TYdf4/5nO97f9OOn&#10;+1ffSj26cfTpwK+Bf+CNP/JsOv8AH/M53vb/AKcdP9q++lHt04+nTgUAOh/4/wBeP+WXp/tj2rwj&#10;x34i8W/C741eIvFGl/DzVPGWk614e0XTI7nT5o9kU1tc6rJKjou+YHbdwEMIthy2XVgA3u8P/H+v&#10;H/LL0/2x7UUAcr8Stau/C/hHUNX0vQ7nxFe2/liPTLUN5s26RFIXajHgMW4B4Xt1H5J/tWfsV/H3&#10;9oH49eJPiB4f+Fd7Z6RrKWbwQ32rafFKvl2cETZVrgMAWjYgMqtgjcqNlR+y2f8AOKa0gU4w34KT&#10;QBzvxM1zV/C/w38V6z4f006zr2naTd3en6aEZzd3McLvFDtX5jvcKuBzzxXgfj39nPw/4D+BcniD&#10;wfDJqHxB8PWkes6b4jjtY21TXL6HbKkU80aiWUXTokUihgzrIRmvdPi5o+u+IvhT400rwvdtp/ia&#10;+0W9tdKu1mMJgu3gdYXEg5Qq5U7hyMZrxDx1+y34ia28fy+GPHHjRJJvDKReGIZfGupbodYAvC8k&#10;paXHltusQMkj93JwP4gD6A8c/wDIk+IP+wfcf+i2rg/jx448f+DvEHga38EaVo+rJrGqtYXkGrF4&#10;ywCiYhJVceViCK6csY5f9WAFLEK3eeOf+RJ8Qf8AYPuP/RbVT+IfgNPHTaQw1jUdBvNIv2v7S+0s&#10;QNKshgmtyCs8UqFTHcSdVznBBGKAPlW/8beLfA93q3gjXvhr9sm8Tarqc0F5pd691HcvcrcXKJl7&#10;ZEKoqiFjJIjBULhNiYHs/wABfCdjoPibWr26WaTxxceHtDstevvkMWoG2F3HDcs2PMedsyK7yE5W&#10;OEDGCKytD8Pxx69p+qeMPE3jzWNW0HVb57ayk8NBrRgPtNrDIXtdPUvm3lDZWTBLZwMYHo/w90e9&#10;bWNa8R3dr/ZqajHDa2tm+7zPIhknaOeQMqmNpBPnyiMoFAY7iVQA/In/AIKp/wDI+eAf+wHF/wCk&#10;9tXw3X3J/wAFU/8AkfPAP/YDi/8ASe2r4boAKKKKACiiigAooooAKKKKACiiigAooooAKKKKACii&#10;igAooooAKKKKACiiigAooooAKKKKACiiigAooooAKKKKACiiigAooooAKKKKAPTf2X/+TlPhT/2N&#10;Wl/+lcdfen7B3/JZ/Df/AGG1/wDTRq9fBf7L/wDycp8Kf+xq0v8A9K46+9P2Df8Aks3hv/sNr/6a&#10;NXoA/Qnxj/yNGsf9eemf+jNQrn+mOMY9unT26f5+nQeMf+Ro1j/rz0z/ANGahXP9McYx7dOnt0/z&#10;9AA6Y4xj26dPbp/n6HTHGMe3Tp7dP8/Q6Y4xj26dPbp/n6HTHGMe3Tp7dP8AP0AJLW2e6nSJF56n&#10;/ZHGT0/z/LgfG1xPpPxWiW2by1k02EsvIBIeUc468Afl+XrXg+38+W6BHARe3T5h/n/PHnXxg0NN&#10;O+Imi38tysCXNq0TmTASJY3zuJx38w5/3RQBRbVdbuLqTyjZwpnarSNIpjHAzsAIbA54ZSemF6hm&#10;g2twvjTWLmCJTBHBb2CS3AO4mMNI7ZA/iMoz0yUz6Een+Go/C2uaK6wzJctawmYnymV2QYy4LKNy&#10;5bGRxngdOOJsrifXooru30y10eMldsz3D3NwYwwJU4VFXIHffjPHrQBuJkKNwAI64HTp7dP8/Rem&#10;OMY9unT26f5+gBjHbHt06e3T/P0OmOMY9unT26f5+gAdMcYx7dOnt0/z9DpjjGPbp09un+fodMcY&#10;x7dOnt0/z9DpjjGPbp09un+foAdb4B48QXvGP+JPZf8ApVf16Da/8fC/j/KvPvAPHiC94x/xJ7L/&#10;ANKr+vQbX/j4X8f5UAZnxC8RX3hfwrcX2mwW9zqLT29rbx3TssXmTTxwqzlQTtBkBOOSBivMbrxH&#10;8brXJZPAJA6lY77/AOKr0D4sceEoOcf8TjSeR/2EbevDo/BvxIuPA+j6bPcapZXgz9ouH1JHniL2&#10;sFs++TexfEst3crhuBCo+VtgAB1Pwo+P3iDWvHMXhPxtoltp13qL3K6PqWmpILS9Nu0izoN5JDKY&#10;nOCQcAHHPHaaT+0H4C1rxDfaNBrckV3Zx3k0k15p9za2jR2jiO6kjuZY1hlSJyFdo3YKeCa8h+Gv&#10;h+9sfitpOp6r4YOgX95rTyrJJ9mdmVtJlWVQ0TNx50UjkHAO8HqWC795+yLZ67498XatquueX4b1&#10;3StT0pNA0hLu3SAXxjNxNiW7mt1lJjZi0FvBueRmcOaAO1T9pDwO3h+z1oyeII7K+uxZ2ccvhTVU&#10;uLyQxNNmC3a2EssYjVnMiIUAUksMVX1v9qb4ZeH9HsNVu/EM76beaR/by3VnpN7dRw2GCVuJzFC3&#10;2dG2sFMuzeVYLkgiqHiv4N+MvHPw+XQ9d8XaBd65Z3kdxpmuWuh39hJaIqFCc2upxTCZlZ1MkU0S&#10;lXdTGVYivO/id+zb4k8G/ArxFp3gzxTNeSL8Pm8NahYz6Ob261b7Nb3HkNbMsoaGZ2nlU7lnDBlA&#10;AYbiAe0678ePB3h+31WaafV71NKuY7S+Gk+H9Q1BrZ3tkuVLrbwOVTyZEYuRtG7BIbii5+PngW18&#10;VW3h86zJLeztbx/abewuZrGGS4ANvHNeJGbeGSUMmyOSRWbzI8A70z5jqHwBu/Gq+J1sPEC2ct9r&#10;NnqF/pPiHw9dTaXcqmkQWptZ4hPbi+iO1ZOH8sONjKxjIHQap+zxq1zrusR2Hiyy03wh4g1Cw1XW&#10;dHj0TdcNcW0dvGFtbjzwsELraQAo0MrD59rruUoAe30UUUAFFFFABRRRQAUUUUAFFFFABRRRQAUU&#10;UUAFFFFABRRRQAUUUUAFFFFABRRRQAVwviPV38P614w1SO3W7ksfD9vcrBJcJbrIUa9YKZZCEjBx&#10;jcxCjqcAZHdVwPinRW8Sap4z0hJbe3fUPD1vaLNdWi3USGRr1QXhf5ZVGclGOGAweuQAcBJ4ql8X&#10;G5M+iS6ZiEyBxqVpcrkLnGIXYnp1xj+nefC8Y8Ipxj/TLz/0qlrzS28At4HmuGlm0Wc+SYv+JX4d&#10;h09hlSAdyOSBz0A/+t6X8LxjwinGP9MvP/SqWgDq6KKKACiiigAooooAKKKKACiiigAooooAKKKK&#10;ACiiigAooooAKKKKACiiigAooooAKKKKAPy+8Rf8nTeG+3/FZXn/AKkl7/n/ADx+WVx/x8S9vmP8&#10;6/UvxJx+1P4aP/U5Xnb/AKmS9/z/AJ4/LS4/4+Je3zH+dAEdFFFABRRRQAUUUUAFFFFABRRRQAUU&#10;UUAFFFFABRRRQAUUUUAFFFFABRRRQAUUUUAFFFFABRRRQAUUUUAFFFFABRRRQAUUUUAFFFFABRRR&#10;QB+y3/BGn/k2HX+P+Zzve3/Tjp/tX30o9unH06cCvgX/AII0/wDJsOv8f8zne9v+nHT/AGr76Ue3&#10;Tj6dOBQA6H/j/Xj/AJZen+2Pavn7xB8JfBvxS/ac8af8Jd4R0LxT9h8HeHvsp1rTILzyN97re/y/&#10;NRtm7YucYztGegx9Aw/8f68f8svT/bHtXkviHw/8QvD/AMYtd8WeE9C8M+INO1jQNL0p49a1+402&#10;a3ltLjUJCwEdjcB1Zb5OSVIKHjoaAOa1P9lX4QR7ivwo8EJj08OWfHX/AKZc/wCfw/Gr9vLwrpPg&#10;n9rDxzouh6VZaJpdr9h8mx0+3S3gj3WNu7bY0AVcszMcDqSa/arxFrXxtd9L+yeAvCIkedkuY7fx&#10;HNcxLH+72FpntYGizmTJSGcgAHaSAp+GP2lP+CZfxp/aC+NfiPx+t94D8PDV/s//ABLRrF9deT5V&#10;tFD/AKz7Am7PlbvujG7HbNAH6LfHzxTqPgf4FfEbxJpE/wBm1bR/DepahZzbVby5orWSSNsMCpwy&#10;g4II45Brxj/hSP7TP/Rxln/4SFn/APE17/8AErTtB1j4deKrDxVx4YutKuoNV+Z1/wBEaFlm5T5h&#10;+7Lcrz6c18m6nDbeI5fCEPgJPiFeWfirUm03T/EHiD4ganaWe5bO4uy4hSd52Hl2knDJHkkDI6gA&#10;+uvHP/Ik+IP+wfcf+i2rem/1r/7x/nWD45/5EnxB/wBg+4/9FtXI/GL4q6t8OvFHgnTdO8MNrtv4&#10;k1VdMnvEuXiaw3SRKJAghcSYV5JCpZMLCxzgEqAek5/ziivnDxx+zzpN18StT8fw6lrWk+JLy2Ns&#10;95pd39mYALEqsWjUM+0QKArlk5OV6bfRf2evGWr+Nvhwl1rUyX17Z395pn9pRIES/S3neJZwo4BO&#10;zDY43q+MDAAB+Tf/AAVT/wCR88A/9gOL/wBJ7avhuvuT/gqn/wAj54B/7AcX/pPbV8N0AFFFFABR&#10;RRQAUUUUAFFFFABRRRQAUUUUAFFFFABRRRQAUUUUAFFFFABRRRQAUUUUAFFFFABRRRQAUUUUAFFF&#10;FABRRRQAUUUUAFFFFAHpv7L/APycp8Kf+xq0v/0rjr7z/YM/5LP4b4/5ja/+mjV6+DP2X/8Ak5T4&#10;U/8AY1aX/wClcdfen7Bq7fjN4byP+Y2v/po1egD9CfGP/I0ax/156Z/6M1Cuf6Y4xj26dPbp/n6d&#10;B4x/5GjWP+vPTP8A0ZqFc/0xxjHt06e3T/P0ADpjjGPbp09un+fodMcYx7dOnt0/z9DpjjGPbp09&#10;un+fodMcYx7dOnt0/wA/QA6nwEv+kXRxwBH26fMPb2/z25r43WvmeLvCeF58m46f70f+f88dP4CI&#10;WS8yduBGfoN3Pbp/n6S+ItNg8ReILO9vWSxtbGJo4RI4Ej7yCWK/wj5Rjv16dgDIh0K7vtKuLexa&#10;O3urqBrYyuCNqNwedpPvj1HbqMSOzj09fs8ShI4iVUAdBn+X+fp6Lbatoem7dt2p8vnbHGT+uP8A&#10;P8uAuGWS5ldBhS5IyOgJ+n+f5AEfTHGMe3Tp7dP8/Q6Y4xj26dPbp/n6HTHGMe3Tp7dP8/Q6Y4xj&#10;26dPbp/n6AB0xxjHt06e3T/P0OmOMY9unT26f5+h0xxjHt06e3T/AD9DpjjGPbp09un+foAdb4B4&#10;8QXvGP8AiT2X/pVf16Da/wDHwv4/yrz7wDx4gveMf8Sey/8ASq/r0G1/4+F/H+VACeILPSr7RrqL&#10;XILO40nbvuE1BEaDapDZcP8ALgEA89MZrzXzvgT/AH/h3+dhXS/GK1gvvBAtrmJLi2m1XS45YpUD&#10;I6nULcFSDwQQSMGvFL7xF8MX8K2+ur4It4orjcRbLpFsZkAs/ta7gvy/NE0ePm6yKDjkqAe2+DdB&#10;+Hd3cLqvhPTvDE09uSovtGgt2aIkEEb4xwSCR16E12lfInwh8Ny+F/jzZ3WjBNL0+51G80/VIIJ2&#10;aG+32sl5bOsJjURGONokJDHOzGOM1Rtfjp8SdN+L3j3w5Y6rJ421rRtG1/UxoNq2lXNiksUkR02C&#10;NbUi+hYxyBHjuwGeTf5bMFzQB9k0V8leKPitNofwdsfEmg/HpvF9hbavCniDVor7w3aXtuGt3AtI&#10;PtEUNpE3nGJ2iuT5oQSBX3AA8f4u/aH8a6f8KbLXNX+JE3gTXv8AhW8XiHSbWXSbMHxFqjxTtMpS&#10;WJ95iEdu3k25Ur529yyYFAH3LRXywvjzXFvPiL/wkXxb8SaBY6fr9hZ6XHo+j6fdX8hm0uC5+x2s&#10;P2GVp2Z7iRtvlySbYVwVAkLbfgvWvib8Tr7S/Cms+JL/AOH2qaT4dtNW1i60q0sH1C7nuZ7iO3R0&#10;niuIYgI7V3lVEOZJFCOqowYA+jKK80+DfibxPet4t8PeLryy1rXPDl/HbHU9Ns2tI7yOW1huEPlM&#10;7BHUyshAcghFbjcQMDxh8Xdfsbj4eXN3omqfD60v/FT6fqVtr76fI01mumXlwX32886Im+FDnerj&#10;yzkBTyAe1UV8faz8a/iRq+ofEfVIvEVv4X8MJoej6/o0M0dnZ3Nlpsl9cxTy+der5QubiC33otzi&#10;KMyRowUh3pvw1/aou7OP4fav428X/YfCesQ+KHl1TWorGOOVLS+torGSW4td1uP3buokik8qVpF2&#10;liyCgD7Dor458PftNeM9d8G+GxoOoR+J/HOnfDnVda8RaALJTcRatHHaGzS5gRVkhd2efbCNhkBJ&#10;AIAIzfCf7Qt/4g8A2l4fij4n0rRn1200/XfHOtr4ZuINLRrWeUrBNYLNaw75kt42N3vaPz0HDOrU&#10;AfbFFfNvhj4ueJr79kj4leMx4i/tbXdGXxN/ZmtfYoody2k10trJ5WwIcLFGeVIbHOc1a8T/ALQ2&#10;qXXw+uFt9L1jwR4z0/UPDoubHW4rOSWSzvdRggM8ZglnhaORftMfDB1KNlUO0kA+iKK+UdE+PuoW&#10;fxIl/tr4h28epx+ItTsNW+H91FaRRaPo9uLgxakxEYuYlMUNvMbiaVoGFwVVV3xle1/Z7+I8nxI/&#10;ZftfF998TIby+vtPe71LxEGsDHocpiDyxgJGsSCAEkCcOy/8tC44oA95rL8N+KNG8Y6Ump6Bq9jr&#10;mmu7xreabcpcQs6MUdQ6EglWBUjPBBBr5J1D47a54dl8N6fqnxP1DRfCviHxXDZ6V4t8VWWnaXqt&#10;7YrYTS3JSGW2ji8j7QttGszW6swmIBIaORtLWviprXhHR/ix4202+g07TPFmlavqHhaRYlJS90y1&#10;aNZsMCkhuI4DOuQQY7cZHUUAfXFFfIlx8fPEf/DR7eEtb1jxVpUJlsI9H0jQI9BEWo272iTTXUsV&#10;2Wv5l8xplZ7SMRosBGdyyYPAvxI1bxl8MdV8Tv8AGbxUdIhvlFo/h6x0jXNatQ8CkwapDaaZJDbF&#10;GUttABjDHzJuQqAH13RXzR4Z8QfEz4o+M7G1fxtL4KvbfwJo+vSabo9tp9/ps2oXMt2JPNd4pXkg&#10;/cRjEFwmVztkyQ9e1fCbxu/xI+GfhnxPLbx2c+qWEVzNbxMWSOQr86qSASobIBIBIxQB1tFFFABR&#10;RRQAUUUUAFFFFABXLL/yP2tdv+JXY/8Ao27/AM/546muWX/kfta7f8Sux/8ARt3/AJ/zwAcV46/1&#10;k/XgD7o6fXj/AD/Ld+F4x4RTjH+mXn/pVLWF46/1k/XgD7o6fXj/AD/Ld+F4x4RTjH+mXn/pVLQB&#10;1dFFFABRRRQAUUUUAFFFFABRRRQAUUUUAFFFFABRRRQAUUUUAFFFFABRRRQAUUUUAFFFFAH5deJm&#10;H/DVHhr1/wCEyvOnb/ipL3/P+ePy2uP+PiXt8x/nX6jeJmx+1Z4aHI/4rK85H/YyXv8An/PH5c3H&#10;/HxL2+Y/zoAjooooAKKKKACiiigAooooAKKKKACiiigAooooAKKKKACiiigAooooAKKKKACiiigA&#10;ooooAKKKKACiiigAooooAKKKKACiiigAooooAKKKKAP2W/4I0/8AJsOv8f8AM53vb/px0/2r76Ue&#10;3Tj6dOBXwL/wRp/5Nh1/j/mc73t/046f7V99KPbpx9OnAoAdD/x/rx/yy9P9se1FEP8Ax/rx/wAs&#10;vT/bHtXF+NfHmueF9VhtdM+G/ibxhA8Ila/0W40uOKNixHlEXV7A+4BQSQpXDDDE5AAO0z/nFNaQ&#10;KcYb8FJrznx5ca1fR2d9pvhPVhqmiX8tzazeZabJUiTDpgTFtlzG8kafKWV9rOqbQa7jSdXtNe0m&#10;x1KwuDPYXkEdzbyxodrxuoZWGRnBBB5oAl1bVrLQNJvdT1K7hsNOsoHubm7uXCRQxIpZ3djwqqoJ&#10;JPAAr5d+Kdv8LvF9pca58PtA1i++Idok11oeqeC9MvIFa/aF4o3luI1S2cESMhaZiNjvyATX0D8X&#10;PDMHjT4U+NPD1zBfXNtq2i3thLDpnl/apFlgdCsPmEJ5hDELvIXOMkCvlXxZ8UvH3gkWK6xq/wAa&#10;be4vphBZ2keieFZrm5ckDEUKbnfG4E7VO0ZJwATQB9d+Of8AkSfEH/YPuP8A0W1TeMvCOjeONJut&#10;H1/TbfVdMmYF7e5TcNysGVl7qysAwYYKkAggjNQ+Of8AkSfEH/YPuP8A0W1b03+tf/eP86APKJf2&#10;ddAvf3Oo674v1XTMbDpt94ju5YmBx8rMX8yQeu9znvmvSdI0my0LTbbTtOtIbCxtY1igtbeMJHEg&#10;GAqqAAAKt5/ziigD8Uf+Cqf/ACPngH/sBxf+k9tXw3X3J/wVT/5HzwD/ANgOL/0ntq+G6ACiiigA&#10;ooooAKKKKACiiigAooooAKKKKACiiigAooooAKKKKACiiigAooooAKKKKACiiigAooooAKKKKACi&#10;iigAooooAKKKKACiiigD039l/wD5OU+FP/Y1aX/6Vx198/sJrt+Mnhk4x/xPB/6aNX/z/nj4H/Zf&#10;/wCTlPhT/wBjVpf/AKVx19/fsMxeX8Y/DGRg/wBtr2/6hGr+1AH394x/5GjWP+vPTP8A0ZqFc/0x&#10;xjHt06e3T/P06Dxj/wAjRrH/AF56Z/6M1Cuf6Y4xj26dPbp/n6AB0xxjHt06e3T/AD9DpjjGPbp0&#10;9un+fptaX4dGpWcMiSGJ2eRSWGVGBGEHTuzgf/qq2nhq1V7WNjcFrpkjRlIxExiRiW+XkZbpxwp5&#10;9ADm0do87SU7HH4fp/n6J6cYx7dOnt0/z9OgvPDcFvZTXEUruIbaKRgcfJIxQ4PH3SGOPofSnaPp&#10;+nXVjbzTWsrPH5wkKzbVYou8ZG0nBHHBGNufoAc70xxjHt06e3T/AD9DpjjGPbp09un+fp1Fv4as&#10;ri9e1UXUTW86xySuy7XG9FO0beM7sjk8D8o7PSrbT9Qjt7j5l8hpLmUqHREYfLs+X/d+YHqcdqAO&#10;b6Y4xj26dPbp/n6HTHGMe3Tp7dP8/Toj4RYQxHzfKmKECNxnzJFdgyrgf3Uz9SB3GMvULa3sNQub&#10;YJIwhmkQNvHQcL/D6jJ9fbqACj0xxjHt06e3T/P0OmOMY9unT26f5+jm2ZGxWQADO45wcDJ6DjP5&#10;fyb0xxjHt06e3T/P0AOt8A8eIL3jH/Ensv8A0qv69Btf+Phfx/lXn3gHjxBe8Y/4k9l/6VX9eg2v&#10;/Hwv4/yoAxviXpt9qnhTy9Os5L+7iv7C6FvC6I7rFeQyuFLsq52oxGWHSvNLfwDZWdjY2kHww15Y&#10;bHb9nV9RtH27WgYZLXpLY+zQDnOFj2j5SRXqPxC8RX3hfwrcX2mwW9zqLT29rbx3TssXmTTxwqzl&#10;QTtBkBOOSBivMbrxH8brXJZPAJA6lY77/wCKoAreBfhnc+HfG2gz6b4Q1jRNOhvWububUtViukAW&#10;yngTav2mVgfnjX5R91Vzwox71Xg3wo+P3iDWvHMXhPxtoltp13qL3K6PqWmpILS9Nu0izoN5JDKY&#10;nOCQcAHHPHaaT+0H4C1rxDfaNBrckV3Zx3k0k15p9za2jR2jiO6kjuZY1hlSJyFdo3YKeCaAPRaw&#10;vHXhCz+IPgnxB4X1GWeHT9a0+4024ktWVZUjmjaNihYEBgGOCQRnsa41P2kPA7eH7PWjJ4gjsr67&#10;FnZxy+FNVS4vJDE02YLdrYSyxiNWcyIhQBSSwxVfW/2pvhl4f0ew1W78Qzvpt5pH9vLdWek3t1HD&#10;YYJW4nMULfZ0bawUy7N5VguSCKAM9v2YdNXV9W1i28Z+KLPWrzVYdYtNRh+wGTS50s/sWIFa0KMj&#10;W2ImWZZegYYf5q29c+CA1WfRdSsvG/ijQfFGn2R0+XxJp72b3eoQE7mS5jmtpLdv3mXBWFShLCPY&#10;rMpbN+0h4HjuNYt45PEF7c6ReR2F3b2HhXVbqVZni85QiRWzNIvl7XLoGQB0JI3rm1qn7QHgbTNH&#10;0HUk1O81aLXLdrvT7fQtIvNUu5oF2h5TbW0MkqIhZFZmQBGZVYhiBQBs/Dn4a6T8MdHubDTJb28l&#10;u7g3d5qGp3LXF1dylVQPLIeWKxxxoPRY1Has/wCLXwa0H40WOgWXiCW9Wz0fVU1VYLOVUW5ZYpYm&#10;hmypLROkzqyjaSDjOM53PA/j7w58SvD8WueFdas9e0iR2jW7sZRIm5ThlOOhHofUetWNd8WaV4av&#10;NEtNSuvs1xrV7/Z1gnlu/nXHlSTbMqCF/dwyNlsD5cZyQCAU7XwLp9n8QtR8Yxy3H9p32l2ukyQl&#10;l8lYYJZ5UKjbuDFrhwTuIwFwBgk9HXnOuftC/D/w7rXibR7vX/M1fw2tkdTsLKyuLueFrt9lrGqR&#10;Rs0kkjdI4wz8glQCM3/Cvxo8H+NrnS7bSNVknudSW+a2gmsbi3kP2OVIrpWWSNTG0ckqKVfDZJwD&#10;g4AO3orh7X42+CLzS9E1Jdfhi0/WtIuNesrq4ikhiexgWJpp3Z1AjVRNGSH2nDHjg4x4v2k/A0nh&#10;ldeaTxDBp8txDaWq3PhTVYbi+llVnjW1t3thLc5VGYmFHAVSxwBmgDRb4LaI3w18X+CPtWoDSvFE&#10;mqyXk3mR+fGdQklkn8s7No2mZtm5WwAM7u/O2f7M+ktp+pR614p8R+J9SvptLd9X1JrNLmOHT7lb&#10;m2t0WC2iiWIShi37vc3mNls7SvW6X8ZPB+tfDzVfHNnq/m+FtLW8a8vjazKYRas63GYygkJQxuMB&#10;STt4zWx4h8aaN4V0CHWtVvPsumSzW1uk/lO+ZLiZIYRtVS3zSSoucYG7JwASADbI3Ag9DXIv8J/C&#10;7fC1/h0mnGLwi2mnSBYrPIStsU2bRIWL5C9G3ZzzmqemfHDwZrHjaXwraapPJqqXEtmsradcpZTX&#10;MSlpbeK8aMW8syBXLRJIzr5cmVGx8WvDvxc8M+LPAtz4x0u5vrjw7Askgun0q7iadEGd8ETxCSdW&#10;BGxolYSZwhY0AU9B+EcFoumSeI/EeueOtQ0rURqen3+uPbxSWsogkgAVLOGCIqEml+8jEmTJJ2pt&#10;6Dx14Qs/iD4J8QeF9Rlnh0/WtPuNNuJLVlWVI5o2jYoWBAYBjgkEZ7GuQh/aO8CTaWLwX2qxSnUY&#10;9J/sybw/qMepC6kjMqIbFoBcAGNWcN5e3ajNnCkil4X+NEOlyfEbTvGmraY194FUXupX+k2ksUJs&#10;Xg89ZPILyuHRQ6sqs+SgYY3hFAPUrK1Sxs4LaMsY4Y1jUt1IAwM/lWB488Iah4y0yK007xhrngyR&#10;XJe70FLNpZVKkFG+1W86gcg5VQwIGGxkHIn+OPhGPxiPC8FxqupayqwtOmlaFf30Np5q74hcTwwP&#10;FbsyYbbK6naVbGCCdPwH8TNC+JEN++jNqUUtjKsVza6vpF3pdzEWUMpMF1FHJtYHh9u04YAkqcAH&#10;AT/suaZazWA8PeNfFvhCzt/Dtn4Wls9GuLTFzY2xlMStNNbSTJJieQGSKSNuQQQwBr1fw34d07wh&#10;4d0zQtHtVsdJ0y2js7S1QkiKGNQiICSScKAMkk1pUUAFFFFABRRRQAUUUUAFFFFABXLL/wAj9rXb&#10;/iV2P/o27/z/AJ46muWX/kfta7f8Sux/9G3f+f8APABxXjr/AFk/XgD7o6fXj/P8t34XjHhFOMf6&#10;Zef+lUtYXjr/AFk/XgD7o6fXj/P8t34XjHhFOMf6Zef+lUtAHV0U1pDkqi+YwwSC20AHOOcH0P5f&#10;m3zJuP8AR0/7/n/4igCSio/Mm4/0dP8Av+f/AIijzJuP9HT/AL/n/wCIoAkoqPzJuP8AR0/7/n/4&#10;ijzJuP8AR0/7/n/4igCSio/Mm4/0dP8Av+f/AIijzJuP9HT/AL/n/wCIoAkoqPzJuP8AR0/7/n/4&#10;ijzJuP8AR0/7/n/4igCSio/Mm4/0dP8Av+f/AIijzJuP9HT/AL/n/wCIoAkoqPzJuP8AR0/7/n/4&#10;ijzJuP8AR0/7/n/4igCSio/Mm4/0dP8Av+f/AIijzJuP9HT/AL/n/wCIoAkoqPzJuP8AR0/7/n/4&#10;ijzJuP8AR0/7/n/4igCSio/Mm4/0dP8Av+f/AIijzJuP9HT/AL/n/wCIoAkoqPzJuP8AR0/7/n/4&#10;ijzJuP8AR0/7/n/4igCSio/Mm4/0dP8Av+f/AIijzJuP9HT/AL/n/wCIoAkoqPzJuP8AR0/7/n/4&#10;inRyb8gja68MvXBwD178Efn2PFAH5beKGx+1d4a6/wDI5Xn4f8VJe1+Xlx/x8S9vmP8AOv0/8VH/&#10;AIyw8Ndf+Ryu/wD1JL2vzAuP+PiXt8x/nQBHRRRQAUUUUAFFFFABRRRQAUUUUAFFFFABRRRQAUUU&#10;UAFFFFABRRRQAUUUUAFFFFABRRRQAUUUUAFFFFABRRRQAUUUUAFFFFABRRRQAUUUUAfst/wRp/5N&#10;h1/j/mc73t/046f7V99KPbpx9OnAr4F/4I0/8mw6/wAf8zne9v8Apx0/2r76Ue3Tj6dOBQA6H/j/&#10;AF4/5Zen+2PakbqD+velh/4/14/5Zen+2PaigBvpxjHHA6dOBx0rkrTwG+kJLBpfiTWNKsmmlnWz&#10;torV4omkkaRwhkt2bbudsAsQAcDAAA6/P+cU1pApxhvwUmgDmvilrk3hj4Y+LtYt9Rj0ifT9HvLu&#10;PUJollS1aOF3ErIzKrBSNxUsoOMEjrXjPgX4J/F7wPcTakPGHgfWvEt1EIr3xDq3h29mvrkA7tu7&#10;7cFjj3EkRRqka54UV6X+0Vp9pq37PvxOsdQ1KPRrC68L6pDcalNG8iWkbWkoaVkQFmCAliFBJxxz&#10;Xgb698GYtQgsH8Y/GVL6eKSeK2a48ViSSOMoruq7MlVMkYJHAMi56igD6j8c/wDIk+IP+wfcf+i2&#10;rxr9r7xV4m0VPBOkaVqcug+HNe12103XdWtFeK5gglvLaLZHdBgLcuskoLYLHHylSCa9l8c/8iT4&#10;g/7B9x/6Lar/AIi0HTfFGnX2laxp9rqmmXatFcWd5CssUyE8qyMCGB9DQB86+KP2S/hZo9tLd2nh&#10;u30G/t1Mv/CQ2E0ttqURAz5pvVYSkjGdzOenPt0n7HPjrxb48+EIuvF1yNUntLpbSw1pbUwf2raC&#10;2gdbknJWQl3kUumFJQ8Ag1Ut/wBhz4Rw+MDrsnh9ruEweQdHupvNsSuYiodGG6VV8oBUkZkUHAUB&#10;U2e8WtrFZW0VvBEkEESKkcMShURQMBVA6AAdKAPxW/4Kp/8AI+eAf+wHF/6T21fDdfcn/BVP/kfP&#10;AP8A2A4v/Se2r4boAKKKKACiiigAooooAKKKKACiiigAooooAKKKKACiiigAooooAKKKKACiiigA&#10;ooooAKKKKACiiigAooooAKKKKACiiigAooooAKKKKAPTv2Xf+TlfhT/2NWl/+lcdfoH+xAu34xeG&#10;OP8AmOD/ANNGr1+fn7Lv/Jy3wo7f8VXpf/pXHX6D/sSLj4weF+P+Y4v/AKZ9X9qAPvXxj/yNGsf9&#10;eemf+jNQrn+mOMY9unT26f5+nQeMf+Ro1j/rz0z/ANGahXP9McYx7dOnt0/z9ADSh1prfR0so4tj&#10;rP53nbuQML8uMdMqD17D8H6n4guLy+uJ7cyWMcyqrwxSHbgKF5wBkYz/AJ6ZXTHGMe3Tp7dP8/Q6&#10;Y4xj26dPbp/n6AEv2qcqwMsmGVVYFjyBjAPqBgY9Me3DoL+6tYXhhuJoYX+/GjkKeMcgdRj/AD6Q&#10;dMcYx7dOnt0/z9GqysSARlTg/wCz06/5/wDrAFw6tfNHFGby42QlWjUyNhCOhA7Y/T+Uf225+ziA&#10;zy+QowI952jJBPHpkA/h+UHC8n5QPXt09un+fpFa3lveKxt5o5hG21jGwbaeODj/AD/QAvSahdzP&#10;E8lzM7xHcjO5JQ5ByPTkfp+UMkjyyNJIzM7HczNycnHJPf8Az+DemOMY9unT26f5+h0xxjHt06e3&#10;T/P0ADpjjGPbp09un+fodMcYx7dOnt0/z9DpjjGPbp09un+fodMcYx7dOnt0/wA/QA63wDx4gveM&#10;f8Sey/8ASq/r0G1/4+F/H+VefeAePEF7xj/iT2X/AKVX9eg2v/Hwv4/yoA574sceEoOcf8TjSeR/&#10;2Ebevnaxh8d6p4A8P2bt4msLqbPnT3Czi5hLQWtm5lZgW4mubm5XJGFgyMbPk+o/FWl6VrGg3Nvr&#10;T+XpqlJ5ZftL23lmN1kV/MVlZNrIrZBHSvNvtPwk6f8ACew4/wCx4uf/AJKoA8o+DEh1T4qadql3&#10;4S1Dw3fz60ZQ+pacLZnV9JmWRUbALDzoZHI4H7xSeSQOzvP2RbPXfHvi7VtV1zy/Deu6VqelJoGk&#10;Jd26QC+MZuJsS3c1uspMbMWgt4NzyMzhzXong7wn4F1HULbW/D+otrk9hIxjuI9fuL+OJ2RkJw0z&#10;rnY7DkdzXoFAHjPiv4N+MvHPw+XQ9d8XaBd65Z3kdxpmuWuh39hJaIqFCc2upxTCZlZ1MkU0SlXd&#10;TGVYivMfjD8AdY+GX7PHiz/hHfGgS0svhxLoOsx6hpYuZdQjtLa4aOWGTzV+zyMZpgxcTAqy4AZd&#10;x+tKKAPia3+LVvoPiz4g2en+N9O8J6VeeMNNsNf8UJNbO2h248PQYctNmGFnuLYW4eZWUOxUKXxt&#10;7Lwn4s+H3wH+IWjalPqlro3w98R+E4LTRvE2s6gi2gktbq4lcPdyybHe7F4J0KsWkEUjHgA19T0U&#10;AeKfs16uPHUPjvxpb6XeaJpHiPWI5LOzvIvJlKw2VtbvKQoxlnidchm4jXkHKjhv2jrGP4IaP8LZ&#10;vDUer61fSeOUFnBres32rO93Npl9BEDJcyyyLEHZCUQ4A3ELknP1JRQB8q6b8ErdviZ458FRXdvc&#10;6jc+C9HuptZ1K2kcy6g2palM96y280Eiy+dmRTFLG0ZCbGXYMb3h/wDZZ8TeDLPwlc6B8Ro4PEeh&#10;R60JL3VNIm1GC8fUrmKZ96zXhn2x+Vhd1wzk7C0jAMr/AEZRQB846T+yDI2g2/hnxD4zfWPC2m+E&#10;b3wfpUFrpi2l7Db3awLNNPP5jpLIBboE2xRqoJ3BzzU3hf8AZi8VeGdHtpk+Jc174p07VYtS0y81&#10;KHUdRsIFW3lt3ie2vNRnlPmJcS7jHcRDcIiFGwh/oiigD5N063ubT9in45w3139uu45fGyzXXliI&#10;SuLq93MFHCgnPGTj1NcQ3iTStU8JeKdO8FeKrvxd4AstQ8FPHe3Guza3HFqb6vD9pihu5ZZW2iNL&#10;UtCXwjNkKu8k/dNFAHhcP7PniPS9SaHT/Gtinhez1q+8S6Xpc+hNJcxahcGeTE9wLlRNbpNcyuI0&#10;jikICKZeCWxvhDN49+E37EOn3d1p8Oo+MdE8LG4sdHGk3FtIjx22YreaAyvJJIGGG2mPd0Cp1r6N&#10;ooA+NG0KTxn4h+H2v/DHx9ZfEPUP+EwiufEni6ayTWIBIul3aRoPsU8MVvDCjsnlYGGuomZyxbze&#10;z+Nnwal8JfAfx1rEetrcavF4a8SvrN01ng6oLuGWYr/rCY/LkWLy8l9saFB1yPpiigD550/9mW8k&#10;+J0HjnS/HGraNpmpNaajqOj2t1fxmW4jtY4BsEd4lr5bLDDuWa1mc4YBwCoTvfgb8Kb74S+HrzT9&#10;S1LS9cvriZZJdXs9Lltby+KoqCW9lluZ3uZyFGZSyjAACgACvSaKACiiigAooooAKKKKACiiigAo&#10;oooAK5Zf+R+1rt/xK7H/ANG3f+f88dTXLL/yP2tdv+JXY/8Ao27/AM/54AOK8df6yfrwB90dPrx/&#10;n+W78LxjwinGP9MvP/SqWsLx1/rJ+vAH3R0+vH+f5bvwvGPCKcY/0y8/9KpaAOoj/wBfP/ux/wA3&#10;p9Mj/wBfP/ux/wA3p9ABRRRQAUUUUAFFFFABRRRQAUUUUAFFFFABRRRQAUUUUAFFFFABRRRQAUUU&#10;UAFRx/8AHxc/76/+i0qSo4/+Pi5/31/9FpQB+WPiz/k7Pwzx/wAzld9v+pkvfb/P8vzDuP8Aj4l7&#10;fMf51+nXi3/k7Twz/wBjnd9v+pkvf8/54/MW4/4+Je3zH+dAEdFFFABRRRQAUUUUAFFFFABRRRQA&#10;UUUUAFFFFABRRRQAUUUUAFFFFABRRRQAUUUUAFFFFABRRRQAUUUUAFFFFABRRRQAUUUUAFFFFABR&#10;RRQB+y3/AARp/wCTYdf4/wCZzve3/Tjp/tX0T+0z+2L8PP2UdLsLjxbcT6hqV5NHHHoWivby6isT&#10;rKRcGCSWM+RuhZPM6byB64/MD9n/APbC1P8AZV/YZu7XwzZeZ4x8UeM9Wh07UZ0R7fTkhsNL82co&#10;2fMkHnJsQjZnLNkJsfoP2Q/+CZviD9pbSx8S/ivr+r6BoWszPeW8KgPq2srIrsbtpptwiVpGR1d0&#10;kaUbzhVZJGAPSY/+C4Gy4Ev/AApbOF24/wCEq/2gf+fL2r0G3/4K3fCP4maHbeGb/wAAeP7jV9cg&#10;Sxl0vR7O1unNxKAvlW7/AGhHkO84RgisSFIVTwLXxm/Zw/YP/Z51Sxs/iDpFpoN1eReZFZLrGs3V&#10;wV3Y3tFBK7qh2sAzAKSCASRx8sfET/gn34H+Ivwv1D4gfsv+P7z4mWekov2/wzfxg6ocNJveMCOJ&#10;t21VKwPCGcK5R3JSMgH6kaX8arvSdHntdS8L+JvEGr6PbOt9c6HpYmjuJ4rsWjLGARiRxi58vAxC&#10;4bJFM1z9oj+w9av9O/4Vp8R737HPJb/atP8AD/m282xiu+J9/wAyHGQe4Ir5B/4JWftaeIfjF4k8&#10;QeB/F08+pa9Z6PHfrq7AMb2KCSO333DFsm4CSwRmTDGVIoyxV4y036ObD/eK+wxgfpQBzvxL0jTv&#10;EHw58VaXq+nXGr6TfaTd215p9pIsc11C8LrJEjMyBWZSVBLKASPmHWvlDQvjtpvwz8U674j8U6N8&#10;UfFmseF/DrStcay2if8AEs0qd2kkKrbXEaytI2nZZiHk/wBHXG3d832RrE17b6Tey6baxXuoxwO1&#10;tazzGGOaUKSiNIFbYpbALbWwDnB6V8u/E74Y/Fn4naxqN5N4S07RrbWtLi0LXtP03xqBFq2nxvOy&#10;28hk0pnjH+lXKl4WRisrDOQpUA+kvHP/ACJPiD/sH3H/AKLaovFfjA+G/E3hfTns/Oh16/msPtAl&#10;wYJFtpp1+XadwYQOOoxx1qXxz/yJPiD/ALB9x/6Lasn4veE9Q8VeH45NFMK+IdJvodV0z7RIUiee&#10;J8+VIwBKpKhkiZgCVEhIBIoA7Dce4+tKD+deVl/in44ZmhSy+GVjCMIl1HFqt9cSAd9j+TFDn0Lu&#10;w7x10fwn8a3HjjwiLnUbeOz1uwup9L1S1hz5cd1BIY5CmefLfaJEzzskTNAH5Bf8FU/+R88A/wDY&#10;Di/9J7avhuvuT/gqn/yPngH/ALAcX/pPbV8N0AFFFFABRRRQAUUUUAFFFFABRRRQAUUUUAFFFFAB&#10;RRRQAUUUUAFFFFABRRRQAUUUUAFFFFABRRRQAUUUUAFFFFABRRRQAUUUUAFFFFAHp/7Ln/Jy3wo/&#10;7GvS/wD0rjr9Cf2KU2/GLwvxj/iej/0z6vX57fst/wDJy/wn7f8AFV6X/wClcdfob+xam34xeFeP&#10;+Y4P/TRq/t/n+QB93eMf+Ro1j/rz0z/0ZqFc/wBMcYx7dOnt0/z9Og8Y/wDI0ax/156Z/wCjNQrn&#10;+mOMY9unT26f5+gAdMcYx7dOnt0/z9DpjjGPbp09un+fodMcYx7dOnt0/wA/Q6Y4xj26dPbp/n6A&#10;E1jam8ukiAwMbm9gMe3+fwrhfGWm6i3xWiTTr5NNibTod5EZkJO+X+HIB4A5J7e1eqeD7fz5boEc&#10;BF7dPmH+f88cR8UtJOm+PdKu/tLQm6tjFgA4Xy2J7evmH/vkfgAdRo/gnRvsMdzrct3qDltoWeUr&#10;Exxx8kYHHX7x+vbHK61ZR2PxE19bZFt4UlgSNIgFCL9kg4AA6e3+R0q6xoXhnRLe71m6eKG4mFtC&#10;WV8zyEEhAiKzMSFY4A6KfTjJ1KxSXxVrMqKEQSW4VVUrtH2O37EZH0PP07AFlMhRnqPbp09v8/yX&#10;pjjGPbp09un+foijGO2Pbp09un+fovTHGMe3Tp7dP8/QAOmOMY9unT26f5+h0xxjHt06e3T/AD9D&#10;pjjGPbp09un+fodMcYx7dOnt0/z9ADrfAPHiC94x/wASey/9Kr+vQbX/AI+F/H+VefeAePEF7xj/&#10;AIk9l/6VX9eg2v8Ax8L+P8qAOZ+MVrBfeCBbXMSXFtNqulxyxSoGR1OoW4KkHgggkYNeI6p4o+F0&#10;fhK08QP4LtbaC68wpb/2TbeaoWzN2MgHbzFtx83BcA4wxX3v4l6bfap4U8vTrOS/u4r+wuhbwuiO&#10;6xXkMrhS7KudqMRlh0rxu0+EQtNI0/T/APhEPF88Nntx515pR83atvGu/bMAf3NskPAHyPJ3IYAH&#10;I/CHw3L4X+PNndaME0vT7nUbzT9UggnZob7fayXls6wmNREY42iQkMc7MY4zS+JPip8Xfhb498UR&#10;ay9/qaR+H/Euvada3kWmjSLgWjwvZrbPDtu12RTKsq3IyXLbHKgGu4+Hfwx1zw9440W6bTPEJs0v&#10;jd3V3rlzpz7NthLbLj7O24kjyVOQfu545J9f0f4b+EvD/ifU/Eml+FtF03xFqg23+r2enwxXd2Mg&#10;4lmVQ78gH5iegoA8j17R/iZY/DPw7qHhjx54p8bvd3UN/qF1a2eiW+pvZvbNtSzSe3htlXzWidln&#10;+fy94WTcAD49qnx88d6t8Hb3xP8A8LCufDOp6H8LrTxaI7fRrSVdSvLgXSl7gPFIFVXgjCxwsmGd&#10;ixdRgfUv/ChfhkPD99oI+HXhP+w766F7d6Z/Ydr9muLgdJpIvL2s4/vEE+9Uvix8BfCXxU8BXfh6&#10;50PRba6j0i60rRtSl0qGd9GE0Bh32wIBjAG35UZchAMigDzrRPiXqEn7QFh4S0Tx7q/i7VVgW+8T&#10;eF9TsbOC00TT5bZpIrmCdLWGR287yIwhlmO2Z9yjbvWh8F/HXjfTvBvwe8U+I/Gt54wtfHwgtb+z&#10;1Sys4fsFxLaSzxyWjWtvEdm6IoyTeYSHVg6bGEnpNx8KfEurfEHwvq2p+K9Nfw54ZlkuNO02x0Ro&#10;L1pHtHtis921y6vHiWRtiQxkkR5Y7Du5r4X/ALOfiLwnbeAdN8UeN7HxDoHgWMf2Np2l6E2n+bMI&#10;GgSa7eS5nMrJG77RGIlDNuIbChQD3iiiigAooooAKKKKACiiigAooooAKKKKACiiigAooooAKKKK&#10;ACiiigAooooAKKKKACuWX/kfta7f8Sux/wDRt3/n/PHU1yy/8j9rXb/iV2P/AKNu/wDP+eADivHX&#10;+sn68AfdHT68f5/lu/C8Y8Ipxj/TLz/0qlrC8df6yfrwB90dPrx/n+W78LxjwinGP9MvP/SqWgDq&#10;I/8AXz/7sf8AN6fTI/8AXz/7sf8AN6fQAUUUUAFFFFABRRRQAUUUUAFFFFABRRRQAUUUUAFFFFAB&#10;RRRQAUUUUAFFFFABUcf/AB8XP++v/otKkqOP/j4uf99f/RaUAfld4u/5O38M8f8AM5Xfb/qZL3/P&#10;+ePzGuP+PiXt8x/nX6d+LFz+1t4Z4/5nK77f9TJe/wCf88fmJcf8fEvb5j/OgCOiiigAooooAKKK&#10;KACiiigAooooAKKKKACiiigAooooAKKKKACiiigAooooAKKKKACiiigAooooAKKKKACiiigAoooo&#10;AKKKKACiiigAooooA1bnwtqln4V07xJLa7NF1C9udPtrnzFPmT28cEkybQdw2rdQHJAB38EkNj+l&#10;P4Ua9ovir4X+D9b8Nab/AGP4c1LRrO80zT/ISD7JayQI8MIjjJRNqFV2qSoxgcCvyg/ZH/Y8079r&#10;r9hrV7GO+/sjxhonjPUptC1GVnNuHksNN8yGdADmOTy48uAXQqrDcAyPxvwN/bC+NP8AwTz1Wb4c&#10;eNvB1xfeH4ppLhPDuvGS2mgBaVGksLkBl8iSZSxIWWJzG5TaXdyAejfCX9pnwX8JP+ClXxi8W/Fu&#10;6NvE1zqGkWGsfZ5bsWDRTpHGoSNGcAwwmPcq5GccBmI6X9lnx1qvxC/br+M3xK+Cmg6Xf+CZrZYL&#10;m11fUJNHguGlKbZwsdvM295LeeQboxwzFirNg/O3xk/a48Cax8ZF+LHw+8KSDWvEFpHF4u8F+NtK&#10;t9R0G8lAVmZWEu6QCSOJhmOM7ow+VyUqn4+/au8S/GzUNW8HfBb4X2/w8tPFmk2el6l4c8F2v2i5&#10;v1tHvp5BEsEMZVJFu381VQsUgAL7C6sAaH7Dur6l4u/bwXxz4M8HWVvZ21xq+uf8I/Hepa22nWk8&#10;c0KRK4j+7G11EgCR88fKq5K/rZ4U+MvxA8a6JHq+k/DWwnsJJZoUkbxJs3GKV4mODa5xuRsZ7V8g&#10;/sj/ALH91+zn8ONN8QXktwvxf+IltHpdnbvHJENEtpgs0ivEwVjLEkfmysy/K8SxqBhnk/Q/wz4c&#10;sfB3h3TdD0xHt7DT7dLaGMLn5VUDJOOSepPckmgDYooooAxPHP8AyJPiD/sH3H/otq3Zh++f6nn8&#10;awvHP/Ik+IP+wfcf+i2rW1bULXSYLm8vbiGzs4cvLcTuERFz1ZjwB7mgB4Xp2+nb2rG0DwjZeG9W&#10;8QahaNMJNcu0vrqFmBjWVYIoMoMDGUhTPXJBPevPNa+PVzqHiSfR/AWh2XjJLGGOTUNWk1cWthA8&#10;gLRwrKkUzSSFBvIVcKrLk84re+FfxUm8f3Ot6VquhS+G/EWjNCbuxNwLmF4pQximhmAXfG3lyLyq&#10;sGjYFRigD8kf+Cqf/I+eAf8AsBxf+k9tXw3X3J/wVT/5HzwD/wBgOL/0ntq+G6ACiiigAooooAKK&#10;KKACiiigAooooAKKKKACiiigAooooAKKKKACiiigAooooAKKKKACiiigAooooAKKKKACiiigAooo&#10;oAKKKKACiiigD1D9ln/k5j4Tf9jXpf8A6VxV+iX7GsZT4xeFOMf8T0f+mfV/b/P8vzt/ZZ/5OZ+E&#10;3/Y2aX/6VxV+jX7IMfl/GLwlxj/ie/8AuI1f/P8AngA+4PGP/I0ax/156Z/6M1Cuf6Y4xj26dPbp&#10;/n6dB4x/5GjWP+vPTP8A0ZqFc/0xxjHt06e3T/P0ADpjjGPbp09un+fodMcYx7dOnt0/z9DpjjGP&#10;bp09un+fodMcYx7dOnt0/wA/QA6rwEv7+6OOgj7dPmHt7f57c78b44Y/Efhl5riGziENwWkmYKuN&#10;ycZOAM/Xt+XR+AiFkvMnbgRn6Ddz26f5+lLx54cj8c6xZSXyWVrp1gpES3ruWkZjyWjVl+XgcE/U&#10;DHABnWuv6emj2yK/29o5leOSzhmdYmY7C5lQBVVVY7iTjGc8dM7d9o1HULsH93PMpjyu35UjSINj&#10;HQiPI74Iz7dbZWOgabbi3fUIltVXDWmn2aQxsvBxkLvwcc/PzXMzeX5z+UuyLcdi4xtGeO3T/P0A&#10;GdMcYx7dOnt0/wA/Q6Y4xj26dPbp/n6HTHGMe3Tp7dP8/Q6Y4xj26dPbp/n6AB0xxjHt06e3T/P0&#10;OmOMY9unT26f5+h0xxjHt06e3T/P0OmOMY9unT26f5+gB1vgHjxBe8Y/4k9l/wClV/XoNr/x8L+P&#10;8q8+8A8eIL3jH/Ensv8A0qv69Btf+Phfx/lQBmfELxFfeF/CtxfabBb3OotPb2tvHdOyxeZNPHCr&#10;OVBO0GQE45IGK8xuvEfxutclk8AkDqVjvv8A4qvQPixx4Sg5x/xONJ5H/YRt68LTxF8StS8D6Qhh&#10;1BNXuM+bdXWkhHXdbQx/vE8tQmy7uGYfLzHbMxyoagDrPhR8fvEGteOYvCfjbRLbTrvUXuV0fUtN&#10;SQWl6bdpFnQbySGUxOcEg4AOOeO00n9oPwFrXiG+0aDW5IruzjvJpJrzT7m1tGjtHEd1JHcyxrDK&#10;kTkK7RuwU8E14x8MrNNQ+LWg6nPpur2Txa1O9lDqsF1ClvHPpcsk4iSYBRm4E5bbz/wErVi+/ZV8&#10;Sa5468WxtrEOgeBr3Rdd0zSre3vkvZ7WbU5IpJpkT7FBJCvmLJIY2urgZZQnlqoFAHqqftIeB28P&#10;2etGTxBHZX12LOzjl8KaqlxeSGJpswW7WwlljEas5kRCgCklhiq+t/tTfDLw/o9hqt34hnfTbzSP&#10;7eW6s9JvbqOGwwStxOYoW+zo21gpl2byrBckEVz3i74e/EPxh8PdKgOi+HfD3jLw7eRvod1oPiR4&#10;4Yo/IaCSTM+lTJHujkkTyGgmUBshwyqw8m+KHwI8W/C39nfxOkEfhfxBbr8Lh4e1me+MkMlo1lBc&#10;yebaosLLMrtO37tjAFMaOCc7FAPs23uI7u3inibdFKodGwRkEZBwakrO8O/8i/pn/XrF/wCgCtGg&#10;AooooAKKKKACiiigAooooAKKKKACiiigAooooAKKKKACiiigAooooAKKKKACiiigArll/wCR+1rt&#10;/wASux/9G3f+f88dTXLL/wAj9rXb/iV2P/o27/z/AJ4AOK8df6yfrwB90dPrx/n+W78LxjwinGP9&#10;MvP/AEqlrC8df6yfrwB90dPrx/n+W78LxjwinGP9MvP/AEqloA6iP/Xz/wC7H/N6fTI/9fP/ALsf&#10;83p9ABRRRQAUUUUAFFFFABRRRQAUUUUAFFFFABRRRQAUUUUAFFFFABRRRQAUUUUAFRx/8fFz/vr/&#10;AOi0qSo4/wDj4uf99f8A0WlAH5ZeKlz+1p4bOP8Amcrv/wBSS99v8/y/MK4/4+Je3zH+dfqJ4kjL&#10;ftYeG2GePGV5z6f8VHe1+Xdx/wAfEvb5j/OgCOiiigAooooAKKKKACiiigAooooAKKKKACiiigAo&#10;oooAKKKKACiiigAooooAKKKKACiiigAooooAKKKKACiiigAooooAKKKKACiiigAooooA/Zb/AII0&#10;/wDJsOv8f8zne9v+nHT/AGr7b8ZfD7wv8R9Li0zxb4a0fxRpsMwuI7PWrCK7hjlClQ6pIpAYKzDd&#10;jOGI7mviT/gjT/ybDr/H/M53vb/px0/2r76Ue3Tj6dOBQB8uxf8ABML9mdrxUPw1+Qx7sf29qfXc&#10;B/z8+ldD4X+Bmqfs/wDjvVrr4PeAfBMXhXUtA0rS3sbvWZ9JmS4s5b4mZzHY3JuGeO6iUyyPvJiO&#10;4twa+g4f+P8AXj/ll6f7Y9q47xH4q8RWevXunaLoNjqIt7KK6E2oX1zaI7ut2AgdbSSM4kgt1O12&#10;dUnd2RdsSzgHP/Df4W6joOsaPqGtCxjTQ/D9pomlWNgyNHakRp9qf5LeCMFmRI1McUa+XEMJHu2L&#10;6fsP94r7DGB+lebXXxH8WRapf2EPhXTJJ7ZY5UaXVbqOKSN5rlF/e/YSm/ZDCxjVmKmVg2FWN5vG&#10;/Hf7ct78PfFV94f1LwJbS3tns8xrbXHaM70Vxgm1B6MO3XNAH1fRRRQBieOf+RJ8Qf8AYPuP/RbV&#10;5Z+0pDBqXjD4Wabd6NJ4us7jX5Dc+FolDfbIxA4+0OHIjKW7tHIRIQpOP4ttep+Of+RJ8Qf9g+4/&#10;9FtXP/Erwn4kvPFPh3xT4Rn0z+29F+1W7WesGRba7trjy/MQyRhmjYNDEwcK33SCMGgC9b/C/QvC&#10;5vf7E0Ox0hbyQS3I0+2SETOBgMwVQC2OM9ePy4f9ny0vNQ1v4heINYlt31s6w2gPDYoVtobayaTy&#10;FTJLMx+0SO7E/fdlAAUVdh8D/FLWta1DXL/4g2/he6vEjt00rQtNgu7a2hTcR+9uIvMkkLO53EKv&#10;IGziu0+HfgHTfhp4Vt9C0ozSW8ckk7zXDhpJZZHMksjYAALOzNhQFGcAAYFAH46/8FU/+R88A/8A&#10;YDi/9J7avhuvuT/gqn/yPngH/sBxf+k9tXw3QAUUUUAFFFFABRRRQAUUUUAFFFFABRRRQAUUUUAF&#10;FFFABRRRQAUUUUAFFFFABRRRQAUUUUAFFFFABRRRQAUUUUAFFFFABRRRQAUUUUAer/slxrL+1N8H&#10;kYZVvGGkgj2+2RV+1Vj8N/DXgf4hfDKfQtLisJZ/E0iStHn5gNF1Ygc+9fit+yTx+1R8HT/1OGkf&#10;+lkVfuNq0wk8ffCwDt4ok/8ATJqtAHWeMf8AkaNY/wCvPTP/AEZqFc/0xxjHt06e3T/P06Dxj/yN&#10;Gsf9eemf+jNQrn+mOMY9unT26f5+gAdMcYx7dOnt0/z9DpjjGPbp09un+fodMcYx7dOnt0/z9JbX&#10;yFuIzcpIYAfnERCsBx0JBH/6u3YAjR2jztJTscfh+n+fonpxjHt06e3T/P06E+GYbe1jvJZm+w+Y&#10;xM64+eMBNoUY+8SSMHpg+hrRt4luBYzssjNHZywvECN6xmNzEM7cElQecenFAHG9McYx7dOnt0/z&#10;9DpjjGPbp09un+fp0Efh2C6sWurd2iBg81I7iVF2nzAhyxABXgkdOw7VZtfDNib6K1kkZpS0QYLd&#10;RoUDIjbhlfnGS2AvoPWgDlumOMY9unT26f5+h0xxjHt06e3T/P02JNHt1sTOhkUrZrPtYg4bzhGf&#10;4fu4GcdvXisfpjjGPbp09un+foAHTHGMe3Tp7dP8/Q6Y4xj26dPbp/n6HTHGMe3Tp7dP8/Q6Y4xj&#10;26dPbp/n6AHW+AePEF7xj/iT2X/pVf16Da/8fC/j/KvPvAPHiC94x/xJ7L/0qv69Btf+Phfx/lQB&#10;B4q0vStY0G5t9afy9NUpPLL9pe28sxusiv5isrJtZFbII6V5t9p+EnT/AIT2HH/Y8XP/AMlV0vxs&#10;0221r4fy6fex+dZ3epaZBPHkjdG1/bqwyCCMgnoc14TfeB/ghH4dh1yK2EenXG/ypJJr1GOyBrg/&#10;IxDf6pd4yOQVxksKAPcfB3hPwLqOoW2t+H9RbXJ7CRjHcR6/cX8cTsjIThpnXOx2HI7mvQK+PfgX&#10;oNz8Pfjolvocc0Oi6pe3dhq0F15bxJIkElxaNbyBy5zAINwYAdec8VuX37TnjnwX428U2HifQYJL&#10;fTNI1/WodIt9DvrWYw2Lx/ZhHqEjvbXnnRSq7GFQYiwVkyDgA+pqK8F8UeNPiz4R+H2h6xLqHhvX&#10;5dQvY3vNT8PeEdRv4dPsmt3cFbKC8knuy0wjTzYyu1ZN5j2qxHAaj+1L4+1H4X3Hi3R5PBumNo/w&#10;+g8Z39rq1tcv9ulnW48uKAiaMwRqbblnEjOZFTCEbqAPrmiuU1/4h2HhDwzpur6va6tcJdiNfL0P&#10;RL3VJA7Ju5itYpXVeD8zDA4BOSM+f6p8dtU02++I+nw6fZ32raXrlnoPhrT8tE19c3Gn29yqzMSe&#10;FaWV3ZVGyGJmwSpyAe10V8PeH/2xvitrP7Nfh74m3GjaHaGSy1m51K4sfD2panaefayYtrfZBMZL&#10;VJEWRmupN8aGPBC7lr1bX/2mr/RLPx+0kmhQ3XhzxF4d0uOGYsCLbURYGSSUeYDnNzc7GGB+6GQ2&#10;1sgH0XRXzP8AE39pnxF4X1rxDo+l2tkJIfGdr4XstRj0W+1j7NG+kR6hNJJZ2jedcyA+ZGEjMeAy&#10;sxwjE5Pir9pTxtbeD/EWs+Hdb8IXUXhbwe/iS+m1rQL/AE59UmMt3EkUVrLcrLZqjWhVvMMrOzhQ&#10;E60AfV1FeUfFj4zT/DHT/h1qEtnJdWev6zHp+oR2OmXWoXKRNY3M+YILdWkZt8KDhHwpbI/iHNfE&#10;b9p6Hw3Zabr3huC28ReHLjwjr/iRgyyQXDy6f9m2wfMAYTumlSRXj3oyYIUqwIB75RXzX4h+OHj/&#10;AMD6TrOl6nfeEtc8TfZtEu7DUtL064hs4E1HUFssT2zXTu4QkyKyzJ5oDDEezc3q3xO1rxB4V8Cx&#10;anH4v8J+E2sVWTVvEHiTT5ZLBEC4YrCLuEpukK4LTnaOPnJyADrPEXiXSPB+i3Wsa9qtlomkWqh7&#10;i/1G4S3ghUkAF5HIVRkgcnuK0I5EmjWSNldGAZWU5BB6EGvnLwn+0P4j1p5L7xNY2Hh7w/pPgqLx&#10;LrVo2n3LXl00st5EvkFpEaBCtoJBG8TyETBTtZcmH4a/ErxJ8PfBvw18Fapptnb65a68nhfVLMFp&#10;TFajTLi8tjCykZby4oELEEErKMZ5AB9K0V8i+Af2q/EvjnwS+uz+IdL8P6hqlpb3mlaNN8NtcmMP&#10;n3McUcK3D3MMeoMfNSPfAI0DNvz5amuyuPi98QvDF94Jj8RX3hT+39W+xJefDm009zrpSWVYJ7uK&#10;WO/mQRRFmnceVIiJG6GY482gD6Ior540P4zePYLfU/F2sv4cvfBNv4tuvDT6ZZafPa39pCmpNYxX&#10;RuXuZI5yGCM8Yhi+VmKtlAj/AEPQAUUUUAFFFFABRRRQAUUUUAFFFFABXLL/AMj9rXb/AIldj/6N&#10;u/8AP+eOprl41J8fazgddLsscdcTXef5j8xQBxPjr/WT9eAPujp9eP8AP8t34XjHhFOMf6Zef+lU&#10;tZvjXSLuaScpBI3HGxfb6f5/lp/DFDH4RjDLsP2y8OMf9PMuKAOnj/18/wDux/zen0yP/Xz/AO7H&#10;/N6fQAUUUUAFFFFABRRRQAUUUUAFFFFABRRRQAUUUUAFFFFABRRRQAUUUUAFFFFABUcf/Hxc/wC+&#10;v/otKkqOP/j4uf8AfX/0WlAHzR8N/hX4V8ReIIdf1HSIbrWIPFuttHdMTuQpr98U/I8/54/Ay4/4&#10;+Je3zH+df0MfCGbbkcf8jZr3Uf8AUevv8/54/nnuP+PiXt8x/nQBHRRRQAUUUUAFFFFABRRRQAUU&#10;UUAFFFFABRRRQAUUUUAFFFFABRRRQAUUUUAFFFFABRRRQAUUUUAFFFFABRRRQAUUUUAFFFFABRRR&#10;QAUUUUAfst/wRp/5Nh1/j/mc73t/046f7V99KPbpx9OnAr4F/wCCNP8AybDr/H/M53vb/px0/wBq&#10;++lHt04+nTgUAOh/4/14/wCWXp/tj2rzvVV1SP4keIJdA07SNS1M6LYLJHfXps2Cg6m0O6RLKRyp&#10;m2pgyuFV5nWONlxdeiQ/8f68f8svT/bHtXD6lpnirSfH+p65oemaPqtpqGl2dkyahqktm8TwS3Tk&#10;gJbShlYXK9wQVPHQ0AULPwrqK+MNa1rUbCws1urO3s4mtJ1mdkhub1kLk2scgzHNE21pJEV3kVFX&#10;a0s/wH+1ZH9n+PniiPci7fsvDLkj/RYfav0Mm1D4hS5/4pXwwPT/AIqW4/8AlfXzJ8Xv2P8A4i/F&#10;T4iat4oW48LaUt/5WLM39xP5eyFI/v8A2Vc52Z6DGcdqAPtKiiigDE8c/wDIk+IP+wfcf+i2rD+M&#10;HxST4Y6XaNa6TceJPEWrXf2DR9Bs3CS31wVZyC54jjREd3kPCKpOCcKdzxz/AMiT4g/7B9x/6Lau&#10;D+Ik1tpH7R3wo1PU0A024tNb0S3nk/1cWozi0mgyegZorS7ReckvgfeoA4fVPHn7QHhqMajdad4A&#10;1pUO+Xw/Ype20hX+5HfySMrN2Ba3QZ645x7D8KfifpHxg8D2PibRlnggnaSGezvE2XFncRuUmt5l&#10;ydsiOrKR04yCQQT478QPD+u/Dn48XXjLXNUuv+Fd6vaHThH9tmls9Nuj9lEUssDHy4EYxTr5qDAa&#10;Qbyu7I1v2RFiu9H+JWs2C/8AEi1fxpeXGmSqP3c8cdva20sqHoVa4t7ghhwc570AfmX/AMFU/wDk&#10;fPAP/YDi/wDSe2r4br7k/wCCqf8AyPngH/sBxf8ApPbV8N0AFFFFABRRRQAUUUUAFFFFABRRRQAU&#10;UUUAFFFFABRRRQAUUUUAFFFFABRRRQAUUUUAFFFFABRRRQAUUUUAFFFFABRRRQAUUUUAFFFFAHq/&#10;7JfH7U3weP8A1OGk/wDpZFX7ZrdfaPiH8MR02+J5OP8AuC6t7V+Jf7Jv/J0nwf8A+xv0n/0sir9n&#10;dBnE3xI+G2P4fEr/AIf8SXVvb/P8gD1fxj/yNGsf9eemf+jNQrn+mOMY9unT26f5+nQeMf8AkaNY&#10;/wCvPTP/AEZqFc/0xxjHt06e3T/P0ADpjjGPbp09un+fpJbNFHMhnjaSJT8yI209u+08fh/9aPpj&#10;jGPbp09un+fodMcYx7dOnt0/z9ADc/4Sh5IFt5bZWswzZtgcIqEKAF44IwSG65Jz3rOXUrmGZ3gu&#10;LiAHA/1p3AAYUEgDOBx2/DtU6Y4xj26dPbp/n6IWEa7mIQLySe3T9P8AP0ALE19c3Du8txNIzgB2&#10;dySRwec9RwPy9uHxatfQKyR3lxGrABlWRgMAADPqMDH0H5ZEWtadLN5Ud/atKDt2LMpYHg4x/n/C&#10;70xxjHt06e3T/P0ALH9oXf2QWv2mYWw/5Y7zsHIP3emM/wCfSv0xxjHt06e3T/P0OmOMY9unT26f&#10;5+h0xxjHt06e3T/P0ADpjjGPbp09un+fodMcYx7dOnt0/wA/Q6Y4xj26dPbp/n6HTHGMe3Tp7dP8&#10;/QA63wDx4gveMf8AEnsv/Sq/r0G1/wCPhfx/lXn3gHjxBe8Y/wCJPZf+lV/XoNr/AMfC/j/KgDG+&#10;Jem32qeFPL06zkv7uK/sLoW8LojusV5DK4UuyrnajEZYdK8btPhELTSNP0//AIRDxfPDZ7cedeaU&#10;fN2rbxrv2zAH9zbJDwB8jydyGHuHjbxO3g/w3capHYyanMskMENnE6o0sssqRRrubhQWdck9BmvM&#10;pfjJ8SbfPmfCJV29f+Kltzj/AMh0AY/w7+GOueHvHGi3TaZ4hNml8bu6u9cudOfZtsJbZcfZ23Ek&#10;eSpyD93PHJPr+j/Dfwl4f8T6n4k0vwtoum+ItUG2/wBXs9Phiu7sZBxLMqh35APzE9BXn/wq/aOt&#10;fH3iy48Laxoc3hXxEoke3tZp/Pju1jZlkMUgVQ2xkcEAfwmu+0j4meD/ABB4kv8Aw9pfivQ9S1/T&#10;2ZLzSrPUYZbq2ZcBhJErFkIyM5AxmgDJ/wCFC/DIeH77QR8OvCf9h310L270z+w7X7NcXA6TSReX&#10;tZx/eIJ96pfFj4C+Evip4Cu/D1zoei211HpF1pWjalLpUM76MJoDDvtgQDGANvyoy5CAZFW4fj/8&#10;L7jQJ9di+JHhGXRILtbCXUk121NtHcsMrC0gk2iQjkITkjtV3WvjJ4B8OR6XJq3jjw3pceqwSXOn&#10;ve6tbwi8iRdzyQlnHmKq8llyAOTQB0+nWf8AZ+n2tru8zyIli3YxnaAM47dK818M/AmDQ/jV4w+I&#10;d3q7alJrLRvYaa1sETTG+y29vO4fcTI8i2sXzYXau5RncSfUY5EmjWSNldGAZWU5BB6EGqMfiDS5&#10;pNTRNSs3fS2CX6rOhNoxjWQCUZ+Q+Wyv82PlYHoaAPG/g1+yT4S+Hfwf8OeBPFVhovxGXQrq4u7S&#10;+1jRIWEUksrSbo45DJ5bDIG4Nk47dK9L1L4U+Cda8QR67qHg/QL/AFuORpk1K50yCS5V2iWJmEjK&#10;WBMaIhOclUVegArPk+O3w1h0XS9Yk+IfhVNI1WSSLT9QbW7YQXjxnEiwyb9shU8EKTjvXQSeNPD0&#10;Md5JJrumRpZzw2tyzXkYEE03l+TG53fK8nmxbVPLeYmM7hkAx4fg34At/BU3g6LwN4bi8IzSebLo&#10;CaRbiwd9wbc1vs8sncobJXqAe1YnxQ/Z98G/Er4eT+GG8PaHYyW+j3WkaJfHSIZToizQGHdargeW&#10;FXb8qMmQgGRXVa78RvCnhfT9Wv8AWfE+jaRY6RLHDqN1fahFDFZSOqMiTMzARswkjIDYJDrjqKyb&#10;r46fDaxsNIvrn4heFbey1iGW4025l1q2WO9ii/1rwsXxIqYO4rkLjnFAGb8TvhbrPjDTfBP/AAj3&#10;iCx0PWPC2qR6nb3Op6U9/bzFbSe2KPClxA3IuC2RJwVHBrJ8B/s+nwbr3hbWLnXhql/pkGtnUG+x&#10;CJL+61O6huZ5VXefJRXiYLH8/wArgFiVy3qV1rmnWLaetzqFrbtqEvkWayzKpuZCjSBI8n522I7Y&#10;XJwrHoDS3OtadZ6lb6fcX9rBf3MUk8FrJMqyyxxlRI6oTllXem4gYG9c9RQB5n4o/ZV+FPifwPJ4&#10;RHgXw/o+hS6na6tJa6TpFpAj3EEiuGZPKKksqmJjjJjkdcjdWp8SvhK3ivTfCQ8O3mneHr/wnfpf&#10;6RHeaX9s06Nlgktwj2qSwkhY5W2bJEKMqEEgFTp6X8Zvh/rnhfUvE2m+OvDWoeHNMYpfaxa6vby2&#10;dowAJEsyuUQ4ZeGI+8PWrniX4n+DfBfhuz8Q+IPFuh6FoF4UW21XUtSht7WcupdAkrsFbcoLDB5A&#10;JHFAHG6X+zb4Ql8eSePfE2j6N4k8cXem2tje6lJo9ukTyQM7CeJGV5I2O9V5lchIYVySm473jT4U&#10;2Hizxb4T8QxG307UdF1aPUri4S0Vpr5I7W7t44XkyCApvHYE7sfMAPmJFjxD8SNPhitNP8Oap4b1&#10;jxZqln9v0XRb7W0tP7ShGCZY2RJXMe3J3pG46dAcibwb8TdC8ZeE/DmvQ3sFlFr37q0t7qZFke4C&#10;uXt15w8ieVLlVz/q3PQE0AQD4K/DxYfEMI8B+GRD4jcSa1H/AGPb7dUYMXDXI2fviGZmy+eWJ6mu&#10;a8WfBfU9bn8NaLo+r6F4Y+Hmi3lhfxaFp/h7bdxyWk6zJHBcrcLFDEzIilRbltpkAYbht2br9oP4&#10;W2M2sxXPxK8IW8uits1RJdetVawbzBFicGT90fMITDY+YgdeK7TSdXsfEGl2ep6Xe2+pabeQpcW1&#10;5aSrLDPEwDK6OpIZSCCCDgg0AeI6f+zn4j+03Gkap44sbjwFJ4on8UNo9joTQXs8j3zXqW0929zI&#10;jwrKy7gkEbOEA3AFgfeaKKACiiigAooooAKKKKACiiigAooooAK5nxFoGma5qkf9o6da6gI4ht+0&#10;wLJt+Y9NwNdNWRf/APIVHX/Ujp2+Y0AYX/CAeGO/hvSM/wDXjF/8TWzbWsNjEILeFLeGPhIo1Cqo&#10;9AABUq8KOMewoxhn4xz3oAZH/r5/92P+b0+mR/6+f/dj/m9PoAKKKKACiiigAooooAKKKKACiiig&#10;AooooAKKKKACiiigAooooAKKKKACiiigAqOP/j4uf99f/RaVJUcf/Hxc/wC+v/otKAPnz4WXAjvA&#10;n/U2a5/6fr7/AD/nj+fi4/4+Je3zH+dfvp8N5guuRJknPi3W+P8AuP33t/nH5fgXcf8AHxL2+Y/z&#10;oAjooooAKKKKACiiigAooooAKKKKACiiigAooooAKKKKACiiigAooooAKKKKACiiigAooooAKKKK&#10;ACiiigAooooAKKKKACiiigAooooAKKKKAP2W/wCCNP8AybDr/H/M53vb/px0/wBq++lHt04+nTgV&#10;8C/8Eaf+TYdf4/5nO97f9OOn+1ffSj26cfTpwKAHQ/8AH+vH/LL0/wBse1cZ8VPibafC/QIb2W1m&#10;1LULyZbSw023/wBbdTt0RfbqSewFdnD/AMf68f8ALL0/2x7V4R+0Tq1p4P8AiJ8J/FmtFo/DOk3t&#10;8t9N5bOsTyW4ELkKCeGU4xznpzQBLP4z+Oek2baze+DfDN3piDfJpNjeTHUETqcMR5bHHYV6D4O+&#10;LPhzxn4Z0/Wra/jtortNxguGCyRMCVZGHYhgR+FXvC/jrSfFXgnT/FdrN9n0i6tRdB7nCGFcfMr9&#10;QCpBBwSMg8mvgaf4U+N/Hmp6v4i8LQXUfh3UtSvLmwWNGCiFriTbj5elAH6OUUUUAYnjn/kSfEH/&#10;AGD7j/0W1P8AHHgvRPiFoN9oPiLTodU0q64lt5sjkMGVlYEMjqwDK6kMpAIIIBpnjn/kSfEH/YPu&#10;P/RbV5r+0R4h8beG/F3wxk8L6nLYaRe+I7fT9YiWK2dLiOW4h+RzKjOv7pbnBjKnOBksUFAD7r9m&#10;1NWsV0nV/iX8QNa8Mj5W0O71eJY5E7xyXMcKXcikcEPOcg16roui2HhvSLPStKsoNO0yyhS3tbO1&#10;jEcUEagKqIoGFUAAACrfP+P6e1KvfPWgD8Uv+Cqf/I+eAf8AsBxf+k9tXw3X3J/wVT/5HzwD/wBg&#10;OL/0ntq+G6ACiiigAooooAKKKKACiiigAooooAKKKKACiiigAooooAKKKKACiiigAooooAKKKKAC&#10;iiigAooooAKKKKACiiigAooooAKKKKACiiigD1X9k/8A5Oi+EB6f8VdpP/pZFX7EeCLgzfEv4dA9&#10;vEj/APpm1avx2/ZR/wCToPhF/wBjdpP/AKWRV+vXw1k8z4mfD0eniNu3/UG1b/P+eAD3zxj/AMjR&#10;rH/Xnpn/AKM1Cuf6Y4xj26dPbp/n6dB4x/5GjWP+vPTP/RmoVz/THGMe3Tp7dP8AP0ADpjjGPbp0&#10;9un+fodMcYx7dOnt0/z9DpjjGPbp09un+fodMcYx7dOnt0/z9ADnfFnia28Hz6Zc6xdnTtJvbqCy&#10;SYRBiZJGcZyWUBFCAsc5UEHHNcFq/wC0p8MdV1BbeHTb7V5YJDA8csr20bYbBBTiUMCOm09PavU9&#10;UjsprNoNQhintpPlMM0YkD+23B3dOmO35c34bh8A/CnxJ4gm8L6Rd3XivVdQN1fSjTJJ/IaTa7oC&#10;IxtXc27Ayc5z04AM/wAQfDzw1c+EIfFdpNP4fSedYbebVoGtBl3JRA78bcsqhpNqsVzkZFYuj/Ei&#10;68I6guleIkkjCgFZJlKMF7Hkcg469Pf09X+K15d+KNJudFml8vSJ5LMStvWObP2iJicN8wAHfGBt&#10;OTgGvKD8LZ5Nd1jQ70Saj4XUpNa291Nue3MsKMZYHADJ8xY4VghI5VhQB6paXUV5bpNCwaNhkNjp&#10;09v8/wApumOMY9unT26f5+lXTbMWFlDAqCMRjoO3T2/z/K10xxjHt06e3T/P0ADpjjGPbp09un+f&#10;odMcYx7dOnt0/wA/Q6Y4xj26dPbp/n6HTHGMe3Tp7dP8/QA63wDx4gveMf8AEnsv/Sq/r0G1/wCP&#10;hfx/lXn3gHjxBe8Y/wCJPZf+lV/XercxWjCWeVIYl6ySMFUduSaAML4sceEoOcf8TjSeR/2EbevC&#10;08RfErUvA+kIYdQTV7jPm3V1pIR13W0Mf7xPLUJsu7hmHy8x2zMcqGr6E8QN4c8T6XJp2o39vJau&#10;8chEV8YXV43WRGV0ZWUhkUggjpXPf8IT4L6f2zqOB/1NV9/8kUAeK/DKzTUPi1oOpz6bq9k8WtTv&#10;ZQ6rBdQpbxz6XLJOIkmAUZuBOW28/wDAStWL79lXxJrnjrxbG2sQ6B4GvdF13TNKt7e+S9ntZtTk&#10;ikmmRPsUEkK+Yskhja6uBllCeWqgV7Npfg7wRo+sWmqQ30kt7ZuzwPd67cXKxsyNGTskmZc7XYcj&#10;vXW/8JFpX/QTs/8AwIT/ABoA8Y8XfD34h+MPh7pUB0Xw74e8ZeHbyN9DutB8SPHDFH5DQSSZn0qZ&#10;I90ckieQ0EygNkOGVWHk3xQ+BHi34W/s7+J0gj8L+ILdfhcPD2sz3xkhktGsoLmTzbVFhZZldp2/&#10;dsYApjRwTnYv2B/wkWlf9BOz/wDAhP8AGj/hItK/6Cdn/wCBCf40Ac/qXhnUfFPg3RrXTPFmseDp&#10;444ZGvNFispJZFEePLYXVvOm05B4UNlRzjIPgVjY3HxF+Ovxk+Haxs+gza5Yaj4lnkQ7ZbIaRYrH&#10;ZggBSbiRGDjp5UUqkfOpH07/AMJFpX/QTs//AAIT/Gj/AISLSv8AoJ2f/gQn+NAH56fs7fAzxD8V&#10;v2JPB8Hgl7PSdYmg1zRbm/uNQS2jWxurlvNiaF7C6WdWeONio8l/kwsybmr6B8W/AL4kXur+MLHR&#10;7vwsfDviHXtF1lby+nuVu7T+z4bH5fJWMpL50lkFx5ieWp3ZkLbF+iv+Ei0r/oJ2f/gQn+NH/CRa&#10;V/0E7P8A8CE/xoA+afFX7OvxJ8XWuo+Jv7S0fw745k8YweKLbT9K1ATWsSRaYunrH9rudPlHmbd0&#10;u82bAHCgA4kXE+OPwt+Iug/Bv4ga5q9z4d8YXupfD240zxBfas+y4tDbreTq1uIbVI7kH7RswUth&#10;uhSTGWKL9Y/8JFpX/QTs/wDwIT/Gj/hItK/6Cdn/AOBCf40AfPv7TmpWGkeGvgpd6n4x/wCFf2Mf&#10;iiAyeI/OtIfsWdKvgDuu45IRuJC/Oh+9xg4I4Qw6t+0MPBmkanrPmS6/4P8AG2i2niRbZV+3Whub&#10;K3ttQ8pdqnzYhHKQm1W3kqFUgD69/wCEi0r/AKCdn/4EJ/jR/wAJFpX/AEE7P/wIT/GgD5V+L3w5&#10;+K9x4Zu/EH/CJ+F31uS48M6XHofh/VLuaNre01VLg3LzfYQ2FZgvliIiGLzpPMf7levfHP4lah8O&#10;fC/hm+mbw94bvtRvFsbvxLr0jTaT4f3QSO80jnyS6s8awoGaEO8qZZSQp9M/4SLSv+gnZ/8AgQn+&#10;NH/CRaV/0E7P/wACE/xoA+Svh/8AD/xlpvizXNK+HS6ddeD9Q8B6dp+l+PLnUJU80vc38j3MMcdm&#10;YWcNcSOsSOECeQwO2TanU+KPhkfhn4y+GehaVFa2Xg2bxvFPpNtbyP5tozaJqCTxlSuAu5BKGDEl&#10;pZMgYBP0Z/wkWlf9BOz/APAhP8aP+Ei0r/oJ2f8A4EJ/jQB8xfDf4CfHD4afD278KWHju0ksNLtb&#10;Wx0a3+1WsSXEaXCmVi8ekrJZM8KsnLXrBpi2/coc/RHw18Mjwb4D0XRhpsGkNaW4R7K21GbUUick&#10;lgLmdVlmyxJMjqGYkkjNav8AwkWlf9BOz/8AAhP8aP8AhItK/wCgnZ/+BCf40AaNFZ3/AAkWlf8A&#10;QTs//AhP8aP+Ei0r/oJ2f/gQn+NAGjRWd/wkWlf9BOz/APAhP8aP+Ei0r/oJ2f8A4EJ/jQBo0Vnf&#10;8JFpX/QTs/8AwIT/ABo/4SLSv+gnZ/8AgQn+NAGjRWd/wkWlf9BOz/8AAhP8aP8AhItK/wCgnZ/+&#10;BCf40AaNFZ3/AAkWlf8AQTs//AhP8aP+Ei0r/oJ2f/gQn+NAGjRWd/wkWlf9BOz/APAhP8aP+Ei0&#10;r/oJ2f8A4EJ/jQBo1kX/APyFR1/1I6dvmNTf8JFpX/QTs/8AwIT/ABqrPcRXWoJLBKs0RiGJI2DL&#10;94g8j3GPwoAlXhRxj2FGMM/GOe9C8KOMewoxhn4xz3oAZH/r5/8Adj/m9Ppkf+vn/wB2P+b0+gAo&#10;oooAKKKKACiiigAooooAKKKKACiiigAooooAKKKKACiiigAooooAKKKKACo4/wDj4uf99f8A0WlS&#10;VHH/AMfFz/vr/wCi0oA+VvAdx5fiy2XoP+Et1n/1IL7/AD/nj8Hrj/j4l7fMf51+6Pg6Up44tBn/&#10;AJm7WMe3/FQX3+f88fhdcf8AHxL2+Y/zoAjooooAKKKKACiiigAooooAKKKKACiiigAooooAKKKK&#10;ACiiigAooooAKKKKACiiigAooooAKKKKACiiigAooooAKKKKACiiigAooooAKKKKAP2W/wCCNP8A&#10;ybDr/H/M53vb/px0/wBq++lHt04+nTgV8C/8Eaf+TYdf4/5nO97f9OOn+1ffSj26cfTpwKAHQ/8A&#10;H+vH/LL0/wBse1cJ8XvgzoHxq0O303X2vUjtZDLA9pctGEcjG4p9xzjIBZSQC2CNxz3cP/H+vH/L&#10;L0/2x7UjfpQB4l4d/ZT0Kw8G6Z4Y1nW9V1vStNupp4LcTG3ikjkKHyplU4kClCQeMb24Feyafpdt&#10;pNjBZWMS2lnboI4oIVCoigYAAxXiPwn+NXiLxl8dvHnhjUrC7h0TT9n2DdpcsRt/7vmsVyvmrl18&#10;zG4D5cdK90ZueWcH0Vcj+VAElFFFAGJ45/5EnxB/2D7j/wBFtVP4qeBIfiR4P1TQpJ2sp5istpfR&#10;gGS0uY3WSCZfdJERvfGO9XPHP/Ik+IP+wfcf+i2rdmH75/Xcf50AeL/Az47XfjhZdA8baQngvx1a&#10;sqLpVw8itfw+VG32mASxRkoXaRSi7imw5Neyr0x09uwrB8YeAPDnxB01dP8AEmi2Ws2iNvjS7hVz&#10;E3HzIcZRuOqkH3rk/hL+z74U+CuveKNU8Mi8hfxCYWuoJ5FdFMTTMpU7Q5Y/aGBZ2djtXnOSQD8n&#10;P+Cqf/I+eAf+wHF/6T21fDdfcn/BVP8A5HzwD/2A4v8A0ntq+G6ACiiigAooooAKKKKACiiigAoo&#10;ooAKKKKACiiigAooooAKKKKACiiigAooooAKKKKACiiigAooooAKKKKACiiigAooooAKKKKACiii&#10;gD1P9lL/AJOg+EX/AGN2k/8ApZFX64fCiTf8UPAA9PETf+mbVv8AP+ePyP8A2U/+Tn/hF/2N2k/+&#10;lcVfrN8HG3fFDwDx/wAzE3/pm1agD6R8Y/8AI0ax/wBeemf+jNQrn+mOMY9unT26f5+nQeMf+Ro1&#10;j/rz0z/0ZqFc/wBMcYx7dOnt0/z9AA6Y4xj26dPbp/n6HTHGMe3Tp7dP8/Q6Y4xj26dPbp/n6HTH&#10;GMe3Tp7dP8/QATRtIk1TUL+ZRuktPLCKV4AKg/nkH9PTjWtfGieImn0q70K8hmtbzy2upljMeRGC&#10;d4ZgeQ/Qgjoc+mJHcXGh3j6jYxh5ymySNhlWXjt1zwMY9PrUEeuXkd5fTW1kVmvL03O2aIlI1MSR&#10;ckgA4Cbux7ds0AdT4p8PjXPD9vYabrFz4bu0uYrt7q01GC0kkiC4aFpYkdhGx+b7ozgcr2qa9p8F&#10;jfWhhn+1t9jSN7o3DXDSbJZVy0jcseCCT3z6cLH4k1OHaVuI0K/3bSEYz3+5/n+VO8vZ7+WOS4k3&#10;tHGsS/KFCKDkAAADHJ/z0AIemOMY9unT26f5+h0xxjHt06e3T/P0OmOMY9unT26f5+h0xxjHt06e&#10;3T/P0ADpjjGPbp09un+fodMcYx7dOnt0/wA/Q6Y4xj26dPbp/n6HTHGMe3Tp7dP8/QA63wDx4gve&#10;Mf8AEnsv/Sq/rq9eG7TwP+m8P/o1K5TwDx4gveMf8Sey/wDSq/rrdaUtZoB1NxAP/IqUAcl46+Iv&#10;hn4ZxaLL4o1eLRodY1KHR7KWZHKSXcoYxxllUhc7D8zYUYxkcVF4h+J/hbwnq11pmq6p9kvbWKxl&#10;mi+zSvsW8uTa2xyqEHfMpTg/LjLbRgjkv2k/C1p4m1T4S6Pqlmt3puoeLGtbi3c8PG+k6irKccjI&#10;7jpXiGmeA/EXxm+JXxQ+HF/rt1ofibw/omg2Q8QXNr9omkW11a7u7S5ZcojvLCsJYq2A7NkAgooB&#10;9BXH7QHgC2t7ic668sdst+8v2fT7mYqtm0S3LAJESVTz4W3DhlYOpKjcOr8OeLtE8W3eqW2j6hHf&#10;y6XLFBdmJW2o0kEc8e1iArgxTRNuUkfN1yMDzXxJ+yPbalryXmia/deGrJPCF34VS2tYy0sbSpDG&#10;l0su8ESJHbopGCW2r8wxzu/s+/s/S/A+x8TReboJOt6il/8AZfDOhDRrG1220UGxLfz5uW8nezbu&#10;WduKAPSPIPH+H+f8/oeQeP8AD/P+f00fsMv9zH4jj2o+wy/3MfiOPagDO8g8f4f5/wA/oeQeP8P8&#10;/wCf00fsMv8Acx+I49qPsMv9zH4jj2oAzvIPH+H+f8/oeQeP8P8AP+f00fsMv9zH4jj2o+wy/wBz&#10;H4jj2oAzvIPH+H+f8/oeQeP8P8/5/TR+wy/3MfiOPaj7DL/cx+I49qAM7yDx/h/n/P6HkHj/AA/z&#10;/n9NH7DL/cx+I49qPsMv9zH4jj2oAzvIPH+H+f8AP6HkHj/D/P8An9NH7DL/AHMfiOPaj7DL/cx+&#10;I49qAM7yDx/h/n/P6HkHj/D/AD/n9NH7DL/cx+I49qPsMv8Acx+I49qAM7yDx/h/n/P6HkHj/D/P&#10;+f00fsMv9zH4jj2o+wy/3MfiOPagDO8g8f4f5/z+h5B4/wAP8/5/TR+wy/3MfiOPaj7DL/cx+I49&#10;qAM7yDx/h/n/AD+h5B4/w/z/AJ/TR+wy/wBzH4jj2o+wy/3MfiOPagDO8g8f4f5/z+h5B4/w/wA/&#10;5/TR+wy/3MfiOPaj7DL/AHMfiOPagDO8g8f4f5/z+h5B4/w/z/n9NH7DL/cx+I49qPsMv9zH4jj2&#10;oAzvIPH+H+f8/oeQeP8AD/P+f00fsMv9zH4jj2o+wy/3MfiOPagDO8g8f4f5/wA/oeQeP8P8/wCf&#10;00fsMv8Acx+I49qPsMv9zH4jj2oAzvIPH+H+f8/pZhXbNCDniHt2+dv8/wCeLH2GX+5j8Rx7VG6G&#10;O8jUggrF09PnNAE68KOMewoxhn4xz3rw74a/F7x/4g+LOu+A/EXhS202TRZWkm1SCCZYJ7FmcW11&#10;Hudk/feWQEEjFWEgPMUgX3HGGfjHPegBkf8Ar5/92P8Am9Ppkf8Ar5/92P8Am9PoAKKKqQatY3Wo&#10;XFhDe28t9boks1rHKrSxI5dUZlByAxjkAJ6lG9DQBbooooAKKKKACiiigAooooAKKKKACiiigAoo&#10;ooAKKKKACiiigAooooAKjj/4+Ln/AH1/9FpUlRx/8fFz/vr/AOi0oA+OfC8u34h2K8/8jdq34f8A&#10;FQX3+f8APH4d3H/HxL2+Y/zr9t/D7lfidp4z18X6r/6kN7X4kXH/AB8S9vmP86AI6KKKACiiigAo&#10;oooAKKKKACiiigAooooAKKKKACiiigAooooAKKKKACiiigAooooAKKKKACiiigAooooAKKKKACii&#10;igAooooAKKKKACiiigD9lv8AgjT/AMmw6/x/zOd72/6cdP8AavvpR7dOPp04FfAv/BGn/k2HX+P+&#10;Zzve3/Tjp/tX30o9unH06cCgB0P/AB/rx/yy9P8AbHtXjfx4+G/xB8cat4bufB/i/wDsKxs7qB7q&#10;z8oH5hOrefg8S7AA3lOQp8v1NeyQ/wDH+vH/ACy9P9se1GPzoA+G9D0HxZ4v+IPxf0bRPi9puoaz&#10;eWNrC0lvYWYPiD/RJB5MeHxF5YzGzx5xnc2CK+jPBPw/+Imh+FdOsdW+Iz3OowoVlkXTUuATuJA8&#10;xwGfAIGSMnFdN4Z+Efhnwj421/xZplj5Gs63j7VLuyo5ywQfw7mAZvUgV2Gw9mKj0GP8KAHUUUUA&#10;Ynjn/kSfEH/YPuP/AEW1cn8ZvjzovwV1Lw7BrWla3qEeuXZtYptGtBdGFvMijG6IN5r5My4WFJHO&#10;DhScA9Z45/5EnxB/2D7j/wBFtXl37Uniq9+H158L/GFt4Q8TeNrfQfFklxd6b4R0xr+/EUmkanbB&#10;xECBtEk8eWLADPckAgGnN+094Mtxmaw8cxDvv+H2vjHtzY11nw3+KXh34rafqV54duL2VNNvTp95&#10;DqGmXWnzwXAiim2NDcxRyD93NEwO3BDjBr5y1r9tZNQz5P7Ovx6Gf7/gnH8pjW5+xn8Qrnxl4q+L&#10;yXPh+68PG61Wx11LTUGK3cCzWaWQguIig8uVP7MLOoLAGUpk7NzAH53/APBVP/kfPAP/AGA4v/Se&#10;2r4br7k/4Kp/8j54B/7AcX/pPbV8N0AFFFFABRRRQAUUUUAFFFFABRRRQAUUUUAFFFFABRRRQAUU&#10;UUAFFFFABRRRQAUUUUAFFFFABRRRQAUUUUAFFFFABRRRQAUUUUAFFFFAHqf7Kf8Ayc/8I/8AsbdK&#10;/wDSuKv1f+Cjbvil4D9B4hP/AKZtW9v8/wAvyg/ZT/5Oe+Ef/Y26V/6VxV+rnwP/AOSpeBOP+ZiP&#10;/pm1agD6c8ZKY/Feo+ZDeiOeysPKmg065uY2Mcl5vUmGN8EeahwcferD8uMdtQGP+oFqPt/07f5/&#10;l7HRQB455cY7agMf9QLUfb/p2/z/ACPLjHbUBj/qBaj7f9O3+f5ex0UAeOeXGO2oDH/UC1H2/wCn&#10;b/P8jy4x21AY/wCoFqPt/wBO3+f5ex0UAeOeXGO2oDH/AFAtR9v+nb/P8jy4x21AY/6gWo+3/Tt/&#10;n+XsdFAHjnlxjtqAx/1AtR9v+nb/AD/I8uMdtQGP+oFqPt/07f5/l7HRQB455cY7agMf9QLUfb/p&#10;2/z/ACPLjHbUBj/qBaj7f9O3+f5ex0UAcJ8Pwz69qMiwXaQR6bZ2/m3FlPbK0gnvHYKJkQtgSJkg&#10;Y+aux1JGkgiCqWIuIGOBngSoSfyBq1SMTwFxuYhRn3OKAL/mJ/eX86PMT+8v51D/AGe//PVf++P/&#10;AK9H9nv/AM9V/wC+P/r0ATeYn95fzo8xP7y/nUP9nv8A89V/74/+vR/Z7/8APVf++P8A69AE3mJ/&#10;eX86PMT+8v51D/Z7/wDPVf8Avj/69H9nv/z1X/vj/wCvQBN5if3l/OjzE/vL+dQ/2e//AD1X/vj/&#10;AOvR/Z7/APPVf++P/r0ATeYn95fzo8xP7y/nUP8AZ7/89V/74/8Ar0f2e/8Az1X/AL4/+vQBN5if&#10;3l/OjzE/vL+dQ/2e/wDz1X/vj/69H9nv/wA9V/74/wDr0ATeYn95fzo8xP7y/nUP9nv/AM9V/wC+&#10;P/r0f2e//PVf++P/AK9AE3mJ/eX86PMT+8v51D/Z7/8APVf++P8A69H9nv8A89V/74/+vQBy/wAR&#10;o/FS6bFf+D72FtQsyzyaTcrH5WoRnqgkYZjlGMo24ISSrjBDx9Bov22PS4Bqk8EuoFczfZ/9WrHq&#10;qkgEgepAJ64GcCx/Z7/89V/74/8Ar0f2e/8Az1X/AL4/+vQBN5if3l/OjzE/vL+dQ/2e/wDz1X/v&#10;j/69H9nv/wA9V/74/wDr0ATeYn95fzo8xP7y/nUP9nv/AM9V/wC+P/r0f2e//PVf++P/AK9AE3mJ&#10;/eX86PMT+8v51D/Z7/8APVf++P8A69H9nv8A89V/74/+vQBN5if3l/OjzE/vL+dQ/wBnv/z1X/vj&#10;/wCvR/Z7/wDPVf8Avj/69AE3mJ/eX86PMT+8v51D/Z7/APPVf++P/r1HdWslvbyyiRW2KW2lSOBz&#10;60AWvMT+8v50eYn95fzqjRQBe8xP7y/nR5if3l/OqNFAF7zE/vL+dZ9182oKwyV8oDcOgO48f59q&#10;dRQAD7oHQenakH3mwMDP9KWigCM7o5WbYzq4UHbjIIz6kcc/p78eZfEywfxl8QvB3hK61PVtK0S8&#10;sdS1K6j0nUp9OuLmS3a1jijNxbyJKq/6TI5VHG4xrnIBFeo1zHjr4baD8R7exj1qG8ElhMZ7S70z&#10;UrnTrq3coUbZcW0kcqhlYggNhgeQaAPlnxN4muNG+IE/w71vU/iBeeBtKvNUitbzw3eandavLOLT&#10;Tbi3jkntC13Ksf267UbmZTsj83dszVC+0vxpZ6ld6j4n0/x/H8RZvB2lJpd54XivhZS62j3jPHdf&#10;ZP8ARWHmvGW+1A24VjyFY5+pF+B/gOTwXH4Tv/C2n694fW4a8a08QRnVPNuGZmaeR7kyPJKSzfvH&#10;JbnrXT+G/D1h4S0DTtF0uFrfTdPt47S2heV5THFGgRF3OSxwqgZJJPegD5IhsfiCfjw1ssnjS7MN&#10;1qlzf6xpt/rMMBge0n8i3hs722XSd0UjwRxyRzPvaNXZPmkK8/NefEJfD+tXnhzSvHj+DRq9jFea&#10;RrGqeJU1CS2EdyXmiu5LVtRid5TZiWK0geJBH8krCSYx/dFFAHxPF4G8ceO/h342v9Zt/iJpN/Ze&#10;E0bw9YQeKtY3mUz6htB2LatcyGMWvy3EJnCmMS5csT9i+H9Js/C/h/S9H0+0khsLC1itbeFW3eXG&#10;iBUXLtuOAAMnJ9606KAGed/0wn/JP/iqPO/6YT/kn/xVPooAZ53/AEwn/JP/AIqjzv8AphP+Sf8A&#10;xVPooAZ53/TCf8k/+Ko87/phP+Sf/FU+igBnnf8ATCf8k/8AiqPO/wCmE/5J/wDFU+igBnnf9MJ/&#10;yT/4qjzv+mE/5J/8VT6KAGed/wBMJ/yT/wCKo87/AKYT/kn/AMVT6KAGed/0wn/JP/iqPO/6YT/k&#10;n/xVPooAZ53/AEwn/JP/AIqjzv8AphP+Sf8AxVPooAZ53/TCf8k/+KojU7pHIx5jA7fTChf6frT6&#10;KAPh/RH2/FbTR/1N+q9R/wBTDe/5/wA8fijcf8fEvb5j/Ov2o0dtvxc0vjj/AIS/VP8A1Ib6vxXu&#10;P+PiXt8x/nQBHRRRQAUUUUAFFFFABRRRQAUUUUAFFFFABRRRQAUUUUAFFFFABRRRQAUUUUAFFFFA&#10;BRRRQAUUUUAFFFFABRRRQAUUUUAFFFFABRRRQAUUUUAfst/wRp/5Nh1/j/mc73t/046f7V99KPbp&#10;x9OnAr4F/wCCNP8AybDr/H/M53vb/px0/wBq++lHt04+nTgUAOh/4/14/wCWXp/tj2rw/wAY2vjf&#10;xt8a/FGg6B8Qda8I6bonhrR9Ris9Is9OlE81zdaokru11aTN92zhAClQMHjnNe4Q/wDH+vH/ACy9&#10;P9se1fMPxw8DTfFL41azpsXhb4ZakNA8NaVetf8AjPwUdcvJPtV1qS+Ukn2mHy4k+ybguDzK5yKA&#10;M3wD4g+JXxGuvBXhp/iVrekXph8ave6nZ6fpf2m+bTNdtrG0Egks3iXbDM+fLjTc2Ca+G/2rP23P&#10;2ifgH8fvFXgPS/ijeXFjpBthHJqGiaU8x8y1imO4raKDzIQMKOAK+ttF0eb4p+Gvhz4Sj8CfCOJ7&#10;SHxjMY9Q8Bm90+2/s7WreyIsrT7Un2fz/O82T53yyj6j4x/aE/aSf4EfF/X/AAK/wN+AusNpJgBv&#10;f+Ffi38zzLeOb/Vm5bGPMx945xnjOKAP2sooooAxPHP/ACJPiD/sH3H/AKLat2Yfvn9dx/nWF45/&#10;5EnxB/2D7j/0W1Zfxq8fn4W/DPxR4pjgF3dadaSSWloc/wCk3THZbw8f89JWRP8AgVAHXbfTj09v&#10;alA2/Svnm+1r482di8g8VfD6S7VM+T/wiF8E34+7v/tTpnvtzjnHavUvgv8AEP8A4Wv8K/DPixoB&#10;aXOpWSSXdoucW10vyXEPPPySrInPOVoA/IX/AIKp/wDI+eAf+wHF/wCk9tXw3X3J/wAFU/8AkfPA&#10;P/YDi/8ASe2r4boAKKKKACiiigAooooAKKKKACiiigAooooAKKKKACiiigAooooAKKKKACiiigAo&#10;oooAKKKKACiiigAooooAKKKKACiiigAooooAKKKKAPU/2U/+TnvhH/2Nulf+lcVfq18Df+So+BOM&#10;f8VCfw/4k2re1flL+yn/AMnPfCP/ALG3Sv8A0rir9W/geu34peBP+xiP/pm1agD7kooooAKKKKAC&#10;iiigAooooA8zX40FvAdt4k/sb/XeJB4e+yi56Z1Q2HnbtnPTzNuP9nd/FXlHhT9taXxD4qsNHl8O&#10;+HxJefZy9rpvik3Wo6Y0uoWtmYdQtDaIbWdftW4x7m+aJ13fxVtW/wAMfieul2vhWTR/CK+HYfFw&#10;186wviG6N2bcasb/AG/ZP7PCb9vyY8/Ged1dzffs1+BdWa+e/h8QahPdlD9pvPFWqzT22ydJ1+zS&#10;Pcl7b97FE37kpny0zkKAADlvFf7WGm+DviBq3hW+0WR7yGW5s9MSC63TareRxWDxWsUZQAPKb8gZ&#10;bCiFmPG7Zm+Iv2qtV8I/EbTPCGseHvC+n6jPqGmabPZT+LWj1CZrsxBp7C2ezBvLaJpSpl3RktDK&#10;Cq7ee7s/2Z/h3a2t/A+jXmotfLMtxc6rrN9fXLmQ25Z/PnmeQODZ2xRwwaMwqUKkZrWuvgr4Yv8A&#10;XNK1W8bXb6fTPINvb3fiTUprTdDjypJLZ7gwyyKQreZIjMWAYksAaAOw06S9kgc39vb20wmkVEt5&#10;2mUxhyI2JKJhmTaWXBCklQzAbjZb70f/AF0T/wBCFV9O06LS4Hihed0eaScm4uJJ23O5dgGdiQoL&#10;HaoO1RhVAUACw33o/wDron/oQoAy/HtxqUVvBHp9y9rvSQyNGBuONuMHHHU9MV5JovjbxfbtfWdr&#10;qE13LHctHDHclXLNnhC7qSATxknjP5e5atCk1xBvAx5cgye3KV5xZeG2STxNfxR+XGt3LLbSLwDt&#10;LHKn0zjken5AHpui3kl9olhdT4Es1vHK+OmSoJrjtV+Ong3SfCvh7xE19fX2neIIFutLTStIvL+6&#10;uYTGJPNFtBC8wQKylmKALuUMQWAO54m8Sab8OvC6XN3b6rc2UAS2WPSdJutTuOmF/c2sUkhHHLbc&#10;DuRXy/4I+EM3xs+DnwtXS9T8S/D/AMZ+CvD8OjXbaxpGu6SCssEPnRDyrjT5JSJLaMhkleMbTuVi&#10;VKgH0dpPxm8Ga99jOm67Dfx3l2LK3mt45HjmlNmL0BXC7SDbkSBgdp6Z3cVyPg/9qbwb4s8RX2l+&#10;ZeWkQu4LfT9SbTrw2V2s1nBdRbrkwCGGVxPtWB3EhwuBlwK5W3/Zc8WaFqdvPovxMjeC0vV1S3bx&#10;BosmpXT3Y0tNOL3Fx9rjaZWjDyMMK5dgQ4VSrGj/ALLOs+G9Ni0SLxtDc+Do73TtVn00aKUv5Z7C&#10;1tYoVS6W42ojSWcUjqYWJBZAyg5oA7k/tO/Dv7dplsmq6jOuotZxw3sGg6hLZJJdrG9tHNdLAYYJ&#10;HWaJtkrqwEiEgbhSyftOfDuHR9H1V9U1JLDVLY30UzaBqAEFoH2farkeRm1tyQSs84jjZVZgxUEj&#10;xvQf2V9e8UeFfAGrprUHhV7TRtHuLrR/sOpRTzX1pbxGM3Ua6jFaysHijQ+bamQJGEDqVRkk0v8A&#10;ZA8U654U8CXd743uvB/ii18MWGg66NDm1GzJjt97RiE2mpRRiaMTSr5kwuIy2GWNRlWAPrFJFkUM&#10;jB1PQqcinVFa262sKxK0jqufmlcu3XPJJyaloAKKKKACiiigAooooAKKKKACiiigAooooAKKKKAC&#10;iiigDz/46fHTwh+zn8ONR8a+NdR+w6Va/u4oYgGuL2cglLeBCRvlbacDIAAZmKorMNfwj4/8PfFL&#10;4eWfizwnq1vrnh7VbRrizvrUnbIuCCCCAVZWBVkYBlZWVgCCA3x18J/BHxQ+w/8ACZeDfD/i37Dv&#10;+yf27pcF79n37d/l+ajbd2xM4xnauegp3hv4e+Ffhr4Zv9M8I+GtH8K6bKZLmSz0Swis4XlKBTIU&#10;jVQWKog3YzhQOwoA06KKzfE1le6l4fv7XTrgWt7NC0cc24oVzwdrjJRsZw+G2nDbWxtIBy8nxa02&#10;T4lWHg+yha9mm85bm8RsRQSRpvMQOPncDG4AjbuGecgd1Xy5cfD6K+1S30eHQru/ubeKYxWkMiwP&#10;bKjR+YsmZ0G7MsR+827cHBZWDt0nwz+EmraD8RtI1X+wptGsbOO4NxJdXaSeaWjCRqqrNKcgljk4&#10;GM+woA9/ryDxN8epfDC+Oro6OupWHh+2uZoPJm8qSV4IC7o+4EBS6SLvXJGBlTyR67NIIYnkYMVV&#10;SxCKWPHoByT7Cvk/xB4Ltvir8OdT8O3/AIj1Lwd4o1C4ubqdYpHt9/nMzPA67kSZfmKtE5XHPKkE&#10;UAe++FfEHjfWL62fUvD/AIZttHcuJbvTPEc93KhUEYWNrGJWO8bSC6456kYrta+fvha934H8WaXo&#10;8t7qElq8Ys55NZnae7m4cxvJI43OxkbGR8o8whQq4UfQNAHIfEH4veDPhVbwzeLPEdjoYm/1UdxJ&#10;+8cc5IQZYqMcnGBXFa3+1F4UuLPTovBE8PjzXNQm8q30+wnKLGgZQ8077GMaDcAPlLO5CqpOdvk/&#10;i/4U/wDCQfHzXPE3iDVEsYFElumoTIP9BChfIU8DZGyAnfkDd3JNYnwo16T/AIay8PaFoky6yi2e&#10;o3Wu30LeaiwiKNbZ2kH3j5skqgkkgSED0AB9o2M01xY28tzB9luHjVpYN4fy2IBK7hwcHjPfFec/&#10;Fb4oaz8NtY0edNDW+8NSZF7coxM245+WMcKpUDd8338kDbtJr0yuL+LHi7Q/C/hWaLWbZdTa+Uw2&#10;+l5w9y3Hf+FV4Jk/h4xlioIBW8Y/Grw34V8E23iOK7TVIr5CdOt7dsPdMOo5GVCn75I+XoRuwpt/&#10;CXxRr3jHwbb6p4i0mPSL2V28tIshZouCkgUksgOSMEnO3d0YV8v6T4WuvAd9oHi3XvDf9oaFNLvk&#10;jVQPMXBO4KfQ/OFbAcLjocj7E0PXLDxNpNrqml3Ud7YXSb4pozww6fUEEEEHkEEHBFAGB8QPHw8E&#10;rpkcVmt/eX0xjSF5WiVUUfM5cI2MEoMEclx2BI5i1+L+q+JLHUpdA8PNNJpt9Glw3nwzIIBcRLOj&#10;/vU8ufynkcZLRrsyXJDIIfitNax+N9Hk1pntdGi0+eJLpIDJiWZ1DZ9lESHgcbuTyK5641/xD4S0&#10;26udOvreezmECJLCS9rt8xPNKspBRjH5mAdpBx1xmgD1rwD4uTxx4Zt9VWO3heQkPDb3QuBGR0Bb&#10;CkEqVbayqwDAMAcgXPFHizQ/A+iXGs+I9Z0/QNIt9vnahql0ltbx7mCrukchRliAMnkkCsb4T6gm&#10;qeA9NukmupwzTIWvZBJKCkrpsL7QXC7doZsuwUF2ZiWPn37Y2of2T8F477+07HRPs3iPQZv7S1Rd&#10;1pabdVtT5sw3x5jXG5hvTgH5l6gA3tX/AGhNBaPQ5PB1qficmrpdSQN4T1rSHG23KCVs3F7DvAMg&#10;BMe/aR8+3K7sex/bE+FS6bNJ4g8V6Z4O1i3CNN4f1jUrRr8LIiyQtGlvNKtwskckbq0DSAhwMhwy&#10;r5B4I+E9/wDGfxh4j+IGl+JtA1LU7S4vo9N8X6HCV067vmttMWOe2iDy5g2W81tOPtDsxEoDDIWL&#10;r4f2ffHOlL4EsrH/AIR6axtdL8NWWvTyajPE6y6Vdefvt4hbMJt6l0G9oj93PTFAH0zRRRQAUV83&#10;/tj/AA7+P/xY0Ox8NfB3xRoHgbSpNs+p61cand2uqSurZWCFoIH8qMYVmdX3vnb8qBhL6n8D7f4k&#10;2Pw60+z+K82gXvjK1/cT6j4cmka3vkAG2dkeGLypG5DIoKZG5doby0AO9rmb74oeDdM8Y2vhK88W&#10;6FaeK7pQ1voU+pQpfTAgkFIC29gQrHgdj6V01fPHhnxr8N9CHinwT4yu9Mi8V6l4rvbl/D95AJtQ&#10;1AyXpexuYrXa0k6rCLYrKissYgOWXyW2gEGq/tveH9Dtteub/wAE+Io4PD8yW+sfZdW8P3sunSPI&#10;Y1SeG31OSVCXBXBTgg5xg49PH7Qfwu/4Rn/hIj8SPCK6B9q+wnVG121FqLnZv8gy+Zt8zb82zOcc&#10;4xXy14g/Yr+KviH4Y3vgq58W6Jf2On6bHpWiHVxbXCvGt3bys7NFpkE9uClsMx+fcb3ZSz5jDN3n&#10;jz4H/GDxh4s07xrYT+G/C3iaxltYFt9F1lgssEMF9GZjcXGlzqJGN6FERtnCqjYlJYbQD6Dsfid4&#10;O1Szku7PxZod3aR2C6q88GpQvGtmxYLclg2BESj4k+6drc8Gn2/xH8JXfjKfwjB4o0WbxXBF582h&#10;R6hC19HGVVt7QBt4XaynJGMMD3r5eb9jXxc/hPxDNDq2h2PjbU9F/s/7cskssU7T3V9NfR3DCJNy&#10;Sfa0cNGiASxB1hjRRFXsHgz4b+LPDPiKHTJ9L8JX/hS21y816LXLqSWbVTJcGZ9q25hVIpVado/t&#10;AncmNSPLG/5AD2OiiqurSX0Ol3kmmW9vd6ksLtbW93O0EMsoU7FeRUcopbALBGIBJCtjBALVFfHn&#10;wT+F/wC114P+O2peLfHXjfwT4p8Ia9Mq6l4cg1K+WHT4hwjacjWuImjX+EnEwz5jFyJU+w6APhTS&#10;z/xeDSh/1OGqdv8AqYb3/P8Anj8XLj/j4l7fMf51+0WmD/i8Ok9/+Kw1T8P+Khvf8/54/F24/wCP&#10;iXt8x/nQBHRRRQAUUUUAFFFFABRRRQAUUUUAFFFFABRRRQAUUUUAFFFFABRRRQAUUUUAFFFFABRR&#10;RQAUUUUAFFFFABRRRQAUUUUAFFFFABRRRQAUUUUAfsR/wR91q10j9mHW/tHnO8njO+Kx29tJO5As&#10;tPydsascDI5xjkV9yN8QdHhYCSPU4zjo2j3Yx/5C/wA4r4V/4I1j/iyuo8Z/4n2s8/8Abtotfafj&#10;iNfOBCjOz09z7f5/kAdd4f12y8QTG4sZGkjjXy38yF4mVtynBV1BBwR19a4fxX8HbnXvHV74q0fx&#10;94m8HX9/plrpV5Do0Omyw3EVvLcywlhd2c5DBryblSoIIyOM1b+Da7f7bwMD7Ynb/p3tfavOPjv8&#10;QvFVp401LQ9F8RzeE9M0XRrDVLm6s4bb7Rdvd3stsoE1zDPFFDCIGeVvJYhZFPGMEA3NN/Zni0C3&#10;8OvonxD8XaLq2jjWV/te2j0uSe8GqXsd7diZJbF4R++iQr5cabQMcivFviV/wSr+G3xf8bal4u8W&#10;+OPHuq+IdSMZurwXGmwCTZGsa/JFYqgwiKOFGcZPOTXQXVx4/sdNsdRufjtb2+n32/7Jdy+KtBWK&#10;42MFfy3PhzD7ScHBODwcV778J7q8uvh/pUt/4kXxVdt5u/VoLq3vEn/euBiW3treJtowvywpjbg7&#10;iCxAOzooooAxPHP/ACJPiD/sH3H/AKLauM/aQ8HeIfGvgq0tvDtpa6rLY61Y6rd6Rcz+R/aUFtOs&#10;/wBmSUgqjM8cZBcbTtKsVDbh2fjn/kSfEH/YPuP/AEW1b03+uc98n+dAHzjqX7RngSTRldDqA8VC&#10;cWX/AAhP2Q/279qIz5P2Uc9OfMB8rb83mbfmHZ/sz+B/Enw/+Hd5YeJLe202W71i+1Sz0i2mE/8A&#10;ZlvczGf7M0gAV2WSSX7g2jcFUkLk+k/8I/pQ1wa1/Zln/bAt/sg1DyE+0eTu3eV5mN2zdztzjPNX&#10;+nA4FAH4o/8ABVP/AJHzwD/2A4v/AEntq+G6+5P+Cqf/ACPngH/sBxf+k9tXw3QAUUUUAFFFFABR&#10;RRQAUUUUAFFFFABRRRQAUUUUAFFFFABRRRQAUUUUAFFFFABRRRQAUUUUAFFFFABRRRQAUUUUAFFF&#10;FABRRRQAUUUUAep/sp/8nPfCP/sbdK/9K4q/V34IjHxS8CcY/wCKiP8A6ZtWr8ov2U/+Tn/hH/2N&#10;ulf+lcVfqR8PfECeFfFWga01rJfjSNV+3SWUE0EU0sZsL62Oxp5I4ywe6jJDOvyhiMkYoA+96K8J&#10;/wCGtdM/6EjxF/4MdE/+WNH/AA1tpn/QkeIv/Bjon/yxoA92orwn/hrTTf8AoSPEX/gx0T/5Y0v/&#10;AA1ppv8A0JHiL/wY6J/8saAPdaK8J/4a003/AKEjxF/4MdE/+WNIf2ttMGc+CPEX/gx0T/5Y0Ae7&#10;0V4P/wANcaUM/wDFE+IuP+ojon/yxpD+11pIOD4K8Q/+DHRP/ljQB7zRXg//AA1zpXP/ABRPiL/w&#10;Y6J/8saU/tcaWP8AmSfEX/gx0T/5Y0Ae70V4Kf2vdIXr4L8Qj/uI6J/8saY37Yeir18G+IB/3EdE&#10;/wDljQB77Udx5vkkwqjyqQyrIxCkgg8nB/lXgTftlaCoyfCGvgf9hHRP/ljUbftp+HE5bwnrw+up&#10;aJ/8saAPcri81q62+bo+nHAIyuqSg4OMjiD/ADiqkdvqEcYjXRLBYv8AnmNYn289ePJweprxNv23&#10;PC6fe8L64P8AuJaJ/wDLGmf8NxeEx18M62P+4non/wAsaAPoD+2Nf/6BOm/+DKT/AOMUf2xr/wD0&#10;CdN/8GUn/wAYr59P7c3hIdfDetD/ALieif8Ayxprft1eD16+HNaH/cT0T/5Y0AfQn9sa/wD9AnTf&#10;/BlJ/wDGKP7Y1/8A6BOm/wDgyk/+MV87t+3l4LT73h/WB/3FNE/+WNMP7fHgdc50LWP/AAaaJ/8A&#10;LGgD6L/tjX/+gTpv/gyk/wDjFH9sa/8A9AnTf/BlJ/8AGK+c/wDhvrwP/wBALV//AAaaJ/8ALGj/&#10;AIb68D/9ALV//Bpon/yxoA+jP7Y1/wD6BOm/+DKT/wCMUf2xr/8A0CdN/wDBlJ/8Yr5z/wCG+vA/&#10;/QC1j/waaJ/8saP+G+vA/wD0AtY/8Gmif/LGgD6M/tjX/wDoE6b/AODKT/4xR/bGv/8AQJ03/wAG&#10;Un/xivnP/hvrwP8A9ALWP/Bpon/yxo/4b68D/wDQC1f/AMGmif8AyxoA+jP7Y1//AKBOm/8Agyk/&#10;+MUf2xr/AP0CdN/8GUn/AMYr5z/4b68D/wDQC1f/AMGmif8Ayxo/4b68D/8AQC1f/wAGmif/ACxo&#10;A+jP7Y1//oE6b/4MpP8A4xR/bGv/APQJ03/wZSf/ABivnP8A4b68D/8AQC1f/wAGmif/ACxo/wCG&#10;+vA//QC1f/waaJ/8saAPoz+2Nf8A+gTpv/gyk/8AjFH9sa//ANAnTf8AwZSf/GK+c/8AhvrwP/0A&#10;tX/8Gmif/LGl/wCG+PA/P/Ei1f8A8Gmif/LGgD6L/tjX/wDoE6b/AODKT/4xR/bGv/8AQJ03/wAG&#10;Un/xivnT/hvjwPz/AMSLV/8AwaaJ/wDLGj/hvjwPz/xItX/8Gmif/LGgD6L/ALY1/wD6BOm/+DKT&#10;/wCMUf2xr/8A0CdN/wDBlJ/8Yr50/wCG+PA/P/Ei1f8A8Gmif/LGj/hvjwPz/wASLV//AAaaJ/8A&#10;LGgD6L/tjX/+gTpv/gyk/wDjFH9sa/8A9AnTf/BlJ/8AGK+dP+G+PA/P/Ei1f/waaJ/8saP+G+PA&#10;/P8AxItX/wDBpon/AMsaAPov+2Nf/wCgTpv/AIMpP/jFH9sa/wD9AnTf/BlJ/wDGK+dP+G+fA4/5&#10;gWr/APg00T/5Y0n/AA314H/6AWr/APg00T/5Y0AfRn9sa/8A9AnTf/BlJ/8AGKbJqWuXUTwyabp8&#10;SSAqzrfyOVBGMgeSM/mK+dv+G+PA/wD0AtX/APBpon/yxpw/b18FHpoGsH/uKaJ/8saAPpaivmr/&#10;AIby8F/9C/rH/gz0T/5Y07/hu/wb/wBC9rP/AIM9E/8AljQB72vhWwj8VDxBGskV+baS2cI+I5A5&#10;iJdl6b8Qou4YJUAHIVduxXzZ/wAN3eDf+he1n/wZ6J/8saP+G7vBv/Qvaz/4NNE/+WNAH0nWLqPg&#10;nQdWZ3udItGmdtxuEiCTbs5yJFwwOfQ814N/w3d4N/6F7Wf/AAaaJ/8ALGl/4bs8Hf8AQu6z/wCD&#10;PRP/AJY0AerN8Klk1rTbybVpbiKxnjmTzIE+0Ps5VHmGNy7gp5XOBjPeu8r5t/4bs8H/APQu61/4&#10;M9E/+WNL/wAN1+D/APoXNa/8Geif/LGgD2PxZ8ObPxNcT3KOltc3EXkXKywiaC4UfdMkRIBZezcH&#10;HHpjA+Ff7Pvhn4U69quv2KNd+INSTyZ76RQuyEMCIo0HCJkKSOclRz0A87/4br8H/wDQua1/4M9E&#10;/wDljR/w3V4P/wChc1r/AMGeif8AyxoA+ka4bxv8JrDx54k0rVNQvLnyLJDG1krHy3BO75efkJOA&#10;xHJCqOCAa8n/AOG6vB//AELmtf8Agz0T/wCWNL/w3T4Q5/4pzWuOv/Ez0T/5Y0Ae76/4Q0rxJ4fb&#10;Rry0QWOwLEkShfIwMKY+PlIHTtjjpkVn/DfwHF8OfDY0iG+nvo/OeYGXhY92PljXJ2rxnGfvMx4z&#10;geMf8N0eEBn/AIpvWuP+onon/wAsaP8AhujwiM/8U3rXr/yE9E/+WNAH0JqOjafrCot/Y216EyFF&#10;xCsmM4zjI74H5Vy+p/DCylhlh0yb+z7aY/vLGSIT2p5JJWMkbDyPukAAYAryT/hubwj/ANC3rX/g&#10;z0T/AOWNH/Dc3hH/AKFvWv8AwZ6J/wDLGgD3LwP4Ti8D+F7LRYbiS7W33s00oALu7tI5wOg3OcDn&#10;AxyetWPFHhPQ/HGiXGjeI9G0/X9HuNpm0/VLWO5t5NrBl3RuCpwwBGRwQDXgv/Dc3hH/AKFvWv8A&#10;wZ6J/wDLGl/4bl8Jf9C3rX/gz0T/AOWNAHvHhXwhoPgXRYdH8NaJp3h7SISzRafpVpHbW6FiWYrH&#10;GAoJJJOByTWtXzj/AMNyeE/+ha1v/wAGeif/ACxpf+G4vCh6eGdc/wDBlon/AMsaAPo2ivnUftve&#10;FjnHhfXOOv8AxM9E/wDljTv+G2fDJ6eFddP/AHEtE/8AljQB9EUV89f8Np+HP+hU13/wZaJ/8sac&#10;P2zvD7dPCOvf+DLRP/ljQB9B1zN98L/BuqeMbXxbeeEtCu/FdqoW312fTYXvoQAQAk5XeoAZhwe5&#10;9a8lH7ZWgnp4Q14/9xLRP/ljUi/tg6M/3fBviA/9xHRP/ljQB75RXhA/a20w9PBPiI/9xHRP/ljT&#10;v+Gs9N/6EjxF/wCDHRP/AJY0Ae60V4V/w1lpwz/xQ/iL/wAGOif/ACxo/wCGs9N/6EjxF/4MdE/+&#10;WNAHutFeFf8ADWmm/wDQkeIv/Bjon/yxpP8AhrTTf+hI8Rf+DHRP/ljQB7tRXhP/AA1tpn/Qk+Iv&#10;/Bjon/yxpP8AhrbTB/zJPiH/AMGOif8AyxoA8K0wZ+MGk/8AY4ap/wCpDe/5/wA8fi7cf8fEvb5j&#10;/Ov2d8O3Ivfin4en2eU9x4invmh8xJGhW51e4ukRmjZkLCOdA2xmUMCAxxmvxiuP+PiXt8x/nQBH&#10;RRRQAUUUUAFFFFABRRRQAUUUUAFFFFABRRRQAUUUUAFFFFABRRRQAUUUUAFFFFABRRRQAUUUUAFF&#10;FFABRRRQAUUUUAFFFFABRRRQAUUUUAfr/wD8Ee/tFn+z3qmpQ2M+orH4o1S1aG2aMODJaaUwb52V&#10;cfuj37ivtzXFu9ZbI8M6vH8m0Zks+P8AyPz/AJ/D46/4I0/8mw6/x/zOd72/6cdP9q++lHt04+nT&#10;gUAct8NdBu9DOofa4Gt2upxMkchUsFCQx87SRkmMngnrXA/tKfCubxF4Q8R+LfDkl7D4403w/eRW&#10;MFskE8GplUaWG0ube4jkiljaUAcqHXe211yTXtMP/H+vH/LL0/2x7Ue/egD4Y1fVtC8bweFvDfhj&#10;+xJ1m1S5tNIW1j0+/kjtb/W7S4mlgspUk+ztbWCXe43EKiNwE2kkKfsH4f8AgyH4d+EbDw/b39xf&#10;w2fmbbiWztbdm3yM/MdrBDCuC2PkjXOMnLEkz6T8P/C+g6zcavpnhvSNO1a4yJr60sIop5M9d0iq&#10;GP4mt/pwOBQAUUUUAYnjn/kSfEH/AGD7j/0W1cl8Z/id4n+HOpeHV8PfD3UfHkGo3ZgvP7Ln8ua0&#10;XzYkDANGYzkSMf3ssKgRklwMsvW+Of8AkSfEH/YPuP8A0W1bs/8ArmP+0ee/WgDwfx18f/H3hnQW&#10;vtM+AfjC7njJ3Q3t7p+GUIzFYxYzXkhclQAGjVOTlwdqt6l4F8dWPjvTbqe1t7vT7uyuGtL7TdQh&#10;8q4s5lAJjdeQcqysGUlWVgVJBrA+N2qfEbR/BqXPww0nS9Z8RrcANZ6quYmh8tyQp86HBLiMbixw&#10;CeO4ufDXwfqmh3HiDXPEElofEGvXSXFzBp5Y21tHHGscMKMwBcqi/M5C7mJ+VRgAA/Ij/gqn/wAj&#10;54B/7AcX/pPbV8N19yf8FU/+R88A/wDYDi/9J7avhugAooooAKKKKACiiigAooooAKKKKACiiigA&#10;ooooAKKKKACiiigAooooAKKKKACiiigAooooAKKKKACiiigAooooAKKKKACiiigAooooA9T/AGU/&#10;+Tn/AIR/9jbpX/pXFX6VaRpa6xeyRSXtrplvDbXF3PeXpYRQQwwvNIzFVZsBI26A9K/NX9lP/k5/&#10;4R/9jbpX/pXFX6n/AAjFsPGym8KLaf2fqPnGRWKhPsM+7IRlYjGeFZT6EdQAZ3/CI6SNB1TWv+E2&#10;0L+y9LtGvru58jUNscKjJb/j0y3A6LknHAq7N8O4IZtdgt/EelalfaK0iXtnapdCSMx3C20gBeBU&#10;OJWA4bkAkZFXtQnb4AWNlpVxpy+G11KTXLGL/hGv7QFza6fb2k8cV9F52omPcXkt2VWxgFtpDIGH&#10;SQ6lDda94r0nzrrV7jRNIutMn1nVZLl7qR49eDGJN93MpgQOqo0gMuEXL4+UAHG2Hg9plB5H9P8A&#10;P+fbT/4QMlc8ggZ+n+cf57cV8Xprj/hIPB1olj4k1S0kjvpJrDwvqzadcSbI4yrlxPBuVcn5d568&#10;Ke3PW/hn4ifEC88NTabrNxPE3hbS7hfEKa7f2NnHO1xMzzJBFCIryQxiPdHMEGNuQA2AAeqN4Cb3&#10;H4/X/P4UxvAJ54PX/Pb/ADj8vKhrmoDWLPQvGreO47EJrl7AugrqH2qRxqsqQFza/v8Ay1gMflg/&#10;ucON3SPCalb+Ohody3ik+Mv+E7/sWyHh1PDwuvsIvfIBc3X2YfZvM+058z7SfK2Bdvy76APQ9N8O&#10;WWtXGoQ2c5lk0+5NpcrtZfLlCK5XkDPyupyOOfbi7/wrts5OR/T/AD/n28s8RaNqGk6j8SLoWPj6&#10;38WzXzS6C+iJfDTZbn7LbiFtkX7lk81HDNcLswpDHAUD2X4o+HdT8QQ+A7BTq0NvNrUa6s2iXdxa&#10;OsAtLgnfLAyusfmiPncBnaD2oAqr8OmXHDD/AD9P8/yST4ekDHI/z9P84rzLQ/Avi3SbS3aDVPGN&#10;nLeeGtaa8n1G91PUFjuI723FsBGzuySNB5oXygJSpZkywBrn9F1rxBpVnDb6/B400rwvrfi4W4gg&#10;vdXvb8WselmUpBJPFFfLGZ4ix2xhjtdV3Kc0AexyfDg9sj+n6f5x+VOb4ak9jkf59P8AP8uXuX8V&#10;eFfCVnr9rH4su7KW8vtMjs54by7vk0xop2tJpIAGlWZZ1jAkZfN8tgJeRlMW+tfFos783/8Awmv/&#10;AAm5tdPHhdbMX/8AZo/0WHJu/LH2fcbnzxN9q+bYBjjbQB2dx8MWUEgMMf5/z/nHLa18PXt1JwRt&#10;68f5/wA/ps7fiK2vQWz6bJHof/CXz7tSF/cG6FriTaDbG32fZ87cHzSv3ePTifhnpfiaP4i6gmqf&#10;23c2NrpjwXWoX9xqf2e9u/PGJkt7yGNIWZVclLcyRqCAGA25AOc1rw61qxGCMev/AOr/AD/Ll7mx&#10;aMn5SP8AP0/z/L2zxRYphwF2n/Pt/n+XmmpWYWZiowM/l+n+f5AHHzW5Ttj8On6f5/lm3a7R0x+H&#10;T9P8/wAumvLXy1JxgD2/+t/n+XPX0XXAx2+n+f8APsAc9dDcTxj8P/rf5/lSaM7un+fy/wA/y1Zr&#10;c7umPw/+t7VVa3K9Vxj/AD6f5/kAUdm0dMfh0/z/AJ9kwRnjGP0q00OOcY/D/wCt/n+UTRnn/P8A&#10;T/P8gCGm7f8AP+RUrIfT8cf5/wA/o0rj/PSgCPHtj8P/AK1LjHb/AD+VO29cjGPagrjJ6f060AFF&#10;FFABRRR+lAC4/Cl/DGP06/r/AJ+h+GMfp1/X/P0Pwxj9Ov6/5+gAfhjH6df1/wA/Q/DGP06/r/n6&#10;H4Yx+nX9f8/Q/DGP06/r/n6AB+GMfp1/X/P0Pwxj9Ov6/wCfofhjH6df1/z9D8MY/Tr+v+foAH4Y&#10;x+nX9f8AP0RuO2P6f5/z7KeO2Mfp1/X/AD9Gn8qACiinpHk/54/z/n2AHxxncOMen+cf5/lciTHb&#10;H+fpUcMXfGP8/T/P8rSrjjGMe3T/AD/n2AFC+2Pw+vt/n+UgXHbH4f8A1v8AP8kVceox7f8A1v8A&#10;P8nbfbH4dP0/z/IANvtj8On6f5/k79P8/wCf89ADb7f5/wA/56OVce39P8/59gBVXpgY/D/P+f0c&#10;Fx2/T6e3+f5AXHb9P/rf5/kqr7Y/D/63+f5ACquO2Pw/+t/n+TunbGPQdPpx/n+RjHbH0HT6cf5/&#10;kAfh/T6f5/8ArAAF/DH6fTj/AD/KQKTn2/z/AJ/zgCY4xjHt0p+3tj9Pr7f5/kAJt9Rj8OnX2/z/&#10;ACXbjtjHt9fb/P8AJ2z2wPp/9b/P8nBPbH9P0/z/ACAGbevGPw+vt/n+Tgntj+n6f5/lIsXTjH4d&#10;P8/59pFi6HGMf59P8/yAIlj56Y/Dp+n+f5P8rpxj8On+f8+06wnpjH4dP0/z/KZbf0GMeg6f5xQB&#10;W8s/l/n0/wA/yetueOMf5+n+f5XUtT6Y/Dp+n+f5WY7PH8OB/n2+v+egBRW1ORx0/T/OP89rMNn7&#10;dPb/AOt/n+V+Ozxj5cfh0/T/AD/K3HZ7eq4x7f8A1vr/AJ6AFGGz6DGP6fp/n+V6K1x24Hf/AD/n&#10;+lyO0Gem0/Tt09P84/K3HbY5xjv7fy9v89gCtDalcHGMcf5/z/8AWuRW+3qMY68f59KnjtscY56d&#10;Og/z/n0tQ259MY/z/T/PYAXT9NnvLhIYIpJpXOEjjQsxPUAADJ/z+HaWfw48Sx9fDuqr9bGXgf8A&#10;fP8An+Wdp9vFb6DI8gkVJ7+O1lMbmNmhFne3DR7hhgrtbRq2CCVLL0Y4zV1DQGyT4T8NZ/7AVmf1&#10;MX+f5AHbx+AvEaDA8PaoPX/QpP8A4mpV8C+Ix08P6p/4BScf+O1xKzaF9h+2/wDCOeCgn2z7H9j/&#10;ALLs/tn+q8zzvJ8j/Vfwb8/eGMejPt2gcf8AFJ+Gh/3ArPj/AMhf5/kAd1/wg3iP/oX9UH/blJ/8&#10;T/n+TW8C+JP+hf1Qf9uUn/xNeW+Ir7w1o8tzKPCnh4Ga+GA2jWxCgWFi+FBj4G6R2wMDLE+tUrTx&#10;R4b3c+FfDp9v7FtP/jX+f5AHrreBfEgyf+Ef1T/wCk/+Jpn/AAgviMf8y9qnH/TjL/8AEf5/lwOh&#10;3mj+INWs9K03wf4buNQu5BDbwtpdjFvc5wu6RFXJxgAnJJAHJArduvCV3YWev3d18M9IsrXQH8rU&#10;ZrvSbCFIHIBChnUCRiChAj3ZDx4zvXIBvHwL4k/6F7VR/wBuUvH/AI7/AJ/kL4E8Sf8AQvaqP+3G&#10;Xj/x3/P8vNJvE3hpVP8AxSvhzA6f8SW1/wDjX+f5Zv8Awl3hyGZXHhfw8pVs5TR7ZGH0ZYwwPuCC&#10;PbsAe1/DeBo/iJ4ZVkKuuqWoYMCCp81eOntX45XH/HxL2+Y/zr9mvhddHVNf8DXshaSZtUlt2mkY&#10;tJItvq1xbRs7Hlm8uCPLHliCTySa/GW4/wCPiXt8x/nQBHRRRQAUUUUAFFFFABRRRQAUUUUAFFFF&#10;ABRRRQAUUUUAFFFFABRRRQAUUUUAFFFFABRRRQAUUUUAFFFFABRRRQAUUUUAFFFFABRRRQAUUUUA&#10;fst/wRp/5Nh1/j/mc73t/wBOOn+1ffSj26cfTpwK+Bf+CNP/ACbDr/H/ADOd72/6cdP9q++lHt04&#10;+nTgUAOh/wCP9eP+WXp/tj2rxr4oeLviLpnxY8P+HPDmpeGdG0jWtNmayuda0ee+lnv4WZ5bcGO8&#10;g25gxIvytxDMSRgCvZYf+P8AXj/ll6f7Y9q4f4yeC77xt4HuIdFmjtPE2nyx6pol1LuKRX8DB4d4&#10;DDMbEbHXOCjsD1oA+dPBnxs8balbJq2nah4W0A61o0njDXNQ1LSrm6tYFg0bw+ziFBcwskf+myNl&#10;2Y4jUdcmvoz4O654l8SfDTQdW8XQ29pr19CbmWCxtGt4443dmhBjaSYo/lGPevmOA+7Bxivkv4X/&#10;AAP8a69rXwy0S/szpmg6PpceneM4m2lgyaR4YlSzBVsgvPZbWK7gY0lB6ivuc/LxuZfZVyP5UASU&#10;UUUAYnjn/kSfEH/YPuP/AEW1b03+uc98n+dYPjn/AJEnxB/2D7j/ANFtXmP7U/wE1v45aPoJ8LeM&#10;r7wF4n0PUGu7bWrCSRH8to2V4G8tlZkdvKLDIyI6APadoGOOnAo6cDgV5R8KfjhZeJrtfCXiqO38&#10;IfEmyb7NdeG7q6DPcFULefZM2Dc27ojOHUEqAwcKysB6svTHT27CgD8Uv+Cqf/I+eAf+wHF/6T21&#10;fDdfcn/BVP8A5HzwD/2A4v8A0ntq+G6ACiiigAooooAKKKKACiiigAooooAKKKKACiiigAooooAK&#10;KKKACiiigAooooAKKKKACiiigAooooAKKKKACiiigAooooAKKKKACiiigD039l67hsP2lPhRc3Mq&#10;QW8PivS5JJZDhUUXcRJJ7AV+oHg+4gstauUvLqPTkm07ULMXE6SFI5JbSaJCwRWbG91zhSR6cV+O&#10;cbtG6upwynIPoa+vfB//AAUBMelqnjbwVJ4i1dQqnUtJ1VdPafA+Z5keCZWkY8kpsH+znmgD661j&#10;4eza1qes6le/FDStTuLzTf7NtbfUP7TkSyjxkrGxtSQm7J2gAAE9etehQnTNL8QfEDV08R6XqEWt&#10;y3j2dtaxXQnxNqcdyu/zIFUYjVs/MeRgZ618Qf8ADwTwf/0S7XB/3NkPH/lPpy/8FCPCCnI+F+uA&#10;/wDY2Q//ACvoA+pviJ8PdN+K0Oki48R+IvC9xpzSGO68N3wtJmVwFdWYoxKnaOBj39vTdButL8Na&#10;HYaVYxrBZWNultBGqhQqIoVRgAAcAdAB9K+EV/4KIeFE6fDDXB/3NkP/AMr6d/w8V8Lf9Ex1z/wr&#10;If8A5X/5/kAfaHxE8P6F8RtFNnfST2F5EC1nrGnlY7/T3PWS3mKkxMQMFhzgkfTo7PXLe0tYbcTS&#10;T+VGqebM253wMbmOOScc/j+HwZ/w8U8Lf9Ex1z/wrIf/AJX0q/8ABRbwspz/AMKw1z/wrIf/AJX0&#10;AffsfiK3JBBxz19KnHiK3xyR/n/9X6fl+f6f8FHPC6EEfC/W/wDwrIf/AJX0/wD4eReGf+iYa3/4&#10;VkP/AMr6APv0+IrfH3gPx6f5/p+WT4oi0Lxho8+l6zZW2oWEuCYbqFJVVgcq4DAjcp5BxwVBHTj4&#10;X/4eQeGOP+LX63xz/wAjZD/8r6b/AMPHfC//AETDXB/3NkPH/lPoA+3fBcdv4L8Lafon9saprv2N&#10;Cg1DWrr7RdzZYnMkm0bjzjp0A9K15PEluv8AFgf5/wA/54+Cv+Hjfhf/AKJhrn/hWQ//ACvpjf8A&#10;BRbws3X4Ya5/4VkP/wAr/wDP8gD7wm8SW+0/OP8AP4f5/ly+t69DJuA6Y/z/AJ/yPjRv+CiXhVuv&#10;wx13/wAKyH/5X1Xk/wCCgnhGTr8MdeH/AHNkH/yvoA+itfukuN+0dvT/AOt/n+XEX0O7+HAA9PX8&#10;P8+3byKT9vLwVL974Ya97f8AFWQcf+U7/P8AKrJ+3F4Hk6/DHxAP+5sg/wDld/n+QB6NqEOARjjO&#10;On/1v8/y528tW3HI/wDrfp/n+XGzftmeApuvwz8RD6eLbf8A+V1VX/a7+H0mM/DTxH/4Vtv/APK6&#10;gDqZrQkk9O/T/wCt7f57VJLUjtj8P/rf5/lzbftY/Dxuvw28S/8AhW2//wArahb9qj4dNn/i2/iY&#10;f9zbbcf+U3/P8gDfktznkY/D/wCtUDQnHIxj/Pp/n+WEf2oPhyf+ac+Jx/3Ntt/8rf8AP8oj+0x8&#10;OD/zTrxQP+5ttv8A5W/5/kAbjQ4HTj6dP8/59omjIzxj/P0/z/LFb9pT4bN/zTvxT/4Vtt/8rf8A&#10;P8m/8NIfDb/onfikf9zba/8Ayt/z/IA2imO36fX2/wA/yQqR2/T/AD/n9MQ/tGfDX/onnioen/FX&#10;W3H/AJTf8/yaf2ivhqf+aeeKh/3Ntr/8rf8AP8gDbZfwx+n+f8+zentWL/w0T8Nf+ie+Kh/3Ntr/&#10;APK3/P8AJD+0R8NT/wA098Vj0/4q614/8ptAG3TsYz2/p1/z/njC/wCGh/hpzj4e+Kh6f8Vba8f+&#10;U2j/AIaI+Gv/AET3xUPT/irbX/5W0Abv4Yx+nX9f8/Q/DGP06/r/AJ+mF/w0R8Nf+ie+Kh6f8Vba&#10;/wDyto/4aI+Gv/RPfFQ9P+Kttf8A5W0Abv4Yx+nX9f8AP0Pwxj9Ov6/5+mF/w0R8Nf8Aonvioen/&#10;ABVtr/8AK2j/AIaI+Gv/AET3xUPT/irbX/5W0Abv4Yx+nX9f8/Q/DGP06/r/AJ+mF/w0R8Nf+ie+&#10;Kh6f8Vba/wDyto/4aI+Gv/RPfFQ9P+Kutv8A5W0Abh/KkrE/4aH+GnP/ABb3xWPT/irrbj/ym0f8&#10;ND/DTn/i3visen/FXW3H/lNoA3FB9Kswx4bgf5/L/P8ALnF/aK+Gi/8ANPPFXt/xVtt/8rf8/wAp&#10;V/aR+Gy9Ph34q/8ACttv/lb/AJx+QB1Ma7V/z/n/AD+UoX2x+H19v8/y5T/hpb4b/wDRO/FP/hW2&#10;3/yt/wA/yUftMfDgf8078Uf+Fbbf/K3/AD/IA63Htj8On6f5/k5Vx2x/n/P+enIf8NM/Dj/onXij&#10;/wAK22/+Vv8An+Tv+GnPhz/0TvxQP+5ttv8A5W/5/kAdevX0x+n+f8+z1X2x+H/1v8/y40ftO/Dk&#10;Yx8OvFH/AIVtt/8AK3/P8l/4ae+HX/ROvFH/AIVtt/8AK3/P8gDsgvt+n09v8/yeBj2x7f8A1q4s&#10;ftP/AA6H/NOvE/8A4Vtt/wDK3/P8l/4ag+HXb4deJx6f8Vbbcf8AlN/z/IA7THtj+n04/wA/ykVC&#10;vbB9McD9P8/y4hf2ovh2vT4deJ/p/wAJbbf/ACt/z/JR+1J8O/8AonPif/wrbb/5W0Ad0q+owPpz&#10;/L/P8niPHbH9P0/z/Lhf+GqPh2Onw48TD0/4q224/wDKb/n+Th+1X8PB0+HHiYen/FW23/yt/wA/&#10;yAO8WI+mPw6f5/z7SLH04xj/AD6f5/lwK/tXfDxf+ab+Jv8Awrbb/wCVtOH7WXw8H/NN/E3/AIVt&#10;t/8AK2gD0FYSO2D9P/re1TpbnoBwPQdP0/z/AC86X9rf4fLjHw28Sj/ubbf/AOV1SL+178P1/wCa&#10;a+JP/Ctt/b/qHUAekx2xznGD246fp/n+VmO2PXGMe3/1v8/y8wX9sLwAv/NNPEXp/wAjZb//ACuq&#10;Vf2yfAK/8008Rf8AhW2//wArqAPVEteAOnbp/wDW/wA/ytR22O2Mc9P/AK3t/nt5Kv7Z/gJf+aZ+&#10;Iv8Awrbf/wCV1SL+2t4EXp8MvEP/AIVlv/8AK7/P8gD1+O1xgY56dOg/z/n0tR25VunTrx36+n+f&#10;5eMr+254FXp8MvEA/wC5sg/+V3+cU8ftw+BlII+GOv5/7GyD/wCV3+f5AHtkdvtzxj146dvT/P8A&#10;KzHFjGR0Oen/ANb/AD/Lwxf25PBC/wDNMdf/APCsg/8Ald/n+T/+G6PBA6fDDXx/3NkH/wAr6APd&#10;44T6Y/p+nt/ntoWtr0O3AHt0/T/P8vntP27vBKHI+F+vZ7f8VZB/8rv8/wArMf7fngyLGPhbrnH/&#10;AFNkH/yvoA+rvDOgpri6Zprh1juNY2Hy8Bh/xKdVPGR7f57dGv7P9mMfNeD/AIFHx/45/nHtx8ia&#10;P/wUk8OaBqWk3dn8LNTxZX/210m8URN5n+iXVtsBFiNv/H2Wzg/cAxzkdx/w930T/oj1+P8AubI/&#10;/kCgD6n+Gnwjh1j4W6nYeLv7M0v4aa1HBr9v4nj1aBZdNvN0UJtnaSMCOXCFGwmEO9N7F8JxHhb4&#10;Hw6t4Z0e+uPtkc9zZwzSLlBtZkUkYKZHJPX09uPnOb/gp54AuNRfUJf2fYZL92LNdNr1uZSSMElv&#10;7PyTitz/AIe7aJ/0R6/H/c2R/wDyBQB6d41+CdreahdwFrsfZ70DqgPOn2A/uf7P+e2RB8B7NQDv&#10;vBjj7ycf+Of5/l5XJ/wVM8P3d9qNxdfCPUHFzcrPGsfimNfLAghi2kmxO7/U7s8fexjjNPX/AIKl&#10;eFlxj4P6p/4VsX/yvoA9SvvgrY27WsDXi2L3c4tkutTu4rW1gJDEvLKy4VQFJ7k4CqCxAr1/48Te&#10;GviB4A0TTrHx8uqS+DQIbyO9nW1bxD+6SM31oZGK3Do8co2jczbn2sd0Zl+UR/wVP8Mcf8Wf1T/w&#10;rYv/AJX0f8PT/DHH/Fn9U/8ACti/+V9AHq0nwJtORvux+Kf/ABH+cflRuPgFZ/3rwYP95P8A4ivN&#10;v+Hp3hg/80f1T/wrYv8A5X03/h6T4WP/ADR/VP8AwrYv/lfQB9MfDq1h8O6p4RWWTy7a01m/kkkl&#10;IxGg1y9ZmY4wABk57Afl+MExDTSEcjccfnX1V8Wv2+dV8deEb3QPDfheDwtHqAv4rq9muzeXHkXV&#10;3PO0UZ2IqDZcNExKkkDIKZ2j5SoAKKKKACiiigAooooAKKKKACiiigAooooAKKKKACiiigAooooA&#10;KKKKACiiigAooooAKKKKACiiigAooooAKKKKACiiigAooooAKKKKACiiigD9lv8AgjT/AMmw6/x/&#10;zOd72/6cdP8AavvpR7dOPp04FfAv/BGn/k2HX+P+Zzve3/Tjp/tX30o9unH06cCgB0P/AB/rx/yy&#10;9P8AbHtR796If+P9eP8All6f7Y9qRuoP696AIbfT7WzmuZbe2hgluZBLO8cYVpXCKgZiPvHYiLk9&#10;kUdAKn6cDgV8U/Hu81X4geDfGnizWvEEM2n+D9avLO3+HkltBLa3rQu8UMVzC0ZknkuUUPEA20ee&#10;mEJU444/DX9pzWJJbz4Z6pL4G8DSyOdM8P6tuiuLRAxDAxswMas4dljIGxWVcDGKAP0HooooAxPH&#10;P/Ik+IP+wfcf+i2rdn/1zH/aPPfrWF45/wCRJ8Qf9g+4/wDRbVvTf65z3yf50AeMftA/B+78X2dr&#10;4u8J3cGi/EXw80V1pmqXMzrEY4y5ktn6oqSxyzRmRkfaJCcHAAm/Zl/aX8NftQeCr7xD4ct7mwGn&#10;3n9n3lje7fNgnESOw+UlWTL4DA4baenQevbQMcdOBVCx8P6Vpeo32oWWmWdpf3+w3d1BAiS3GwEJ&#10;5jAZfaGbGc4yfWgD8YP+Cqf/ACPngH/sBxf+k9tXw3X3J/wVT/5HzwD/ANgOL/0ntq+G6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v+CNP/ACbDr/H/ADOd72/6cdP9q++lHt04+nTg&#10;V8C/8Eaf+TYdf4/5nO97f9OOn+1ffSj26cfTpwKAHQ/8f68f8svT/bHtXgnxWj1Txn8aovC3/CSa&#10;joGl2Ph1dUhs9Ov5rKXUriSeVGKPA6OwgWFCyFip89OOpHvcP/H+vH/LL0/2x7Vz3jTwj4U8Uaek&#10;vi3RdG1ex04m7V9atYporYr8xlBkBCY2g7uMYz2oA+NPi94rg/4ZTi8YWk/hq6+LKXE2gW/i1xbn&#10;V5lhu2tzLZSRxO7SSxxxsu1kKrMHDhkXP198LJvE0vw38NN4zEcfin7BCNR+zHcjzBQGf/VR7Wb7&#10;zIFARmKgkKGMeh+Ffh74m1SPxbo+keGdV1FWKprtjbW80wYYyBOoJyMDvXZdOBwKAOJ8TfHD4c+C&#10;9Ym0nxD4/wDC+g6rCFaWx1PWba2njDLuUsjuGGQQRkcg5rpPDnibR/GOi2+r6Bq1jrmk3G7yb/Tb&#10;lLiCXaxRtsiEqcMrKcHggjtXy/8AE7V7rw/rXxr1G08QSeF5INWsmbVIrFrxoFGjwNvMSwTbkUqG&#10;f5R8iP8AOn3lk+JXxM07wF+zr41XW9LOq2trq832aySxa6iu5H1a5KW9wv3ViZoGVnYgbX2gM+1X&#10;APpPxz/yJPiD/sH3H/otq5j4+fA/Qfj/AODZPDPiCSeC2Wc3MM9ssZeKby5I1Yb0YcCVjxg8DkVz&#10;vws03S9N/Znb+xba6sdMu7HUtQhs7vTG017b7RLPOYRbkny1RpSigFlKqpVmUhj7NP8A65j/ALR5&#10;79aAPH/gF8VNW8XW+reFPG0VvpvxG8NzGDUbONDEbu23Fbe/jj5AinVd2Ed1RtyFsqQPXV6Y6e3Y&#10;V5x8XvhCvxCj07WdG1A+GfHmhlpNF8Qwx7zAzAb4JU4862kwBJGTzwQVZVYP+BvxA8T/ABE8K3t3&#10;4t8HzeDNWs737H9lkaUpcqIIn8+PzIo2CFpGXGGwY2G4kHAB+S3/AAVT/wCR88A/9gOL/wBJ7avh&#10;uvuT/gqn/wAj54B/7AcX/pPbV8N0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7Lf8A&#10;BGn/AJNh1/j/AJnO97f9OOn+1ffSj26cfTpwK+Bf+CNP/JsOv8f8zne9v+nHT/avvpR7dOPp04FA&#10;Dof+P9eP+WXp/tj2rz34vfC3S/HXh/UrpND0+98RrbxLBcy20ZnnWGYTpaNK2CInYFSNwA8xj616&#10;FD/x/rx/yy9P9se1I3UH9e9AH5+6h8P9N+Dmp6b4vvtJtfEHgfW71be+8MazZw3ltb4m8oxpCY2k&#10;W7t41eUsFDGGIxtH+58xPrLT/gH8HNYsbe+svhx4KurO5jWWGa38P2bxujDIZWEXIIq98QvhvBrE&#10;sur2NhFd3rRmO7sG2oLxMKMxuRiOdQq7ZOjBQkny7TH4Xb/B3X5I2PhnxffWeib3+z20epG08n5j&#10;vRoWwY3D7gyHowYUAS+PNV02Txx8Y9FPjzwz4I1ybWNOntrjX5bQ7VGkwKHWK4RlcbsZ+XpuAZTy&#10;NzR/hI3x21i+1PWfGln4j8CJqFrN9k0CyWCw1a4txktu82XeiN5cTOH3MYZI2A8pSPfv+Et0/wD5&#10;56l/4KLz/wCNUf8ACW6f/wA89S/8FF5/8aoAi8aRJB4F12KJFjjTTZ1VFGAoETAADsKb4o8Zf8I7&#10;qX2f+wta1MOvmedp1n5sY+YjaTkfNxnHoRVXxJrlnrHh3VLCFdQWa6tZYEaTSLwKGZCoJxD0ya6H&#10;UtLur64MkGuX2mp08q1FuVbk/N+8Rjn8ccDigDkf+Fof9Sl4p/8ABb/9lT7f4nRzXVtDL4b8Q2Sz&#10;zRwCe6sRHEjOwVSzFuBlhXQf8I/qH/Q2at/3xZ//ABmq994b1OSOHZ4iu73ZcQyNBfR2piZVlVm+&#10;7FndtBKkEYYA5HWgD8bP+Cqf/I+eAf8AsBxf+k9tXw3X6lft2fsi/E348+MPCt34W0GSS303SIIZ&#10;pLpJEG8wQgqMIeQUIPTB49cfMX/Dsj47f9ACD85v/jVAHylRX1b/AMOyPjt/0AIPzm/+NUf8OyPj&#10;t/0AIPzm/wDjVAHylRX1b/w7I+O3/QAg/Ob/AONUf8OyPjt/0AIPzm/+NUAfKVFfVv8Aw7I+O3/Q&#10;Ag/Ob/41R/w7I+O3/QAg/Ob/AONUAfKVFfVv/Dsj47f9ACD85v8A41R/w7I+O3/QAg/Ob/41QB8p&#10;UV9W/wDDsj47f9ACD85v/jVH/Dsj47f9ACD85v8A41QB8pUV9W/8OyPjt/0AIPzm/wDjVH/Dsj47&#10;f9ACD85v/jVAHylRX1b/AMOyPjt/0AIPzm/+NUf8OyPjt/0AIPzm/wDjVAHylRX1b/w7I+O3/QAg&#10;/Ob/AONUf8OyPjt/0AIPzm/+NUAfKVFfVv8Aw7I+O3/QAg/Ob/41R/w7I+O3/QAg/Ob/AONUAfKV&#10;FfVv/Dsj47f9ACD85v8A41R/w7I+O3/QAg/Ob/41QB8pUV9W/wDDsj47f9ACD85v/jVH/Dsj47f9&#10;ACD85v8A41QB8pUV9W/8OyPjt/0AIPzm/wDjVH/Dsj47f9ACD85v/jVAHylRX1b/AMOyPjt/0AIP&#10;zm/+NUf8OyPjt/0AIPzm/wDjVAHylRX1b/w7I+O3/QAg/Ob/AONUf8OyPjt/0AIPzm/+NUAfKVFf&#10;Vv8Aw7I+O3/QAg/Ob/41R/w7I+O3/QAg/Ob/AONUAfKVFfVv/Dsj47f9ACD85v8A41R/w7I+O3/Q&#10;Ag/Ob/41QB8pUV9W/wDDsj47f9ACD85v/jVH/Dsj47f9ACD85v8A41QB8pUV9W/8OyPjt/0AIPzm&#10;/wDjVH/Dsj47f9ACD85v/jVAHylRX1b/AMOyPjt/0AIPzm/+NUf8OyPjt/0AIPzm/wDjVAHylRX1&#10;b/w7I+O3/QAg/Ob/AONUf8OyPjt/0AIPzm/+NUAfKVFfVv8Aw7I+O3/QAg/Ob/41R/w7I+O3/QAg&#10;/Ob/AONUAfKVFfVv/Dsj47f9ACD85v8A41R/w7I+O3/QAg/Ob/41QB8pUV9W/wDDsj47f9ACD85v&#10;/jVH/Dsj47f9ACD85v8A41QB8pUV9W/8OyPjt/0AIPzm/wDjVH/Dsj47f9ACD85v/jVAHylRX1b/&#10;AMOyPjt/0AIPzm/+NUf8OyPjt/0AIPzm/wDjVAHylRX1b/w7I+O3/QAg/Ob/AONUf8OyPjt/0AIP&#10;zm/+NUAfKVFfVv8Aw7I+O3/QAg/Ob/41R/w7I+O3/QAg/Ob/AONUAfKVFfVv/Dsj47f9ACD85v8A&#10;41R/w7I+O3/QAg/Ob/41QB8pUV9W/wDDsj47f9ACD85v/jVH/Dsj47f9ACD85v8A41QB8pUV9W/8&#10;OyPjt/0AIPzm/wDjVH/Dsj47f9ACD85v/jVAHylRX1b/AMOyPjt/0AIPzm/+NUf8OyPjt/0AIPzm&#10;/wDjVAHylRX1b/w7I+O3/QAg/Ob/AONUf8OyPjt/0AIPzm/+NUAfKVFfVv8Aw7I+O3/QAg/Ob/41&#10;R/w7I+O3/QAg/Ob/AONUAfKVFfVv/Dsj47f9ACD85v8A41R/w7I+O3/QAg/Ob/41QB8pUV9W/wDD&#10;sj47f9ACD85v/jVH/Dsj47f9ACD85v8A41QB8pUV9W/8OyPjt/0AIPzm/wDjVH/Dsj47f9ACD85v&#10;/jVAHylRX1b/AMOyPjt/0AIPzm/+NUf8OyPjt/0AIPzm/wDjVAHylRX1b/w7I+O3/QAg/Ob/AONU&#10;f8OyPjt/0AIPzm/+NUAfKVFfVv8Aw7I+O3/QAg/Ob/41R/w7I+O3/QAg/Ob/AONUAfKVFfVv/Dsj&#10;47f9ACD85v8A41R/w7I+O3/QAg/Ob/41QB8pUV9W/wDDsj47f9ACD85v/jVH/Dsj47f9ACD85v8A&#10;41QB8pUV9W/8OyPjt/0AIPzm/wDjVH/Dsj47f9ACD85v/jVAHylRX1b/AMOyPjt/0AIPzm/+NVl+&#10;KP8Agnn8W/BOh3OteI4NJ0DRrXb5+o6pdvbW8O5gi75HjCrlmVRk8lgOpoA+ZqK7LWvh5Z6Bqc1h&#10;deNvDMs8WNz2UtzdRHKhhtligZG4I+6xwcg4IIF7wz8I4vFn2j7F468HwfZ9u/8AtPUZLDO7ONvn&#10;xJv+6c7c4yM4yKAPP6K+rf8Ah2R8dv8AoAQfnN/8ao/4dkfHb/oAQfnN/wDGqAPlKivq3/h2R8dv&#10;+gBB+c3/AMao/wCHZHx2/wCgBB+c3/xqgD5Sor6t/wCHZHx2/wCgBB+c3/xqj/h2R8dv+gBB+c3/&#10;AMaoA+UqK+rf+HZHx2/6AEH5zf8Axqj/AIdkfHb/AKAEH5zf/GqAPlKivq3/AIdkfHb/AKAEH5zf&#10;/GqP+HZHx2/6AEH5zf8AxqgD5Sor6t/4dkfHb/oAQfnN/wDGqP8Ah2R8dv8AoAQfnN/8aoA+UqK+&#10;rf8Ah2R8dv8AoAQfnN/8ao/4dkfHb/oAQfnN/wDGqAPlKivq3/h2R8dv+gBB+c3/AMao/wCHZHx2&#10;/wCgBB+c3/xqgD5Sor6t/wCHZHx2/wCgBB+c3/xqj/h2R8dv+gBB+c3/AMaoA+UqK+rf+HZHx2/6&#10;AEH5zf8Axqj/AIdkfHb/AKAEH5zf/GqAPlKivq3/AIdkfHb/AKAEH5zf/GqP+HZHx2/6AEH5zf8A&#10;xqgD5Sor6t/4dkfHb/oAQfnN/wDGqP8Ah2R8dv8AoAQfnN/8aoA+UqK+rf8Ah2R8dv8AoAQfnN/8&#10;ao/4dkfHb/oAQfnN/wDGqAPlKivq3/h2R8dv+gBB+c3/AMao/wCHZHx2/wCgBB+c3/xqgD5Sor6t&#10;/wCHZHx2/wCgBB+c3/xqj/h2R8dv+gBB+c3/AMaoA+UqK+rf+HZHx2/6AEH5zf8Axqj/AIdkfHb/&#10;AKAEH5zf/GqAPlKivq3/AIdkfHb/AKAEH5zf/GqP+HZHx2/6AEH5zf8AxqgD5Sor6t/4dkfHb/oA&#10;QfnN/wDGqP8Ah2R8dv8AoAQfnN/8aoA+UqK+rf8Ah2R8dv8AoAQfnN/8ao/4dkfHb/oAQfnN/wDG&#10;qAPlKivq3/h2R8dv+gBB+c3/AMao/wCHZHx2/wCgBB+c3/xqgD5Sor6t/wCHZHx2/wCgBB+c3/xq&#10;j/h2R8dv+gBB+c3/AMaoA+UqK+rf+HZHx2/6AEH5zf8Axqj/AIdkfHb/AKAEH5zf/GqAPlKivq3/&#10;AIdkfHb/AKAEH5zf/GqP+HZHx2/6AEH5zf8AxqgD5Sor6t/4dkfHb/oAQfnN/wDGqP8Ah2R8dv8A&#10;oAQfnN/8aoA+UqK+rf8Ah2R8dv8AoAQfnN/8ao/4dkfHb/oAQfnN/wDGqAPlKivq3/h2R8dv+gBB&#10;+c3/AMao/wCHZHx2/wCgBB+c3/xqgD5Sor6t/wCHZHx2/wCgBB+c3/xqj/h2R8dv+gBB+c3/AMao&#10;A+UqK+rf+HZHx2/6AEH5zf8Axqj/AIdkfHb/AKAEH5zf/GqAPlKivq3/AIdkfHb/AKAEH5zf/GqP&#10;+HZHx2/6AEH5zf8AxqgD5Sor6t/4dkfHb/oAQfnN/wDGqP8Ah2R8dv8AoAQfnN/8aoA+UqK+rf8A&#10;h2R8dv8AoAQfnN/8ao/4dkfHb/oAQfnN/wDGqAPlKivq3/h2R8dv+gBB+c3/AMao/wCHZHx2/wCg&#10;BB+c3/xqgD5Sor6t/wCHZHx2/wCgBB+c3/xqj/h2R8dv+gBB+c3/AMaoA+UqK+rf+HZHx2/6AEH5&#10;zf8Axqj/AIdkfHb/AKAEH5zf/GqAPlKivq3/AIdkfHb/AKAEH5zf/GqP+HZHx2/6AEH5zf8AxqgD&#10;7p/4I0/8mw6/x/zOd72/6cdP9q+qZPhb4tj+Lh1uz8e6kngi6Rri98PzzSSSRXQK4W2lJ+SBwWZl&#10;PKFdseFceT81/sBeB/Gf7Kvwd1Pwn4s8Da/qOo3Wv3GrJLo1sksIie2tYlUmRkO7dA5wBjBXnrj6&#10;cX4y3Qx/xbfxsOP+fCDj2/19AHpkP/IQU4/5Zen+2PauW1rx5/YupTWf/CO6/feXt/0iysfMifIB&#10;+VtwzjOD7g0vgjxw/izUp1m8Na74eMMSkNrNqkSy5cZ2sjsMjjIJB54zg42rvRby5uGki8Q6jYo2&#10;MQW4tii8dt8ZbnryTyaAOW/4Wh/1KXin/wAFv/2VH/C0P+pS8U/+C3/7Kuj/AOEf1D/obNW/74s/&#10;/jNH/CP6h/0Nmrf98Wf/AMZoA5XUPhn4XuPF9pC2jW6w3unXMk0ce5F3RyW4QqFI2EAn7uM5Oc5N&#10;XPA/gnw/qHhnQXuND0+Z5NOikkdrWMs7FEySduSeT3rbuv8AkdtH/wCwXff+jLek+Hf/ACK/h3/s&#10;Fw/+gR0AWf8AhW/hX/oXdN/8BU/wo/4Vv4V/6F3Tf/AVP8K4/wDaU8Uat4N+GtvquiWuoX+oQ69o&#10;6ix0udYbi7RtRt1khRmZVy6Fl2swUhsEgEmvG9O8Wa3qFv4M+M13eeMrm38Qatdxz+H9CTUdQg0j&#10;TfsV1HBbTafaeYv2hZ0hM0jRl0mZk3BUAAB9Kf8ACt/Cv/Qu6b/4Cp/hR/wrfwr/ANC7pv8A4Cp/&#10;hXx5Da/EtvFfw5hY+NNR1m6Tw7dT3Mt94jsYtNiSK3+229xCtsdOud2yeSR7idJczMhUlEDdTp3/&#10;AAkX/CK3YtP+Ftf8Jn9kT/hM/P8At32P/j6g+2/2d5/7vzfK+1eR/Zfy7f8Aa8igD6a/4Vv4V/6F&#10;3Tf/AAFT/Cj/AIVv4V/6F3Tf/AVP8K+a7eLxZb+LtO1r4dN8TrrwtpGn6pdf2N4ua8VdUP8AoKmB&#10;Pt3+lb8NctCbohvNRwhEB4w7jV/jtrmi/CXYmsabpun67oFlqNqNMvxqd2hsbeW6ub2487abfzJZ&#10;YnRosbo8tJkFQAfWH/Ct/Cv/AELum/8AgKn+FH/Ct/Cv/Qu6b/4Cp/hXx34D1D4wXVhrsWqaF4xs&#10;dRSyT/hKb+213V7jz2+2Q/ajp9rd2EUccpg+2GL+y5mQDAG9/s7DodavvHOn3kb/AAyg+JMvgx7D&#10;UIrybxSl/JfWkTS6eJLmwivAbmaeNTdNFFd/OxE3k70CRuAfUf8Awrfwr/0Lum/+Aqf4Uf8ACt/C&#10;v/Qu6b/4Cp/hXzJdWvxI8OX2rTeHX8b6v4S1XxTodpZw38t697plnHFp7tcD7R+/MEim5jnDkkSD&#10;5gMzFdD9l3xV4xuPG3hnwjrutal4j/sHwg8uq31xeedLDeXDWUkdrqKZ3R3kWLkASqGaIgglvMwA&#10;fRf/AArfwr/0Lum/+Aqf4Uf8K38K/wDQu6b/AOAqf4V4H8RPE3xB0XxXr/w30mOKfT/EGqwG11yT&#10;xBdJq1la3iyyzi3iW3YYjFpfbG+0IUAQKAFUHzvxlp2v/D3wv8Nr/U9V+JiR+JtN0+PxOY9T1u6k&#10;S9l1HSzIqrEzNZyNG12gSERcFkVeQKAPsD/hW/hX/oXdN/8AAVP8KP8AhW/hX/oXdN/8BU/wr5i8&#10;SeKPGngjWvFWt2SeNJPFemnXr3Vf7SS+fw8NMjt520423mD7GXB+xHEH74kT+b/Hj1XUvgbd6R4P&#10;1K98M+N/Gdz4hk04yhr7xJc3MF/eIUmhlKSM6wAyIQUthFGySujIybVUA9I/4Vv4V/6F3Tf/AAFT&#10;/Cj/AIVv4V/6F3Tf/AVP8K+YtU8beMPjJYz6zq5k8JaPHeeHdIgt/CPim+23Av720nuGeZYbSRZB&#10;byW6DauUEsoD/MwHtvw1t5fB3xN8U+CLXUdU1PQLPStP1a1OsajPqFzbSXEt3HLEbi4Z5XQ/ZkdQ&#10;7sVLOBhdigA7D/hW/hX/AKF3Tf8AwFT/AAo/4Vv4V/6F3Tf/AAFT/CukooA5v/hW/hX/AKF3Tf8A&#10;wFT/AAo/4Vv4V/6F3Tf/AAFT/CukooA5v/hW/hX/AKF3Tf8AwFT/AAqndeAPDVvdRKmgaZsdGJVr&#10;OM9CuP4fc14L4F+Kn7TuoftHX3/CS/Bb+y/gxf7LGy261pb6jpm1mxfTbLo+bv3fvIUzsVU8suyP&#10;5/0zqP8Ax+W/H/LOT+aUAfMlj8YLJ9Bh1+++Eml2mhSWd1fi6jureVzFbxyO+I/JB3Hy2UA45HOB&#10;zVW4+O2itax3tl8KtOutPk0mz1kSyTQxutvcRJIm5fJPzDftIBPI9Oa8M8TeGY7nxpa6csU9/wCH&#10;ZtBVLC2h1NjH4maCdkhMghK9ElmAjHzAQ7Sd2TUfhvTbjQ/iNY6PZRX0WgQ6LNNfaO2uGK38NNcE&#10;21xOIpt3nEQbf3Ryw844IPIAPvW/8H+HbKxubhfDOm3DQxtIIUs4QzkAnaCQBk9OTivGb349/CPR&#10;L+30/WrPQdJ1M2sNzcWUmnXErwGaKOaNd0doyMCkgOQ3HAIzkL75rR26PfEySwjyJP3kCb5E+U8q&#10;u1ssOwwcnselfjZ+1d4ql0n9oPxFaxxXFvFbWmm20QuPL3SRpp1siTDy3ddsgUSL8xO11ztYEKAf&#10;ph4Q+Ivgbx5NAvh7w5oeuRxz29tqD2duUNm82djET28W9Pkl5XkbB8vPHoHiPwromm2dpc2mj2Fr&#10;cJqFjtmhtUR1zdRA4IGRwSPxr4S/4J0axqurSeIjcafrEGl3ep6a8OsQ26NaNJAZ98Ds/wAxJ8+L&#10;/Vq23gs0YIJ/QHxh/wAgm3/7CFj/AOlcVAGH4l+HHhmTXtBYaLaxC5vJLSVIU8tGj+zztjauADkA&#10;hgNwwOeBS+DfA/h7+xXR9EsJvLvLuJWmt0kfatzKqgswJOFAHJ7V0fiL/kOeF/8AsKyf+ks9V/B/&#10;/IJuP+whff8ApXLQBm+INH8G+FdDvdY1XRtLtdOsojNcTf2er7FHU7VQk/gK5Lwb40+HfjTxB/Yc&#10;Hhy3sdUeD7XBb3mmRf6Rb8YmRk3KFORw5V/VRXG+PrOR7+K41i9urnUoZBLBp0k8V5f22QWT5I0W&#10;1tDhWAfl2B/1uRgc/wCGfDVp4o8Safpmoy+VbCdWWy1abZJnP3rW6CsWkABYKf3mATmPqAD3nUvh&#10;/wCG77XrG0k0OxS2NrcTMsEIhLMrwquSmDgB24zjmszxh4R+HHgLwzqHiDXdMhsdI0+Pzrm43XEn&#10;lrkDO1CWPJHQGuym/wCRqseP+XC65/7a21Ynjjw3H461HSdFMkkQt3e+mljklj2KYZYVBKMucmVu&#10;N2Pk5BFAFPRfh14D8QaPY6pp+jwz2F9BHc28u+dd8bqGVsMwIyCDggGue8dRfCT4a6UdS8R20OnW&#10;Qm+zmXZdy/vOOMR7j3Haup+F/h238B6PceEIpJJG0ueWZXlJJkiuJpJkfJ7ZZ06/8sz7VxWh+Gk1&#10;7WvEXiPVLeGbWP7UurOLcik21vDK0cSrxwXRVkJ6kycngAAGl4T0/wCFPjmxsbvRLOG9t74sLd8X&#10;Ue8qiu3DkEYV1POOvsa6DUPhj4H0nT7m9utFhitbaJppZPMmO1FBLHAbJwAeled6P4fh8K/Gbwzf&#10;6bZJE2rNc2V+scQ27RbySrKfl4YNEqbuCfMxz0rU+LfjbVp9Wu/DWnI8NoUW3uGWEM915kZZ41Zv&#10;lXCHk9eTyMDIBX/t74J+kP8A35vf8K9A/wCFR+Dv+gDD/wB/pf8A4uvNNO+Kl3qng3xTpPiO5hW5&#10;Ol3It7qVVg82TayGHHClwSMBevPHGa9c8R+MLXwzeaZBc21zKt9MsPnQhCkO6WKFWfLA4Mk0S/KG&#10;PzZIABIAPNvEF/8ABvwr4ui8MapFFa65Iqslr5V4+QwJB3rlegPeu4/4VH4O/wCgDD/3+l/+Lrzu&#10;yWxPijWLTUJliktJr+Sey1CMLBNCb0S5DO5BJW6gIHlhWLgZ3DI8++HvhDw/8YvF/wAHLbx14e0b&#10;xfZx+FfFs0VrrGnwXdvGyatpMcTpG4dVKxkqCCcKSASDyAfQv/Co/B3/AEAYf+/0v/xdH/Co/B3/&#10;AEAYf+/0v/xdeZ+Ofgj8Ovhr8UvgjqfhHwB4X8K6lN4turaS80TRrazmeI6Bq7GMvGikqWRDtzjK&#10;g9hXa/ERJtS1yWzOoX2nwWmh3V/G1leS22ZgyBXYxsu8IM/KxK/NyOlAGv8A8Kj8Hf8AQBh/7/S/&#10;/F0f8Kj8Hf8AQBh/7/S//F1v+H7yXUdB027nXbNPbRyuuMYZkBI/M1foA5H/AIVH4O/6AMP/AH+l&#10;/wDi6P8AhUfg7/oAw/8Af6X/AOLrrqKAOR/4VH4O/wCgDD/3+l/+Lo/4VH4O/wCgDD/3+l/+Lrrq&#10;KAOR/wCFR+Dv+gDD/wB/pf8A4uj/AIVH4O/6AMP/AH+l/wDi666igDkf+FR+Dv8AoAw/9/pf/i6P&#10;+FR+Dv8AoAw/9/pf/i666igDkf8AhUfg7/oAw/8Af6X/AOLo/wCFR+Dv+gDD/wB/pf8A4uuuooA5&#10;H/hUfg7/AKAMP/f6X/4uj/hUfg7/AKAMP/f6X/4uuuooA5H/AIVH4O/6AMP/AH+l/wDi6P8AhUfg&#10;7/oAw/8Af6X/AOLrrqKAOR/4VH4O/wCgDD/3+l/+Lo/4VH4O/wCgDD/3+l/+LrrqKAOR/wCFR+Dv&#10;+gDD/wB/pf8A4uj/AIVH4O/6AMP/AH+l/wDi666igDkf+FR+Dv8AoAw/9/pf/i6P+FR+Dv8AoAw/&#10;9/pf/i666igDkf8AhUfg7/oAw/8Af6X/AOLpY/hD4OaRQdBhwTj/AF0v/wAXXW0+H/Wp/vCgDm/+&#10;FK+Cv+gHH/3+l/8AiqP+FK+Cv+gHH/3+l/8Aiq7SaRooZHWNpmVSRGmAzEDoMkDJ9yBXJeFdU8W3&#10;GsXSa7oq2thMxeCSKeJ/s+APkbDZYHGd2M5J4wflAOP1rw9pPg/Q/FN1p3hGw11tKuFeOxmEayND&#10;5UMkqpI6nLBWkZQ5ALYUsgO5aHgvxr8NPHHwpT4i2mi2dr4WZbiT7RdaWgkEcMzxM/lqrNgmMkcZ&#10;wRkA5A6zxRGtxpfja3eCK6juJ1t3t7jTn1CKVXtoEKPbqQZEYMQRkDBJJABr591rw3B4Qa10ySNN&#10;N+wATWuk2dpDI1gWLSFktLceRaZbzCCoeRwf9azGgD6D8PaN4N8VaLZavpmi6Xc6feRCaGb+z1Tc&#10;pGQdrICPxArR/wCEH8N/9C/pf/gFH/8AE15B8CfDdzJ4in1mCQQWH7zzZNJlCWl3MQAyTwFsrKMh&#10;s7S3y4Lj7h9X8fDUG8PyLptxdWc5f5rq1nggEKAEs0kkyOEjwMFkRnGQQOpAByvjnXPAngO7tLG7&#10;8NWt9q15E81vp1lp8JklRMb2DSbIwFBzy4J7A1qeCV8CfELw/DrOh6Ppl1YSM0e9tNWMh1OGXDID&#10;wcjPTjjNfGfgP40WHxG8deNNI0rTNRkt9NugY9W02UvHOgyglklnJkmfdu2+c53IuQiFdtfT37P+&#10;gWLXWq+II7uzv72ZRbPcW5MU+3OdlzAVBVxtGCxJwxwqDggHpf8Awg/hz/oXtLx/15R//E15D4q8&#10;XJouseJYrL4e+DZNK0XU4tJa81PUJLeWaZ7KC7OIotPmwoWcDJbkoeleqfEK8urHQHktJJoWz87w&#10;FUITHO6RuI19WHzAA7ecGvlOD4qeK/hfeeK4rb4cXXifSdU1kalDq1jr/wBiQ7rO1hYFWO9wGt2J&#10;mbhiSwxnNAHtXwk8Rab8RNZ1rTtS8C+G9LksLO0vYptOl+2RzJPLdRYPmWsDKVa0bsc7h0xXd2Ph&#10;PRP+Em1mz/sbT/sn2Gzm+z/ZU8vzPMuRv24xuxxnrivPvgA/i3xB4s8T+KvEfg5vB9lqGk6VZ6fG&#10;+qwagbkRSXsjyb4ySBi5j+9yeuTzj1ax/wCR01n/ALBtn/6OuaAODuvhz4csf7U8rSov9B1+ygg3&#10;sz4jk+yb0bJO8Hc3DZxuOMZrbtvht4Y1XUtYe50W2bybpYY0iUwqi+RE/AQqDy7HJz+lWNU/5mT/&#10;ALGTTv8A2zrd0X/j913/AK/x/wCk1vQBi/8ACo/B3/QBh/7/AEv/AMXR/wAKj8Hf9AGH/v8AS/8A&#10;xdddRQByP/Co/B3/AEAYf+/0v/xdH/Co/B3/AEAYf+/0v/xdddRQByP/AAqPwd/0AYf+/wBL/wDF&#10;0f8ACo/B3/QBh/7/AEv/AMXXXUUAcj/wqPwd/wBAGH/v9L/8XR/wqPwd/wBAGH/v9L/8XXXUUAfK&#10;v7bHxC8Hfsm/BKbxfb+Coda1m9vE0nSreWeUW63UkcsiyTkSBvLVYXYqnzMQq5QMXX8x/g/8Gfip&#10;/wAFJvilr16+t2Ok6NpM0VxfSXEsn2PSYrh9qw2druZmby4XIBIDeR+8lDMGb0f/AIKY61rfx6/b&#10;r0T4V2En2H+zv7M8Oaet7eO1mbq+McxuSgU+Vn7TDG+0MxW3U88Kv6s6Bo/g39l34HWlgkn9k+C/&#10;Buk/vbprfc/kxLulnkWGMb5HO6RyqZZ3Y4yaAPivwX/wRV+Hljpcsfi34geJtb1IzFo7jRYbfToV&#10;i2rhTHIlwS24Md28AggbRgk5fxO/4Iq+F7rSxJ8PPiBq+m6lFDMxt/E8MV5DdS7R5K+ZCkRgXcGD&#10;NslOGBC/Lhuk/aw/4KeeAf8AhTN//wAKS+JX/Fffabf7P/xIbj/Vbx5v/H1beV93PXn05r6X/ZJ/&#10;aS8M/tGfC/TbrSfEX/CQ+ItLsLKLxC/2GW28q9eEGQYaNEbLrJ/q8rxxxigD8i4vE3xh/wCCd/xb&#10;0/wn40tLfWdEjxenw5NfrPY6jYmaePzbeRcyWu9hK6nCNuCGWNgNh/Zb4f8AhbwD8SPAfhvxbpnh&#10;xoNN17TLbVbaK7kkWZIp4llRXCyMAwVxkAkZzgnrXjv/AAUu+Adl8bP2YfEGpqtvB4g8Fwy+IbC8&#10;lCqfKijLXUBfy2ba8KsQilQ0sUBYgLXjH/BF34nX3iD4TeOvA92LiaDw1qcF9aXE100ipFeJJm3j&#10;jIxGqyWsknBwzXDHAOSwB90f8Kj8Hf8AQBh/7/S//F0+H4P+DZJFU6FDg+k0v/xddXU1r/x8L+P8&#10;qAOY/wCFK+Cv+gHH/wB/pf8A4qj/AIUr4K/6Acf/AH+l/wDiq6TxFeajY6XLJpVh/aN+fliiaRUU&#10;E/xMWI4HoOTwOOoyfBGoeJ7iF4PEulrbTRqCl1DJGVk4AIZVY4bPOQMHngYGQDgdJ0nR7XxppHh0&#10;6BpM9ncWWsXLTTWaPNutb21hiG49RsuHzkEkqvI5zqaD8LfCmoaDpt3c6LDJc3FrFNKwkkUFmQMc&#10;BWAAyTwABVKz/wCSxeH/APsFeJf/AE6afXbeFePCuicY/wBAt+B/1yWgDF/4VH4O/wCgDD/3+l/+&#10;Lo/4VH4O/wCgDD/3+l/+LrrqKAOR/wCFR+Dv+gDD/wB/pf8A4uj/AIVH4O/6AMP/AH+l/wDi666i&#10;gDkf+FR+Dv8AoAw/9/pf/i6P+FR+Dv8AoAw/9/pf/i666igDkf8AhUfg7/oAw/8Af6X/AOLo/wCF&#10;R+Dv+gDD/wB/pf8A4uuuooA5H/hUfg7/AKAMP/f6X/4uj/hUfg7/AKAMP/f6X/4uuuooA5H/AIVH&#10;4O/6AMP/AH+l/wDi6P8AhUfg7/oAw/8Af6X/AOLrrqKAOR/4VH4O/wCgDD/3+l/+Lo/4VH4O/wCg&#10;DD/3+l/+LrrqKAOR/wCFR+Dv+gDD/wB/pf8A4uj/AIVH4O/6AMP/AH+l/wDi666igDlIfg/4NkkV&#10;ToUOD6TS/wDxdWv+FK+Cv+gHH/3+l/8Aiq6e1/4+F/H+VM8RXmo2OlyyaVYf2jfn5YomkVFBP8TF&#10;iOB6Dk8DjqADmm+CngtlIGiIpI6iaTI/8ergNPh068XXrCTQdHH2Hwrp2qx3C2Mfmme4+2q5JxjA&#10;+yxkYA5LZzkY9Y8GXmu3WkiPxDp/2O/iwplWSNknH94BSdp9R07jrgeS6Lxqni/jH/FB6JwP97Va&#10;AO1b4P8Ag6Niv9hxNt43NNLk+/3qP+FR+Dv+gDD/AN/pf/i67Gb/AFr/AO8aZQByP/Co/B3/AEAY&#10;f+/0v/xdH/Co/B3/AEAYf+/0v/xdddRQByP/AAqPwd/0AYf+/wBL/wDF0f8ACo/B3/QBh/7/AEv/&#10;AMXXXUUAcj/wqPwd/wBAGH/v9L/8XR/wqPwd/wBAGH/v9L/8XXXUUAcj/wAKj8Hf9AGH/v8AS/8A&#10;xdH/AAqPwd/0AYf+/wBL/wDF111FAHI/8Kj8Hf8AQBh/7/S//F0f8Kj8Hf8AQBh/7/S//F111FAH&#10;I/8ACo/B3/QBh/7/AEv/AMXVqH4M+C5I1Y6FHk+k0v8A8XXSVoWv/Huv4/zoA47/AIUr4K/6Acf/&#10;AH+l/wDiq4v4neGdC+Gfh3XtZ0nQdPmlsfD2pakkF/EbiJprdEePIY5x8xB2kZB/Gu51HWPF0fiq&#10;P7JoHnaDHmOTNxCJZckfvFy/GMcKeoJzgkbeW/aQ/wCSd+L+P+ZP1zn/ALYx0AaNz8OPDOo+Jb2G&#10;fRbQQ29tAY44U8kbneYMTs25OEXrU3/Co/B3/QBh/wC/0v8A8XW9H/yNer/9etr/AOjLmtCgDkf+&#10;FR+Dv+gDD/3+l/8Ai6P+FR+Dv+gDD/3+l/8Ai666igDkf+FR+Dv+gDD/AN/pf/i6P+FR+Dv+gDD/&#10;AN/pf/i666igDkf+FR+Dv+gDD/3+l/8Ai6P+FR+Dv+gDD/3+l/8Ai666igDkf+FR+Dv+gDD/AN/p&#10;f/i6P+FR+Dv+gDD/AN/pf/i666igDkf+FR+Dv+gDD/3+l/8Ai6P+FR+Dv+gDD/3+l/8Ai666igDk&#10;f+FR+Dv+gDD/AN/pf/i6tx/BfwW0ak6FHkjP+ul/+Kro604f9Un+6KAOL/4Ur4K/6Acf/f6X/wCK&#10;rmPE3gLw9oVn4shs9ItVSLRxcxGSMSNHIVnBZWbLD7i9+orrNP1jxdJ4qk+16B5OgyYjT/SITLDg&#10;/wCsbD85zyo6ADGSDupePf8AVeMP+wAv/t1QB1NFFFABRRRQAUUUUAFFFFABRRRQAUUUUAFFFFAB&#10;RRRQBk3X/I7aP/2C77/0Zb1U8F6pZaT4R8OS313BZxHTIVElxIEXPlx8ZNZ958RvCVtra3Nzf3cF&#10;5p9tJFJDJp867I5WiJZwUyOVQA8fe75FOsdS8MTaDptn9k1DU7C3t40t5J9EuJQyBQFbPlYOQAci&#10;gDY8Qaj4M8UWcNrqmq6ZcwQXVvfIn29U2zQSrLE+VcH5XRTjocYIIyKq6CvgTwtrGu6npep6dZXW&#10;tTrdX6pqeYZJgu3zRCZPLR2AG5kUF9oLFiBiht8Hf9C9L/4Tc/8A8ao2+Dv+hel/8Juf/wCNUAdZ&#10;/wAJt4e5/wCJ9pn/AIGR/wDxVH/CbeHuf+J9pn/gZH/8VXJ7fB3/AEL0v/hNz/8Axqjb4O/6F6X/&#10;AMJuf/41QB1n/CbeHuf+J9pn/gZH/wDFUf8ACbeHuf8AifaZ/wCBkf8A8VXJ7fB3/QvS/wDhNz//&#10;ABqjb4O/6F6X/wAJuf8A+NUAdZ/wm3h7n/ifaZ/4GR//ABVH/CbeHuf+J9pn/gZH/wDFVye3wd/0&#10;L0v/AITc/wD8ao2+Dv8AoXpf/Cbn/wDjVAHWf8Jt4e5/4n2mf+Bkf/xVULDVfBOk3EtxZXmgWc8m&#10;7zJbeWCNm3SPI2SDk5keRznqzsepJrC2+Dv+hel/8Juf/wCNUbfB3/QvS/8AhNz/APxqgC5e23w/&#10;1Dxtp3i+4vtKk8RadaS2Vte/2gB5cMhBYFA+0ng4YglQzgEB2zr6h4i8I6tCkN9qei3kUcsdwsdx&#10;cQyKskbh43AJ4ZWUMD1BUEciuc2+Dv8AoXpf/Cbn/wDjVG3wd/0L0v8A4Tc//wAaoA6i48XeGbq3&#10;lgn1rSZoJEKSRyXUTKykEEEE8gjNcN4L8A/Cv4faymqaPfwi7gga2tP7Q8RXF9Hp8DEForSO4ndL&#10;WM7EBSFUUiNBjCKBo7fB3/QvS/8AhNz/APxqjb4O/wChel/8Juf/AONUAZjfDz4TjwLdeD4bmzsd&#10;BuL/APtR4rHXpraZLkTidZEnjmWWMrIilQjgKEVVAVQBt+CLHwF8O7G5ttG1i2zcyedc3epa3Jf3&#10;dwwG0GW5uJZJZNqgKu5ztUADAGKr7fB3/QvS/wDhNz//ABqjb4O/6F6X/wAJuf8A+NUAdZ/wm3h7&#10;n/ifaZ/4GR//ABVH/CbeHuf+J9pn/gZH/wDFVye3wd/0L0v/AITc/wD8ao2+Dv8AoXpf/Cbn/wDj&#10;VAHWf8Jt4e5/4n2mf+Bkf/xVH/CbeHuf+J9pn/gZH/8AFVye3wd/0L0v/hNz/wDxqjb4O/6F6X/w&#10;m5//AI1QB1n/AAm3h7n/AIn2mf8AgZH/APFVH/bWn6xfRfYb23vPLjfcYJVfGSuOn0P5Vy+3wd/0&#10;L0v/AITc/wD8aq5Y6t4d0vP2LTL60yMHyNBuEyPwioA+e/D/AOzX46uNH0vw94ot/A99oVvbtaTX&#10;EInkvGQI4iZS8QUMjPu+XZuxhietR6j+zB430vfp/hYeDNP0eOzNpbySxOt0rSW4huZd6wE7pBv+&#10;UsyqCMcgEfSn/CX6b/zy1b/wTXX/AMbo/wCEv03/AJ5at/4Jrr/43QBp3kLXNrNCkrQPIjIJY8bk&#10;JGNwyCMj3BHtXhuofsl+C/E0My+I/DGk6xNqtpZprVxNNOZJ57SJIbVomBHkhY/MUmLyy427t2TX&#10;r/8Awl+m/wDPLVv/AATXX/xuj/hL9N/55at/4Jrr/wCN0Aef+HfhDqmiah4ZkTUbeysNKg8v+zdP&#10;hhitoMvE5igQQDEZ2N1O7heeprvfGH/IJt/+whY/+lcVP/4S/Tf+eWrf+Ca6/wDjdZviDXrLVLCO&#10;GGPVA63VtOfM0i7A2xzpIw4iPOFOPfFAGv4i/wCQ54X/AOwrJ/6Sz1X8H/8AIJuP+whff+lctR3v&#10;iTSb66sZ3i1hXs7hrmMLo91gsY3jwf3fTDn05Apmm69pGl27wwx6yUaaWc79Huid0kjSMP8AV9Ms&#10;ce2KAJpvBOiSWBs49LtbWDczhLaJYwrscs2FAySeSTzU2i+FtN8PoBZ2qRv3kwCx698e5H04pv8A&#10;wl+m/wDPLVv/AATXX/xuj/hL9N/55at/4Jrr/wCN0AM1O+ttN8SafPeTw2kBs7mITTuEXcZICF3H&#10;jJCsf+AmqGoa1axatHqOleI9HSYxeRNDdXcZjdASykYbIYEn2wTVi+1vQNUVVvdOv7tVOVWfQrlw&#10;D6jMdUv+KPGP+Kfm44H/ABTk/wD8aoAm0bVrCG8vdR1LxHpM9/dBIysF5GsUcSFtiqC2c/OxJPUn&#10;0Arnde0azk1a61bw3420nRL68dWu4bryru0nKqFDGMSxsHwANyuMgDIOBjc/4o8Y/wCKfm44H/FO&#10;T/8Axqj/AIo8Y/4p+bjgf8U5P/8AGqAMTwnomnaLq8esat400vWtWCNEZB5EEUaMB8sSb2KZIGSW&#10;YnAGa5L4yDwfpeop4lvPHvhTw5FdyxQTza1rMVmjuqnaIpi/yuUU8YyQp7Zr4e/a1/4KQfbfG0fg&#10;D9nXRNJ1KR5I7M+Jk0VLu4u7tpU2w6fAylXXgxlnR/MMh8tVCpI/h2l/sjftT/tKTTz+MV1zRNLu&#10;ZJdST/hLxdwWq3HmFdkdlDFI0DYeQqBCiBAQpAKggH6j/BPxz8LrTXClt8VvAeu+JbyI28Nlo/iG&#10;1mYouZH2r5hd2+XcTjoufU16N48i0nxRawNba9pK3Nucqkl/GgfDxyLhxuKMskMUittYAxgFWBIr&#10;8GviX8EdR/Zm1y6cfFzwunjbS+Bpfhq41VNSjZz5bp5hs444nCsxZXkRtueDuAPrP7Nv/BQzx18D&#10;9U0bTPiJpkPj7wNO+55dStEl1NLfzZlkltbtiPP/AHm7iZnU+QI1aIZYAH626T4N8P32qNq/iPWd&#10;Nn1PbIFmt9aHnbn8sM5ljEIB2QxIAiLhVIJbPFrxJ8Nfhr4ok0SWfU302fRYLm2sbjQfFV1pUscV&#10;w8Tzoz2lxG0gd4ImIct8yA9c1P4J8b/DH4j+FdN8S+F7WLXNB1CLzLW/stAmeORQSpGfK4KspVlO&#10;CrKQQCCK2/8Aijxj/in5uOB/xTk//wAaoA5XRfhT8N9D8SaPrq+ItV1LUdIme5sf7b8ealqcMErw&#10;SQNIIbm8kj3eVNKm4rkBzjFdV4ls/Bvi4wnU9Us3aJHjVrfVzblo3xvjYxyLvRtq5Vsg4HFH/FHj&#10;H/FPzccD/inJ/wD41R/xR4x/xT83HA/4pyf/AONUAbaeJtCjRUTWdLVVGAq3kQAHp96l/wCEp0T/&#10;AKDem/8AgbF/8VWH/wAUeMf8U/NxwP8AinJ//jVH/FHjH/FPzccD/inJ/wD41QBuf8JTon/Qb03/&#10;AMDYv/iqP+Ep0T/oN6b/AOBsX/xVYf8AxR4x/wAU/NxwP+Kcn/8AjVH/ABR4x/xT83HA/wCKcn/+&#10;NUAbn/CU6J/0G9N/8DYv/iqP+Ep0T/oN6b/4Gxf/ABVYf/FHjH/FPzccD/inJ/8A41R/xR4x/wAU&#10;/NxwP+Kcn/8AjVAG5/wlOif9BvTf/A2L/wCKo/4SnRP+g3pv/gbF/wDFVh/8UeMf8U/NxwP+Kcn/&#10;APjVH/FHjH/FPzccD/inJ/8A41QBuf8ACU6J/wBBvTf/AANi/wDiqP8AhKdE/wCg3pv/AIGxf/FV&#10;h/8AFHjH/FPzccD/AIpyf/41R/xR4x/xT83HA/4pyf8A+NUAbn/CU6J/0G9N/wDA2L/4qj/hKdE/&#10;6Dem/wDgbF/8VWH/AMUeMf8AFPzccD/inJ//AI1R/wAUeMf8U/NxwP8AinJ//jVAG5/wlOif9BvT&#10;f/A2L/4qj/hKdE/6Dem/+BsX/wAVWH/xR4x/xT83HA/4pyf/AONUf8UeMf8AFPzccD/inJ//AI1Q&#10;Buf8JTon/Qb03/wNi/8AiqP+Ep0T/oN6b/4Gxf8AxVYf/FHjH/FPzccD/inJ/wD41R/xR4x/xT83&#10;HA/4pyf/AONUAbn/AAlOif8AQb03/wADYv8A4qj/AISnRP8AoN6b/wCBsX/xVYf/ABR4x/xT83HA&#10;/wCKcn/+NUf8UeMf8U/NxwP+Kcn/APjVAG5/wlOif9BvTf8AwNi/+Ko/4SnRP+g3pv8A4Gxf/FVh&#10;/wDFHjH/ABT83HA/4pyf/wCNUf8AFHjH/FPzccD/AIpyf/41QBuf8JTon/Qb03/wNi/+Ko/4SnRP&#10;+g3pv/gbF/8AFVh/8UeMf8U/NxwP+Kcn/wDjVH/FHjH/ABT83HA/4pyf/wCNUAbn/CU6J/0G9N/8&#10;DYv/AIqnR+KtDWRSdb03AIP/AB+Rf/FVg/8AFHjH/FPzccD/AIpyf/41R/xR4x/xT83HA/4pyf8A&#10;+NUAdZ/wmnh//oO6b/4GR/40f8Jp4f8A+g7pv/gZH/jXJ/8AFHjH/FPzccD/AIpyf/41R/xR4x/x&#10;T83HA/4pyf8A+NUAaFrHa+I28RBLiSSyurxQtxZ3DxFgLeFSUljIYcqRlT1BGaydQ+EuhXEUKWUA&#10;0xUzlLdQF5JJIHqWOST1OT3rVsvEGh6bAILSx1G1hByI4dDuUX8hHVj/AIS/Tf8Anlq3/gmuv/jd&#10;ADdA8H6T4akeawsYYrmSMRyXO0GVlBJClsZIBY1oalpNjrEMcV/ZW99FHIsyR3UKyqrqcqwDAgEH&#10;oeoqj/wl+m/88tW/8E11/wDG6P8AhL9N/wCeWrf+Ca6/+N0AeNfEP9mu/uvi1F8RfA+o6bperXVs&#10;lnrGl6vbPNZXyoRsk/dsrLIoVRwcEADjnPrvgTwmPBPhiz0n7T9ulj3yTXRiWPzZXcu7BVGFXcxw&#10;OSAACTjNWP8AhL9N/wCeWrf+Ca6/+N0f8Jfpv/PLVv8AwTXX/wAboAs6zodpr0EcN5EsqRuJFDDI&#10;DDocHg4PI9CARzXIyfCWyvrzzNQuGuLcHIgjXZn2J64+mOnWul/4S/Tf+eWrf+Ca6/8AjdH/AAl+&#10;m/8APLVv/BNdf/G6AL+m6bbaPYxWdnBHa20QwkMQwq9+PxyfxqhY/wDI6az/ANg2z/8AR1zR/wAJ&#10;fpv/ADy1b/wTXX/xus638QWUPiK/vjFqhguLS3gUDSLvcGR5mJI8rGMSLjn1oAr6p/zMn/Yyad/7&#10;Z1o2etafpmqa3De39tZyteLKqXMyxFlNvCoZdxGRlWGR3BrO1PxB4Zh0+9vrq51GGzvL2K+ln/s+&#10;fZHLC8cYUnZ8nzQAFW55PTIqM+LPA/iDUCpgOpX3lLIR/Y00svlkAq3+rJ2kMpB6cj1oA6L/AISn&#10;RP8AoN6b/wCBsX/xVH/CU6J/0G9N/wDA2L/4qsP/AIo8Y/4p+bjgf8U5P/8AGqP+KPGP+Kfm44H/&#10;ABTk/wD8aoA3P+Ep0T/oN6b/AOBsX/xVH/CU6J/0G9N/8DYv/iqw/wDijxj/AIp+bjgf8U5P/wDG&#10;qy38VfDWGQo9vao6HaVbRXBHqP8AV0Adh/wlOif9BvTf/A2L/wCKo/4SnRP+g3pv/gbF/wDFVxv/&#10;AAl3wyGP3NpxwP8AiTP/APG6P+Eu+GQx+5tOOB/xJn/+N0Adl/wlOif9BvTf/A2L/wCKo/4SnRP+&#10;g3pv/gbF/wDFVxv/AAl3wyGP3NpxwP8AiTP/APG6P+Eu+GQx+5tOOB/xJn/+N0Aflj/wVG8Iar8K&#10;/wBqzQvjL4QuZHh1NbG+j1mOW3uoLTV7PCJGEAO0CK3tpAsoIc+bgsFZU/Qf4OftE/C39uL4E6nF&#10;cXNvYRajaNpniHw1e36w3Vk0iEMm8FS0bDJjmUAMAeFdXRGftFfD34RftEfCPWvBF9dRaLLeKsll&#10;q9roReawuEYNHKgMfTgowUqWjeRQy7sj8q77wr8Y/wDgn/8AEbVtc8LSJr3hHzkjfWH0zz9L1O1W&#10;WNkF1BIC1sxLiPJKOC8qxSsCXYA9P/a81rxv+zz8EdZ+APiXUv8AhOvAtzcWt34K8WQypJJbwRSh&#10;msbkg9UX7o6qAAMoVWL9Pf2cvEmjwfs+/DOOTWNOjkTw1pqsjXcYKkW0eQRng1+UfiL/AIKPeGfi&#10;94MGhfGD9nzwv4xeG7+0W0+g6nPoghXaoCgqssu7O7JWUKwKgr8uTP4q/wCCqWvW2h2ugfDj4W+E&#10;fBOiWulLp1sdRV9XvbZlUossczeWh2r5eFljk+ZCWLhtoAPsb/gpx+134e+HvwK1rwH4X8SaXqXj&#10;XxRnSbqzsbuK4m0+xeMNcyTIFcL5kTLEquUYi4MiE+Wcc7/wSD+GcXwy+C/iTxf4gn/sbU/GF9Cb&#10;a2v7yFFk0+3jPkTrHneheSe55f7yLGyjaQz/ACP8E/2MPGP7Snj7UvGPxs13UvBGm3ky3VxPPppf&#10;UdRbzdrwxQKAtqqxowVnQKgMISJ0zt/Wrw1efCPwj4d0rQtKs7a30vS7SKxtIX0uaVo4Y0CIpd0L&#10;MQqgbmJJxkkmgD0P/hKdE/6Dem/+BsX/AMVUlv4s0OOZWbW9NA/6/IvT/erif+Eu+GQx+5tOOB/x&#10;Jn/+N0f8Jd8Mhj9zaccD/iTP/wDG6APQv+E08P8A/Qd03/wMj/xo/wCE08P/APQd03/wMj/xrz3/&#10;AIS74ZDH7m044H/Emf8A+N0f8Jd8Mhj9zaccD/iTP/8AG6AJtH0q6vviBomvQR+ZpMWn67A1yGXG&#10;+fULOSEAZyQyQytkDHy8kZGdvw34i0i18N6TBPqthbzw2cMUkMt0iMjLGoZSpIIIII5qa08UaNa2&#10;0cVrbalFbquI0h0W5CAewEeMVQeTwjJIXfQZ2djks3h2ck56/wDLKgDa/wCEp0T/AKDem/8AgbF/&#10;8VR/wlOif9BvTf8AwNi/+KrD/wCKPGP+Kfm44H/FOT//ABqo57jwVZwtNNobwxRjLSSeHZlVR7kx&#10;cCgDoP8AhKdE/wCg3pv/AIGxf/FUf8JTon/Qb03/AMDYv/iq43/hLvhkMfubTjgf8SZ//jdH/CXf&#10;DIY/c2nHA/4kz/8AxugDsv8AhKdE/wCg3pv/AIGxf/FUf8JTon/Qb03/AMDYv/iq43/hLvhkMfub&#10;Tjgf8SZ//jdH/CXfDIY/c2nHA/4kz/8AxugDsv8AhKdE/wCg3pv/AIGxf/FUf8JTon/Qb03/AMDY&#10;v/iq43/hLvhkMfubTjgf8SZ//jdH/CXfDIY/c2nHA/4kz/8AxugDsv8AhKdE/wCg3pv/AIGxf/FU&#10;f8JTon/Qb03/AMDYv/iq43/hLvhkMfubTjgf8SZ//jdH/CXfDIY/c2nHA/4kz/8AxugDsv8AhKdE&#10;/wCg3pv/AIGxf/FUf8JTon/Qb03/AMDYv/iq43/hLvhkMfubTjgf8SZ//jdH/CXfDIY/c2nHA/4k&#10;z/8AxugDsv8AhKdE/wCg3pv/AIGxf/FUf8JTon/Qb03/AMDYv/iq43/hLvhkMfubTjgf8SZ//jdH&#10;/CXfDIY/c2nHA/4kz/8AxugDsv8AhKdE/wCg3pv/AIGxf/FUf8JTon/Qb03/AMDYv/iq43/hLvhk&#10;MfubTjgf8SZ//jdH/CXfDIY/c2nHA/4kz/8AxugDtrfxZoccys2t6aB/1+Ren+9Vz/hNPD//AEHd&#10;N/8AAyP/ABrgbXxJ8OLydIbe0t5pm4SOLRJGY+wAjrS/4o8Y/wCKfm44H/FOT/8AxqgDq28a+HlU&#10;sdd03AGeLuMn+deY6X4d1G1/4SPUZLVktLvwbpdlC2Rlpof7QaVNv3gVE8XUAHdxnBx0f/FHjH/F&#10;PzccD/inJ/8A41Wp/wAJVpPk+V9m1Tytu3Z/Yt1tx0xjy+lAFlvFmhyMXXW9N2scjN5GD+Rak/4S&#10;nRP+g3pv/gbF/wDFVzV9qfgPS40e80pbNGO1Wn0CVAfYZiql/wAJd8Mhj9zaccD/AIkz/wDxugDs&#10;v+Ep0T/oN6b/AOBsX/xVH/CU6J/0G9N/8DYv/iq43/hLvhkMfubTjgf8SZ//AI3R/wAJd8Mhj9za&#10;ccD/AIkz/wDxugDsv+Ep0T/oN6b/AOBsX/xVH/CU6J/0G9N/8DYv/iq43/hLvhkMfubTjgf8SZ//&#10;AI3R/wAJd8Mhj9zaccD/AIkz/wDxugDsv+Ep0T/oN6b/AOBsX/xVH/CU6J/0G9N/8DYv/iq43/hL&#10;vhkMfubTjgf8SZ//AI3R/wAJd8Mhj9zaccD/AIkz/wDxugDsv+Ep0T/oN6b/AOBsX/xVH/CU6J/0&#10;G9N/8DYv/iq43/hLvhkMfubTjgf8SZ//AI3R/wAJd8Mhj9zaccD/AIkz/wDxugDsv+Ep0T/oN6b/&#10;AOBsX/xVH/CU6J/0G9N/8DYv/iq43/hLvhkMfubTjgf8SZ//AI3R/wAJd8Mhj9zaccD/AIkz/wDx&#10;ugDsv+Ep0T/oN6b/AOBsX/xVXLfxjoEcKq2uaaD/ANfkfr/vVwP/AAl3wyGP3NpxwP8AiTP/APG6&#10;P+Eu+GQx+5tOOB/xJn/+N0Aehf8ACaeH/wDoO6b/AOBkf+Nef/GCMfEDwr4k0nw7Lb6vf3XhjVbO&#10;KO3nQjzpo41iQtnau4g9SOnpTf8AhLvhkMfubTjgf8SZ/wD43WpoPi7wYJJf7Fhk8wKBJ9g0abOO&#10;2dsfSgDWuNWsdN8Vagby8t7NZrS3MbXEqxh9sk+7BYjJG5ePcVY/4SnRP+g3pv8A4Gxf/FVm32qe&#10;HNUkR73S727dBhWn0C4cgegzFVX/AIo8Y/4p+bjgf8U5P/8AGqANz/hKdE/6Dem/+BsX/wAVR/wl&#10;Oif9BvTf/A2L/wCKrD/4o8Y/4p+bjgf8U5P/APGqoXmvfDzTZhDdWENrKBny5tDkRsfQx9KAOr/4&#10;SnRP+g3pv/gbF/8AFUf8JTon/Qb03/wNi/8Aiq43/hLvhkMfubTjgf8AEmf/AON0f8Jd8Mhj9zac&#10;cD/iTP8A/G6AOy/4SnRP+g3pv/gbF/8AFUf8JTon/Qb03/wNi/8Aiq43/hLvhkMfubTjgf8AEmf/&#10;AON0f8Jd8Mhj9zaccD/iTP8A/G6AOy/4SnRP+g3pv/gbF/8AFUf8JTon/Qb03/wNi/8Aiq43/hLv&#10;hkMfubTjgf8AEmf/AON0f8Jd8Mhj9zaccD/iTP8A/G6AOy/4SnRP+g3pv/gbF/8AFUf8JTon/Qb0&#10;3/wNi/8Aiq43/hLvhkMfubTjgf8AEmf/AON0f8Jd8Mhj9zaccD/iTP8A/G6AOy/4SnRP+g3pv/gb&#10;F/8AFVej8ZeH1jUHXdNyAB/x+R//ABVef/8ACXfDIY/c2nHA/wCJM/8A8bo/4S74ZDH7m044H/Em&#10;f/43QB6F/wAJp4f/AOg7pv8A4GR/41yHi3UrTVrLxlPZXMV3AuhiMywOHTcFuSVyOMgMv5isz/hL&#10;vhkMfubTjgf8SZ//AI3UWq+N/BDeGdX03S7qOxe8tZYV8vTZo03MhUFtsfTn0NAHpVFcd/wt7wp/&#10;0EpP/AOf/wCIo/4W94U/6CUn/gHP/wDEUAdjRXO2Xj/RdQSGS3lunhmlWFJjYXCxF2YKoLlNoyxA&#10;5PeuioAKKKKACiiigAooooAKKKKACiiigAooooAybr/kdtH/AOwXff8Aoy3rnm12fwv8ETrNqsb3&#10;OneHvtkSzAlC8dtvAYAgkZAzgj610N1/yO2j/wDYLvv/AEZb1xniY7f2cNWP/Upy/wDpGaAF1u9+&#10;IOjsw/tjw9Ljn/kB3A/9vP8APP4csvxS8aWeqaal1caFc20+pWlpKkOmTxPsluI4mKsbhgCA5Iyp&#10;5H5ey+JtJ+1QllUbccgDP9K+fteaa9+JGieG7HTrq7vlvLDU5Wj8vy4LdLsO7vlg2AIGGQpGWRc7&#10;mUUAfRpr53uP2np/Bmg/2v4h06TVLa8uzBYWelx/6dIzszRRohO2UFR1yhVUYnca9o+IU81v4I1s&#10;28Uk0zWrxqsfUbht3fRc7j7A1816h4Di8WaR4LOhX0cniTwuyvJpk7fZpJ1WJ0kCPsbcm13Ygddg&#10;+oAOq/Zp+MXxV+KHirxTH4s8H2mjeG7S7f7NctcDz4Q43x2/yArKyI0YY/KcsT1+Ue6eLtYk8P8A&#10;hTWdUhVHmsbKa5RZM7SyIWAOOcZHNeS/Bq+OjeM77TZ1WFr6HbsZGDrJESyrjA25VpDyP4Bj0r03&#10;4kLu+Hfihc4zpd0On/TJqAPGI/jf40sdQ0RdSudHWxvEv/tMlvoU2+2aG58uEkNe42vGGbk5OQV4&#10;qf4J/HjxV49+LuseF9Yi0iTSobW9ubS5sbOW3lYQXMMSE75pAwdZs8AYK984GRa/szeGfG0F14g1&#10;C7177bfX995kVtKBDH5VzJEqgC3cj5UHBOfTA6N+Dfw6tfhn+0hdaPYm4ezi0C8MbXJBfLPpjtyE&#10;Xu390Yx+QB79eXMy+PtItxLILd9LvpHiDHYWWazCsR0JAdwD23H1NY3xa+JLfDPQ7C6h0w6tfahe&#10;rYWlsZvJQyGOSUl3CuVXZFJ0RiW2jABLLqXv/JR9F4/5hGof+j7Kua+PqWk3gRYnkuIdalvYE0OW&#10;zdY7hdQLfutkh/1akBxIwIIiMozzQBwuofHvxZHqN1bX1p4a8EG1meCKXW5ry6s9TcFV2x3iQxxw&#10;FW3KyuHk3ZBRNpr1z4Z+Nl+I3gTRvEq2ZsE1KATrbGdJjGCSAN6cE4GcdQTggEEDwI/AbxJ8M/iJ&#10;oJ8M6o0hvbkSS2BvXgtJILdATJKkcZPzEQxscMCJSpI3KR9BeAfCEXgTwra6NFcNdGOSaeSZl2hp&#10;ZpXmkKr2XfI20ZJAwCSRkgHCfFjxz4luINW0XwTb6nZ65p1xCG1QQ2clpuKLJ5TrLIH2FXGSqbuC&#10;FPcc54b/AGtbS8txaaz4Q16z1y3f7PfR2q272sc6nBCSvKmVJ5G7B+YCvQdDsjceJ/iAQu7Oo2/Y&#10;cf6Db8/5/wD1eK+MNH/4QtvEEF9bQGLV3nSDV7q4iht7TzmZm3q537wC2NgIOByuSFAPpDwf4otv&#10;Gnhqw1uzhmgtrxPMSO4AEi8kYYAkZyOxNeGeIvjh47e81STRv+EbsLZNbuNI06w1aBzPe/Z5ZI52&#10;jma5ijZgIjJtIVRvCF92C3pH7PSCP4L+E0BDBbTG4dD87c15d488C6B8Rvid4pvL2zhikgtRZGzM&#10;EKy3Sou6W5dpinl7yIoI3IcYiV/mjA2AHTfD74ka6vjfRvD+pXuqahZ6lDcFp/EmijTrqCeJVYRR&#10;yQr9nuNwZzhcbVic73PFe3fXrXwZ488Pah4F+AVh4gub6cS3epi58OpGrJPvmuo3t5ic5LmGOJQQ&#10;I2RC6kdMfcXhu6vL7w7pVzqFt9jv5rWKS4t+f3UhQF0554JI/CgDz/4heKte0vSdR12DX9N8Pabp&#10;qiSKK6jEi3PzAEzuw+ROvyp83Od38IyPg/8AtX+Bfi5cQaXa6ktj4gkdoxYzRyKsrL18l3RQ4OCc&#10;HDcHjvXj37XFr4t0bRPDGnWnmWkN/wDbJppbN5C0UkUSmOPchABbdIR1/wBXx04uWnwrh1jwP4dF&#10;tdrqWt2awSwXxUGTeoVgs0pAxkr8vIIb81APp/xtdTWmkWjwTPA7app0ZZGIJVr2FWU47FSQR3BI&#10;rbmmSCF5JHEcaDczscBQOpJ7Cuf8e/8AIFsu3/E30vr/ANf8FaniDS7HWtGu7PUtIt9espEzJpt1&#10;DHLHcY+YKVkIQnIGNxAzg5HWgDn2+MHgRGKt428OqwOCP7VgyD6ferj/AAr+0Na+MfiNb6BpmmQX&#10;WkXV5qGnwalDqUclw0tllbiY2yglbYSARCZn3GR4xsCujnM/4UvH4u17R9UuvDGkeGdP06UTwaVZ&#10;2sYLMGXAuWC4fBQfulTbgnE3SuN/Z58AeKfgX44h8C2+geH5tCt0t7O58RWHhaaxu9TtY7DdHez3&#10;wleKWUXG6BoSN+D5gO1iFAPdvir49h+HPgrUdVJzfCCYWEJt5JlluEgklVWEYyExExZiQAqklh1r&#10;nNe1j4h6EzhtV8OygZ5/sS4Xp/2+GmftDWFxqnhfTrO0gkurqd9RjhghUs8jnRtRCqqjkknAwOea&#10;seOPiZ4ZNlczXP8AbdnDGjSSS3PhzUI1jUAksxa3GAMde2PbgAp/Dv4ieJtb8dLoutPpU1rJp1xe&#10;K9jZywOjxywIAS0zggiYnoDwPpXYfErxoPAfhO51KOBry+Zlt7GzjQu9xcudscYVfmbJ5IXLYBwC&#10;a8w+AOn6r4l8Vat4vutltpVqbzR7G3aylgllH2hC0hLnkAQxr91TvMqlV8sZ2fjpdzWfib4fSG1u&#10;p7KPVBcSNawvO+6KSGUqsSKzO3kx3D4UE7Y3wDQBgt8brzwfEZr6+1PXLeBf9LXUvDt1YyDauTKj&#10;pDtVDgkq4yMdQMkez+GvE1j4q083dlIx2SGGaGQbZIJAATG47HBB9CGDAlSCfmX4tfEjR/iVcHRP&#10;BWoLqiXEUtvqTDT5hLabmSNUKP5bCRt0oVMMS6KuByV+hPhz4Ql8IaTeLcyiS9v7r7ZcKpyiP5Uc&#10;YVTjkBYl59Se2AADJ+Ofj/xP8MfAF74k8MeD08bzaerT3em/2kbObyFUszxYhl8xhj7mASM4OeK5&#10;X9mn9qbw9+0ppGoy6daS6Nquny7LjTri4jlLL8v72FlOZIssF3lVw2RjIr2puoP696+Xvj78NNU8&#10;IeJNN8d+HEjt203UVvYLqCEgWJdNssE6x4drOZwGcoQVaSRmDBiVAPqFe+etfN/j7xZ8VtB+O/iK&#10;20LxLpjeGoNHtb2PSdV00XCRGZjGhQxeTLu32l0W3ysoEiYU5/d+8+D9buPEnhjTdSvNNl0a7uYV&#10;ebT5nDtbvjDJuHDAHOGHUYOB0rzn4rfs26Z8VvFy+IpvGHjDwzeCxi0+SPw3qSWkcscckroXBiYs&#10;QZ5Oc4GenWgDN/Z0+Pdz8TtR8U+G/Et5pMXjHRbpX+w6bby24eyeKIpMFkd937xpFYqx2/JuC71z&#10;wH/BTz4uTfCj9kTxLHaSXEGpeKpovDdvNDDHIirOHe4Em/orW0VxHuUFgzqRj7y8x4d8ByfD3XNL&#10;0R5tQsPE+n61NqUc9/qc2salPLJbJgxLFZQma2kFiqlg6kxC4jbY/wAsdX/gpH4T1b44fsNy+II9&#10;J1LRdS8N6jDrtxorWbyyssTS2s3ZWWJUne4ErID5cQLIm47ADif+CRv7Lfh/RPhlbfGrV7S31HxV&#10;rU11Bo07OZBp1nG7W8hVCoCTySJOGcFv3WwKV3yq32v46+Ikmi30djpqrJMrZncjIH+wPf37V8j/&#10;APBIH44aZ4u+AMvw3udQ0+LxH4UvLmS20yMMlxLp00gmFw244kxcTTISn3AIgwBdS/1/8VdHa60F&#10;LuCIF7WUSvtXkr3P8jQB8k/Dz4d+Hf8Agn38M/FWtN4Y8Z/GbVPGF1cS38ml+HRJLaW6RswhvMyN&#10;thJaQtLyG3E7BtxXh37JX7E+kftKfsf+O7zUJtHGp65qlxqPhKKyvcnw9eIjKI5nVW8tJT5Ili2E&#10;mJImxvEZT3rwX4b+On7OTfEKz+GHw50z4teFfGWsXfiPTNQTxBDpc+jXFwoD29zDNgSBGC48srkK&#10;SWUttSp+zp4XH/BNn9kPxZ4s+Jeq6bNruqXLapBpEF0Qk101uBb2EcgRi8rlDudVZUG5uUjZyAeI&#10;/wDBFn4wanH4o8cfCyWPztGmsz4mtpNyr9mnR4LaYYCbn81ZIOr4T7PwuXY1+r1fkZ/wRa+G+uXH&#10;xS8b+Pxb+X4bs9HOhG4lWRfOuppoZ9sR2bH2Jb/ONwZfOhOCGr9dArN90bvXFAHE+PfHU/h9VhsI&#10;S8+4F5pEPlqM/d9yfauh8NeIrfxPpMV5APKc8SwE5aNvT3B6g/1rk/idKNXutN0G3HmXckwd1UZM&#10;a+p498/hXd29vHaxhI0VQBjgAcDpQBLXP/ES6msfh/4muLeV7e4h0u6kjmiYqyMImIYEEEEHnOav&#10;a8mqS2ezSjbLcMRmS5dlCjPYKMn8xWT8Rnlb4Y+KWnRIpjpF2XWNyyg+S/QkDj8BQB09xIkKyPIw&#10;jRMlmbgADqT6CvFvFv7TGm2M4s/D1lJq88nC3zkLapngP/fkUYJ+UfMBwe49M+IWuW3hvwfrGoXd&#10;iNRtooSr2b7QkwY7dj7hgId3zEjAXJxxivkfQrxtT1K7lktbe2J82+u5VAghhjx5jM5fAijUMMBz&#10;8kYTeVLKtAGj+zv46+PniD41R6L4y1CW/wBBsEll1MrY2sVuI2if7O6SpEpcO4QrsblQT0Bx9gXd&#10;1DY28k9xKsEMY3PI5wFHqTXh/wCz98bPBviC8u/CFhqOnjUYbhjZyJewu2qr5EUzyIincNokK7XA&#10;bbEeAySxxdn8ZrU6rp/hrSnyLLUNaihum6r5axTShWHQhnjRMHj56AK17+0h8NrPT9Zu/wDhMNNu&#10;F0iMyXkNtL5kseMfKFAySScAeppPgj4w8X+PrHV9e8R6Wmh6VeTqdH01lP2iGAAgmZu7scNtx8uc&#10;ZzkL5J8ePA66R4ZuddgtDDf6PGt1ZW/lqCJY3WSNVwMgsUC8EHDfl7f4H8XeI/EXifxBp+paPoVn&#10;ZaNP9ilm07WLi6nW4MUM6RtFJZQqAYZ0cssjgEheTnaAdnd3UNjbyT3EqwQxjc8jnAUepNec3v7S&#10;Hw2s9P1m7/4TDTbhdIjMl5DbS+ZLHjHyhQMkknAHqab8fNLn8ReG9G0KK4ayi1XVEtproKWESiCa&#10;RSy5G4F40XGed3UdR8X3mvXUek+F4bvxJ4c13VrXw42p29nYRBL62vrVrR0glb7RIWlffICQqN8j&#10;nAwQoB9K/Bm4+L2vfGifxRqmv3178Hdc0O4ubLQNY0+ytr7Q9SFxBtgdoo1eaIxGcxvuJABSUCRA&#10;z++avq9noVhLe6hdR2VnEMvNM21Vq0o9unH06cCvNfijpq+IfGng/SbmIzWLRX140W0Ms00YhWOM&#10;g8E4ldhn/nn2oAp69+098PdL8LX2s6f4gtvETwSLbxWGkOJ7i4uGOEgRQMlmII9ua6H4O6r4u1zw&#10;cupeNLa1sdVu7iSaKzswdtvbtgxxls/OwGctwD2yME/CPwl/aS0/4vfGDwxNb+HY/D+t22rWSxW7&#10;XvnPNHJOkMqxYgThY5pJHG4HESkKwDFP0C+H/jay+IHhmDVrJWhy729xbMQWt542KSxEjglXUjPe&#10;gCXwzdTXGr+K0lmeRIdUSOJWYkRr9itW2r6DczHA7sT3rg/EfxU1TSfirbeHoNS0MWT3dtbvazWd&#10;4ZwJFQndcqvkxud42RkEtlASu/K9v4U/5DXjL/sLp/6QWdfMPxwOiXfxEOsab8RPDGn6lpOpf6Pp&#10;mm6nH9se5V08yK5tg4ecbkcPGjCTBIAJG0gHqvx4+Knif4Z6pZXHh6PT9bjvrWfT10u8u/IMepkB&#10;7RUZYZGZpQJV2MVU7AcjmvX9Etbux0WwttQvW1K/ht447i8ZFQzyBQGkKqAo3EE4AAGeAK+INQ8F&#10;+LmstU8URz6VN5qzX82n2s73FjdmGJpI7xFAXEuUxgliecOufl+xPhXqdxrXwv8AB+o3Zzd3ej2d&#10;xN8pX53gRm4JOOSe5+poA+bfh7r/AI/8WQ+BRf8Axe8TQXvifS/7TaG1stAVYAqOZAqPaNMVLeXh&#10;thVQGDPuZRXP+PPH/wAT/Ddj43ks/iZrjro+hazqtpcK2j3LrLYlFWO7txpCeUJS5ZcSklY26fw7&#10;Pwtt7vTvAPw/eO91CGDUvC3nLcTzXBttOkt7S6AMKrAY0ZxNuciXzD5KYjIBZfNfiTD5fwijiPxG&#10;8R6lt8P+KrdLbU2vz/aGINUDQ3nm26DzofKUK03ln/RZdsf3dgB9vfF7Xb7wv8J/Gus6ZP8AZtS0&#10;7RL28tZ9iv5cscDujbWBBwwBwQQccivn2Pxt4u0Pxdo9lcfEPxtqIjk0+7uzcadorWMsT3Nok0De&#10;TZrcKzJdDbgLnD7XJRgvufx+/wCSE/Ef/sW9S/8ASWSvnzxJf6TpPxGt5dY+IDaSqeH7W4h0DVLi&#10;4j06V4JrC5VkJiESzfKyNsaSTZOjbAFO4A9n8ffELxRpvj3w9pPhptPurW9+w3DWsumT3Mt5avex&#10;w3ksNwkqxxLBDIkhZ0cEyIP4hn0fxFrsfhrRbnUpYJLpIACYoVLM2WCjAAz1NfFvw6+EjfG79qHS&#10;/ibpmr+JbPwr4a03TUt7uWQ25kuI4grWkKlTiBlBMqKxDefJhiJOPs3xVNFb6FcSTWU+oopT/Rrc&#10;KXc71243cYzgknoAaAPH/GXxyvL7S5zpcV94ekhPNyRbkbsZCss2c/QYPvXn3hH4sfEzXPHOg276&#10;/JLp0uo20d3Cun24V4WkUNwI98YK55yev3h29D1T4UHxR4guPEniJIfDOnbI82txIshXbwzY2DGQ&#10;q/gOvYef6I2lW/xd0e50rUbq6ia9tIGhWMLAWXZCHDbuVKjcF28HvQB9NeNbrULHwnqtxpYT7bFb&#10;s6M84hEYA+Zw5ilAKruYAxuCVAI5r5r1v4u+KvD13HaXnjCdLuSN51t45kmfywR85VNDJVRnBJwD&#10;g46HHt/x+vJ7H4M+LWtZzb3Eti1vGyBi7NIRGEQKc7237V/2mFcP4f8Agvpfwv0XXfFHhy1uibzS&#10;YZo9J1REt5YDEkjeWzLGBHuLLuG3hlY85+UAyfht8SfFGsePvDlrdeI5tT0y+kRyEktp4J4ZbXUH&#10;U7lsbeRHWSyHsQa9U+O+vav4V+B/xC1rw/cfZNe03w7qF5p9x5aP5VzHbSPE21wVOHCnDAjjkYrw&#10;P4L27J448CXLtbk3wh1ELb/cjFxFr82xcgfd37D/ALvT095+P0bzfAn4jxxhi7eG9RVQoySTayYx&#10;QB8H6X8ePj7cWOkvc658ThcXFj4OnlMOkeFPLZ9Vu3guDGWUEJLtC227lXBE4RcGvpT9g/4reNPi&#10;t4J+IsvjjVL7VNR0LxzqWhWzapaWltdwW0EVuUimW1VYjIrO+4rkbicEgCvyS8QeA77V9Ut9QtPh&#10;R4z8QaZNLp10LiBH2SwIpN0sbmzIxOSrRuMrGvDLNkEfo5/wR/sLnTP2efG1reWM2m3UPje9SSzu&#10;EKSQMLOyyjKQMEdCMDp0oA+yrG6mfx7rdu0rtbx6ZYSJEWJVWaW8DMB0BIRQT32jrjj5+/al/aO8&#10;dfCPxla6T4VstFktP7OS8mm1S1mnZ3aR1CjZLGFAEffOdx6Yr33T/wDko2vf9grTv/R17Xz9+0p4&#10;Jfxp8U9LsknhtDd2UVsLi4RmRW3TMu4KpJycKAAclgPoAeO/FX9u74m/Dm38JPZN4W12TWNGi1S7&#10;ik8P31l9ikfb+5Uvcnzlzu/eLhTtP4fY3wB+JUvxg+DvhfxjPa/Y59VtjK8IOQrK7IT0HXbnoOvQ&#10;dK+O/jj8OdR1j9nZY/F2nLpeu+BrqOy0PUlZJP7WtGaKIRZILBSpLKoI5g3bQAQn0z+xbamx/Zf8&#10;AQEYKWcgx6fv5KAPVfBf/IFm/wCwhqP/AKUy1g+Ffu+Bv+xdk/naVveC/wDkCzf9hDUf/SmWsHwr&#10;93wN/wBi7J/O0oA5z4zfECSy8QeHPh1pus6r4R8U+MYbw6H4ktbK2ubWG4tUWV4ZVm3cshJA2cqr&#10;4YEV4F8N/wBpb4vfB671bTvjx4evtXsrd4YYNW0SxtjMshDF5ZhHKiC2ZVJSQIvKSA8oQvaf8FDv&#10;Ct1qXwMsfFlhfXek3vgnXLPX2v8ATSUu4rYMYbkxMvzDEUzucEZ8sfSvJfhr8F/EnjL9orx/pdp8&#10;WvEXiXSPC3h2zsv7S1K5lnilvrz/AEhYceYQ8IiWIuAQT5mMjigD70sbyDUbOG7tZ47m2nRZYpoX&#10;DxyIwBVlYcMCCCCOuapeEWMXhPRFT5F+wW52qcDmNSa87/Zz+H+u/DfwpqOl6usdtbzX0l3aafHK&#10;JEsd/wDrIomHy+TvBdAFUgSEEZzXofhXjwronGP9At+B/wBcloA1/Ok/vt+dHnSf32/OmUUAP86T&#10;++350edJ/fb86ZRQA/zpP77fnR50n99vzplFAHBeKfgB8L/HGvXWt+JPhv4R8Qa1dbfP1HVNCtbm&#10;4m2qEXfI8ZZsKqqMngKB0Fa3gX4WeC/hf9u/4Q3whoPhL7ds+1/2FpkFl9o2btnmeUq7tu98Zzjc&#10;2Oprp6KAH+dJ/fb86POk/vt+dMooAf50n99vzqezkZpCCxIx3NVasWP+tP8Au0AW5po7aGSaaRYo&#10;o1LvI5AVVAySSegApzKGUgjIPBBrmvHnhG48aaVHp8epf2dB5gkl2wlzJj7qn5gMZ5wQeQvTFP8A&#10;BHhe88Jaa9jc6q2qwhgYTJGVMShQuwZdvlwBgDGOfXgA4b4dX1zJ4yv7J55Ws4fCugyxW5cmON3k&#10;1EOyr0BYRxgkDJCLnoK+fviZ+098a/h78ZPGmn6B8M08cfD7R9c8i41j7Q6NZxDQbS8a22W8EkkY&#10;EsjS+c8cofzvKG07SPevhvx8QNV4x/xSHh7gf9ddTr0v+L+uPpQB8C6f/wAFGPiD8U/C+pSfCz4Y&#10;+HvEGv27W7x2EfiG5ubmSJrmOKR47N7K3klQBiGkV9sWd78KVP0v8DvGviT4ifBmx1rxjZjTvEMn&#10;ii+tLrThJHMLIQa9NAlt5kaqsgiSJI/MA+fZuOSSa8T8cfs/j9nH4wa18ZvCs4urrVbpvs+n6hEB&#10;YWU1wc3EDGPaYxcMFEcv3UmZVkVxIHT6c8P+M7b4g/D/AEHxBawTWcd5d2Ze1nQrJbyrdxpLEwIB&#10;yjq6k4/hyOKAO486T++350edJ/fb86ZRQA/zpP77fnR50n99vzplFAD/ADpP77fnR50n99vzplFA&#10;D/Ok/vt+dHnSf32/OmUUAP8AOk/vt+dHnSf32/OmUUAP86T++350edJ/fb86ZRQBcs3Zt+5ienU1&#10;PNNHbqGlkWNSyoGcgDcxAUfUkgD3NV7H+P8AD+tcx8QfANx47+yRf2t9gtbfLeSsBfe5/iPzgcDg&#10;cZGW55oA1fGihtGiJHK31mQcZx/pMQrlvhTfXOo+FLua7uJbqVdd1qESTOXYJHqt2ka5P8KoqqB0&#10;AUAcCt3WrO40/wAI2NtdXX22eG6sY2uNhUyYuYgCQSxyRjJzycniub+Dv/InXn/Yw69/6eLygDwT&#10;xN8bNQ0nUdFt9Q+NNj4b1XWdPXUl0a40OHzIPMClI4kceZKhzIBJkj911JORofC74meP7z4meB9O&#10;1vxRNquma3BcSz20mhpZhSlt5ihZNg8wbj95Dj5fQ14/+0F4B8N/Fb4feF7X+0dVh13RbMJFcX6W&#10;11bq5jWNoVXzVdISC54OQVj+U4Iqx+zbK/gn4ifC7w9qGozX+kaeJ7TTNYuJtkbLJaMsVvJC2fIu&#10;SwPy7mWQFShIwSAfc0w/4qzT2wNy2F0Q3cfvLccVr+dJ/fb86yJv+RqseP8Alwuuf+2ttWpQA/zp&#10;P77fnR50n99vzplFAD/Ok/vt+dHnSf32/OmUUAP86T++350edJ/fb86ZRQA/zpP77fnR50n99vzp&#10;lFAD/Ok/vt+dHnSf32/OmUUAP86T++351etmLQqScn3+tZ1aFr/x7r+P86AHtNGsywmRRKyl1jJG&#10;4qCASB6Asv5j1ry39oC9udK8FeJ7+ynks7238J6zLDdW7lJYnWOJlZWHIIIyCDkEVrat8NNQ1Lxk&#10;viJfEHkXEUitBD9lYrGi/wDLPPmA7SM7sYzubpmsP9pD/knfi/j/AJk/XOf+2MdAHa+Kn1GHQ9Ub&#10;RxD/AGoIX+y/aCRGJMHaWwDwDzjHOO3Wvnrxf8RfjnovwE8KeNPDNh4a8Q6q9nDdavY3FjcyyyQy&#10;IGWaIRSR/MAyl0CH+IqeNtfS9x/rHB6bvT3r5p8PeIfH/hzTvFU/g630S68I6PrOoRWtlqyTfa7n&#10;yp3FxFHIjCOCNZVlSMGNvlVc7RzQB3/7OXxyj+OngG31W601/D/iOABNU0OckSWsmSFYBgGMbgFl&#10;Yj1HUGvQtDYrfa8VJBN+oOOP+XaCvIdA8Kt4o+IHw8+JGhrLHoGoWL3TCICORY7i1aRI5x/HECyl&#10;QPuuBwc5Hrui/wDH7rv/AF/j/wBJregDX86T++350edJ/fb86ZRQA/zpP77fnR50n99vzplFAD/O&#10;k/vt+dHnSf32/OmUUAP86T++350edJ/fb86ZRQA/zpP77fnR50n99vzplFAD/Ok/vt+dHnSf32/O&#10;mUUAa1MjmjlaRUkV2jbY6qQSrYBwfQ4IP0IomEjQyCFlSUqQjOpZQ2OCQCMjPbI+tcP4J+G954P1&#10;u4vzrzagt0pFxFJAQZGJyHz5h+YHPJB4ZvXNAFfXlCvrYUYH9v6ccYx1azNdbXJ+IP8AWa1/2HtO&#10;/nZ11lABRRRQAUUUUAFFFFABRRRQAUUUUAFFFFAGVcqT420bjrpl8B/38t6qeEbODUPh/otrdQR3&#10;NtPpcMUsMyB0kRolDKyngggkEGluvFN/Y2s1zPY2awwo0jkXDsQoGTwIcnjPA9K5/wD4XHb7tptF&#10;3enkXWf/AEm+v5UAaP8AwqDwJ/0Jfh3/AMFNv7f7HtWtoHg3QfCfn/2JomnaN9o2+b/Z9pHB5m3O&#10;N2xRnGT19TWNa/EmS8ura3XTlikuGKRG4iuYVZgpYgM9sFztVj17Vr/2/qn/AD4WP/gU3/xn6/lQ&#10;BtfpWbrnhvTPElqLfUrOO7iH3d4wydPusOV6Doar/wBv6p/z4WP/AIFN/wDGfr+VH9v6p/z4WP8A&#10;4FN/8Z+v5UAUNM+Hdhp+sadqUl3eX9zp8Tw2pu3RvLD8E5ChmOMgbicAkDtjoNT0231jTbqwvI/O&#10;tLqJoJo8kb0YFWXI5GQSOKzv7f1T/nwsf/Apv/jP1/Kj+39U/wCfCx/8Cm/+M/X8qAOJT9mn4exj&#10;EelX8S5ztj1u+VfU8CbHJJJ+tb3g34P+EvAOrzapoumSQajLC1u1zPeT3L+WxQlQZXbAJjTp/dX0&#10;FbH9v6p/z4WP/gU3/wAZ+v5Uf2/qn/PhY/8AgU3/AMZ+v5UAWZtH87xJZat5uPs1ncWnk7fvea8D&#10;7s54x5GMY53e3NjUNNtNXs5LS+tYby1kGJIbiNZEcZBwVIIPIFYUfja5k1ebTFtbE30MCXMkX2h/&#10;ljdmVTnycclH4zn5auf2/qn/AD4WP/gU3/xn6/lQBD4d8B6L4VunuNOt5kmaIQK9xdS3BiiBz5cf&#10;mM3lpnnamAcDjgY6ADb9Kxf7f1T/AJ8LH/wKb/4z9fyo/t/VP+fCx/8AApv/AIz9fyoAzrjwLcf2&#10;1qmo6d4p1jRjqUkctxb2cdm8ZdI0jDDzbd2Hyov8VYmqfBO18RXNq+ueJdc1m3t5hP8AZZvskMch&#10;AIwxht0YqQSCAwBzXWf2/qn/AD4WP/gU3/xn6/lR/b+qf8+Fj/4FN/8AGfr+VAGvDDHbQxwwxrFF&#10;GoRI0ACqoGAAB0AFVNY0HTfEFobXVLC11K1JyYbyBJU/75YEVT/t/VP+fCx/8Cm/+M/X8qim8U3t&#10;vJCktrp0TzP5caveEF2wW2rmLk4VjgdlPocAGK3wf0S58SWWr389/qv2B1lsbG+nEttayKOJEQjJ&#10;cZJBYtgnjGBjuenA4FYEPii+uJJkjtdOkeF/LlVLwkxttVtrfuuDtYHB7EHvUv8Ab+qf8+Fj/wCB&#10;Tf8Axn6/lQBb1rQdP8Rae1lqVrHd2rEN5cg6EEEEHqCCOo5FY3g34c6X4J02Gwspbq5tYHZrdLyQ&#10;SeQpOQicDCjoM8gcZ4GL39v6p/z4WP8A4FN/8Z+v5Uf2/qn/AD4WP/gU3/xn6/lQBZ17R/7csobf&#10;zvI8u8tbvds3Z8meObbjI6+XjPbOecVo/pWL/b+qf8+Fj/4FN/8AGfr+VH9v6p/z4WP/AIFN/wDG&#10;fr+VAGzt9OPT29qAoH9Pasb+39U/58LH/wACm/8AjP1/Kj+39U/58LH/AMCm/wDjP1/KgCTxF4W0&#10;/wAVQ2kd+LkG0n+0wS2d3NayxybHj3LJEysMpI69ejGue1D4OeG9Wt5be9fXLy3mUxyQ3HiHUJEd&#10;TwVKmfBB9DW7/b+qf8+Fj/4FN/8AGfr+VH9v6p/z4WP/AIFN/wDGfr+VAGpZ2Vvp1rBa2sEdtbQI&#10;sUMMKBEjRQAFVRwAAAAB6VQ8VeF9O8Z+H77RdWt1ubC8j8uRD1HIIZT/AAsrAMrDlWUEYIBqL+39&#10;U/58LH/wKb/4z9fyqnH42uZNXm0xbWxN9DAlzJF9of5Y3ZlU58nHJR+M5+WgCXQ/A9jo8sNzPcXu&#10;talECF1DVZzPKpLOzFF4SLJkYERKg2hFxtRAvQgbfpWL/b+qf8+Fj/4FN/8AGfr+VH9v6p/z4WP/&#10;AIFN/wDGfr+VAG1j86Tb6cent7Vjf2/qn/PhY/8AgU3/AMZ+v5Uf2/qn/PhY/wDgU3/xn6/lQBtA&#10;bfpSbe+eaxv7f1T/AJ8LH/wKb/4z9fyo/t/VP+fCx/8AApv/AIz9fyoAxPid8JdF+Kmn6fHqEl1p&#10;2paZdR3mm6xprIl3Yyo6ODGXR1IJRco6sp2qSMqpHV6ppNjrmlXmmalZW+oabeQvbXNndRLLDPE6&#10;lXjdGBDKykgqRggkGsOy8bXOoXl9awWtk89jIsVwvnuNjMiuBkw4PysDx/ji5/b+qf8APhY/+BTf&#10;/Gfr+VAH5KftJf8ABNX4l/s6a/8A8LB+BmqaxrGnW3lCO30GSdNe0+SVWimMKxDdJB82MoxkCTbW&#10;VlR5S34b/wDBVT4x/ANYfBHxX8C/8JNc6PZLaumsm40rWy52vE91JIrh/wB0wHMKu4KOzsdxf9bf&#10;7f1T/nwsf/Apv/jP1/KsDxp4e0r4kaXFpni3wX4a8UabFMLmOz1qJLyFJQpUSBJICAwV3G7GcMR3&#10;NAH5a+Jv+Cuss2lXg8LfCaDQdWlZWilvfEMl3Zr8wLB4I4IWYFdwGJVwSDzjaeG8P/C39o3/AIKa&#10;eONF1/xGJ7DwPBK8NvrU9oLXSNLtXlkMi2UOVNyymIxZUu5McKzSqAGH6yeF/g74C8Ea5a614d+E&#10;/gPw/rNru8jUdL0y3triHcpRtsiWwZcqzKcHkEg8E1339v6p/wA+Fj/4FN/8Z+v5UAc58D/gf4R/&#10;Z4+HWn+C/Ben/YtKtf3ks0pDXF7OQA9xO4A3yNtGTgAAKqhUVVHYatpMOs2ywzPLGFYOrwuVZTgj&#10;IP0Jql/b+qf8+Fj/AOBTf/Gfr+VH9v6p/wA+Fj/4FN/8Z+v5UALonhHTtBuJbi3jaS6k4aeZtz49&#10;M9q2axf7f1T/AJ8LH/wKb/4z9fyo/t/VP+fCx/8AApv/AIz9fyoA2qzfE2jf8JF4b1bSfO+z/b7S&#10;a187bu2b0K7sZGcZzjI+tV/7f1T/AJ8LH/wKb/4z9fyo/t/VP+fCx/8AApv/AIz9fyoA17q3ivYZ&#10;YZ4klgkBV45FDKynqCCMEVS0rw9pegiUaZp1ppwlbdJ9kgSLcck5O0DPJJ59TVX+39U/58LH/wAC&#10;m/8AjP1/Kj+39U/58LH/AMCm/wDjP1/KgDO8I/DHQfA+sa1qWlwSrPqk4mKyyl0tVEMMXlQKf9XG&#10;Vt4vlH91R91I1Td1vRbTxDpsljfRebA+DwcMrA5DKeoYEZBHSqf9v6p/z4WP/gU3/wAZ+v5Uf2/q&#10;n/PhY/8AgU3/AMZ+v5UAYFj8I7CLUobvUNX1bXUt5Flt7XUZYmhiZfukBI1LYPPzlufoKb4A+Bvg&#10;f4Ya9rmseGvDel6Rf6tKHeSzsIIDBH5UMZgiMaKViJgWQoSQZHdu4x0P9v6p/wA+Fj/4FN/8Z+v5&#10;Uf2/qn/PhY/+BTf/ABn6/lQBc1vRbTxDpsljfRebA+DwcMrA5DKeoYEZBHSuOtfgvpI1u01PU9R1&#10;LxBLZSeZZxao8LpbNx93ZGpPIB+YnkD0GNnVvG1zodn9qvrWygg8yOLd57t8zuqKMCEnlmA/njnF&#10;z+39U/58LH/wKb/4z9fyoA2QoH9PasvxF4asvE1mkF2HVo38yGeFtskT4xuVuxwT7VF/b+qf8+Fj&#10;/wCBTf8Axn6/lR/b+qf8+Fj/AOBTf/Gfr+VAHinij9hn4b+NPscurtqs19YxxwWV9bzQ2strDHjy&#10;4kEMSLtUABQVO0DjFevfDb4b6H8J/CFn4a8O28lvplqWZRLIZJHZiWZmY8kkmrv9v6p/z4WP/gU3&#10;/wAZ+v5Uf8JBqfewsR6/6U3/AMZ+v5UAWdJ0f+y73WbjzvM/tG8W727MeXiCGHbnPP8Aqc54+9jt&#10;Xz9ffsFeAL/4nP46k1jxINXbWZdcMK3Nv5AnkkaRlwYN2zLHA3ZxjmvbovGc80NpKkelPFeY+zut&#10;9lZsqWGw+V83yhjx2UnscWv7f1T/AJ8LH/wKb/4z9fyoA4fVP2b/AAbq3ibSdcmt5Fu9OJYIkcHl&#10;3BJBzMDGS549RXp9vbxWlvHBBEkMMShEjjUKqKBgAAdAB2rI/t/VP+fCx/8AApv/AIz9fyqrqnjK&#10;70bTbrUL20sYLS1iaeaT7Q7bEUZY4EOTgA9PSgDznQP2XrDwvYWlnpvjXxHbwW0EdqmbTSHdoY0l&#10;jSOR2sS0iqs8wActjeak8Q/sz23ijw9f6JfeOPER0+9sp9PlSCx0eJhBMjpKiMtgCmRI/wB0jlia&#10;9Ki8SajNGki2NiUcBgftLdD/ANsad/b+qf8APhY/+BTf/Gfr+VAEni/wza+NPCet+Hr6SaKy1axn&#10;sJ5LcgSLHLGyMVJBAYBjjIIz2NcPY/BGaxmicePvErqqRwyhbfS4ZJ4F2jyWmislmClVC7kdXA5V&#10;lYBh2n9v6p/z4WP/AIFN/wDGfr+VH9v6p/z4WP8A4FN/8Z+v5UAalnY2+n2kFraQx2ttAixQwwoE&#10;SNFAARVAwAAAMCp8kdCVPqKxP7f1T/nwsf8AwKb/AOM/X8qP7f1T/nwsf/Apv/jP1/KgCn4k+G/h&#10;/wAXzCTWLSa+K4wr3kwXj/ZDgfjiqGn/AAZ8H6Vf297a6R5VzbyrNE/2mZtrKQQcFyDyO9bf9v6p&#10;/wA+Fj/4FN/8Z+v5Uf2/qn/PhY/+BTf/ABn6/lQBL4q8NWni7QbnSrxpooZijrNbttlhkR1eORDg&#10;gMjqrDIIyoyD0rj5PgT4d1OWe51271rxFqNzGILm9vtUmja4hBJELxwGOIxjJ+TZjkkgkk11f9v6&#10;p/z4WP8A4FN/8Z+v5Uf2/qn/AD4WP/gU3/xn6/lQBdsdF0/S5mls7G2tZGijgLwQqhMaZ2JkD7q7&#10;mwOg3HHWjXNHg8QaLqGl3RYW19byW0vlkBtjqVbGQecE9qpf2/qn/PhY/wDgU3/xn6/lR/b+qf8A&#10;PhY/+BTf/Gfr+VAHkB/Yz8FR26QWmt+LtPgjQRxw2muyokagAAKvRQAMAAYHpXY/Az4DaD8AND13&#10;S9Bv9W1KPWdXl1q6uNZuEnmM8kUUTYZUX5cQKecnJbnpjrv7f1T/AJ8LH/wKb/4z9fyqnfeNrnTJ&#10;rGK6tbGJ72f7PAPtDndJtZ9vEPHyo5ycDigDVt9H8jxHf6r5277VaW9r5O37vlPO27Oec+djGBjb&#10;3zxQ8S+APD3jB1fWdLjvnVSgYu6HaexKMMjjvnHOOtTf2/qn/PhY/wDgU3/xn6/lR/b+qf8APhY/&#10;+BTf/Gfr+VAHH6v+zj8PNeEY1LRLm+EefLFxrF84TPXaDN8uRxx6D0rufDvh3TfCWh2Wj6PZRadp&#10;dnGIre1gGEjUdhVb+39U/wCfCx/8Cm/+M/X8qP7f1T/nwsf/AAKb/wCM/X8qAJfBfOjzAcn+0dR/&#10;9KZawfCv3PAp7f8ACOyfztK0rHUr3T4Wig02yjjaWSYqbxz87uXc8xd2Zj6fTt5f+0z+1VZfsv8A&#10;wtufGXiDSI77dOtjYadaXDb7y7dWZIt5h2xrtjkZnboqHAZtqEA6r47fET4a+CfAuq2PxM8U6R4d&#10;0bV9NvIHg1G7SOa8txFi4SCI5eZgrgbI1ZiXUAEsAfiH4bft8/sxfsm6LN4W8G6j47+Itvfzf2nd&#10;6/8AYImleYqsQicz/ZWJWOCMDbHtwR8xO7HxP8PPgh8eP+CgXjLUPE0t9ca8sUzW134o8SXhjsbN&#10;mEk4t4wASFDOcQ28ZWPzkyqKwNfTVv8As1/srfsmq/hD496vZ+LvGF2/9p217s1qy8uzcLGkWyz8&#10;yM4kimbcTu+fBGAKAPoDwv8A8FhPgRr2uW1hfWni7w1aS7t+p6ppcL28GEJG5beaWU5ICjbG3LDO&#10;Bkj3v4E/tNfD34xeHdLtfBWuWviS8gscvY2d1bpdrHCwhaVrWWVJ4037cF41yHQ9GBP52+NPCP7D&#10;PxM8Pv4W8AavY+CvGOrT29tp2uP/AMJDeLbyGePIMU6LEQ67o8uwC792eK8N+OX7Gfxo/Yu1EeNd&#10;P1CZ9FsZfLt/GXhW8kgltPNMkSrKAVlgZkwrEZjzMqeYzNigD92f7YuP+gHqX/fVt/8AHqP7YuP+&#10;gHqX/fVt/wDHq+Z/2Gf2z3/ai+Fq+dZp/wAJn4chtrTX/tTiMXErIQt2nlwCMLMYpW2DBRlZcbdj&#10;N9I/2/qn/PhY/wDgU3/xn6/lQBP/AGxcf9APUv8Avq2/+PUf2xcf9APUv++rb/49UH9v6p/z4WP/&#10;AIFN/wDGfr+VH9v6p/z4WP8A4FN/8Z+v5UAT/wBsXH/QD1L/AL6tv/j1H9sXH/QD1L/vq2/+PVB/&#10;b+qf8+Fj/wCBTf8Axn6/lR/b+qf8+Fj/AOBTf/Gfr+VAE/8AbFx/0A9S/wC+rb/49R/bFx/0A9S/&#10;76tv/j1Qf2/qn/PhY/8AgU3/AMZ+v5Uf2/qn/PhY/wDgU3/xn6/lQBP/AGxcf9APUv8Avq2/+PUf&#10;2xcf9APUv++rb/49UH9v6p/z4WP/AIFN/wDGfr+VH9v6p/z4WP8A4FN/8Z+v5UAT/wBsXH/QD1L/&#10;AL6tv/j1SQ69cQsW/sHUjxj71t/8eqp/b+qf8+Fj/wCBTf8Axn6/lR/b+qf8+Fj/AOBTf/Gfr+VA&#10;Gl/wlFx/0L+pf9923/x6kbxRc7Tjw/qRPbMlt/8AHqzv7f1T/nwsf/Apv/jP1/Kj+39U/wCfCx/8&#10;Cm/+M/X8qAM7wn4Nk0HWJtVmuFaW40XTdLe2VOI2tWuWLB8/MGN1jGBjZnndx1W3vnmsb+39U/58&#10;LH/wKb/4z9fyo/t/VP8Anwsf/Apv/jP1/KgDR1HTLXVtPubC9t47uyuomgmt5kDJJGw2sjKeCpGQ&#10;QfWuc0jwTF4L8FWWhaQ13e21hcpPAl3OJJfLF0JvKDtjIUZRdxzhVyxOWrS/t/VP+fCx/wDApv8A&#10;4z9fyo/t/VP+fCx/8Cm/+M/X8qAJ/wC2Lj/oB6l/31bf/HqP7YuP+gHqX/fVt/8AHqg/t/VP+fCx&#10;/wDApv8A4z9fyo/t/VP+fCx/8Cm/+M/X8qAJ/wC2Lj/oB6l/31bf/HqP7YuP+gHqX/fVt/8AHqg/&#10;t/VP+fCx/wDApv8A4z9fyo/t/VP+fCx/8Cm/+M/X8qAJ/wC2Lj/oB6l/31bf/HqP7YuP+gHqX/fV&#10;t/8AHqg/t/VP+fCx/wDApv8A4z9fyo/t/VP+fCx/8Cm/+M/X8qAJ/wC2Lj/oB6l/31bf/HqP7YuP&#10;+gHqX/fVt/8AHqg/t/VP+fCx/wDApv8A4z9fyo/t/VP+fCx/8Cm/+M/X8qAJ/wC2Lj/oB6l/31bf&#10;/HqP7YuP+gHqX/fVt/8AHqg/t/VP+fCx/wDApv8A4z9fyo/t/VP+fCx/8Cm/+M/X8qAJ/wC2Lj/o&#10;B6l/31bf/HqP7YuP+gHqX/fVt/8AHqg/t/VP+fCx/wDApv8A4z9fyo/t/VP+fCx/8Cm/+M/X8qAL&#10;kHiC4h3f8SHUmz/tW3/x6pv+EouP+hf1L/vu2/8Aj1Zv9v6p/wA+Fj/4FN/8Z+v5Uf2/qn/PhY/+&#10;BTf/ABn6/lQBJrGo3muW8Fomj3lrm6t5WmuJINirHKkh+7IxJIXHTvUXg3wz/wAIno81h9p+1eZq&#10;N/f+Z5ezH2m8mudmMn7vnbc99ucDOAv9v6p/z4WP/gU3/wAZ+v5Uf2/qn/PhY/8AgU3/AMZ+v5UA&#10;bO3049Pb2rivFnwd8MeM/ENprWo2RN9Aojdo8KtwisGRZRg7tjgMh6qehGSK2ofEWpzahHaLp9l5&#10;rwvNn7UcBVZFI/1XXMg/I1d+2az/AM+Gn/8AgW3/AMZoAg1Jbm31qyvYbKS9iS3mgdYGQOpdomBw&#10;7KCP3ZB57in/ANsXH/QD1L/vq2/+PVJ9s1n/AJ8NP/8AAtv/AIzR9s1n/nw0/wD8C2/+M0AR/wBs&#10;XH/QD1L/AL6tv/j1H9sXH/QD1L/vq2/+PVJ9s1n/AJ8NP/8AAtv/AIzR9s1n/nw0/wD8C2/+M0AR&#10;/wBsXH/QD1L/AL6tv/j1H9sXH/QD1L/vq2/+PVJ9s1n/AJ8NP/8AAtv/AIzR9s1n/nw0/wD8C2/+&#10;M0AR/wBsXH/QD1L/AL6tv/j1H9sXH/QD1L/vq2/+PU251jUrKNXuLbS7dGdYw0l6VBZiFVRmHqSc&#10;Adzipvtms/8APhp//gW3/wAZoAj/ALYuP+gHqX/fVt/8eo/ti4/6Aepf99W3/wAeqT7ZrP8Az4af&#10;/wCBbf8Axmj7ZrP/AD4af/4Ft/8AGaAI/wC2Lj/oB6l/31bf/HqP7YuP+gHqX/fVt/8AHqk+2az/&#10;AM+Gn/8AgW3/AMZo+2az/wA+Gn/+Bbf/ABmgCP8Ati4/6Aepf99W3/x6rEXiS4jjC/2BqRx/t23/&#10;AMeqP7ZrP/Php/8A4Ft/8ZqGbWNSt5YIprbS4pJ32RI96QZGCliqgw8narHA7KTQBd/4Si4/6F/U&#10;v++7b/49XLePPD9z8TNG1jSHt59Egv8ARL/SjdXIjlZGuVRQwRJDuChSSCy54HuOi+2az/z4af8A&#10;+Bbf/GaPtms/8+Gn/wDgW3/xmgDQkbexPTJzXmHiH4A6Rr2oarJDruv6NpusSmbVNH0u6jjtbxyA&#10;rs2Y2kjLgYbynTdznJOa7/7ZrP8Az4af/wCBbf8Axmj7ZrP/AD4af/4Ft/8AGaAJ9P0+20uyt7O0&#10;hS3tbeNYYYY1CrGigBVUDoAAOKzYZLrS9Q1P/iW3V5Fc3CzxyWzQ4A8mNCpDyKQcxk9+oq39s1n/&#10;AJ8NP/8AAtv/AIzR9s1n/nw0/wD8C2/+M0AR/wBsXH/QD1L/AL6tv/j1H9sXH/QD1L/vq2/+PVJ9&#10;s1n/AJ8NP/8AAtv/AIzR9s1n/nw0/wD8C2/+M0AR/wBsXH/QD1L/AL6tv/j1H9sXH/QD1L/vq2/+&#10;PVJ9s1n/AJ8NP/8AAtv/AIzR9s1n/nw0/wD8C2/+M0AR/wBsXH/QD1L/AL6tv/j1H9sXH/QD1L/v&#10;q2/+PVJ9s1n/AJ8NP/8AAtv/AIzR9s1n/nw0/wD8C2/+M0AR/wBsXH/QD1L/AL6tv/j1H9sXH/QD&#10;1L/vq2/+PVJ9s1n/AJ8NP/8AAtv/AIzR9s1n/nw0/wD8C2/+M0AR/wBsXH/QD1L/AL6tv/j1H9sX&#10;H/QD1L/vq2/+PVJ9s1n/AJ8NP/8AAtv/AIzR9s1n/nw0/wD8C2/+M0AR/wBsXH/QD1L/AL6tv/j1&#10;H9sXH/QD1L/vq2/+PVJ9s1n/AJ8NP/8AAtv/AIzR9s1n/nw0/wD8C2/+M0AT/wDCUXH/AEL+pf8A&#10;fdt/8eo/4Si4/wChf1L/AL7tv/j1Yd74q1u3unt7XQIdUlix5wtLxAIiQCFYyIo3EHOBkgbScBlz&#10;B/wlnij/AKEqX/wPtv8AGgBusLcPY3t3cW72n2vWrCVIZGVnVRLax87SRklCeCetdbXG3uveItRh&#10;WK48DyvGskcoA1G3HzI6upyG7MoPvj3pt9418QabY3F3c+Dp47e3jaWV/wC0IDtVRljgHJ4B6UAd&#10;pRXJf8JR4n/6Euf/AMGNv/jR/wAJR4n/AOhLn/8ABjb/AONAHW0Vxdj428QalY295b+DppLe4jWW&#10;N/7QgG5WAIOCc9D3qb/hKPEwGT4LmA7/APEyt/8AGgDrqK5K48ZajaaTf3dxpENvPZRNLNZS3p81&#10;VClgfljKkMFbDAkZBGchgLTa14gRmB0fTsr1/wCJlJ/8j/WgDo6K5xdZ8QswX+x9Oz/2EpP/AJH+&#10;tU9N8ZarrVv9ostItTCEhY+ffOjBpIIpiMCE8AS4znnHQUAdfRXN/wBt+IBnOj6fx1/4mUn/AMj/&#10;AFqtJ4v1WG8Wyk0m0F47RbFW+cxlXS4Ykt5OQR9mYY2nO4cjmgDraK5v+2/EAznR9P46/wDEyk/+&#10;R/rR/bXiL/oDaf8A+DGX/wCR6AMXW5nm0W/jRSztBIAqrk5KngDH+cfl5t4+8eeE9Bs/7Xg1aHVN&#10;MuXk+zSacRKrsoVmXf8AdGBInU9GBwe30b/ZMfPygfj/APWr4V8fLr8n7OXhezsfghqF/wCIkv3t&#10;n0L+xL9bWzSNDmdJI5VusyLLapmWVkP2ZsAeWCQDo/gr8cbj4l/GD+xY0jt9G0zSbi9itgd7ibzY&#10;I1kLkZyEkmGAAPm6cDHuHjrxJc6H4fae1dbeaS4gtvtDKCLcSyrGZSCMHaGJ54yozx0zv2Zfg7B4&#10;V8IWOuah4Vs/DWv31jDG9rHAqTQJsRnRzy+S45DOx+RM85r2W40G2vLeWCeCOaCVSjxyAMrKRggg&#10;jkEHpQB8zaHrGvrHqGkHxLfXj6g2rRpPcRrJcWRhmKpKnlIrbTnBUDg7AmzG2odLbxbfWcH2NtW0&#10;wf26jw/aLi7mVYVs2JDtcRpKYWlAB3qOTweAR9D+Gfhj4b8FpdLoWi2elC5cySm2jClySTgnGdo3&#10;HC9FHAAHAv6x4R07xBp8ljqFql1ZyFS8Dsdj4IOGA+8uQMqeCODkGgDwDRda1rT7fTdfvodciMup&#10;3sF3p7xXFw0ds7ytE3kqrY2ssYDqv3TjOMY7P4e3l9/wg2hf2l9pGoCzj8/7YGEwfb82/cM7s568&#10;8e3Hpmj+ENO8P6bFYadbLa2UOfKhViVjBJO1c9FBPCjgAADAAAuf2THz8oH4/wD1qAOI+2H6d+nT&#10;9P8AOPbjlvDOrXM3iTxjFLPI8UF9CIUdiViBtYSQo7DJJwO/P09g/smPn5QPx/8ArVzOofCTQdQ1&#10;S81BhqVtdXjK85sdZvLZJGVAgJSKRVztVR07CgD5xtLjUbywsdVkHiOa8l8MWi2l9pvntvvA05US&#10;lPv8kH958gH3sZFdTcN4gj+JWnfvNRmjluFnuHhlu0treIWxBi2eX9nYeYobcH35YArwSPf9G8I6&#10;f4f0m00zT4Ps9laxLDDH5jPsUDAGWyT+JzxVz+yY+flA/H/61AHyb4avPGLeDL/yE1y31aNdOAS/&#10;kvZBJN9oHmuWlRWUbRh0iygXnceduh4rbXV8MW11aTeIpdV2XMc9pvvoXF4wX96hhjdNilSEQ4hI&#10;bO4EE19Rf2THz8oH4/8A1qP7Jj5+UD8f/rUAcFZ3EkdnAspPmKi7ieTnHJzj6/l+UrXhCntjnp0/&#10;T/OPbjuP7Jj5+UD8f/rUNpMTAjaOff8A+tQB8neG9W1ybwmptJtctr+68OXU5+3X73Ml9OEUJLbD&#10;zHMZVmPA8s/OvynGU09R0vxBqh1KHUTq8r6HYWtxY3MM08RupUaYsVMe0mV4m8p9vOT/ALuPe/DX&#10;wn8PeEZkk0y1nRo4fs8P2m/nuRBGSCUjErsEUlVyFxnavoMdH/ZMfPygfj/9agDxP4TwtYaBfytH&#10;qETXep3M4OqGczmMPsiLed84/dJGBnnCiu1+2H6d+nT9P849uO3/ALJj5+UD8f8A61H9kx8/KB+P&#10;/wBagD5o1jV9QXxvrkkU2q27QatZQwX5v2Gn2qvFBujeDzMEvuYA+UcM6ncuMr0Gi6sdL1fVrrWx&#10;r7ask87KsMN5PZ/Zy+IvKSNTCTs2dt+QxPfHqlx8J/D13rsury2tw13LNHcyJ9vnEDyxqqo7QB/L&#10;YqETBK8FQeoBHR/2THz8oH4//WoA+VdW1PxDffD3QbiB/ELatb2ElpLaGPULWb7WUQiYskR8wqQQ&#10;PMxGSx+YFTTb6fxVH8U76N/7fWxMtgLW4hlvDBCdsfnMERTA4PzbvMZQPmI3EYr6s/smPn5QPx/+&#10;tR/ZMfPygfj/APWoA+bNPHiS9uvEEGpXmsafvfUP7HuIEnZIgZJAWlC8khdnlg8bcbPm+70HwmvN&#10;Ua01h7+G+trc3a/ZI76e5mKoIkDbWuY0lxv3feUcg4JA49z/ALJj5+UD8f8A61H9kx8/KB+P/wBa&#10;gDiPth+nfp0/T/OPbjy/4neJNWl1C40+y1e50OO0GnzKbMIJbgzXgjY5ZD8qBegxkthsjivof+yY&#10;+flA/H/61Yvij4a+HfGlvFBrmj2mpxwuJIvtCBjGwYNwcZAJUZA4IGDkHFAHhEviDUdW/s/+1ptY&#10;utGs5r60mu9BWdZLiaN1WGRvswDYKiUHbhN68gYUDK1JdbF19t1G38Qx6sfD1vHb3GlrL/x+LJOV&#10;WbyflY8gkN+7HO7GVr6hs/Dtnp9rDa2ltFa20KCOKGFQiRqBgKqgYAA6Aelfl7+2x/wVRGi6tL4Q&#10;+A+pW8s9pNLBqfiuaxjuYWZWhZDp7s7JIuRPG7yQlWG1oiQVegD69afxZdeJtfbN9BBpzw38CqXW&#10;K5k+zxAwR8YZMrPkA4DMp6jjCaTxStn4RkMutzX01rYLLE0l7E1syygztKFjMTl1JDCZkZQnBOcD&#10;8p9L8Z/tg/FK1bxXoeofGTXNN1SaWeO+0AambGRvMYOIRbgRKquGXZGAq7doAxgd58I/+ChHx5/Z&#10;x8faZ4Y+J1zq2raJYTRRatonizTS2rW9vLKk0kiSSGKdp/KZvL86Qph1+XaF2gH6s+DfFE2o+J/E&#10;0Useqx27XKTWZvrG4hiWMQxI4RpECj95vO0cnBbGMkdn9sP079On6f5x7cV/gX8XvBf7Rnw40/xr&#10;4Jvxe6Vd/u5YZcLcWVwAC9vOgzskTcMjJBBVlLIyse//ALJj5+UD8f8A61AHjfiq6n1bxPo2hteX&#10;On2E8M93O1nK0EkxjaMLGJFwyj5yx2kE7AOma5r4gxaroLaJDp8er6lokQnaaGLUr1ZvNO3yw00E&#10;ck7LjzcZ+XONzDCiveNc8E6X4jtkgv7bzBG4kikjlaKWFxxujkQhkOCRlSDgkdDUuk+ErLQ7FbW1&#10;WXywS264uJJ5GJ6lpJCWY/U9AB0AwAfNgj1Ox8R6pcQ2Ov2erTX2nvaLFJcS2hUQW6ziVx8jgKHU&#10;vLzx8p3A4gt7vxO134zVE16C4W31Y27+ZdukhMn+j+WrqI42A+55BYkA524Ar6m/smPn5QPx/wDr&#10;Uf2THz8oH4//AFqAPmtrjxhG2r2btqkiWmn2MIuotwe4j89zPJEcAef5JwduG3Lx/Djt/AdxZxaU&#10;y2h1rcCvnf24boyh9ozgz9v+ufy5HHt67/ZMfPygfj/9aj+yY+flA/H/AOtQBxH2w/Tv06fp/nHt&#10;x534k8Zat4c8catdQ2632kWWj291dQNdtE0K+bPvkiTYVd9q9CU+4Bn097/smPn5QPx/+tXOa98J&#10;/D3ibVPt+oWk0tx5SQOsd9PFFLGjF1SSNGCSKGYnDg9aAPD/ABBfeKotc1u5sW1SfTbrVNPjhiiD&#10;4gjAt3aWLA/1ZAmWQA4zjOMNjQFxq6r4mKnWB4vK3hstxuDYBOfs/lj/AI9wdoT73zbg2e9fQf8A&#10;ZMXZQPTn/wCtR/ZMfPygfj/9agD5h1K81WPwzrC6Cnid7JUsX26g16l1532hfPEbMDOFMY+bYCox&#10;8ozuqrrsniP/AIQmwu7aTXjc7b6ODT1l1COaJ2f905kSIvJtC4X7QFDBgTsxgfVH9kx8/KB+P/1q&#10;P7Jj5+UD8f8A61AHzjql94zhuNbhtra4kshqenFLn7VMJ0QC280RRiMhkyJNxDqPv56Go9PuvFtr&#10;r1jHI2pzWNz4gvJ98nmYtoV+0KqPx/qWHlMmeMqeny4+kv7Jj5+UD8f/AK1H9kx8/KB+P/1qAPnr&#10;4R3ut/aZ01uw1KK+jgzdXl5qF3JG0xb5gkMsSQr0YgwFlAUDODXp32w/Tv06fp/nHtx2/wDZMfPy&#10;gfj/APWo/smPn5QPx/8ArUAeI+MNf1rT/Gvh+PSIY7wvZXzyWc921tE+1oMNkRuCwyQMgYyeRXL+&#10;Jtc1XxBqWgaxoj6rJbalHZSQwQvdwraL5waUuI0MD7kJB8xlKhPlJzx7z4l+GWieLZrabUYbjzrZ&#10;JI4pLW/ntmCSbd6kxMu5TtXg5Hy1r2fh200+zhtbWCO3toUWOKKPhUUDAAGOgH8qAPmnU9S1izTx&#10;HPo0HiHyLWW0aO3Zr6ZpyLpS7RmdQy/IHVkjym0gluwtXg8baXqbW1tPfXVxJo97dxz7meBL2QRY&#10;jyw2ja6uUDdA2OgOPpL+yY+flA/H/wCtR/ZMfPygfj/9agD5UlXVtU8G3kA0LXBsltSZn1S+uZpG&#10;W5t2bbFdRxlWwGO9VCjacEc40roa7fW8NrpMWuSaSdcQwLqF7e2U3kfZXMgebBnWLzRwWHXA6Yx9&#10;M/2THz8oH4//AFqP7Jj5+UD8f/rUAeHeCINf0nxBLbatc3FzDFpkIVjLJLCshnuCVDsBvdU8tS5A&#10;YhVJ9u6+2H6d+nT9P849uO3/ALJj5+UD8f8A61H9kx8/KB+P/wBagDxHxhr+taf418Px6RDHeF7K&#10;+eSznu2ton2tBhsiNwWGSBkDGTyK5fxD4m1bxBrWj6pZ6dqd9oV7YQy2dva313Z7JncmTzDbRsCQ&#10;vl/61lQAHBPzFfefEvwy0TxbNbTajDcedbJJHFJa389swSTbvUmJl3Kdq8HI+Wtez8O2mn2cNraw&#10;R29tCixxRR8KigYAAx0A/lQB8uL4RubHxJJpFlLr1lDpsF+1peNJez20G6OMW7RhiULIks8YVPm+&#10;T1wQtveeNW0cSaTDqVtN/bQNvHdz3c4WAWbbstcJHIV8zp5ihd+3kgZH1R/ZMfPygfj/APWo/smP&#10;n5QPx/8ArUAeAWXif7H4k8M29qniVtOWzuI52vLG9f8AfSNCYzK7R4yMS8k4QZ+6MVx8J8YyeFYt&#10;M1CPV74SeGb9zJMkjM80kce2KUY5lVhIFzztYdw2Pq/+yY+flA/H/wCtR/ZMfPygfj/9agD5pjm1&#10;mHStVi0lfEcVisNkblbzzzcpJ53+lC3aQlifKB/1Xy5A8vnpW16+1iPSYv7Og8RT6KmtIYUnn1CG&#10;6MH2Z/MDuiNciPzcY3KTkD+HGPp/+yY+flA/H/61H9kx8/KB+P8A9agD5h1Q+JYm8LyRXGt3VzNb&#10;2Ksha7ga22ygzNKI0aFyyEhhK6svl8Ek8W9b8R6xrFt4uttOh14TTahZyWIe2vLNfJBtklCS+WDG&#10;pIlzt5xubBGSPpP+yY+flA/H/wCtR/ZMfPygfj/9agDyjwRZ6loeim31OfzJvPkkRPtUt35EbMSq&#10;edIoeTA7sAR06KK6D7Yfp36dP0/zj247f+yY+flA/H/61H9kx8/KB+P/ANagDxbU9/iXxvPpd3e3&#10;lpYWNjFcxwWN3LatLJI8il2eIqxCiMALnHzZIyBjjb3WPFV0ujraXWo3dlavqVpqF1aofNlgjuI0&#10;DrsAUz7FcA4zw5UZwK+gtf8Ahzo/iWa3nvYJkurcMsVzZ3k1rMitjcvmRMrFTgErnBKg44GNDTPC&#10;thounwWNjbR2tpAgSKKPoo/Ln69TQB88ahfeLIZNYi0y1vH0j+0tNa3uJ7q5F1HDi28wJG0ZLLw+&#10;8l1P393INW9HvNWTxZEZRrn9qnVLgXYlE/8AZwsfn8spkeSDtEONn7zcDu/jx9C/2THz8oH4/wD1&#10;qP7Jj5+UD8f/AK1AHEfbD9O/Tp+n+ce3HO+Pteu9L8OM9nP9jnmuLe2+1BAxt1lmSNpACpGVDEjI&#10;xkDPSvWf7Jj5+UD8f/rVDeeHbPUbWa1uraK5tpkKSQzKHR1IwQQRgj2oA8R8TaTL4U8LzS6Rd67c&#10;Ti4tGkU3lzeylFuIzIyglmHyb8qmARnI445nXL698Q6k149r4hfSI/EMMyeVbXVvNDbiwZZGjUqs&#10;irv3Z2gEnO3LEV9BaD8PdK8NtK1kt0TIoX/S7+e62KP4U81m2L7LgcD0GNj+yY+flA/H/wCtQB8t&#10;eJJPEf8AwiVtcWsuvSOn26Gxtd99DdbWfNvNK0UbsWVV2hZ9oIILFSDWnZXWvx/FV4Zl1lLUTxlb&#10;jzLp7byhZjehQr9n2mQH5w28NwF6lfpL+yY+flA/H/61H9kx8/KB+P8A9agD5f8AD58S3PguT+27&#10;nXLfW4bW3kQL9sWOS3VkLIWiUuJ3IZXbBkXqo2iu8+F11qK+E0bU1u4p2ubh0S9llkkSLzW8sbpU&#10;WQjbjG9VbAGQO3sn9kx8/KB+P/1qP7Jj5+UD8f8A61AHEfbD9O/Tp+n+ce3H5K/8FhvFWp33xv8A&#10;BegS3G7R7Dw6L+2tvLUeXPPczJM+4Dcdy20AwTgbOACWz+0P9kx8/KB+P/1q/P7/AIK/fs1y+Ovh&#10;Ho/xI8O6Dcahr/hWZo9TlsUjLLpLo7ySyjb5kiwyqhG04jWadyu3cygH1H8MfA2jfCP4f+H/AAb4&#10;fh+z6RotolpBuRFd9o+aWTYiqZHbc7sANzszEZPHn3x5+Cvwh/aLvofCvjm30268UQWT3VkLe8EG&#10;q2sDEx+cgUh2jDt0dWj3gZUkYr54/wCCcX7f3gu5+F+m/Df4reKtP8NeIdD22Gi6hqMQtLO506OD&#10;90klxnykkiEbJmTy96+QAZJC5r6A/a2/Zn+I3ijxr4a+KHwT1aw0b4g6NbtZXkGpXJjt9UsVkFwt&#10;sQIm3M0qqPmdFwTlh1AB8S3Nz4l/ZN8c6Z8CvjLJJ8QvgV4muYBpN7LPLDNYhJo/LkikRhJF5TiP&#10;fEGwAAUxkhv0+1O1sta0q70zUrSC/wBNu4Xt7m0u4hLFNE6lXR1YEMrKSCD1HWvh6L9mn9pT9rj4&#10;8eA9Y/aA8I6D4M8DeEnN19h0e/hxdMWDFUEc1y5Z2SINuZF8tDtKscn1D9uf9vzwV8CfA3iHw54E&#10;8U6fqvxbbFpbWtlEL6LS381o5pLhh+6SSIRyARMWcSGIvEUJoA+FP2JoJvg7/wAFIL7wXoF7cLoq&#10;ajrvh6Y3SpJLcWdus8kYdtgw2+1gcsgXlccAkV+w/wBsP079On6f5x7cfnF/wRp/ZtlvNR8S/F/x&#10;BoVxHbRwrpnhm+ukj8mZmZxezQhlL7kCRxCVSq4luEyxDBP1U/smPn5QPx/+tQBxH2w/Tv06fp/n&#10;HtwfbD9O/Tp+n+ce3Hb/ANkx8/KB+P8A9aj+yY+flA/H/wCtQBxH2w/Tv06fp/nHtwfbD9O/Tp+n&#10;+ce3Hb/2THz8oH4//Wo/smPn5QPx/wDrUAcR9sP079On6f5x7cH2w/Tv06fp/nHtx2/9kx8/KB+P&#10;/wBaj+yY+flA/H/61AHEfbD9O/Tp+n+ce3B9sP079On6f5x7cdv/AGTHz8oH4/8A1qP7Jj5+UD8f&#10;/rUAcR9sP079On6f5x7cH2w/Tv06fp/nHtx2/wDZMfPygfj/APWo/smPn5QPx/8ArUAcR9sP079O&#10;n6f5x7cH2w/Tv06fp/nHtx2/9kx8/KB+P/1qP7Jj5+UD8f8A61AHEfbD9O/Tp+n+ce3B9sP079On&#10;6f5x7cdv/ZMfPygfj/8AWo/smPn5QPx/+tQBxH2w/Tv06fp/nHtwfbD9O/Tp+n+ce3Hb/wBkx8/K&#10;B+P/ANaj+yY+flA/H/61AHEfbD9O/Tp+n+ce3B9sP079On6f5x7cdv8A2THz8oH4/wD1qP7Jj5+U&#10;D8f/AK1AHEfbD9O/Tp+n+ce3B9sP079On6f5x7cdv/ZMfPygfj/9aj+yY+flA/H/AOtQBxH2w/Tv&#10;06fp/nHtwfbD9O/Tp+n+ce3Hb/2THz8oH4//AFqP7Jj5+UD8f/rUAcR9sP079On6f5x7cH2w/Tv0&#10;6fp/nHtx2/8AZMfPygfj/wDWo/smPn5QPx/+tQBxH2w/Tv06fp/nHtwfbD9O/Tp+n+ce3Hb/ANkx&#10;8/KB+P8A9aj+yY+flA/H/wCtQBxH2w/Tv06fp/nHtwfbD9O/Tp+n+ce3Hb/2THz8oH4//Wo/smPn&#10;5QPx/wDrUAcR9sP079On6f5x7cH2w/Tv06fp/nHtx2/9kx8/KB+P/wBaj+yY+flA/H/61AHEfbD9&#10;O/Tp+n+ce3B9sP079On6f5x7cdv/AGTHz8oH4/8A1qP7Jj5+UD8f/rUAcNYzlteLA7SumXRBHBH7&#10;yDp/ntXitrqGvt4Q8PS2kfipbm90y3uruO61a5nbUQLi13ywGB5pYlCu+7aqNtkHyHB2fQmt/YtH&#10;8QWEt3NDaW0tldQmWaQIu4vAQu44AJCt/wB81heF9H8EeD2RtM1O1Uxw/ZovtWtPciGLIOyMSyt5&#10;a8LwuAdq+gwAeWyXXi1NKtZn07XZdDkvLn/Qft+qx3ETeXEIsTrA128efPP7yNF3Ng/KqEv8UeFb&#10;+4vIEvbLxJ9q1u20yS6jtLm8khEyyCK6E7QBISxhWPJZVHyEjHb3L/hKdE/6Dem/+BsX/wAVR/wl&#10;Oif9BvTf/A2L/wCKoA8q8G6h4q8OrpEfiBdcvLODw+8zXgt57iSSaRoNscsaKWM0bGQfdzs5/v4w&#10;bzXfFt7Y6Cy6Z4iuxHpFvFGFl1HTpxqA4mMmLZ1kJzHhrjEX3uT8+Pc/+Ep0T/oN6b/4Gxf/ABVH&#10;/CU6J/0G9N/8DYv/AIqgDzf4xXGr2+taG1vY6tfWn2K5Esem3mpW6LNui2FmsonZjjfgOAvXkVmW&#10;w8Tx3mnpdy+JJvEO6xEEgjmWya08lPtJmVCYBLnz8hyX3bNh6V63/wAJTon/AEG9N/8AA2L/AOKo&#10;/wCEp0T/AKDem/8AgbF/8VQB4frOp6t4k0HwvbPY+KpxZWNqdWT+z72CQzLdWZZlZkUvIFWY7kJY&#10;DcQR1rSuH1Dc3nf8Jj/whyy3H2E24v8A+0fN8qLZ5mB9pMe83G3zeM7c/Lsr17/hKdE/6Dem/wDg&#10;bF/8VR/wlOif9BvTf/A2L/4qgDybPif7bJ/wmf8Awkn/AB5W50v/AIRrzf8Aj58lPP8AM8j5N3mY&#10;2/aP3X3/AOHOOm+K2irMvhzVni1mR7Od4JzpD3IuPJliO7ItSGI8xIWOMj5fSuz/AOEp0T/oN6b/&#10;AOBsX/xVH/CU6J/0G9N/8DYv/iqAPGfDcOr+F7XSNKgt/Ecb30Oi3LAxXk0aSm4Zr3fIQViJBBdW&#10;Kg5OR1re+G914kbx3NbahLqp0yGPUMW17ZXSLATdJ5Sm5kJS5+TcVZfuqSMkdPSP+Ep0T/oN6b/4&#10;Gxf/ABVH/CU6J/0G9N/8DYv/AIqgDyjxG+rLa+Iio8YHxXm98v8As8XBsfI2P5Gz/lifl8r/AFX7&#10;7f8A8Dqv4p1KXxR4zsb17LxW3hy2ltvMNtYahayxt5F4HZFCJLjLwhjGOcqDnoPX/wDhKdE/6Dem&#10;/wDgbF/8VR/wlOif9BvTf/A2L/4qgDwzxVH4rk0iL7OfEVzNPbzQ6ZEs+p2s9uonk8iWVoImSR2j&#10;aMFblkK+WCxBZyKtxN4xkuNZhs7XxJb36NqjG6FxqUqypibyFWKWNYEGTEVaB2b5VAADMV99/wCE&#10;p0T/AKDem/8AgbF/8VR/wlOif9BvTf8AwNi/+KoA8qmg8Y6tqVpL52q6d4hj1ZmuLdDP/ZiwJbzG&#10;GNWwI5IpCF3vjfukwwUqqr3/AMM7rUr3wlFcatb3lpey3V05t7/PnRqbiQopz2C7QMcYxjjFa3/C&#10;U6J/0G9N/wDA2L/4qj/hKdE/6Dem/wDgbF/8VQBp0Vmf8JTon/Qb03/wNi/+Ko/4SnRP+g3pv/gb&#10;F/8AFUAadFZn/CU6J/0G9N/8DYv/AIqj/hKdE/6Dem/+BsX/AMVQBp0Vmf8ACU6J/wBBvTf/AANi&#10;/wDiqP8AhKdE/wCg3pv/AIGxf/FUAadFZn/CU6J/0G9N/wDA2L/4qj/hKdE/6Dem/wDgbF/8VQBp&#10;0Vmf8JTon/Qb03/wNi/+Ko/4SnRP+g3pv/gbF/8AFUAadFZn/CU6J/0G9N/8DYv/AIqj/hKdE/6D&#10;em/+BsX/AMVQBp0Vmf8ACU6J/wBBvTf/AANi/wDiqP8AhKdE/wCg3pv/AIGxf/FUAecfFr4eaL8R&#10;Ph98QbfWzPHBp95/acE9qcSwTQ2ELK6+pGTxx14IOCOc0e6+J/hfwjYX914gbVmtbdN9vfWsJEwV&#10;eQ8ioHLnu+RzzivWNP1jQoD4hh1bULCOw1S43xNcXCCG5hNvFE4Vs7Ww0bqVByOMgBhnzmbSbiaZ&#10;PDz+PfD7eBEOwf8AEzT+0vJxjy92zZjtn72P4s80Aez+H9Qi8SeH9N1aFDFDf2sVyiMPmVZEDAHj&#10;rhv0/LjrrxlB4z8D+NGi0fWtJ+xWtzEBrOmS2f2hfLfbLFvUbkOD6MMDcq5WumsvGXhHTrOC0tte&#10;0aC2gjWKKJL2IKiKMBR83QACsvxt428O3fgvX4INf0uaaTT7hEjjvI2Z2MbAAANySe1AHGfH/wAO&#10;wxWLalpi6Tp3iGeBo5dZ1eFJLWys4gWkuJVdGDeXv+UDBLuoJ25Fch+y/wCILibTtOs9OtNJTSry&#10;4uY7ox6fLb6lLNGg33c+6RurFFwQABLGFwqhR2fx68O+E/jR4JuNBfxZpdt56mCT/iZxIskLMjOj&#10;HDHGY0PHdRzV/wCH/h3wB8N7xbnTPGMc8zWa2U/2zVoXW4VX3I7qMDcgLKu0AAM3HOaAGeKNU0fR&#10;f2f4zrN1JbW93oUdrH9mRmnMj24C+UF53gnII6YzkYyPjLw38fPHPifxh4MsfGOuX/8Awi+kXUJ1&#10;FbG3bfcqkgcG4CjMhyig+oB4JLZ+8PBPjbw7aeC9Agn1/S4Zo9Pt0eOS8jVkYRqCCC3BB7VR8IL4&#10;G8H654p1Oy1zRop9dvheTMt/EScRqMHnj5zK3f7557AAy/G2oW1/b+IruzmjuLW40O3eOWM5V1P2&#10;wgj/AD+Xbc8UeGf+Eimi/wCJrqel+Sz/APIOuPJ35x97g5xjj05/CPXkXxND4tvNN/4mFrNoq21v&#10;LbfOs0yC4JVMffx5qDIyMkjOVIGw3iLSWYn7Hq2Sc/8AIIvP/jX0oAraFpn9j2Nvafarq98sn/SL&#10;yTzJWy2eWwM4zgewHpxyHhuG6uPAeqxWJdb57OBYCjbGEh02124bjBzjnIxj8u4XxFpKsCLLVhzn&#10;/kEXn/xr6VzngWaPQdJa21PT9TjnZLRlCabcyDAsbZDykZAIZGBHUFaAOP8ADfjCSHxColtWsQrG&#10;xazuNeN27zNcxR58tmLKUAkOQOR3AwR2F9/yPFj/ANu3/onUv8/4Vf8As/g/7Z9sHhu4F35nm/aP&#10;+EfufM35zu3eTndnnNUry4jm8WW2pRafqf8AZsLWyOx025DAiG/Bwhj3EAyxjIGBuFAHMfEjV9Y0&#10;3xJaJ4cuLyfVWspGm09YvMgWEbsTYPAcMMDrnao4+63U+Apobzwhps0F7damjRkm6vAfNZtx3A5B&#10;6NlQMnAA5PWt7/hINJ/58tWH/cIvP/jX0o/4SDR/+fHVfx0a8P8A7SoA+K/hjq3wz+Jl9HZw/D3S&#10;NMu2d4Ba3T6Ss32gP5awgGyAZmfABDEHIIJFdD4Rt/AOtalodkPAXhZF1a0meG7sb3RtTiS5g0+O&#10;6uYP9HtvmMUknlH5l3ACQcMKZ4+8Ta/4H0nQfEeleJdanuPFPiHSp9MtLrXr2eG0tIoUnvV8sz/v&#10;Y/NiKOGx8s5XgAYj+HPi2eTxpoejadEug6ONIN9NY6dd3flXMk/h22k/fCWZxIsQREiUjEaooHIz&#10;QB6HbeEvAcN1aWtz4a8KRXV0WFvBJpFmsku0bm2KY8tgDJx0A7dovENr8I/Cdne3Gt2XgPRYLJo0&#10;uZtQsrCBbdpP9WHLoApbBxnGcHHTjzv48aJa6z4CtdWuri5sv+Ed1G31Y3NneTWksUCt5d0RNC6S&#10;IDbyTglW/A4xXN/DP4cyXEfgTxLo8dxqenXXjC/8QXd5fak96/2M2N3aWUnmzyNJKDGLXHJI35wo&#10;HygHrklj8JvJ064Fl4CEOpXTWNjL9i0/bdXKsytDEdmHkDKylVyQUIxwcQ+H4fhN4s1LUNN0G08B&#10;azqOnMVvbTTrLT55bVslSJERCUOVI+YDlfbj530vRfGXgP4nfD3wZb+BhFpdxF4pX7ZZ6pb2/wBh&#10;tLvVA/mRxAH/AFUJtnCDBPnbRtMbAGteF/iFcfD+/stb8Dp4Q0zwL4bvNM0+/wBHu4ZpNdiaNIn8&#10;uKFjJao0cJfyvnbcyYYGPkA9wtbz4Na5cXdtpz/Dq+uLOaO2uIba302R4Jnk8qONwFO1mkwgB5Lc&#10;DnpY1LwP4D0++Frc6D4PtbkwSXQgl0ixR/JjKh5NpjB2KXQFug3LnGRVTxlofg/4ifDF/Cnh+/0q&#10;2mvNAaTQG0uWPzbeBfLMM9sFIIjSRbYhkIAKx8ghceafCPT9J1zwr8RPGunTapcxXOjx6Xbtqer3&#10;Wp+WEs/OuFSS5d5EInneJ0yAGtxwGDUAd14TsvhX4+N0PC8Xw/8AEf2UKbj+yLHTbryQ2du/y0O3&#10;O1sZx9324peKLj4P+CdTXTvEU/w58P6iYxKLTU7XTLaXYTgNsdAcEg847flmt9jS5/Z7e0MY8QmN&#10;UYRnE7ad/Zshn3Y5MIlFsTn5d/lfxba6P42XFl4V0vVvHelXUNt4r8Laab2a3WVV+22QLt9luF/5&#10;5uUl8tzyjhiuR5iMARrofw4m8Snw7DZeB38QLD9oOkpp2nm7EWAfM8ry9+3GOcY5qnp9j8MNSbWf&#10;sUfgK8/sQsNU+z2Gmyf2ft3bvPwn7rGx/vYxsPocef30iS+E7l4PL/4S0/EqcxKoH2oSea23sDn7&#10;Bt6/8ssdunM63/Ya/DHwDNboJLG2+GN/dXMds4QsIxYyRCRirAAzI4O8EZ8zcPvCgD3vwv4Z+Hfj&#10;vSm1Dw5p/grXbBXMRu9L0ywuYg4wSu5IyM8jjORxUl38INBUnZ4W8Nj/ALgNnx/5B/z/ACx/gPPq&#10;k3ir4gXXiWSzPipLqxtLsabD5Ft5S2ccsTLHvkKtmeRTukYny1PyqQB6X4Z0e60L7Z9u8S6n4i86&#10;TzI/7UitE+zL/cTyIIsr05fceOvWgDxbwv4T0LxtYX15b+B9IsLa3vrixR73QNN/fmGRo3kQRq5C&#10;b0YDftb5c7QMGs/VrD4d+F7I6hq//CB6XY/aWs/tN5p2mwxfaFJDRbmjA3gowK5yNpyBji7oF/q1&#10;7p/hbw1pWvXXhpNS1rxFcXV/YQW8tzshvJysaCeKSMAtICTsJ+TAxnI8mn8BeO7fQbHxF4Nk1XxR&#10;4j0TxF4i06VbefTbGeVJ75ibkvc27wqwMAUrHEpPmHBVQQQDu7LXvhyPGD6FdWngSyE9tZz6ZczW&#10;emqNS+0b9ogUxDf91cFS2d44HFegHwf4Pt5ryGXSPCUc1jAtzdRvpFgrW8Lb9skg8rKqfLfDHA+R&#10;v7px5D408A/FHdrVhF4WtfGD+KvDthoOqa9PPa2slpIFmE9z5W4CRVMu4RKF5HytxxNrXhD4m+NP&#10;GnxB0i88AS6N4d1rR4dItvEX9s2dyX+xvcSQyNbsMsLgzKrI4wozuJGQAD0Tw/N8KvFElvHo0/w+&#10;1eS4laGFLC002cySIm9kUKh3ME+YgcgDPTpYvIfhjYWcV1dDwFa20todQjnlsNNVGtgyqZgxTBjB&#10;ZRv6ZIGeRXAaD4V+LnjzwZNoPjXSdQ06PVdTjhFxe6hps91oNvDGJReQSWUUCtK8gCR4XMLIrkOo&#10;KnR/Z98G6r+zz4XisvFcaQ6I2jxXmo+Jtc1SEyadcoUjFizlyGhG5mjK7UT5h8zNmgD0LwNZ/C3x&#10;eiSaP/wgOsRSSPEj2Fnp0wZ0QO6gohBKqQxHUA5OB0s/2P8ACrxlpdxeeHJPh7rNraxNNPPptppt&#10;wkKL95mZUIVRjkngY/Lmvhf4I0/4l/sm+HdElaGG41Dwq1lbaj5KyyWpntjGXQnHUNyARkcZHbk9&#10;O/4Tv4i+MPE1h4i+Gen+DdS1PQdK0a50611G3uGn037fsurgzRkLgQNMFiPzLswN2QAAdjafDjwt&#10;cS3MWnaP4IvtQSyF/FavplggaFs+XKzLAxWJipHmBSODgHGBzng/xN4Z8SapJpB8BfD7W7l9NuNQ&#10;sJPBM+naxHdCAxiSIvJbW6xuTKu3cdpKSAldozJH+zhr9wut288cMQv5NS8L29wqQhLTw6bT/Qla&#10;MP8AvFSeJBsypxM/CjJGz4Hb4geJvi9o/i7xb8KNM+HUFhoWoWU9xbanaXks8kn2URK7xEMVC27Y&#10;GCFBAyMcgHMt4N0vxT4b0rxDpPhbQ7ew1SzhvoIp/Dth5iJIgZQ2IiN2DzgkehrofC/w/s40U3Hh&#10;vw7wOT/YNkP5Q/5/l13wbv7RvgZ8P0kEZK+HrAH2P2dOvH+f5X9R8RWtnH8pjBHcdv0/z/IA8r8W&#10;aRp2nM4Tw74dXB/6ANlx6f8ALH/P8uXH2Ln/AIkHh7/wQ2XH/kH2/Sui8Waot9JJtKnnPH/6v8/y&#10;5nHXj9OnXjpQB4J+2Z48g8N/D618P2ejaRaXevSsrXVppFtA8cETKzhZI0V1ZiY14yChkB6im/so&#10;/A/S/DPhiz8Xa3ptlqutarAs0EOp2cF3BaQFg8bIjh18xgqvv4ZQdo2/PnL/AG3vCs+oeEdB16Lz&#10;Gj0u6kt5okhLBUnAxIzD7oDRKvI5MgGR0Pe/sy+PLXxn8JtHgW4t21PSIFsbq2hBDQhNywsQefmj&#10;RTuHBO7GNpCgGD8Yfi547+GvjHSdNt/Cvwzm0/XLtrfTXl8OxtKgDIo87CKAcuv3Qe/pXo+rfDuL&#10;4hfD46P468PeFYtVmR1luvDekQ2xtzv3I1vKYhIhwqZ5wcEEFSRXkH7VjH/hOvhN7ao//o23/wA/&#10;54+l7y+trGznu7uWK1tbdGklmmYIkSgEszMeAABnJ6e3YA+G/glqVz+z5+0pJ4Z1SytdXtLu4Gjy&#10;peWUVyrrKytbXCxuWRWJMZJOWVJJF6mvuq4msG/5l/w8v/cBs/8A4z/n+XwZ4auJPjX+1qmrWb/6&#10;DHqgvkuba2cp9ltceSzKSCm8RRKScYaTp0WvuWRwuccY9un6UAOmksVU40Dw8Pb+wLL/AOM/5/lW&#10;aa0yf+JD4eGO/wDYFlx0/wCmP+f5Mkbk5GP8/wCf89IW9x+nTp7f5/kAW/Ls5o/+QD4eH/cAsuOP&#10;+uP+f5ZzW9vbzn/iReHhx/0ALHj/AMg+3+e2pZJ90Ed/y/T/AD/KK9h25JGO/wDnj/P8gCFZrVQB&#10;/YXh7j/qA2X/AMZ/z/J0c1rux/YXh7gZ/wCQBZf/ABn/AD/Kt+H+f8/59EUlWyBjHt/9b/P8gDrd&#10;Hj064jBfw/4ez/2AbP8A+M/5/lvw6TpTf8y94eGP+oHZ/wDxr/P8uG0+8eLocfh/n/P6dDa6s6qO&#10;cfXt+n+f5AHQroulFgD4d8O+n/ICs+P/ACF7VYXQNFPJ8N+HBj/qBWf/AMa/zj8sNdadQOQD/n2/&#10;z+HDv7ck/vD8v/rf5/kAWdT0rRYVOPDnhxSP+oFZ/wDxn/P8uakt9OVv+Re8Ogf9gGy/+M/5/lfu&#10;tQabJJ/Tp+n+f5Zzfe9/p0/T/P8AIAXyNO5/4p3w6P8AuA2XH/kH/P8AI8jThn/infDo/wC4BZcf&#10;+Qf8/wAk6dsY9un6f5/kh+mPw6dfb/P8gBGh05T/AMi74dH/AHAbLj/yD/n+Xc/D210CaeH7X4b8&#10;OsOM/wDEjtB/7SH+f04WRflPBH9OvtT7PUJrCQFDt2ng+n6f5/kAfV9joPgQwZfwp4bUj/qD23/x&#10;v/P8lm0fwFGvHhTw4CP+oRbf/G/b/Pb5nPjrUIUwJiMfX/D/AD/KhcePtRz/AK/AHHf/AA/z/IA+&#10;m30vwMDx4W8OAe2j23t/0z9v89sLxFY+DorGUxeGfDisB/0B7U4/8h/5/l87/wDCdah/z36dOT/h&#10;7f57QXPjK+njKmc49if8KANLxXcaVDdOsHh/w6q56f2FZn1/6Zf5/lzn2izJONB8PD/uA2XHT/pj&#10;/nH5VJZ5J23P9fXFOUY5xjv06dPb/P8AIAsiW0/6APh4f9wCy46f9Mf8/wAhpLTyyf7B8PDj/oAW&#10;Xt/0x/z/AChUe2MdsfT2/wA/yGH7s8dvT6e3+f5AHLeJdSjt+Y9F8Op/3L9j/wDGf8/y41telMhH&#10;9keHuD/0Lthx/wCQP8/y7TXrAzY+Q8e3T/P+fbl/7DbcflbH05/z/n6AFzRNY3Mpk0fw8QP+pese&#10;P/IH+f5amva1HHGpTRvDy4HU+H7H/wCM/wCf5ZNvpbw8gMOfT/P+f0ddWMkw5VuPb2+n+f5AHP3H&#10;iKVJGxpPh4c/9C7Yf/GPb/PZLTxBM0yA6T4dxux/yLth/wDGP8/yuyeHyxzsbP8Au/5/z+jbXw+y&#10;SKTG3B9On+f8+wB3vhe8hmjBk0Pw6xAz/wAi/Y//ABn/AD/LqFay2/8AIB8O5/7ANl/8Zrm/D9n9&#10;njxgg+4/+t/n+W8OAKAJt9l20Dw6P+4DZf8Axmprb7C0i50Dw7jPP/Ehsv8A4z/n+VSp7U7ZUPof&#10;y6+3+f5AHsvw/wBA0O+jYz+GfDzcf9AO0H8ov8/yufEPQtA0+xJh8NeHY32/9AS0OPzi/wA/yxPB&#10;GuLZwsN6q2Of84/z/J/jbWxqEAXcpGMden6f5/kAeFeIL+3iu2WPQfDyjj/mAWXXH/XH/P8AJmj3&#10;FtcuQ+h+HfT/AJF+x4/8g/5/lb8QaeGkLqMEjHT/AD/n9MbT4ZIbgtyOfToP8/59ADtmsrGOAN/Y&#10;Ph7pk/8AEgsv/jPt+n5VWayU/wDIA8PDn/oAWX/xmhbgtbqpPOOn+R/n+Ueznp+nSgCeMWTf8wDw&#10;7/4IbLj/AMg+3+e1lIbDjPh/w6P+4BZe3/TH/P8AKCFdvbv/AF+n+f5TqMY4x+H09qAH+Tp//Qve&#10;HR/3ALLj/wAg103hTS9JuboLJ4b8OsM/9AKzH8oq5lRjtj+ldH4Xuhb3QJwvPf8A/V/n+QB7dY+D&#10;fDP9mo7+FPDpO3P/ACBbX0/65f5/l4b8TLbSNOmlFt4a8OoFP/QCszj84v8AP8vXY/E6ppsaCRRg&#10;EZ5/w/z/AC8l8aomoSSPgH5s/KOn+f8APsAeaxz2rOc6B4dHOP8AkX7H/wCM/wCf5dhpel6XJAjt&#10;4e8Ok4/6AFlx/wCQf8/y5OexMUhCo3B9P8/5/Tp9JmaGFV/Dnt+n+f5AFmay0yNiP+Ed8OjH/UBs&#10;v/jP+f5R/Z9NH/Mu+HRgf9AGy4/8g/5/k6VtzE9/p0/T/P8AJmPwx7dP0/z/ACAPnj4s/sZeHPGM&#10;t5qnheVfC+rzM8ptUTNhI5LtgRgAwgsyj5PkRVwsfp4bffsm/F3wjeGHRo47+OZFaS40jU1hTOSA&#10;jCUxsSOvQj5uucgfffP0/p+n+f5HI9v6fp/n+QB8B2n7K/xk8U3kFhqls1raEljcanq0csMRCnBK&#10;o7tk/dGFPXnAyR9O/s6f8E3fDfnw6j8StSbxDLyf7H0ySSC0H31+eUbZZODGw2+VtZSDvBr2OFtr&#10;88D9B+n+f5d/4W8Sf2eqjeowPfj9P8/yAPR9S+HXhK101be08H+GreKJQkcceh2gWNQAAAPKwAAM&#10;Y9vy4x/AOhw3G4+GPDoA/wCoHaf/ABr/AD/LRuPHRKY8xfzP+H+f5Ytz4x3Ejeo49/8AD/P8gDH8&#10;TaPoulxtt8NeHRt7/wBh2nH/AJC/z/LzS8uNNa7Kr4d8OqPT+wLL/wCM/wCf5dv4h1g38bjIx7dv&#10;0/z/AC4Ce0P2rfj36dP8/wCfYA1beHTTH/yL3h3/AMEFl/8AGfb/AD2e0Omr/wAy74d/8ENl/wDG&#10;f8/yhgHlx4xj8P8AP+f0cze3FAA0enj/AJl7w6AP+oDZf/GajxYcf8U/4dH/AHAbLj/yD/n+TWbp&#10;2/p+n+f5Qltvb9P8+n+ewB6B4F07R7y5jE3hzw6R3A0OzGPyi/z/AC9kh8J+GDb5/wCEV8PD3/sa&#10;1/8Ajf8An+Xg/hPUxYzId20D17fp/n+Xof8Awm+yDAlUY9+n6f5/kAdvb+E/C6jDeFvDw/7g9r/8&#10;b/z/ACbe+HfClrGXPhbw9x/1B7X/AON/5/l5/J8QGXpKq4469P0/z/LE1Tx1NPGQsijtxnj9P8/y&#10;ANLxlceHoRIlv4a8PIf+wLanH/kL/P8ALziZNPmbK+H/AA7jv/xIbM/+0f8AP8nX+oPeTlmPt64/&#10;T/P8oEUDt/n/AD/n0AH/AGbTR/zLvh3/AMENl/8AGf8AP8ka301f+Zd8OjH/AFAbL/4z/n+Q3HbH&#10;4f8A1v8AP8o2b/OKABo9OH/MveHR/wBwCy/+M1Y06PTpLmMHw94dxnp/YNnx/wCQaz5G9f8AP6f5&#10;/lLp8nl3CH7uD/nt/n+QB7v4J8N+Hbu03TeF/DxOOv8AYlqP/aX+f5dFceDvDHnJjwt4dAB5/wCJ&#10;Na8f+Q/8/wAvOPDfij7Db7d6KQM/T9P8/wAtG58eFc4lT06n0+n+f5AHfJ4T8KLHz4W8Pcf9Qe14&#10;/wDIf+f5YGv2nhXToX2eF/DoPr/Y1rx/5D/z/LjLz4iScgSrj6//AFv8/wAuU1jxZLf5y4OfQnj9&#10;P8/yAIvElxpNxcfuPDvh5Rnp/Ydof5xVjpb6e2SfD3h0/wDcBsuP/IP+f5RL8xyev06fpU6jvjH4&#10;f/W/z/IAX7Lpv/Qu+HR/3AbL/wCM/wCf5H2XTf8AoXfDo/7gNl/8Z/z/ACOnbH4dP0/z/JenbGPb&#10;p+n+f5ADo7XTfMH/ABTvh3/wQ2X/AMZ/z/L0j4f+H9CvGXz/AAv4ccZ/6AVoP5RD/P6ebR/K44xj&#10;9P0/z/LvPBuqixAO4LtP5fp/n+QB7aPAvhHy1I8JeHemf+QNbcf+Q/8AP8pbPwJ4QVzu8JeHcDn/&#10;AJA1t/8AG/8AP8uNk8cBVGJE4HqeP0/z/KrN8QGjziVB+J4/T2/T8gD0O68H+CbWMt/wiPh0Y/6g&#10;9tx/5D/z/Ly/xx/wilqpS38KeHIyOP8AkDWpx+cf+f5UdU+IEsykCVfTg/8A1v8AP8vPtY1eS9kZ&#10;mbPOf8/5/wDrAFDUIdLkncr4c8OKuf8AoBWZ/wDaP+f5Vfs+mr/zLvh0f9wGy4/8g/5/krZ/H+X6&#10;f5/k31GOnt0/T/P8gBGt9NX/AJl3w6P+4DZf/Gfb/PaNo9PXn/hHvDoH/YBsuP8AyDSycH/63T9K&#10;qzMfp+HT9P8AP8gAkawXp4f8Oj/uA2XH/kH/AD/KHzLLtoPh4en/ABIbLj/yDUbt1H9On6f5/kz3&#10;xz9KAJ91mP8AmA+Hhj/qA2XHt/qaN1n/ANAHw8AP+oDZf/Gahx7YH0/+tTse2P6fpQBNusv+gB4e&#10;4/6gNlx/5Bp/+hL/AMwDw7wMf8gGy4/8g/5/lBt46Y/D6+3+f5Ox14/T6+3+f5AEytZKcf8ACP8A&#10;h4dv+QDZe/8A0x/z/LRs5tMbIfw94dHv/YVn/wDGf8/yycYzxj8OnX2/z/J6/e9P8/8A1v8APYA6&#10;D+y9JulGzw/4eRs/9AKy4/8AIP8An+WddeHoISWi0Dw9j/sAWXH/AJB/z/KKC7eIgg4x/n0/z/LY&#10;s9WxhWx/n8P8/wAgDn9otfveHvDxA/6gFl/8Z/z/ACf/AGnbqMHw34eH/cBs/wD4z/n+XWo1tOBu&#10;Vf8AP4f5x+Tm0mxl5Kgc/l+n+f5AHFf2lb78jw74eHt/YNl/8Z/z/KT+0YJFwPDnh5ff+wbPj/yD&#10;/n+XXtoVmP4cf5/z/nov9m2Vv0VR/n/P+egBxwt1umwPD/h5R/2ALLj/AMg/5/lo2nh22bDS6F4e&#10;A/7AFlx0/wCmP+f5bc11bWuQgUEf59P84/LKvNYY8KVX+n6f5/kAWWs9Hs4+fD/h0keuhWfH/kH/&#10;AD/LOuH05jhfD3h0D/sBWXH/AJB/z/Kq1w8zZP8AL/63+f5CLgD/ADj9KAJVhsG5Ph7w7/4IbL/4&#10;zStFp6/8y94dHb/kA2XHt/qab0+v+fao5HIHpj2oAJP7PXgeHvDoP/YBsuP/ACD/AJ/lAzWS9NA8&#10;OjAx/wAgGy4/8g/5/kyR8e34f59P89mfxHj9OnX2/wA/yAJh9iGf+JB4eGOP+QDZcdf+mP8An+T1&#10;Wx/6F/w7wP8AoA2XH/kH/P8AKIL7Y/z/AJ/z0lVenGPw+nt/n+QBG0dnuAGgeHcf9gCy4/8AIP8A&#10;n+VqOzszGWbw/wCHv/BDZf8Axn/P8mRxjeM8Y/L+X+f5a0LRpblTgD09P0/z/IAz47WxZufDvh71&#10;/wCQDZf/ABn/AD/JWs7FZAD4f8PD/uAWX/xn/P8AK7CyxnoB+H/1v8/ydM6NcBsAEf59P8/yAKcl&#10;jZKp/wCKe8OjH/UBsv8A4z/n+TVsrKSMn/hHvDo/7gFlx/5B/wA/y0JJEMZAGD/n2/zg/g61ZEhI&#10;wvHr2/T/AD/IAzI7Sz3c+HvDv/ghsv8A4z/n+T2sbKNgD4d8O46/8gGy/wDjP+f5X4xGJQegHPT/&#10;AD/n6cTzsjSDgccj2/T/AD/IAzf7Nsthb/hHfDvH/UAsv/jP+f5LDp1g6k/8I74dJ/7AFl/8Z/z/&#10;AC11ZBARhfTp/wDW/wA/yfalFXoAP8+3+cfkAZ8Gkab96TwzoDjeIljj0KxDO5DEDJhwAArMSegU&#10;8E8VM+k6Yjf8if4V9v8ARbb/AOV3+cVp4X/RCoxi+7f9ed3/AJ/zw28azkuNO+3+cNN+32n21rUS&#10;eYLX7RH55Xyxvz5e/wC583pz0AKSaPpezd/wh3hQAf8ATrbY/wDTd/n+SxaRpRAH/CG+FP8AwFtu&#10;P/Kd/n+Xr62/7OSrxdeJAPaPX/8ACvL7H7HHdX32AzNpov7r7C10JBJ9l8+TyC3mDfny9n3/AJvX&#10;noAUv7F0xdjP4K8Kx/NIm02tqT8sjIemn+qHHtjp2c2iaUq5/wCEN8J8Dn/Rbbj/AMp3+f5bNxsY&#10;RcAfvbkY9P8ASpvb/P8ALL8T6xo3gPwz4URfC/gd55vB2n6w0muaMk1zezyJIHw4dMkmIc4Jy+fT&#10;ABSj0vSfM/5E3wmCO32S24/8p3+f5aEek6QXiRfBHhNt7Mu4W1rhcRu+T/xL/SNunfH4a3xC8K2n&#10;hH4m6xZaZbrp+nPeTxLp8EKRwQ+TZaZICiqowWa6kLc4PBwDnNeBds1v1GJJOf8At2uPb/P8gCr/&#10;AGPow/5kvwj0/wCfW34/8p3+f5L/AGPo3P8AxRfhEYH/AD62/H/lO/z/ACkZevH6fX2/z/Jyjrxj&#10;HPTpyfb/AD/IAi/sfRun/CF+ERx/z62/H/lO+v8Anov9k6L/ANCV4R/8Brf/AOV3+fw46nw7pGk6&#10;xprT3PmWkmnEvdiNnYTR7SQ3+yflP3eeDwMjbzryJNI8kcH2aNjlIQ5fYOwyeSeP/wBX8IBB/Y+i&#10;/wDQleERgf8APtb8f+U7/P4cSx6Loe0f8UP4b/7Z2VgV/DdZg/mBTv0/z/n8vyTbn+HP/Af/ALH/&#10;AD7UANi+Hfw/g1K31P8AsnX21KGD7PHdHWYA4j5BGBaBSeoyRnHGccV0mg2nhrw/rUGrWFhrC30O&#10;npp8K3GpwvCFTT1sFdlW2Uk+XGGOGGW9BwCigDZj1CO8s5La5t47i2mQxyQyqGR0IIZWBGCCMgit&#10;bT9Uj0+xgtbO1itLS3jEUMEKBEiRRgKqgYCgDAA44H4FFAEx8QSAgbccH+v+f88RHxI/9z/63X/P&#10;4fkUUAYug2Gh+E5L+TQ9A03RZL+Y3F4+n2kcBuJCSS8hRRvbk8nn+k9q+n6Zp8unWel2dpp8zyvJ&#10;awQIkTGRmaQlQACWYsScckkmiigDF8J+HPCngGS5k8MeE9F8OSXACztpOnQ2plC5IDGNRux82M9M&#10;1L4g0jw74q1DT7/W/DWlaxf6a3mWV1f2UU8tqwIbdEzKShygOVxyB6DBRQA5tP0I+Jh4jPh/Tf8A&#10;hIhF5A1f7HEbsR4I2ebt37cA8ZxzVbTdJ8OaHdapdab4a0rT7nV8tqM1rYwxveElsmYqoMmSzfez&#10;94+tFFADvDdro3gvTTp/h7QtP0GwMhlNrplrHbxbz1baigZOBzjsPw0ZPE8inhMdwOOP84oooAwd&#10;NsNB0G6lu9N8PaZp91JPLcyT2lnFE7TSY82QlVBLPsG5upwM9OL1hqVvpsciWVlDZxyyvO6wRqga&#10;R2LO5AHLM2ST1JOaKKALY8SSLyE6f/X/AMP89pF8SSBQNmOcf5/L/PYooAP+EmkH8H8uP84/l+Ec&#10;niZ2Uho8rggg49/8P89iigCvpuqwaHp9vYafZQWFjbII4ba2jWOOJBnCqqgAAY6D/wDVJ/biR6g1&#10;+LSEXxjEJuti+aYwSwTdjO3OTjpk0UUATt4wnXjBHORg9P8AOKxvEWuRa7pV1p+o2UN/YXMZintb&#10;qNZYpEIOVZGGGBx0IoooA5C51gadYwWNhbxWNnbxiKC3t0VI4kUYVVUDCgAYAHAwPw5i81WebOWO&#10;M8c9Ov8AhRRQBQZmfqc5GRn8aUJ8uccY/wAfb2oooAo+IvDuneKtFvNJ1azivtOukMc1vIOCOTkE&#10;cgggEEYIIBBBAx8MfFX4c+IP2ZPGFlqOg+IJIra/eX7BNBIyz+XG0bGOddoRhuZeOVfbkqudoKKA&#10;OAvviFd6lrVprdzYWMuvRXov5tTxKJLpw+4B0DiML0HyIpwBz1z0mu/Fjx38b9asPD9/rmy31K9W&#10;3isYh9ntVaWVNiuEGXVWCY37yNuRznJRQB9dfAz4G6f8HtFaRzHfeI7tALzUAOFGQfKiyMhAQOeC&#10;xAJxhVX007uAQOeP88f54/AooAjZj19P8/0/z2TaVXt3/T/9X+exRQBPZ3G2ZRt9x0qS+bcvTHH8&#10;uf6UUUAZu4s3T3Htj8KkSPLDgDn/AD/L/PYooAvWkHI6ZH+fT2rThj2jA44/p/8AWoooAd+najn+&#10;lFFABSUUUAFGKKKAF/D/ADzUbLRRQBRuuOMf5/L2/wA9s+RdzdB/n/8AV/nsUUAIsPzAYA/z/wDW&#10;/wA8YXyQozgcf0/D2/z2KKAFWPDAYGc8f5x7f57OVMY7c4/zx7f57FFAD1jIxwP849vb/PY8s+gH&#10;9Ont7UUUARSWytjI9v8APH+f5RjTIum1cf5/z/ngooAX+zY/7oH9P8/59j+zI+MAD09v0/z/ACKK&#10;AD+y4uPlUc5H+f8AP+AulxLjCgf5+n+f5FFAFmO3WPAVQox7f4VJjpiiigApVypBFFFAF631Ca3X&#10;CnAIz+X/AOqibUppup7evp/+qiigClN++4I4xUC2yqwOAD1/zxRRQBKqlVHpj/Pap4lwAcf55/w/&#10;z2KKALKJwOO/+Ht7U5U6f59Pb2oooAeKmhnaHkde1FFAF7+1rjbjcdv1+v8AhVee4klJDe5/n7e3&#10;+exRQBWe1DE5Azn/AB/w/wA9nrFs6YGDx+vt7UUUALsPoP8AOfb2/wA9nbNvt/Tr7e3+exRQAu3H&#10;bH07fp7f57G3HbH07fp7f57FFABtK+30/wA+3+e0izPH0OMf5/p/nsUUAKbiXjJ6f5/p/nsnnSdz&#10;/n/I/wA9iigCNs4x/n/PH+e0DQjceB3/AE//AFUUUAM29hwKikyoBwB6f5/CiigCF8rnHH+f/rf5&#10;7QNkDoOenT39qKKAFjuHhYbTjHPWnSalMoHOPof8+lFFAES30rMFz19/r/8AX/z0sxh3AycZ9O3X&#10;/D/PYooAtwx4OOM/5/wqfy8dvb+ft7f57FFAETH8KhkyvUf5/L2/z2KKAIWz2/z/AJx/ntCXK4I4&#10;7jpx/nFFFAEo1CWPhTiq76lK3UnA9/8APpRRQBF9okdwM4Hb2/zj/Pa9bRlse3+P/wBb/PYooAvx&#10;x7VBwPb9f8Kfs9h39Pf29qKKADYeeB+nv7e1LtK+39Ovt7f57FFABtx7c9u3X/D/AD2sQ3MkHQ4x&#10;6f59v89iigCSTUpmwCf16cf/AFqia7mbktzk9/r/AIf57FFAEUkjtnJ/zz7e3+ezWz37fp1/w/z2&#10;KKAGMD04HU/z/wAP89mNlfT2/WiigCGVsc4/z1/pVOVj0xj/ACR6e1FFAEVJiiigB4T88Z/n/hSq&#10;uc8dP/r0UUAPKkZ4Hf8Ar7e3+ey+X9O/p7+3t/nsUUAO249uT+HXn9P89l27e2Men+fb/PYooAX7&#10;v+f8+n+eyqSGwOD0/wA/l/nsUUASJcvH0J/P/Pof89J11KaNQc8An9P/ANX+exRQAf2tP64/+t/+&#10;qoZNQnbq2P8A62f8D/noUUAQPNI2dzdPf6/4f57Iqkt75x/P/D/PYooAljj+nH+f6f57TKvQe38q&#10;KKAENVZCfpj/AD/T/PYooAhZDuPA7/19qcI9p9P8n29qKKAJkj6H3wP8/h/ntNHHtx6/5/woooAf&#10;swFI444/z+FOKHjnsT+Wf8KKKAFVSuD0OMj8M/4U4RkenH/1/wDD/PYooAd5ZHpxx/P/AAp6xngZ&#10;x/k+3t/nsUUASRxnqOKl8vpnt/n09v8APYooAljjPTp/9apljIz9P8f8KKKALMcZ+z2gBx/p35f6&#10;Hee3t/nsLGeOnB4/z+H+exRQA8Kwx2HT/PHsf89FVCuB0/z9KKKALM0Z8tB0/eXP6XM3t7VveF/i&#10;x468J6PbaNba3qNxpljFHb2CW93YWogt441RYyH0ydnI2t8xfkEAjIJJRQBj61rOoeKtWh1HUIpf&#10;tPmXVzcXV1fxXMtxJLFZxDiK0t0RVSxQcKSSxOaIQVmt+37yTGP+va49vaiigBhjxngd/T39vb/P&#10;ZSpHtjPTt156e3+exRQBp2fiLUNMt7WG1MNtHbuZCsaH982CCZMn5sgHpjtjGF20Jn8yaSTyooAz&#10;FvLgBVF9doJOBkHj8scYKKAG/d/D/wCv/h/ns4QlucL6du34UUUAf//ZUEsBAi0AFAAGAAgAAAAh&#10;ACsQ28AKAQAAFAIAABMAAAAAAAAAAAAAAAAAAAAAAFtDb250ZW50X1R5cGVzXS54bWxQSwECLQAU&#10;AAYACAAAACEAOP0h/9YAAACUAQAACwAAAAAAAAAAAAAAAAA7AQAAX3JlbHMvLnJlbHNQSwECLQAU&#10;AAYACAAAACEAdFHd1UgIAAA7HAAADgAAAAAAAAAAAAAAAAA6AgAAZHJzL2Uyb0RvYy54bWxQSwEC&#10;LQAUAAYACAAAACEAN53BGLoAAAAhAQAAGQAAAAAAAAAAAAAAAACuCgAAZHJzL19yZWxzL2Uyb0Rv&#10;Yy54bWwucmVsc1BLAQItABQABgAIAAAAIQC/hPo/3QAAAAUBAAAPAAAAAAAAAAAAAAAAAJ8LAABk&#10;cnMvZG93bnJldi54bWxQSwECLQAKAAAAAAAAACEA0gUNsbyVAgC8lQIAFAAAAAAAAAAAAAAAAACp&#10;DAAAZHJzL21lZGlhL2ltYWdlMS5qcGdQSwUGAAAAAAYABgB8AQAAl6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6" o:spid="_x0000_s1027" type="#_x0000_t75" style="position:absolute;width:35441;height:24822;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fhrrGAAAA3QAAAA8AAABkcnMvZG93bnJldi54bWxEj09rwkAUxO9Cv8PyCr3ppiJBUlcJhUIP&#10;FvFPLL09ss9saPZtyK4xfntXEDwOM/MbZrEabCN66nztWMH7JAFBXDpdc6XgsP8az0H4gKyxcUwK&#10;ruRhtXwZLTDT7sJb6nehEhHCPkMFJoQ2k9KXhiz6iWuJo3dyncUQZVdJ3eElwm0jp0mSSos1xwWD&#10;LX0aKv93Z6vArXPzU/Tl3yw/JTQcC96E7a9Sb69D/gEi0BCe4Uf7WyuYTdMU7m/i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GusYAAADdAAAADwAAAAAAAAAAAAAA&#10;AACfAgAAZHJzL2Rvd25yZXYueG1sUEsFBgAAAAAEAAQA9wAAAJIDAAAAAA==&#10;">
                  <v:imagedata r:id="rId7" o:title=""/>
                </v:shape>
                <v:shape id="Shape 4267" o:spid="_x0000_s1028" style="position:absolute;left:7040;top:22561;width:944;height:945;visibility:visible;mso-wrap-style:square;v-text-anchor:top" coordsize="94437,9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5JsQA&#10;AADdAAAADwAAAGRycy9kb3ducmV2LnhtbESPQWvCQBSE74X+h+UVvEjdVCQt0VWKoHit9uLtkX1m&#10;Q7JvQ/apib++Wyj0OMzMN8xqM/hW3aiPdWADb7MMFHEZbM2Vge/T7vUDVBRki21gMjBShM36+WmF&#10;hQ13/qLbUSqVIBwLNOBEukLrWDryGGehI07eJfQeJcm+0rbHe4L7Vs+zLNcea04LDjvaOiqb49Ub&#10;eEz359Mid+Oor4dthY0007MYM3kZPpeghAb5D/+1D9bAYp6/w++b9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SbEAAAA3QAAAA8AAAAAAAAAAAAAAAAAmAIAAGRycy9k&#10;b3ducmV2LnhtbFBLBQYAAAAABAAEAPUAAACJAwAAAAA=&#10;" path="m47219,c73292,,94437,21146,94437,47218v,26086,-21145,47232,-47218,47232c21146,94450,,73304,,47218,,21146,21146,,47219,xe" filled="f" strokecolor="#181717" strokeweight=".34819mm">
                  <v:stroke miterlimit="190815f" joinstyle="miter"/>
                  <v:path arrowok="t" textboxrect="0,0,94437,94450"/>
                </v:shape>
                <v:shape id="Shape 4268" o:spid="_x0000_s1029" style="position:absolute;left:7370;top:22730;width:171;height:608;visibility:visible;mso-wrap-style:square;v-text-anchor:top" coordsize="17151,6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7c8QA&#10;AADdAAAADwAAAGRycy9kb3ducmV2LnhtbERPz2vCMBS+C/4P4QneNJ2ISGeUTVTEHYbdxtjtrXlr&#10;qs1LaWLb/ffLQdjx4/u92vS2Ei01vnSs4GGagCDOnS65UPD+tp8sQfiArLFyTAp+ycNmPRysMNWu&#10;4zO1WShEDGGfogITQp1K6XNDFv3U1cSR+3GNxRBhU0jdYBfDbSVnSbKQFkuODQZr2hrKr9nNKvh+&#10;PrTt6+6Sncwnyo8v6l4OplBqPOqfHkEE6sO/+O4+agXz2SLOjW/i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3PEAAAA3QAAAA8AAAAAAAAAAAAAAAAAmAIAAGRycy9k&#10;b3ducmV2LnhtbFBLBQYAAAAABAAEAPUAAACJAwAAAAA=&#10;" path="m16764,r387,131l17151,2625r-298,-110c13919,2515,11532,3366,9690,5068,7849,6757,6921,8750,6921,11011v,1511,382,2997,1144,4509c8814,17018,9906,18440,11328,19787r5823,4840l17151,35301,13653,31928v-2388,2019,-4153,4216,-5309,6591c7201,40894,6617,43472,6617,46228v,3708,1003,6693,3048,8916l17151,58384r,2286l16726,60820v-5563,,-9893,-1739,-13005,-5219c1245,52807,,49746,,46444,,43853,876,41288,2629,38735v1740,-2553,4737,-5359,8992,-8445c6998,26480,4001,23432,2654,21133,1334,18834,648,16447,648,13970v,-3810,1473,-7086,4419,-9842c7988,1384,11900,,16764,xe" fillcolor="#181717" stroked="f" strokeweight="0">
                  <v:stroke miterlimit="83231f" joinstyle="miter"/>
                  <v:path arrowok="t" textboxrect="0,0,17151,60820"/>
                </v:shape>
                <v:shape id="Shape 4269" o:spid="_x0000_s1030" style="position:absolute;left:7541;top:22731;width:167;height:605;visibility:visible;mso-wrap-style:square;v-text-anchor:top" coordsize="16631,60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jjMMA&#10;AADdAAAADwAAAGRycy9kb3ducmV2LnhtbESP3YrCMBCF74V9hzAL3mmqiNiuUUTcRdQL190HGJqx&#10;LSaT0kRb394IgpeH8/Nx5svOGnGjxleOFYyGCQji3OmKCwX/f9+DGQgfkDUax6TgTh6Wi4/eHDPt&#10;Wv6l2ykUIo6wz1BBGUKdSenzkiz6oauJo3d2jcUQZVNI3WAbx62R4ySZSosVR0KJNa1Lyi+nq1VQ&#10;78x+sonQw3XrfnamPaYH3yrV/+xWXyACdeEdfrW3WsFkPE3h+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ejjMMAAADdAAAADwAAAAAAAAAAAAAAAACYAgAAZHJzL2Rv&#10;d25yZXYueG1sUEsFBgAAAAAEAAQA9QAAAIgDAAAAAA==&#10;" path="m,l11017,3718v2883,2565,4318,5486,4318,8775c15335,14678,14573,16913,13011,19186v-1562,2274,-4800,4953,-9728,8039c8363,31124,11703,34210,13354,36471v2184,2934,3277,6020,3277,9284c16631,49869,15069,53400,11932,56321l,60539,,58253r260,113c3372,58366,5874,57490,7741,55724v1867,-1752,2794,-3873,2794,-6388c10535,47266,10001,45399,8909,43761l,35171,,24496r1251,1040c4718,22437,6902,19974,7830,18170v914,-1803,1371,-3835,1371,-6121c9201,9026,8363,6664,6661,4962l,2494,,xe" fillcolor="#181717" stroked="f" strokeweight="0">
                  <v:stroke miterlimit="83231f" joinstyle="miter"/>
                  <v:path arrowok="t" textboxrect="0,0,16631,60539"/>
                </v:shape>
                <w10:anchorlock/>
              </v:group>
            </w:pict>
          </mc:Fallback>
        </mc:AlternateContent>
      </w:r>
    </w:p>
    <w:p w:rsidR="00195E84" w:rsidRPr="00BD48BF" w:rsidRDefault="00195E84" w:rsidP="00195E84">
      <w:pPr>
        <w:spacing w:after="303" w:line="262" w:lineRule="auto"/>
        <w:ind w:left="-567" w:right="-256" w:hanging="10"/>
        <w:rPr>
          <w:sz w:val="24"/>
          <w:szCs w:val="24"/>
          <w:lang w:val="ru-RU"/>
        </w:rPr>
      </w:pPr>
      <w:r w:rsidRPr="00BD48BF">
        <w:rPr>
          <w:i/>
          <w:sz w:val="24"/>
          <w:szCs w:val="24"/>
          <w:lang w:val="ru-RU"/>
        </w:rPr>
        <w:lastRenderedPageBreak/>
        <w:t>Рис</w:t>
      </w:r>
      <w:r w:rsidRPr="00BD48BF">
        <w:rPr>
          <w:sz w:val="24"/>
          <w:szCs w:val="24"/>
          <w:lang w:val="ru-RU"/>
        </w:rPr>
        <w:t xml:space="preserve">. </w:t>
      </w:r>
      <w:r w:rsidRPr="00BD48BF">
        <w:rPr>
          <w:i/>
          <w:sz w:val="24"/>
          <w:szCs w:val="24"/>
          <w:lang w:val="ru-RU"/>
        </w:rPr>
        <w:t>2</w:t>
      </w:r>
      <w:r w:rsidRPr="00BD48BF">
        <w:rPr>
          <w:sz w:val="24"/>
          <w:szCs w:val="24"/>
          <w:lang w:val="ru-RU"/>
        </w:rPr>
        <w:t>.</w:t>
      </w:r>
      <w:r w:rsidRPr="00BD48BF">
        <w:rPr>
          <w:i/>
          <w:sz w:val="24"/>
          <w:szCs w:val="24"/>
          <w:lang w:val="ru-RU"/>
        </w:rPr>
        <w:t>1</w:t>
      </w:r>
      <w:r w:rsidRPr="00BD48BF">
        <w:rPr>
          <w:sz w:val="24"/>
          <w:szCs w:val="24"/>
          <w:lang w:val="ru-RU"/>
        </w:rPr>
        <w:t xml:space="preserve">. Главное окно </w:t>
      </w:r>
      <w:r w:rsidRPr="00BD48BF">
        <w:rPr>
          <w:sz w:val="24"/>
          <w:szCs w:val="24"/>
        </w:rPr>
        <w:t>AutoCAD</w:t>
      </w:r>
      <w:r w:rsidRPr="00BD48BF">
        <w:rPr>
          <w:sz w:val="24"/>
          <w:szCs w:val="24"/>
          <w:lang w:val="ru-RU"/>
        </w:rPr>
        <w:t xml:space="preserve"> 2008 с открытым диалоговым окном выбора шаблона для создания нового чертежа</w:t>
      </w:r>
    </w:p>
    <w:p w:rsidR="00195E84" w:rsidRPr="00BD48BF" w:rsidRDefault="00195E84" w:rsidP="00195E84">
      <w:pPr>
        <w:spacing w:after="51"/>
        <w:ind w:left="-567" w:right="-256"/>
        <w:rPr>
          <w:sz w:val="24"/>
          <w:szCs w:val="24"/>
          <w:lang w:val="ru-RU"/>
        </w:rPr>
      </w:pPr>
      <w:proofErr w:type="gramStart"/>
      <w:r w:rsidRPr="00BD48BF">
        <w:rPr>
          <w:b/>
          <w:i/>
          <w:sz w:val="24"/>
          <w:szCs w:val="24"/>
          <w:lang w:val="ru-RU"/>
        </w:rPr>
        <w:t>Строка заголовка</w:t>
      </w:r>
      <w:r w:rsidRPr="00BD48BF">
        <w:rPr>
          <w:b/>
          <w:sz w:val="24"/>
          <w:szCs w:val="24"/>
          <w:lang w:val="ru-RU"/>
        </w:rPr>
        <w:t xml:space="preserve"> </w:t>
      </w:r>
      <w:r w:rsidRPr="00BD48BF">
        <w:rPr>
          <w:sz w:val="24"/>
          <w:szCs w:val="24"/>
          <w:lang w:val="ru-RU"/>
        </w:rPr>
        <w:t xml:space="preserve">(поз. 1) содержит: пиктограмму и название </w:t>
      </w:r>
      <w:r w:rsidRPr="00BD48BF">
        <w:rPr>
          <w:sz w:val="24"/>
          <w:szCs w:val="24"/>
        </w:rPr>
        <w:t>AutoCAD</w:t>
      </w:r>
      <w:r w:rsidRPr="00BD48BF">
        <w:rPr>
          <w:sz w:val="24"/>
          <w:szCs w:val="24"/>
          <w:lang w:val="ru-RU"/>
        </w:rPr>
        <w:t xml:space="preserve">, имя чертежа, загруженного в графическую зону экрана; кнопку «Свернуть» (щелчок левой кнопки мыши по ней закрывает окно </w:t>
      </w:r>
      <w:r w:rsidRPr="00BD48BF">
        <w:rPr>
          <w:sz w:val="24"/>
          <w:szCs w:val="24"/>
        </w:rPr>
        <w:t>AutoCAD</w:t>
      </w:r>
      <w:r w:rsidRPr="00BD48BF">
        <w:rPr>
          <w:sz w:val="24"/>
          <w:szCs w:val="24"/>
          <w:lang w:val="ru-RU"/>
        </w:rPr>
        <w:t xml:space="preserve">, но помещает его в виде кнопки на панель задач </w:t>
      </w:r>
      <w:r w:rsidRPr="00BD48BF">
        <w:rPr>
          <w:sz w:val="24"/>
          <w:szCs w:val="24"/>
        </w:rPr>
        <w:t>Windows</w:t>
      </w:r>
      <w:r w:rsidRPr="00BD48BF">
        <w:rPr>
          <w:sz w:val="24"/>
          <w:szCs w:val="24"/>
          <w:lang w:val="ru-RU"/>
        </w:rPr>
        <w:t>; щелчок левой кнопкой по этой кнопке на панели задач вернет свернутое окно на экран дисплея);</w:t>
      </w:r>
      <w:proofErr w:type="gramEnd"/>
      <w:r w:rsidRPr="00BD48BF">
        <w:rPr>
          <w:sz w:val="24"/>
          <w:szCs w:val="24"/>
          <w:lang w:val="ru-RU"/>
        </w:rPr>
        <w:t xml:space="preserve"> кнопку «Развернуть», нажатие которой увеличивает окно программы до размеров всего экрана; кнопку «Закрыть», щелчок левой клавиши мыши по которой приводит к закрытию программы.</w:t>
      </w:r>
    </w:p>
    <w:p w:rsidR="00195E84" w:rsidRPr="00BD48BF" w:rsidRDefault="00195E84" w:rsidP="00195E84">
      <w:pPr>
        <w:spacing w:after="37"/>
        <w:ind w:left="-567" w:right="-256"/>
        <w:rPr>
          <w:sz w:val="24"/>
          <w:szCs w:val="24"/>
          <w:lang w:val="ru-RU"/>
        </w:rPr>
      </w:pPr>
      <w:r w:rsidRPr="00BD48BF">
        <w:rPr>
          <w:b/>
          <w:i/>
          <w:sz w:val="24"/>
          <w:szCs w:val="24"/>
          <w:lang w:val="ru-RU"/>
        </w:rPr>
        <w:t xml:space="preserve">Строка меню </w:t>
      </w:r>
      <w:r w:rsidRPr="00BD48BF">
        <w:rPr>
          <w:sz w:val="24"/>
          <w:szCs w:val="24"/>
          <w:lang w:val="ru-RU"/>
        </w:rPr>
        <w:t>(поз. 2): щелчок левой клавиши мыши по любому из названий в этой строке приводит к появлению соответствующего падающего меню.</w:t>
      </w:r>
    </w:p>
    <w:p w:rsidR="00195E84" w:rsidRPr="00BD48BF" w:rsidRDefault="00195E84" w:rsidP="00195E84">
      <w:pPr>
        <w:ind w:left="-567" w:right="-256"/>
        <w:rPr>
          <w:sz w:val="24"/>
          <w:szCs w:val="24"/>
          <w:lang w:val="ru-RU"/>
        </w:rPr>
      </w:pPr>
      <w:r w:rsidRPr="00BD48BF">
        <w:rPr>
          <w:b/>
          <w:i/>
          <w:sz w:val="24"/>
          <w:szCs w:val="24"/>
          <w:lang w:val="ru-RU"/>
        </w:rPr>
        <w:t xml:space="preserve">Панель </w:t>
      </w:r>
      <w:r w:rsidRPr="00BD48BF">
        <w:rPr>
          <w:b/>
          <w:sz w:val="24"/>
          <w:szCs w:val="24"/>
          <w:lang w:val="ru-RU"/>
        </w:rPr>
        <w:t>«</w:t>
      </w:r>
      <w:r w:rsidRPr="00BD48BF">
        <w:rPr>
          <w:b/>
          <w:i/>
          <w:sz w:val="24"/>
          <w:szCs w:val="24"/>
          <w:lang w:val="ru-RU"/>
        </w:rPr>
        <w:t>Стандартная</w:t>
      </w:r>
      <w:r w:rsidRPr="00BD48BF">
        <w:rPr>
          <w:b/>
          <w:sz w:val="24"/>
          <w:szCs w:val="24"/>
          <w:lang w:val="ru-RU"/>
        </w:rPr>
        <w:t xml:space="preserve">» </w:t>
      </w:r>
      <w:r w:rsidRPr="00BD48BF">
        <w:rPr>
          <w:sz w:val="24"/>
          <w:szCs w:val="24"/>
          <w:lang w:val="ru-RU"/>
        </w:rPr>
        <w:t>(поз. 3) содержит значки часто используемых инструментов, не связанных с построением чертежа.</w:t>
      </w:r>
    </w:p>
    <w:p w:rsidR="00195E84" w:rsidRPr="00BD48BF" w:rsidRDefault="00195E84" w:rsidP="00195E84">
      <w:pPr>
        <w:spacing w:after="42"/>
        <w:ind w:left="-567" w:right="-256"/>
        <w:rPr>
          <w:sz w:val="24"/>
          <w:szCs w:val="24"/>
          <w:lang w:val="ru-RU"/>
        </w:rPr>
      </w:pPr>
      <w:r w:rsidRPr="00BD48BF">
        <w:rPr>
          <w:sz w:val="24"/>
          <w:szCs w:val="24"/>
          <w:lang w:val="ru-RU"/>
        </w:rPr>
        <w:t xml:space="preserve">На </w:t>
      </w:r>
      <w:r w:rsidRPr="00BD48BF">
        <w:rPr>
          <w:b/>
          <w:i/>
          <w:sz w:val="24"/>
          <w:szCs w:val="24"/>
          <w:lang w:val="ru-RU"/>
        </w:rPr>
        <w:t>панели</w:t>
      </w:r>
      <w:r w:rsidRPr="00BD48BF">
        <w:rPr>
          <w:b/>
          <w:sz w:val="24"/>
          <w:szCs w:val="24"/>
          <w:lang w:val="ru-RU"/>
        </w:rPr>
        <w:t xml:space="preserve"> «</w:t>
      </w:r>
      <w:r w:rsidRPr="00BD48BF">
        <w:rPr>
          <w:b/>
          <w:i/>
          <w:sz w:val="24"/>
          <w:szCs w:val="24"/>
          <w:lang w:val="ru-RU"/>
        </w:rPr>
        <w:t>Свойства объектов</w:t>
      </w:r>
      <w:r w:rsidRPr="00BD48BF">
        <w:rPr>
          <w:b/>
          <w:sz w:val="24"/>
          <w:szCs w:val="24"/>
          <w:lang w:val="ru-RU"/>
        </w:rPr>
        <w:t>»</w:t>
      </w:r>
      <w:r w:rsidRPr="00BD48BF">
        <w:rPr>
          <w:sz w:val="24"/>
          <w:szCs w:val="24"/>
          <w:lang w:val="ru-RU"/>
        </w:rPr>
        <w:t xml:space="preserve"> (поз. 4) имеются кнопки, позволяющие выводить на экран списки, включающие свойства объектов, и работать со слоями.</w:t>
      </w:r>
    </w:p>
    <w:p w:rsidR="00195E84" w:rsidRPr="00766D43" w:rsidRDefault="00195E84" w:rsidP="00195E84">
      <w:pPr>
        <w:spacing w:after="33"/>
        <w:ind w:left="-567" w:right="-256"/>
        <w:rPr>
          <w:sz w:val="24"/>
          <w:szCs w:val="24"/>
          <w:lang w:val="ru-RU"/>
        </w:rPr>
      </w:pPr>
      <w:r w:rsidRPr="00BD48BF">
        <w:rPr>
          <w:b/>
          <w:i/>
          <w:sz w:val="24"/>
          <w:szCs w:val="24"/>
          <w:lang w:val="ru-RU"/>
        </w:rPr>
        <w:t xml:space="preserve">Панель </w:t>
      </w:r>
      <w:r w:rsidRPr="00BD48BF">
        <w:rPr>
          <w:b/>
          <w:sz w:val="24"/>
          <w:szCs w:val="24"/>
          <w:lang w:val="ru-RU"/>
        </w:rPr>
        <w:t>«</w:t>
      </w:r>
      <w:r w:rsidRPr="00BD48BF">
        <w:rPr>
          <w:b/>
          <w:i/>
          <w:sz w:val="24"/>
          <w:szCs w:val="24"/>
          <w:lang w:val="ru-RU"/>
        </w:rPr>
        <w:t>Рисование</w:t>
      </w:r>
      <w:r w:rsidRPr="00BD48BF">
        <w:rPr>
          <w:b/>
          <w:sz w:val="24"/>
          <w:szCs w:val="24"/>
          <w:lang w:val="ru-RU"/>
        </w:rPr>
        <w:t>»</w:t>
      </w:r>
      <w:r w:rsidRPr="00BD48BF">
        <w:rPr>
          <w:sz w:val="24"/>
          <w:szCs w:val="24"/>
          <w:lang w:val="ru-RU"/>
        </w:rPr>
        <w:t xml:space="preserve"> (поз. 5), как правило, фиксируется вертикально слева на экране, содержит пиктограммы меню </w:t>
      </w:r>
      <w:r w:rsidRPr="00766D43">
        <w:rPr>
          <w:sz w:val="24"/>
          <w:szCs w:val="24"/>
          <w:lang w:val="ru-RU"/>
        </w:rPr>
        <w:t>«Черчение».</w:t>
      </w:r>
    </w:p>
    <w:p w:rsidR="00195E84" w:rsidRPr="00766D43" w:rsidRDefault="00195E84" w:rsidP="00195E84">
      <w:pPr>
        <w:ind w:left="-567" w:right="-256"/>
        <w:rPr>
          <w:sz w:val="24"/>
          <w:szCs w:val="24"/>
          <w:lang w:val="ru-RU"/>
        </w:rPr>
      </w:pPr>
      <w:r w:rsidRPr="00BD48BF">
        <w:rPr>
          <w:b/>
          <w:i/>
          <w:sz w:val="24"/>
          <w:szCs w:val="24"/>
          <w:lang w:val="ru-RU"/>
        </w:rPr>
        <w:t>Панель</w:t>
      </w:r>
      <w:r w:rsidRPr="00BD48BF">
        <w:rPr>
          <w:b/>
          <w:sz w:val="24"/>
          <w:szCs w:val="24"/>
          <w:lang w:val="ru-RU"/>
        </w:rPr>
        <w:t xml:space="preserve"> «</w:t>
      </w:r>
      <w:r w:rsidRPr="00BD48BF">
        <w:rPr>
          <w:b/>
          <w:i/>
          <w:sz w:val="24"/>
          <w:szCs w:val="24"/>
          <w:lang w:val="ru-RU"/>
        </w:rPr>
        <w:t>Редактирование</w:t>
      </w:r>
      <w:r w:rsidRPr="00BD48BF">
        <w:rPr>
          <w:b/>
          <w:sz w:val="24"/>
          <w:szCs w:val="24"/>
          <w:lang w:val="ru-RU"/>
        </w:rPr>
        <w:t>»</w:t>
      </w:r>
      <w:r w:rsidRPr="00BD48BF">
        <w:rPr>
          <w:sz w:val="24"/>
          <w:szCs w:val="24"/>
          <w:lang w:val="ru-RU"/>
        </w:rPr>
        <w:t xml:space="preserve"> (поз. 6)</w:t>
      </w:r>
      <w:r w:rsidRPr="00BD48BF">
        <w:rPr>
          <w:b/>
          <w:sz w:val="24"/>
          <w:szCs w:val="24"/>
          <w:lang w:val="ru-RU"/>
        </w:rPr>
        <w:t xml:space="preserve"> </w:t>
      </w:r>
      <w:r w:rsidRPr="00BD48BF">
        <w:rPr>
          <w:sz w:val="24"/>
          <w:szCs w:val="24"/>
          <w:lang w:val="ru-RU"/>
        </w:rPr>
        <w:t xml:space="preserve">обычно фиксируется рядом с панелью </w:t>
      </w:r>
      <w:r w:rsidRPr="00766D43">
        <w:rPr>
          <w:sz w:val="24"/>
          <w:szCs w:val="24"/>
          <w:lang w:val="ru-RU"/>
        </w:rPr>
        <w:t>«Рисование» или справа на экране, соответствует падающему меню «Изменение».</w:t>
      </w:r>
    </w:p>
    <w:p w:rsidR="00195E84" w:rsidRPr="00BD48BF" w:rsidRDefault="00195E84" w:rsidP="00195E84">
      <w:pPr>
        <w:spacing w:after="51"/>
        <w:ind w:left="-567" w:right="-256"/>
        <w:rPr>
          <w:sz w:val="24"/>
          <w:szCs w:val="24"/>
          <w:lang w:val="ru-RU"/>
        </w:rPr>
      </w:pPr>
      <w:r w:rsidRPr="00BD48BF">
        <w:rPr>
          <w:sz w:val="24"/>
          <w:szCs w:val="24"/>
          <w:lang w:val="ru-RU"/>
        </w:rPr>
        <w:t xml:space="preserve">Прочие необходимые панели можно выбрать и установить на экране из падающего меню </w:t>
      </w:r>
      <w:r w:rsidRPr="00766D43">
        <w:rPr>
          <w:sz w:val="24"/>
          <w:szCs w:val="24"/>
          <w:lang w:val="ru-RU"/>
        </w:rPr>
        <w:t xml:space="preserve">«Вид – Панели инструментов». </w:t>
      </w:r>
      <w:r w:rsidRPr="00BD48BF">
        <w:rPr>
          <w:sz w:val="24"/>
          <w:szCs w:val="24"/>
          <w:lang w:val="ru-RU"/>
        </w:rPr>
        <w:t>Для этого достаточно щелкнуть левой клавишей мыши по белому квадрату рядом с названием соответствующей панели в диалоговом окне. Появившуюся панель следует перетащить в выбранное место экрана.</w:t>
      </w:r>
    </w:p>
    <w:p w:rsidR="00195E84" w:rsidRPr="00BD48BF" w:rsidRDefault="00195E84" w:rsidP="00195E84">
      <w:pPr>
        <w:spacing w:after="43"/>
        <w:ind w:left="-567" w:right="-256"/>
        <w:rPr>
          <w:sz w:val="24"/>
          <w:szCs w:val="24"/>
          <w:lang w:val="ru-RU"/>
        </w:rPr>
      </w:pPr>
      <w:r w:rsidRPr="00BD48BF">
        <w:rPr>
          <w:b/>
          <w:i/>
          <w:sz w:val="24"/>
          <w:szCs w:val="24"/>
          <w:lang w:val="ru-RU"/>
        </w:rPr>
        <w:t>Окно команд</w:t>
      </w:r>
      <w:r w:rsidRPr="00BD48BF">
        <w:rPr>
          <w:b/>
          <w:sz w:val="24"/>
          <w:szCs w:val="24"/>
          <w:lang w:val="ru-RU"/>
        </w:rPr>
        <w:t xml:space="preserve"> </w:t>
      </w:r>
      <w:r w:rsidRPr="00BD48BF">
        <w:rPr>
          <w:sz w:val="24"/>
          <w:szCs w:val="24"/>
          <w:lang w:val="ru-RU"/>
        </w:rPr>
        <w:t xml:space="preserve">(поз. 7) </w:t>
      </w:r>
      <w:r w:rsidRPr="00BD48BF">
        <w:rPr>
          <w:i/>
          <w:sz w:val="24"/>
          <w:szCs w:val="24"/>
          <w:lang w:val="ru-RU"/>
        </w:rPr>
        <w:t xml:space="preserve">– </w:t>
      </w:r>
      <w:r w:rsidRPr="00BD48BF">
        <w:rPr>
          <w:sz w:val="24"/>
          <w:szCs w:val="24"/>
          <w:lang w:val="ru-RU"/>
        </w:rPr>
        <w:t xml:space="preserve">текстовое окно, содержащее диалог пользователя с </w:t>
      </w:r>
      <w:r w:rsidRPr="00BD48BF">
        <w:rPr>
          <w:sz w:val="24"/>
          <w:szCs w:val="24"/>
        </w:rPr>
        <w:t>AutoCAD</w:t>
      </w:r>
      <w:r w:rsidRPr="00BD48BF">
        <w:rPr>
          <w:sz w:val="24"/>
          <w:szCs w:val="24"/>
          <w:lang w:val="ru-RU"/>
        </w:rPr>
        <w:t xml:space="preserve">. Как и любое окно, его можно передвигать и изменять его размер. Количество показываемых строк можно изменять из диалогового окна «Настройка» или перетащив за верхнюю </w:t>
      </w:r>
      <w:r w:rsidRPr="00766D43">
        <w:rPr>
          <w:sz w:val="24"/>
          <w:szCs w:val="24"/>
          <w:lang w:val="ru-RU"/>
        </w:rPr>
        <w:t xml:space="preserve">границу окна. </w:t>
      </w:r>
      <w:r w:rsidRPr="00BD48BF">
        <w:rPr>
          <w:sz w:val="24"/>
          <w:szCs w:val="24"/>
          <w:lang w:val="ru-RU"/>
        </w:rPr>
        <w:t xml:space="preserve">Переход в текстовый экран, где можно просмотреть большее количество строк предыдущего диалога, осуществляется нажатием функциональной клавиши </w:t>
      </w:r>
      <w:r w:rsidRPr="00BD48BF">
        <w:rPr>
          <w:sz w:val="24"/>
          <w:szCs w:val="24"/>
        </w:rPr>
        <w:t>F</w:t>
      </w:r>
      <w:r w:rsidRPr="00BD48BF">
        <w:rPr>
          <w:sz w:val="24"/>
          <w:szCs w:val="24"/>
          <w:lang w:val="ru-RU"/>
        </w:rPr>
        <w:t>1 на клавиатуре.</w:t>
      </w:r>
    </w:p>
    <w:p w:rsidR="00195E84" w:rsidRPr="00BD48BF" w:rsidRDefault="00195E84" w:rsidP="00195E84">
      <w:pPr>
        <w:spacing w:after="31"/>
        <w:ind w:left="-567" w:right="-256"/>
        <w:rPr>
          <w:sz w:val="24"/>
          <w:szCs w:val="24"/>
          <w:lang w:val="ru-RU"/>
        </w:rPr>
      </w:pPr>
      <w:r w:rsidRPr="00BD48BF">
        <w:rPr>
          <w:b/>
          <w:i/>
          <w:sz w:val="24"/>
          <w:szCs w:val="24"/>
          <w:lang w:val="ru-RU"/>
        </w:rPr>
        <w:t>Строка состояния</w:t>
      </w:r>
      <w:r w:rsidRPr="00BD48BF">
        <w:rPr>
          <w:sz w:val="24"/>
          <w:szCs w:val="24"/>
          <w:lang w:val="ru-RU"/>
        </w:rPr>
        <w:t xml:space="preserve"> содержит координаты перекрестья курсора в графической зоне экрана и несколько кнопок («Шаг», «</w:t>
      </w:r>
      <w:proofErr w:type="spellStart"/>
      <w:r w:rsidRPr="00BD48BF">
        <w:rPr>
          <w:sz w:val="24"/>
          <w:szCs w:val="24"/>
          <w:lang w:val="ru-RU"/>
        </w:rPr>
        <w:t>Орто</w:t>
      </w:r>
      <w:proofErr w:type="spellEnd"/>
      <w:r w:rsidRPr="00BD48BF">
        <w:rPr>
          <w:sz w:val="24"/>
          <w:szCs w:val="24"/>
          <w:lang w:val="ru-RU"/>
        </w:rPr>
        <w:t xml:space="preserve">» и т.д.). Когда выбран инструмент, строка состояния становится </w:t>
      </w:r>
      <w:r w:rsidRPr="00BD48BF">
        <w:rPr>
          <w:i/>
          <w:sz w:val="24"/>
          <w:szCs w:val="24"/>
          <w:lang w:val="ru-RU"/>
        </w:rPr>
        <w:t>строкой подсказок</w:t>
      </w:r>
      <w:r w:rsidRPr="00BD48BF">
        <w:rPr>
          <w:sz w:val="24"/>
          <w:szCs w:val="24"/>
          <w:lang w:val="ru-RU"/>
        </w:rPr>
        <w:t>, содержащей описание действия выбранного инструмента.</w:t>
      </w:r>
    </w:p>
    <w:p w:rsidR="00195E84" w:rsidRPr="00BD48BF" w:rsidRDefault="00195E84" w:rsidP="00195E84">
      <w:pPr>
        <w:spacing w:after="45"/>
        <w:ind w:left="-567" w:right="-256"/>
        <w:rPr>
          <w:sz w:val="24"/>
          <w:szCs w:val="24"/>
          <w:lang w:val="ru-RU"/>
        </w:rPr>
      </w:pPr>
      <w:r w:rsidRPr="00BD48BF">
        <w:rPr>
          <w:b/>
          <w:i/>
          <w:sz w:val="24"/>
          <w:szCs w:val="24"/>
          <w:lang w:val="ru-RU"/>
        </w:rPr>
        <w:t>Вкладки</w:t>
      </w:r>
      <w:r w:rsidRPr="00BD48BF">
        <w:rPr>
          <w:b/>
          <w:sz w:val="24"/>
          <w:szCs w:val="24"/>
          <w:lang w:val="ru-RU"/>
        </w:rPr>
        <w:t xml:space="preserve"> «</w:t>
      </w:r>
      <w:r w:rsidRPr="00BD48BF">
        <w:rPr>
          <w:b/>
          <w:i/>
          <w:sz w:val="24"/>
          <w:szCs w:val="24"/>
          <w:lang w:val="ru-RU"/>
        </w:rPr>
        <w:t>Модель</w:t>
      </w:r>
      <w:r w:rsidRPr="00BD48BF">
        <w:rPr>
          <w:b/>
          <w:sz w:val="24"/>
          <w:szCs w:val="24"/>
          <w:lang w:val="ru-RU"/>
        </w:rPr>
        <w:t>» и «</w:t>
      </w:r>
      <w:r w:rsidRPr="00BD48BF">
        <w:rPr>
          <w:b/>
          <w:i/>
          <w:sz w:val="24"/>
          <w:szCs w:val="24"/>
          <w:lang w:val="ru-RU"/>
        </w:rPr>
        <w:t>Лист</w:t>
      </w:r>
      <w:r w:rsidRPr="00BD48BF">
        <w:rPr>
          <w:b/>
          <w:sz w:val="24"/>
          <w:szCs w:val="24"/>
          <w:lang w:val="ru-RU"/>
        </w:rPr>
        <w:t>»</w:t>
      </w:r>
      <w:r w:rsidRPr="00BD48BF">
        <w:rPr>
          <w:sz w:val="24"/>
          <w:szCs w:val="24"/>
          <w:lang w:val="ru-RU"/>
        </w:rPr>
        <w:t xml:space="preserve"> (поз. 8): область рисования изменяет свой вид в результате щелчка левой кнопкой на вкладке «Лист</w:t>
      </w:r>
      <w:proofErr w:type="gramStart"/>
      <w:r w:rsidRPr="00BD48BF">
        <w:rPr>
          <w:sz w:val="24"/>
          <w:szCs w:val="24"/>
          <w:lang w:val="ru-RU"/>
        </w:rPr>
        <w:t>1</w:t>
      </w:r>
      <w:proofErr w:type="gramEnd"/>
      <w:r w:rsidRPr="00BD48BF">
        <w:rPr>
          <w:sz w:val="24"/>
          <w:szCs w:val="24"/>
          <w:lang w:val="ru-RU"/>
        </w:rPr>
        <w:t>» (</w:t>
      </w:r>
      <w:r w:rsidRPr="00BD48BF">
        <w:rPr>
          <w:sz w:val="24"/>
          <w:szCs w:val="24"/>
        </w:rPr>
        <w:t>Layout</w:t>
      </w:r>
      <w:r w:rsidRPr="00BD48BF">
        <w:rPr>
          <w:sz w:val="24"/>
          <w:szCs w:val="24"/>
          <w:lang w:val="ru-RU"/>
        </w:rPr>
        <w:t>1)</w:t>
      </w:r>
      <w:r w:rsidRPr="00BD48BF">
        <w:rPr>
          <w:i/>
          <w:sz w:val="24"/>
          <w:szCs w:val="24"/>
          <w:lang w:val="ru-RU"/>
        </w:rPr>
        <w:t xml:space="preserve"> </w:t>
      </w:r>
      <w:r w:rsidRPr="00BD48BF">
        <w:rPr>
          <w:sz w:val="24"/>
          <w:szCs w:val="24"/>
          <w:lang w:val="ru-RU"/>
        </w:rPr>
        <w:t>и может быть возвращена к начальному виду щелчком на вкладке «Модель».</w:t>
      </w:r>
    </w:p>
    <w:p w:rsidR="00195E84" w:rsidRPr="00BD48BF" w:rsidRDefault="00195E84" w:rsidP="00195E84">
      <w:pPr>
        <w:spacing w:after="53"/>
        <w:ind w:left="-567" w:right="-256"/>
        <w:rPr>
          <w:sz w:val="24"/>
          <w:szCs w:val="24"/>
          <w:lang w:val="ru-RU"/>
        </w:rPr>
      </w:pPr>
      <w:r w:rsidRPr="00BD48BF">
        <w:rPr>
          <w:b/>
          <w:i/>
          <w:sz w:val="24"/>
          <w:szCs w:val="24"/>
          <w:lang w:val="ru-RU"/>
        </w:rPr>
        <w:t>Графическая зона</w:t>
      </w:r>
      <w:r w:rsidRPr="00BD48BF">
        <w:rPr>
          <w:sz w:val="24"/>
          <w:szCs w:val="24"/>
          <w:lang w:val="ru-RU"/>
        </w:rPr>
        <w:t xml:space="preserve"> (поз. 9) – часть окна </w:t>
      </w:r>
      <w:r w:rsidRPr="00BD48BF">
        <w:rPr>
          <w:sz w:val="24"/>
          <w:szCs w:val="24"/>
        </w:rPr>
        <w:t>AutoCAD</w:t>
      </w:r>
      <w:r w:rsidRPr="00BD48BF">
        <w:rPr>
          <w:sz w:val="24"/>
          <w:szCs w:val="24"/>
          <w:lang w:val="ru-RU"/>
        </w:rPr>
        <w:t>, в которой располагаются все элементы чертежа.</w:t>
      </w:r>
    </w:p>
    <w:p w:rsidR="00195E84" w:rsidRPr="00BD48BF" w:rsidRDefault="00195E84" w:rsidP="00195E84">
      <w:pPr>
        <w:ind w:left="-567" w:right="-256"/>
        <w:rPr>
          <w:sz w:val="24"/>
          <w:szCs w:val="24"/>
          <w:lang w:val="ru-RU"/>
        </w:rPr>
      </w:pPr>
      <w:r w:rsidRPr="00BD48BF">
        <w:rPr>
          <w:b/>
          <w:i/>
          <w:sz w:val="24"/>
          <w:szCs w:val="24"/>
          <w:lang w:val="ru-RU"/>
        </w:rPr>
        <w:t>Знак ПСК</w:t>
      </w:r>
      <w:r w:rsidRPr="00BD48BF">
        <w:rPr>
          <w:sz w:val="24"/>
          <w:szCs w:val="24"/>
          <w:lang w:val="ru-RU"/>
        </w:rPr>
        <w:t xml:space="preserve"> отображает направление координатных осей в установленной пользовательской системе координат. По умолчанию изначально загружается «Мировая система координат» (ось </w:t>
      </w:r>
      <w:r w:rsidRPr="00BD48BF">
        <w:rPr>
          <w:i/>
          <w:sz w:val="24"/>
          <w:szCs w:val="24"/>
          <w:lang w:val="ru-RU"/>
        </w:rPr>
        <w:t>ОХ</w:t>
      </w:r>
      <w:r w:rsidRPr="00BD48BF">
        <w:rPr>
          <w:sz w:val="24"/>
          <w:szCs w:val="24"/>
          <w:lang w:val="ru-RU"/>
        </w:rPr>
        <w:t xml:space="preserve"> направлена вправо, </w:t>
      </w:r>
      <w:r w:rsidRPr="00BD48BF">
        <w:rPr>
          <w:i/>
          <w:sz w:val="24"/>
          <w:szCs w:val="24"/>
          <w:lang w:val="ru-RU"/>
        </w:rPr>
        <w:t>О</w:t>
      </w:r>
      <w:proofErr w:type="gramStart"/>
      <w:r w:rsidRPr="00BD48BF">
        <w:rPr>
          <w:i/>
          <w:sz w:val="24"/>
          <w:szCs w:val="24"/>
        </w:rPr>
        <w:t>Y</w:t>
      </w:r>
      <w:proofErr w:type="gramEnd"/>
      <w:r w:rsidRPr="00BD48BF">
        <w:rPr>
          <w:sz w:val="24"/>
          <w:szCs w:val="24"/>
          <w:lang w:val="ru-RU"/>
        </w:rPr>
        <w:t xml:space="preserve"> – вверх, </w:t>
      </w:r>
      <w:r w:rsidRPr="00BD48BF">
        <w:rPr>
          <w:i/>
          <w:sz w:val="24"/>
          <w:szCs w:val="24"/>
          <w:lang w:val="ru-RU"/>
        </w:rPr>
        <w:t>О</w:t>
      </w:r>
      <w:r w:rsidRPr="00BD48BF">
        <w:rPr>
          <w:i/>
          <w:sz w:val="24"/>
          <w:szCs w:val="24"/>
        </w:rPr>
        <w:t>Z</w:t>
      </w:r>
      <w:r w:rsidRPr="00BD48BF">
        <w:rPr>
          <w:sz w:val="24"/>
          <w:szCs w:val="24"/>
          <w:lang w:val="ru-RU"/>
        </w:rPr>
        <w:t xml:space="preserve"> – на пользователя положительным направлением). Если переменная </w:t>
      </w:r>
      <w:r w:rsidRPr="00BD48BF">
        <w:rPr>
          <w:sz w:val="24"/>
          <w:szCs w:val="24"/>
        </w:rPr>
        <w:t>UCSICON</w:t>
      </w:r>
      <w:r w:rsidRPr="00BD48BF">
        <w:rPr>
          <w:sz w:val="24"/>
          <w:szCs w:val="24"/>
          <w:lang w:val="ru-RU"/>
        </w:rPr>
        <w:t xml:space="preserve"> установлена в положение «Включено», знак отображается в графической зоне экрана, если «Выключено» – отсутствует.</w:t>
      </w:r>
    </w:p>
    <w:p w:rsidR="00195E84" w:rsidRPr="00BD48BF" w:rsidRDefault="00195E84" w:rsidP="00195E84">
      <w:pPr>
        <w:ind w:left="-567" w:right="-256"/>
        <w:rPr>
          <w:sz w:val="24"/>
          <w:szCs w:val="24"/>
          <w:lang w:val="ru-RU"/>
        </w:rPr>
      </w:pPr>
      <w:r w:rsidRPr="00BD48BF">
        <w:rPr>
          <w:b/>
          <w:i/>
          <w:sz w:val="24"/>
          <w:szCs w:val="24"/>
          <w:lang w:val="ru-RU"/>
        </w:rPr>
        <w:t xml:space="preserve">Панель задач </w:t>
      </w:r>
      <w:r w:rsidRPr="00BD48BF">
        <w:rPr>
          <w:b/>
          <w:i/>
          <w:sz w:val="24"/>
          <w:szCs w:val="24"/>
        </w:rPr>
        <w:t>Windows</w:t>
      </w:r>
      <w:r w:rsidRPr="00BD48BF">
        <w:rPr>
          <w:b/>
          <w:i/>
          <w:sz w:val="24"/>
          <w:szCs w:val="24"/>
          <w:lang w:val="ru-RU"/>
        </w:rPr>
        <w:t xml:space="preserve"> </w:t>
      </w:r>
      <w:r w:rsidRPr="00BD48BF">
        <w:rPr>
          <w:sz w:val="24"/>
          <w:szCs w:val="24"/>
          <w:lang w:val="ru-RU"/>
        </w:rPr>
        <w:t xml:space="preserve">отображает в виде кнопок загруженные в данное время приложения. Здесь же находятся кнопка «Пуск» и некоторые другие кнопки, появление которых зависит от конфигурации </w:t>
      </w:r>
      <w:r w:rsidRPr="00BD48BF">
        <w:rPr>
          <w:sz w:val="24"/>
          <w:szCs w:val="24"/>
        </w:rPr>
        <w:t>Windows</w:t>
      </w:r>
      <w:r w:rsidRPr="00BD48BF">
        <w:rPr>
          <w:sz w:val="24"/>
          <w:szCs w:val="24"/>
          <w:lang w:val="ru-RU"/>
        </w:rPr>
        <w:t>.</w:t>
      </w:r>
    </w:p>
    <w:p w:rsidR="00195E84" w:rsidRPr="00BD48BF" w:rsidRDefault="00195E84" w:rsidP="00195E84">
      <w:pPr>
        <w:spacing w:after="33"/>
        <w:ind w:left="-567" w:right="-256"/>
        <w:rPr>
          <w:sz w:val="24"/>
          <w:szCs w:val="24"/>
          <w:lang w:val="ru-RU"/>
        </w:rPr>
      </w:pPr>
      <w:r w:rsidRPr="00BD48BF">
        <w:rPr>
          <w:sz w:val="24"/>
          <w:szCs w:val="24"/>
          <w:lang w:val="ru-RU"/>
        </w:rPr>
        <w:t xml:space="preserve">Все объекты </w:t>
      </w:r>
      <w:r w:rsidRPr="00BD48BF">
        <w:rPr>
          <w:sz w:val="24"/>
          <w:szCs w:val="24"/>
        </w:rPr>
        <w:t>AutoCAD</w:t>
      </w:r>
      <w:r w:rsidRPr="00BD48BF">
        <w:rPr>
          <w:sz w:val="24"/>
          <w:szCs w:val="24"/>
          <w:lang w:val="ru-RU"/>
        </w:rPr>
        <w:t xml:space="preserve"> </w:t>
      </w:r>
      <w:proofErr w:type="spellStart"/>
      <w:r w:rsidRPr="00BD48BF">
        <w:rPr>
          <w:sz w:val="24"/>
          <w:szCs w:val="24"/>
          <w:lang w:val="ru-RU"/>
        </w:rPr>
        <w:t>отрисовываются</w:t>
      </w:r>
      <w:proofErr w:type="spellEnd"/>
      <w:r w:rsidRPr="00BD48BF">
        <w:rPr>
          <w:sz w:val="24"/>
          <w:szCs w:val="24"/>
          <w:lang w:val="ru-RU"/>
        </w:rPr>
        <w:t xml:space="preserve"> линиями определенного цвета, толщины, расположенными на определенном слое чертежа. В ходе построения можно устанавливать эти свойства перед созданием примитивов или чертить, с ранее установленными параметрами, изменяя их в силу необходимости в процессе выполнения чертежа.</w:t>
      </w:r>
    </w:p>
    <w:p w:rsidR="00195E84" w:rsidRPr="00BD48BF" w:rsidRDefault="00195E84" w:rsidP="00195E84">
      <w:pPr>
        <w:ind w:left="-567" w:right="-256"/>
        <w:rPr>
          <w:sz w:val="24"/>
          <w:szCs w:val="24"/>
          <w:lang w:val="ru-RU"/>
        </w:rPr>
      </w:pPr>
      <w:r w:rsidRPr="00BD48BF">
        <w:rPr>
          <w:b/>
          <w:sz w:val="24"/>
          <w:szCs w:val="24"/>
          <w:lang w:val="ru-RU"/>
        </w:rPr>
        <w:t xml:space="preserve">Справочная система </w:t>
      </w:r>
      <w:r w:rsidRPr="00BD48BF">
        <w:rPr>
          <w:b/>
          <w:sz w:val="24"/>
          <w:szCs w:val="24"/>
        </w:rPr>
        <w:t>AutoCAD</w:t>
      </w:r>
      <w:r w:rsidRPr="00BD48BF">
        <w:rPr>
          <w:b/>
          <w:sz w:val="24"/>
          <w:szCs w:val="24"/>
          <w:lang w:val="ru-RU"/>
        </w:rPr>
        <w:t xml:space="preserve">. </w:t>
      </w:r>
      <w:r w:rsidRPr="00BD48BF">
        <w:rPr>
          <w:sz w:val="24"/>
          <w:szCs w:val="24"/>
          <w:lang w:val="ru-RU"/>
        </w:rPr>
        <w:t xml:space="preserve">В любой момент работы с </w:t>
      </w:r>
      <w:r w:rsidRPr="00BD48BF">
        <w:rPr>
          <w:sz w:val="24"/>
          <w:szCs w:val="24"/>
        </w:rPr>
        <w:t>AutoCAD</w:t>
      </w:r>
      <w:r w:rsidRPr="00BD48BF">
        <w:rPr>
          <w:sz w:val="24"/>
          <w:szCs w:val="24"/>
          <w:lang w:val="ru-RU"/>
        </w:rPr>
        <w:t xml:space="preserve"> можно получить доступ к электронной документации по программе. Для этого необходимо ввести в меню поиска название интересующей команды или щелкнуть на </w:t>
      </w:r>
      <w:proofErr w:type="spellStart"/>
      <w:r w:rsidRPr="00BD48BF">
        <w:rPr>
          <w:sz w:val="24"/>
          <w:szCs w:val="24"/>
          <w:lang w:val="ru-RU"/>
        </w:rPr>
        <w:t>пикто</w:t>
      </w:r>
      <w:proofErr w:type="spellEnd"/>
      <w:r w:rsidRPr="00BD48BF">
        <w:rPr>
          <w:sz w:val="24"/>
          <w:szCs w:val="24"/>
          <w:lang w:val="ru-RU"/>
        </w:rPr>
        <w:t>-</w:t>
      </w:r>
    </w:p>
    <w:p w:rsidR="00195E84" w:rsidRPr="00BD48BF" w:rsidRDefault="00195E84" w:rsidP="00195E84">
      <w:pPr>
        <w:spacing w:after="244" w:line="259" w:lineRule="auto"/>
        <w:ind w:left="-567" w:right="-256" w:firstLine="0"/>
        <w:jc w:val="left"/>
        <w:rPr>
          <w:sz w:val="24"/>
          <w:szCs w:val="24"/>
        </w:rPr>
      </w:pPr>
      <w:r>
        <w:rPr>
          <w:noProof/>
          <w:sz w:val="24"/>
          <w:szCs w:val="24"/>
          <w:lang w:val="ru-RU" w:eastAsia="ru-RU"/>
        </w:rPr>
        <w:lastRenderedPageBreak/>
        <w:drawing>
          <wp:inline distT="0" distB="0" distL="0" distR="0" wp14:anchorId="596604D3" wp14:editId="39D40299">
            <wp:extent cx="2614295" cy="1667510"/>
            <wp:effectExtent l="0" t="0" r="0" b="889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614295" cy="1667510"/>
                    </a:xfrm>
                    <a:prstGeom prst="rect">
                      <a:avLst/>
                    </a:prstGeom>
                    <a:noFill/>
                    <a:ln>
                      <a:noFill/>
                    </a:ln>
                  </pic:spPr>
                </pic:pic>
              </a:graphicData>
            </a:graphic>
          </wp:inline>
        </w:drawing>
      </w:r>
    </w:p>
    <w:p w:rsidR="00195E84" w:rsidRPr="00BD48BF" w:rsidRDefault="00195E84" w:rsidP="00195E84">
      <w:pPr>
        <w:spacing w:after="56" w:line="262" w:lineRule="auto"/>
        <w:ind w:left="-567" w:right="-256" w:hanging="10"/>
        <w:rPr>
          <w:sz w:val="24"/>
          <w:szCs w:val="24"/>
        </w:rPr>
      </w:pPr>
      <w:proofErr w:type="spellStart"/>
      <w:proofErr w:type="gramStart"/>
      <w:r w:rsidRPr="00BD48BF">
        <w:rPr>
          <w:i/>
          <w:sz w:val="24"/>
          <w:szCs w:val="24"/>
        </w:rPr>
        <w:t>Рис</w:t>
      </w:r>
      <w:proofErr w:type="spellEnd"/>
      <w:r w:rsidRPr="00BD48BF">
        <w:rPr>
          <w:sz w:val="24"/>
          <w:szCs w:val="24"/>
        </w:rPr>
        <w:t xml:space="preserve">. </w:t>
      </w:r>
      <w:r w:rsidRPr="00BD48BF">
        <w:rPr>
          <w:i/>
          <w:sz w:val="24"/>
          <w:szCs w:val="24"/>
        </w:rPr>
        <w:t>2</w:t>
      </w:r>
      <w:r w:rsidRPr="00BD48BF">
        <w:rPr>
          <w:sz w:val="24"/>
          <w:szCs w:val="24"/>
        </w:rPr>
        <w:t>.2.</w:t>
      </w:r>
      <w:proofErr w:type="gramEnd"/>
      <w:r w:rsidRPr="00BD48BF">
        <w:rPr>
          <w:sz w:val="24"/>
          <w:szCs w:val="24"/>
        </w:rPr>
        <w:t xml:space="preserve"> </w:t>
      </w:r>
      <w:proofErr w:type="spellStart"/>
      <w:r w:rsidRPr="00BD48BF">
        <w:rPr>
          <w:sz w:val="24"/>
          <w:szCs w:val="24"/>
        </w:rPr>
        <w:t>Вызов</w:t>
      </w:r>
      <w:proofErr w:type="spellEnd"/>
      <w:r w:rsidRPr="00BD48BF">
        <w:rPr>
          <w:sz w:val="24"/>
          <w:szCs w:val="24"/>
        </w:rPr>
        <w:t xml:space="preserve"> </w:t>
      </w:r>
      <w:proofErr w:type="spellStart"/>
      <w:r w:rsidRPr="00BD48BF">
        <w:rPr>
          <w:sz w:val="24"/>
          <w:szCs w:val="24"/>
        </w:rPr>
        <w:t>справочной</w:t>
      </w:r>
      <w:proofErr w:type="spellEnd"/>
      <w:r w:rsidRPr="00BD48BF">
        <w:rPr>
          <w:sz w:val="24"/>
          <w:szCs w:val="24"/>
        </w:rPr>
        <w:t xml:space="preserve"> </w:t>
      </w:r>
      <w:proofErr w:type="spellStart"/>
      <w:r w:rsidRPr="00BD48BF">
        <w:rPr>
          <w:sz w:val="24"/>
          <w:szCs w:val="24"/>
        </w:rPr>
        <w:t>системы</w:t>
      </w:r>
      <w:proofErr w:type="spellEnd"/>
    </w:p>
    <w:p w:rsidR="00195E84" w:rsidRPr="00BD48BF" w:rsidRDefault="00195E84" w:rsidP="00195E84">
      <w:pPr>
        <w:spacing w:after="242" w:line="259" w:lineRule="auto"/>
        <w:ind w:left="-567" w:right="-256" w:firstLine="0"/>
        <w:jc w:val="left"/>
        <w:rPr>
          <w:sz w:val="24"/>
          <w:szCs w:val="24"/>
        </w:rPr>
      </w:pPr>
      <w:r>
        <w:rPr>
          <w:noProof/>
          <w:sz w:val="24"/>
          <w:szCs w:val="24"/>
          <w:lang w:val="ru-RU" w:eastAsia="ru-RU"/>
        </w:rPr>
        <w:drawing>
          <wp:inline distT="0" distB="0" distL="0" distR="0" wp14:anchorId="1574694C" wp14:editId="2DF8478D">
            <wp:extent cx="2626995" cy="1468120"/>
            <wp:effectExtent l="0" t="0" r="190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626995" cy="1468120"/>
                    </a:xfrm>
                    <a:prstGeom prst="rect">
                      <a:avLst/>
                    </a:prstGeom>
                    <a:noFill/>
                    <a:ln>
                      <a:noFill/>
                    </a:ln>
                  </pic:spPr>
                </pic:pic>
              </a:graphicData>
            </a:graphic>
          </wp:inline>
        </w:drawing>
      </w:r>
    </w:p>
    <w:p w:rsidR="00195E84" w:rsidRPr="00BD48BF" w:rsidRDefault="00195E84" w:rsidP="00195E84">
      <w:pPr>
        <w:spacing w:after="162" w:line="262" w:lineRule="auto"/>
        <w:ind w:left="-567" w:right="-256" w:hanging="10"/>
        <w:rPr>
          <w:sz w:val="24"/>
          <w:szCs w:val="24"/>
          <w:lang w:val="ru-RU"/>
        </w:rPr>
      </w:pPr>
      <w:r w:rsidRPr="00BD48BF">
        <w:rPr>
          <w:i/>
          <w:sz w:val="24"/>
          <w:szCs w:val="24"/>
          <w:lang w:val="ru-RU"/>
        </w:rPr>
        <w:t>Рис</w:t>
      </w:r>
      <w:r w:rsidRPr="00BD48BF">
        <w:rPr>
          <w:sz w:val="24"/>
          <w:szCs w:val="24"/>
          <w:lang w:val="ru-RU"/>
        </w:rPr>
        <w:t xml:space="preserve">. </w:t>
      </w:r>
      <w:r w:rsidRPr="00BD48BF">
        <w:rPr>
          <w:i/>
          <w:sz w:val="24"/>
          <w:szCs w:val="24"/>
          <w:lang w:val="ru-RU"/>
        </w:rPr>
        <w:t>2</w:t>
      </w:r>
      <w:r w:rsidRPr="00BD48BF">
        <w:rPr>
          <w:sz w:val="24"/>
          <w:szCs w:val="24"/>
          <w:lang w:val="ru-RU"/>
        </w:rPr>
        <w:t>.</w:t>
      </w:r>
      <w:r w:rsidRPr="00BD48BF">
        <w:rPr>
          <w:i/>
          <w:sz w:val="24"/>
          <w:szCs w:val="24"/>
          <w:lang w:val="ru-RU"/>
        </w:rPr>
        <w:t>3</w:t>
      </w:r>
      <w:r w:rsidRPr="00BD48BF">
        <w:rPr>
          <w:sz w:val="24"/>
          <w:szCs w:val="24"/>
          <w:lang w:val="ru-RU"/>
        </w:rPr>
        <w:t>. Выбор «Справки» из падающего меню</w:t>
      </w:r>
    </w:p>
    <w:p w:rsidR="00195E84" w:rsidRPr="00BD48BF" w:rsidRDefault="00195E84" w:rsidP="00195E84">
      <w:pPr>
        <w:spacing w:after="428"/>
        <w:ind w:left="-567" w:right="-256" w:firstLine="0"/>
        <w:rPr>
          <w:sz w:val="24"/>
          <w:szCs w:val="24"/>
          <w:lang w:val="ru-RU"/>
        </w:rPr>
      </w:pPr>
      <w:proofErr w:type="gramStart"/>
      <w:r w:rsidRPr="00BD48BF">
        <w:rPr>
          <w:sz w:val="24"/>
          <w:szCs w:val="24"/>
          <w:lang w:val="ru-RU"/>
        </w:rPr>
        <w:t>грамме</w:t>
      </w:r>
      <w:proofErr w:type="gramEnd"/>
      <w:r w:rsidRPr="00BD48BF">
        <w:rPr>
          <w:sz w:val="24"/>
          <w:szCs w:val="24"/>
          <w:lang w:val="ru-RU"/>
        </w:rPr>
        <w:t xml:space="preserve"> со значком вопроса на стандартной панели инструментов (рис. 2.2, поз. 1) либо выбрать в падающем меню пункт «Справка» (рис. 2.3, поз. 2), можно воспользоваться функциональной клавишей </w:t>
      </w:r>
      <w:r w:rsidRPr="00BD48BF">
        <w:rPr>
          <w:sz w:val="24"/>
          <w:szCs w:val="24"/>
        </w:rPr>
        <w:t>F</w:t>
      </w:r>
      <w:r w:rsidRPr="00BD48BF">
        <w:rPr>
          <w:sz w:val="24"/>
          <w:szCs w:val="24"/>
          <w:lang w:val="ru-RU"/>
        </w:rPr>
        <w:t>1 на клавиатуре, ввести символ «?» в командной строке.</w:t>
      </w:r>
    </w:p>
    <w:p w:rsidR="00195E84" w:rsidRPr="00BD48BF" w:rsidRDefault="00195E84" w:rsidP="00195E84">
      <w:pPr>
        <w:pStyle w:val="2"/>
        <w:ind w:left="-567" w:right="-256"/>
        <w:rPr>
          <w:rFonts w:ascii="Times New Roman" w:hAnsi="Times New Roman" w:cs="Times New Roman"/>
          <w:szCs w:val="24"/>
          <w:lang w:val="ru-RU"/>
        </w:rPr>
      </w:pPr>
      <w:r w:rsidRPr="00BD48BF">
        <w:rPr>
          <w:rFonts w:ascii="Times New Roman" w:hAnsi="Times New Roman" w:cs="Times New Roman"/>
          <w:szCs w:val="24"/>
          <w:lang w:val="ru-RU"/>
        </w:rPr>
        <w:t>2. Командные переменные</w:t>
      </w:r>
    </w:p>
    <w:p w:rsidR="00195E84" w:rsidRPr="00BD48BF" w:rsidRDefault="00195E84" w:rsidP="00195E84">
      <w:pPr>
        <w:ind w:left="-567" w:right="-256"/>
        <w:rPr>
          <w:sz w:val="24"/>
          <w:szCs w:val="24"/>
        </w:rPr>
      </w:pPr>
      <w:r w:rsidRPr="00BD48BF">
        <w:rPr>
          <w:sz w:val="24"/>
          <w:szCs w:val="24"/>
          <w:lang w:val="ru-RU"/>
        </w:rPr>
        <w:t xml:space="preserve">Все действия в системе </w:t>
      </w:r>
      <w:r w:rsidRPr="00BD48BF">
        <w:rPr>
          <w:sz w:val="24"/>
          <w:szCs w:val="24"/>
        </w:rPr>
        <w:t>AutoCAD</w:t>
      </w:r>
      <w:r w:rsidRPr="00BD48BF">
        <w:rPr>
          <w:sz w:val="24"/>
          <w:szCs w:val="24"/>
          <w:lang w:val="ru-RU"/>
        </w:rPr>
        <w:t xml:space="preserve"> реализуются в виде команд и системных переменных. </w:t>
      </w:r>
      <w:proofErr w:type="spellStart"/>
      <w:proofErr w:type="gramStart"/>
      <w:r w:rsidRPr="00BD48BF">
        <w:rPr>
          <w:sz w:val="24"/>
          <w:szCs w:val="24"/>
        </w:rPr>
        <w:t>Вид</w:t>
      </w:r>
      <w:proofErr w:type="spellEnd"/>
      <w:r w:rsidRPr="00BD48BF">
        <w:rPr>
          <w:sz w:val="24"/>
          <w:szCs w:val="24"/>
        </w:rPr>
        <w:t xml:space="preserve"> </w:t>
      </w:r>
      <w:proofErr w:type="spellStart"/>
      <w:r w:rsidRPr="00BD48BF">
        <w:rPr>
          <w:sz w:val="24"/>
          <w:szCs w:val="24"/>
        </w:rPr>
        <w:t>командной</w:t>
      </w:r>
      <w:proofErr w:type="spellEnd"/>
      <w:r w:rsidRPr="00BD48BF">
        <w:rPr>
          <w:sz w:val="24"/>
          <w:szCs w:val="24"/>
        </w:rPr>
        <w:t xml:space="preserve"> </w:t>
      </w:r>
      <w:proofErr w:type="spellStart"/>
      <w:r w:rsidRPr="00BD48BF">
        <w:rPr>
          <w:sz w:val="24"/>
          <w:szCs w:val="24"/>
        </w:rPr>
        <w:t>строки</w:t>
      </w:r>
      <w:proofErr w:type="spellEnd"/>
      <w:r w:rsidRPr="00BD48BF">
        <w:rPr>
          <w:sz w:val="24"/>
          <w:szCs w:val="24"/>
        </w:rPr>
        <w:t xml:space="preserve"> </w:t>
      </w:r>
      <w:proofErr w:type="spellStart"/>
      <w:r w:rsidRPr="00BD48BF">
        <w:rPr>
          <w:sz w:val="24"/>
          <w:szCs w:val="24"/>
        </w:rPr>
        <w:t>представлен</w:t>
      </w:r>
      <w:proofErr w:type="spellEnd"/>
      <w:r w:rsidRPr="00BD48BF">
        <w:rPr>
          <w:sz w:val="24"/>
          <w:szCs w:val="24"/>
        </w:rPr>
        <w:t xml:space="preserve"> </w:t>
      </w:r>
      <w:proofErr w:type="spellStart"/>
      <w:r w:rsidRPr="00BD48BF">
        <w:rPr>
          <w:sz w:val="24"/>
          <w:szCs w:val="24"/>
        </w:rPr>
        <w:t>на</w:t>
      </w:r>
      <w:proofErr w:type="spellEnd"/>
      <w:r w:rsidRPr="00BD48BF">
        <w:rPr>
          <w:sz w:val="24"/>
          <w:szCs w:val="24"/>
        </w:rPr>
        <w:t xml:space="preserve"> </w:t>
      </w:r>
      <w:proofErr w:type="spellStart"/>
      <w:r w:rsidRPr="00BD48BF">
        <w:rPr>
          <w:sz w:val="24"/>
          <w:szCs w:val="24"/>
        </w:rPr>
        <w:t>рис</w:t>
      </w:r>
      <w:proofErr w:type="spellEnd"/>
      <w:r w:rsidRPr="00BD48BF">
        <w:rPr>
          <w:sz w:val="24"/>
          <w:szCs w:val="24"/>
        </w:rPr>
        <w:t>.</w:t>
      </w:r>
      <w:proofErr w:type="gramEnd"/>
      <w:r w:rsidRPr="00BD48BF">
        <w:rPr>
          <w:sz w:val="24"/>
          <w:szCs w:val="24"/>
        </w:rPr>
        <w:t xml:space="preserve"> 2.4.</w:t>
      </w:r>
    </w:p>
    <w:p w:rsidR="00195E84" w:rsidRPr="00BD48BF" w:rsidRDefault="00195E84" w:rsidP="00195E84">
      <w:pPr>
        <w:spacing w:after="227" w:line="259" w:lineRule="auto"/>
        <w:ind w:left="-567" w:right="-256" w:firstLine="0"/>
        <w:jc w:val="left"/>
        <w:rPr>
          <w:sz w:val="24"/>
          <w:szCs w:val="24"/>
        </w:rPr>
      </w:pPr>
      <w:r>
        <w:rPr>
          <w:noProof/>
          <w:sz w:val="24"/>
          <w:szCs w:val="24"/>
          <w:lang w:val="ru-RU" w:eastAsia="ru-RU"/>
        </w:rPr>
        <w:drawing>
          <wp:inline distT="0" distB="0" distL="0" distR="0" wp14:anchorId="28DDB5E1" wp14:editId="5C97416B">
            <wp:extent cx="2626995" cy="463550"/>
            <wp:effectExtent l="0" t="0" r="190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2626995" cy="463550"/>
                    </a:xfrm>
                    <a:prstGeom prst="rect">
                      <a:avLst/>
                    </a:prstGeom>
                    <a:noFill/>
                    <a:ln>
                      <a:noFill/>
                    </a:ln>
                  </pic:spPr>
                </pic:pic>
              </a:graphicData>
            </a:graphic>
          </wp:inline>
        </w:drawing>
      </w:r>
    </w:p>
    <w:p w:rsidR="00195E84" w:rsidRPr="00BD48BF" w:rsidRDefault="00195E84" w:rsidP="00195E84">
      <w:pPr>
        <w:spacing w:after="335" w:line="262" w:lineRule="auto"/>
        <w:ind w:left="-567" w:right="-256" w:hanging="10"/>
        <w:rPr>
          <w:sz w:val="24"/>
          <w:szCs w:val="24"/>
          <w:lang w:val="ru-RU"/>
        </w:rPr>
      </w:pPr>
      <w:r w:rsidRPr="00BD48BF">
        <w:rPr>
          <w:i/>
          <w:sz w:val="24"/>
          <w:szCs w:val="24"/>
          <w:lang w:val="ru-RU"/>
        </w:rPr>
        <w:t>Рис</w:t>
      </w:r>
      <w:r w:rsidRPr="00BD48BF">
        <w:rPr>
          <w:sz w:val="24"/>
          <w:szCs w:val="24"/>
          <w:lang w:val="ru-RU"/>
        </w:rPr>
        <w:t xml:space="preserve">. </w:t>
      </w:r>
      <w:r w:rsidRPr="00BD48BF">
        <w:rPr>
          <w:i/>
          <w:sz w:val="24"/>
          <w:szCs w:val="24"/>
          <w:lang w:val="ru-RU"/>
        </w:rPr>
        <w:t>2</w:t>
      </w:r>
      <w:r w:rsidRPr="00BD48BF">
        <w:rPr>
          <w:sz w:val="24"/>
          <w:szCs w:val="24"/>
          <w:lang w:val="ru-RU"/>
        </w:rPr>
        <w:t>.</w:t>
      </w:r>
      <w:r w:rsidRPr="00BD48BF">
        <w:rPr>
          <w:i/>
          <w:sz w:val="24"/>
          <w:szCs w:val="24"/>
          <w:lang w:val="ru-RU"/>
        </w:rPr>
        <w:t>4</w:t>
      </w:r>
      <w:r w:rsidRPr="00BD48BF">
        <w:rPr>
          <w:sz w:val="24"/>
          <w:szCs w:val="24"/>
          <w:lang w:val="ru-RU"/>
        </w:rPr>
        <w:t>. Командная строка с вызванной командой «Отрезок»</w:t>
      </w:r>
    </w:p>
    <w:p w:rsidR="00195E84" w:rsidRPr="00BD48BF" w:rsidRDefault="00195E84" w:rsidP="00195E84">
      <w:pPr>
        <w:spacing w:after="59"/>
        <w:ind w:left="-567" w:right="-256"/>
        <w:rPr>
          <w:sz w:val="24"/>
          <w:szCs w:val="24"/>
          <w:lang w:val="ru-RU"/>
        </w:rPr>
      </w:pPr>
      <w:r w:rsidRPr="00BD48BF">
        <w:rPr>
          <w:b/>
          <w:sz w:val="24"/>
          <w:szCs w:val="24"/>
          <w:lang w:val="ru-RU"/>
        </w:rPr>
        <w:t>Команда</w:t>
      </w:r>
      <w:r w:rsidRPr="00BD48BF">
        <w:rPr>
          <w:sz w:val="24"/>
          <w:szCs w:val="24"/>
          <w:lang w:val="ru-RU"/>
        </w:rPr>
        <w:t xml:space="preserve"> представляет собой набор последовательностей символов (для пользователя это название команды), воспринимаемых системой как руководство к выполнению определенного действия. При вводе неправильных имен команд </w:t>
      </w:r>
      <w:r w:rsidRPr="00BD48BF">
        <w:rPr>
          <w:sz w:val="24"/>
          <w:szCs w:val="24"/>
        </w:rPr>
        <w:t>AutoCAD</w:t>
      </w:r>
      <w:r w:rsidRPr="00BD48BF">
        <w:rPr>
          <w:sz w:val="24"/>
          <w:szCs w:val="24"/>
          <w:lang w:val="ru-RU"/>
        </w:rPr>
        <w:t xml:space="preserve">, как правило, выводит на экран сообщение об ошибке. Русифицированная версия </w:t>
      </w:r>
      <w:r w:rsidRPr="00BD48BF">
        <w:rPr>
          <w:sz w:val="24"/>
          <w:szCs w:val="24"/>
        </w:rPr>
        <w:t>AutoCAD</w:t>
      </w:r>
      <w:r w:rsidRPr="00BD48BF">
        <w:rPr>
          <w:sz w:val="24"/>
          <w:szCs w:val="24"/>
          <w:lang w:val="ru-RU"/>
        </w:rPr>
        <w:t xml:space="preserve"> допускает применение англоязычных команд при условии использования предваряющего их знака подчеркивания</w:t>
      </w:r>
      <w:proofErr w:type="gramStart"/>
      <w:r w:rsidRPr="00BD48BF">
        <w:rPr>
          <w:sz w:val="24"/>
          <w:szCs w:val="24"/>
          <w:lang w:val="ru-RU"/>
        </w:rPr>
        <w:t xml:space="preserve"> ( </w:t>
      </w:r>
      <w:r w:rsidRPr="00BD48BF">
        <w:rPr>
          <w:b/>
          <w:sz w:val="24"/>
          <w:szCs w:val="24"/>
          <w:lang w:val="ru-RU"/>
        </w:rPr>
        <w:t xml:space="preserve">_ </w:t>
      </w:r>
      <w:r w:rsidRPr="00BD48BF">
        <w:rPr>
          <w:sz w:val="24"/>
          <w:szCs w:val="24"/>
          <w:lang w:val="ru-RU"/>
        </w:rPr>
        <w:t>).</w:t>
      </w:r>
      <w:proofErr w:type="gramEnd"/>
    </w:p>
    <w:p w:rsidR="00195E84" w:rsidRPr="00BD48BF" w:rsidRDefault="00195E84" w:rsidP="00195E84">
      <w:pPr>
        <w:spacing w:after="65"/>
        <w:ind w:left="-567" w:right="-256"/>
        <w:rPr>
          <w:sz w:val="24"/>
          <w:szCs w:val="24"/>
          <w:lang w:val="ru-RU"/>
        </w:rPr>
      </w:pPr>
      <w:r w:rsidRPr="00BD48BF">
        <w:rPr>
          <w:b/>
          <w:i/>
          <w:sz w:val="24"/>
          <w:szCs w:val="24"/>
          <w:lang w:val="ru-RU"/>
        </w:rPr>
        <w:t>Прозрачная команда</w:t>
      </w:r>
      <w:r w:rsidRPr="00BD48BF">
        <w:rPr>
          <w:sz w:val="24"/>
          <w:szCs w:val="24"/>
          <w:lang w:val="ru-RU"/>
        </w:rPr>
        <w:t xml:space="preserve"> (как правило, управляет одним из рабочих режимов) выполняется в процессе выполнения другой команды, не прерывая ее работы. После выхода из прозрачной команды управление снова передается основной команде. При вызове таких команд в командной строке перед именем команды набирается одиночная кавычка</w:t>
      </w:r>
      <w:proofErr w:type="gramStart"/>
      <w:r w:rsidRPr="00BD48BF">
        <w:rPr>
          <w:sz w:val="24"/>
          <w:szCs w:val="24"/>
          <w:lang w:val="ru-RU"/>
        </w:rPr>
        <w:t xml:space="preserve"> (′), </w:t>
      </w:r>
      <w:proofErr w:type="gramEnd"/>
      <w:r w:rsidRPr="00BD48BF">
        <w:rPr>
          <w:sz w:val="24"/>
          <w:szCs w:val="24"/>
          <w:lang w:val="ru-RU"/>
        </w:rPr>
        <w:t xml:space="preserve">например: </w:t>
      </w:r>
      <w:r w:rsidRPr="00BD48BF">
        <w:rPr>
          <w:b/>
          <w:sz w:val="24"/>
          <w:szCs w:val="24"/>
          <w:lang w:val="ru-RU"/>
        </w:rPr>
        <w:t>_</w:t>
      </w:r>
      <w:r w:rsidRPr="00BD48BF">
        <w:rPr>
          <w:sz w:val="24"/>
          <w:szCs w:val="24"/>
          <w:lang w:val="ru-RU"/>
        </w:rPr>
        <w:t>′</w:t>
      </w:r>
      <w:r w:rsidRPr="00BD48BF">
        <w:rPr>
          <w:sz w:val="24"/>
          <w:szCs w:val="24"/>
        </w:rPr>
        <w:t>limits</w:t>
      </w:r>
      <w:r w:rsidRPr="00BD48BF">
        <w:rPr>
          <w:sz w:val="24"/>
          <w:szCs w:val="24"/>
          <w:lang w:val="ru-RU"/>
        </w:rPr>
        <w:t xml:space="preserve"> – команда установки границ текущего рисунка (можно также наоборот: ′_</w:t>
      </w:r>
      <w:r w:rsidRPr="00BD48BF">
        <w:rPr>
          <w:sz w:val="24"/>
          <w:szCs w:val="24"/>
        </w:rPr>
        <w:t>limits</w:t>
      </w:r>
      <w:r w:rsidRPr="00BD48BF">
        <w:rPr>
          <w:sz w:val="24"/>
          <w:szCs w:val="24"/>
          <w:lang w:val="ru-RU"/>
        </w:rPr>
        <w:t xml:space="preserve">). Если такая команда вызывается самостоятельно (без выполнения других команд), то кавычка ни на что не влияет. </w:t>
      </w:r>
    </w:p>
    <w:p w:rsidR="00195E84" w:rsidRPr="00BD48BF" w:rsidRDefault="00195E84" w:rsidP="00195E84">
      <w:pPr>
        <w:spacing w:after="41"/>
        <w:ind w:left="-567" w:right="-256"/>
        <w:rPr>
          <w:sz w:val="24"/>
          <w:szCs w:val="24"/>
          <w:lang w:val="ru-RU"/>
        </w:rPr>
      </w:pPr>
      <w:r w:rsidRPr="00BD48BF">
        <w:rPr>
          <w:sz w:val="24"/>
          <w:szCs w:val="24"/>
          <w:lang w:val="ru-RU"/>
        </w:rPr>
        <w:t xml:space="preserve">Система </w:t>
      </w:r>
      <w:r w:rsidRPr="00BD48BF">
        <w:rPr>
          <w:sz w:val="24"/>
          <w:szCs w:val="24"/>
        </w:rPr>
        <w:t>AutoCAD</w:t>
      </w:r>
      <w:r w:rsidRPr="00BD48BF">
        <w:rPr>
          <w:b/>
          <w:sz w:val="24"/>
          <w:szCs w:val="24"/>
          <w:lang w:val="ru-RU"/>
        </w:rPr>
        <w:t xml:space="preserve"> </w:t>
      </w:r>
      <w:r w:rsidRPr="00BD48BF">
        <w:rPr>
          <w:sz w:val="24"/>
          <w:szCs w:val="24"/>
          <w:lang w:val="ru-RU"/>
        </w:rPr>
        <w:t>работает в диалоговом режиме, поэтапно запрашивая у пользователя все более конкретные условия для точного выполнения действия.</w:t>
      </w:r>
    </w:p>
    <w:p w:rsidR="00195E84" w:rsidRPr="00BD48BF" w:rsidRDefault="00195E84" w:rsidP="00195E84">
      <w:pPr>
        <w:ind w:left="-567" w:right="-256"/>
        <w:rPr>
          <w:sz w:val="24"/>
          <w:szCs w:val="24"/>
          <w:lang w:val="ru-RU"/>
        </w:rPr>
      </w:pPr>
      <w:r w:rsidRPr="00BD48BF">
        <w:rPr>
          <w:b/>
          <w:i/>
          <w:sz w:val="24"/>
          <w:szCs w:val="24"/>
          <w:lang w:val="ru-RU"/>
        </w:rPr>
        <w:t>Аргументы команды</w:t>
      </w:r>
      <w:r w:rsidRPr="00BD48BF">
        <w:rPr>
          <w:sz w:val="24"/>
          <w:szCs w:val="24"/>
          <w:lang w:val="ru-RU"/>
        </w:rPr>
        <w:t xml:space="preserve"> – это дополнительные условия, уточнения, запрашиваемые системой в процессе работы команды. </w:t>
      </w:r>
    </w:p>
    <w:p w:rsidR="00195E84" w:rsidRPr="00BD48BF" w:rsidRDefault="00195E84" w:rsidP="00195E84">
      <w:pPr>
        <w:ind w:left="-567" w:right="-256" w:firstLine="0"/>
        <w:rPr>
          <w:sz w:val="24"/>
          <w:szCs w:val="24"/>
          <w:lang w:val="ru-RU"/>
        </w:rPr>
      </w:pPr>
      <w:r w:rsidRPr="00BD48BF">
        <w:rPr>
          <w:sz w:val="24"/>
          <w:szCs w:val="24"/>
          <w:lang w:val="ru-RU"/>
        </w:rPr>
        <w:lastRenderedPageBreak/>
        <w:t>Это могут быть числа, символы или их сочетания. При вводе аргументов в командной строке для них справедливы те же правила, что и для команд. Отличие аргументов от команд состоит в том, что вводить их можно только в ответ на соответствующие сообщения программы</w:t>
      </w:r>
      <w:r w:rsidRPr="00BD48BF">
        <w:rPr>
          <w:i/>
          <w:sz w:val="24"/>
          <w:szCs w:val="24"/>
          <w:lang w:val="ru-RU"/>
        </w:rPr>
        <w:t xml:space="preserve"> </w:t>
      </w:r>
      <w:r w:rsidRPr="00BD48BF">
        <w:rPr>
          <w:sz w:val="24"/>
          <w:szCs w:val="24"/>
          <w:lang w:val="ru-RU"/>
        </w:rPr>
        <w:t>в процессе выполнения команды. Как правило, автоматически указывается диапазон допустимых значений аргумента.</w:t>
      </w:r>
    </w:p>
    <w:p w:rsidR="00195E84" w:rsidRPr="00BD48BF" w:rsidRDefault="00195E84" w:rsidP="00195E84">
      <w:pPr>
        <w:ind w:left="-567" w:right="-256"/>
        <w:rPr>
          <w:sz w:val="24"/>
          <w:szCs w:val="24"/>
          <w:lang w:val="ru-RU"/>
        </w:rPr>
      </w:pPr>
      <w:r w:rsidRPr="00BD48BF">
        <w:rPr>
          <w:sz w:val="24"/>
          <w:szCs w:val="24"/>
          <w:lang w:val="ru-RU"/>
        </w:rPr>
        <w:t>Для ввода в программу команд и аргументов и получения от нее запросов и сообщений служат следующие элементы интерфейса:</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командная строка; </w:t>
      </w:r>
    </w:p>
    <w:p w:rsidR="00195E84" w:rsidRPr="00BD48BF" w:rsidRDefault="00195E84" w:rsidP="00195E84">
      <w:pPr>
        <w:spacing w:after="27"/>
        <w:ind w:left="-567" w:right="-256" w:firstLine="0"/>
        <w:rPr>
          <w:sz w:val="24"/>
          <w:szCs w:val="24"/>
          <w:lang w:val="ru-RU"/>
        </w:rPr>
      </w:pPr>
      <w:r w:rsidRPr="00BD48BF">
        <w:rPr>
          <w:sz w:val="24"/>
          <w:szCs w:val="24"/>
          <w:lang w:val="ru-RU"/>
        </w:rPr>
        <w:t>■ меню;</w:t>
      </w:r>
    </w:p>
    <w:p w:rsidR="00195E84" w:rsidRPr="00BD48BF" w:rsidRDefault="00195E84" w:rsidP="00195E84">
      <w:pPr>
        <w:ind w:left="-567" w:right="-256" w:firstLine="0"/>
        <w:rPr>
          <w:sz w:val="24"/>
          <w:szCs w:val="24"/>
          <w:lang w:val="ru-RU"/>
        </w:rPr>
      </w:pPr>
      <w:r w:rsidRPr="00BD48BF">
        <w:rPr>
          <w:sz w:val="24"/>
          <w:szCs w:val="24"/>
          <w:lang w:val="ru-RU"/>
        </w:rPr>
        <w:t>■ кнопки панелей инструментов; ■ диалоговые окна; ■ окна сообщений.</w:t>
      </w:r>
    </w:p>
    <w:p w:rsidR="00195E84" w:rsidRPr="00BD48BF" w:rsidRDefault="00195E84" w:rsidP="00195E84">
      <w:pPr>
        <w:ind w:left="-567" w:right="-256"/>
        <w:rPr>
          <w:sz w:val="24"/>
          <w:szCs w:val="24"/>
          <w:lang w:val="ru-RU"/>
        </w:rPr>
      </w:pPr>
      <w:r w:rsidRPr="00BD48BF">
        <w:rPr>
          <w:sz w:val="24"/>
          <w:szCs w:val="24"/>
          <w:lang w:val="ru-RU"/>
        </w:rPr>
        <w:t>Большинство команд при выполнении ведут с пользователем диалог в области командной строки, некоторые вызывают для настройки условий их выполнения диалоговые окна.</w:t>
      </w:r>
    </w:p>
    <w:p w:rsidR="00195E84" w:rsidRPr="00BD48BF" w:rsidRDefault="00195E84" w:rsidP="00195E84">
      <w:pPr>
        <w:ind w:left="-567" w:right="-256"/>
        <w:rPr>
          <w:sz w:val="24"/>
          <w:szCs w:val="24"/>
          <w:lang w:val="ru-RU"/>
        </w:rPr>
      </w:pPr>
      <w:r w:rsidRPr="00BD48BF">
        <w:rPr>
          <w:sz w:val="24"/>
          <w:szCs w:val="24"/>
          <w:lang w:val="ru-RU"/>
        </w:rPr>
        <w:t xml:space="preserve">Иногда реакция системы </w:t>
      </w:r>
      <w:r w:rsidRPr="00BD48BF">
        <w:rPr>
          <w:sz w:val="24"/>
          <w:szCs w:val="24"/>
        </w:rPr>
        <w:t>AutoCAD</w:t>
      </w:r>
      <w:r w:rsidRPr="00BD48BF">
        <w:rPr>
          <w:sz w:val="24"/>
          <w:szCs w:val="24"/>
          <w:lang w:val="ru-RU"/>
        </w:rPr>
        <w:t xml:space="preserve"> на команды пользователя должна зависеть от дополнительных условий. Для задания этих условий служат </w:t>
      </w:r>
      <w:r w:rsidRPr="00BD48BF">
        <w:rPr>
          <w:b/>
          <w:i/>
          <w:sz w:val="24"/>
          <w:szCs w:val="24"/>
          <w:lang w:val="ru-RU"/>
        </w:rPr>
        <w:t>системные переменные</w:t>
      </w:r>
      <w:r w:rsidRPr="00BD48BF">
        <w:rPr>
          <w:sz w:val="24"/>
          <w:szCs w:val="24"/>
          <w:lang w:val="ru-RU"/>
        </w:rPr>
        <w:t xml:space="preserve">, принимающие значения, с которыми сверяется программа. В виде системных переменных сохраняются все настройки рабочей среды </w:t>
      </w:r>
      <w:r w:rsidRPr="00BD48BF">
        <w:rPr>
          <w:sz w:val="24"/>
          <w:szCs w:val="24"/>
        </w:rPr>
        <w:t>AutoCAD</w:t>
      </w:r>
      <w:r w:rsidRPr="00BD48BF">
        <w:rPr>
          <w:sz w:val="24"/>
          <w:szCs w:val="24"/>
          <w:lang w:val="ru-RU"/>
        </w:rPr>
        <w:t xml:space="preserve"> или чертежа. Системным переменным, как и командам, присвоены имена. Изменение состояния системных переменных выполняется командами. Как правило, значениями системных переменных являются некоторые числа или варианты «Да</w:t>
      </w:r>
      <w:proofErr w:type="gramStart"/>
      <w:r w:rsidRPr="00BD48BF">
        <w:rPr>
          <w:sz w:val="24"/>
          <w:szCs w:val="24"/>
          <w:lang w:val="ru-RU"/>
        </w:rPr>
        <w:t>/Н</w:t>
      </w:r>
      <w:proofErr w:type="gramEnd"/>
      <w:r w:rsidRPr="00BD48BF">
        <w:rPr>
          <w:sz w:val="24"/>
          <w:szCs w:val="24"/>
          <w:lang w:val="ru-RU"/>
        </w:rPr>
        <w:t>ет» (</w:t>
      </w:r>
      <w:r w:rsidRPr="00BD48BF">
        <w:rPr>
          <w:sz w:val="24"/>
          <w:szCs w:val="24"/>
        </w:rPr>
        <w:t>Yes</w:t>
      </w:r>
      <w:r w:rsidRPr="00BD48BF">
        <w:rPr>
          <w:sz w:val="24"/>
          <w:szCs w:val="24"/>
          <w:lang w:val="ru-RU"/>
        </w:rPr>
        <w:t>/</w:t>
      </w:r>
      <w:r w:rsidRPr="00BD48BF">
        <w:rPr>
          <w:sz w:val="24"/>
          <w:szCs w:val="24"/>
        </w:rPr>
        <w:t>No</w:t>
      </w:r>
      <w:r w:rsidRPr="00BD48BF">
        <w:rPr>
          <w:sz w:val="24"/>
          <w:szCs w:val="24"/>
          <w:lang w:val="ru-RU"/>
        </w:rPr>
        <w:t>). Некоторые системные переменные управляются самой программой и недоступны для редактирования пользователями. Доступ к системным переменным дает команда _</w:t>
      </w:r>
      <w:proofErr w:type="spellStart"/>
      <w:r w:rsidRPr="00BD48BF">
        <w:rPr>
          <w:sz w:val="24"/>
          <w:szCs w:val="24"/>
        </w:rPr>
        <w:t>Setvar</w:t>
      </w:r>
      <w:proofErr w:type="spellEnd"/>
      <w:r w:rsidRPr="00BD48BF">
        <w:rPr>
          <w:sz w:val="24"/>
          <w:szCs w:val="24"/>
          <w:lang w:val="ru-RU"/>
        </w:rPr>
        <w:t xml:space="preserve"> («</w:t>
      </w:r>
      <w:proofErr w:type="spellStart"/>
      <w:r w:rsidRPr="00BD48BF">
        <w:rPr>
          <w:sz w:val="24"/>
          <w:szCs w:val="24"/>
          <w:lang w:val="ru-RU"/>
        </w:rPr>
        <w:t>Устперем</w:t>
      </w:r>
      <w:proofErr w:type="spellEnd"/>
      <w:r w:rsidRPr="00BD48BF">
        <w:rPr>
          <w:sz w:val="24"/>
          <w:szCs w:val="24"/>
          <w:lang w:val="ru-RU"/>
        </w:rPr>
        <w:t>»). Кроме того, ко многим из них можно обращаться напрямую, вводя в командной строке имена переменных. Системные переменные не имеют русскоязычных аналогов</w:t>
      </w:r>
      <w:r w:rsidRPr="00BD48BF">
        <w:rPr>
          <w:i/>
          <w:sz w:val="24"/>
          <w:szCs w:val="24"/>
          <w:lang w:val="ru-RU"/>
        </w:rPr>
        <w:t xml:space="preserve"> </w:t>
      </w:r>
      <w:r w:rsidRPr="00BD48BF">
        <w:rPr>
          <w:sz w:val="24"/>
          <w:szCs w:val="24"/>
          <w:lang w:val="ru-RU"/>
        </w:rPr>
        <w:t>и распознаются программой без знака подчеркивания, но допускают его ввод перед именем переменной.</w:t>
      </w:r>
    </w:p>
    <w:p w:rsidR="00195E84" w:rsidRPr="00BD48BF" w:rsidRDefault="00195E84" w:rsidP="00195E84">
      <w:pPr>
        <w:ind w:left="-567" w:right="-256"/>
        <w:rPr>
          <w:sz w:val="24"/>
          <w:szCs w:val="24"/>
          <w:lang w:val="ru-RU"/>
        </w:rPr>
      </w:pPr>
      <w:r w:rsidRPr="00BD48BF">
        <w:rPr>
          <w:sz w:val="24"/>
          <w:szCs w:val="24"/>
          <w:lang w:val="ru-RU"/>
        </w:rPr>
        <w:t xml:space="preserve">Ввод команд выполняется в режиме диалога командной строки. Нажатие клавиш «Пробел» или </w:t>
      </w:r>
      <w:r w:rsidRPr="00BD48BF">
        <w:rPr>
          <w:sz w:val="24"/>
          <w:szCs w:val="24"/>
        </w:rPr>
        <w:t>Enter</w:t>
      </w:r>
      <w:r w:rsidRPr="00BD48BF">
        <w:rPr>
          <w:sz w:val="24"/>
          <w:szCs w:val="24"/>
          <w:lang w:val="ru-RU"/>
        </w:rPr>
        <w:t xml:space="preserve"> означает запуск заданной команды. Запросы и сообщения программы, а также вводимые пользователем аргументы отображаются и сохраняются в верхней части командной строки в виде протокола текущего сеанса. Для повтора команды (независимо от способа ввода предыдущей команды) в ответ на приглашение  «Команда» (</w:t>
      </w:r>
      <w:r w:rsidRPr="00BD48BF">
        <w:rPr>
          <w:sz w:val="24"/>
          <w:szCs w:val="24"/>
        </w:rPr>
        <w:t>Command</w:t>
      </w:r>
      <w:r w:rsidRPr="00BD48BF">
        <w:rPr>
          <w:sz w:val="24"/>
          <w:szCs w:val="24"/>
          <w:lang w:val="ru-RU"/>
        </w:rPr>
        <w:t>)</w:t>
      </w:r>
      <w:r w:rsidRPr="00BD48BF">
        <w:rPr>
          <w:b/>
          <w:sz w:val="24"/>
          <w:szCs w:val="24"/>
          <w:lang w:val="ru-RU"/>
        </w:rPr>
        <w:t xml:space="preserve"> </w:t>
      </w:r>
      <w:r w:rsidRPr="00BD48BF">
        <w:rPr>
          <w:sz w:val="24"/>
          <w:szCs w:val="24"/>
          <w:lang w:val="ru-RU"/>
        </w:rPr>
        <w:t>следует нажать клавишу «Пробел»</w:t>
      </w:r>
      <w:r w:rsidRPr="00BD48BF">
        <w:rPr>
          <w:b/>
          <w:sz w:val="24"/>
          <w:szCs w:val="24"/>
          <w:lang w:val="ru-RU"/>
        </w:rPr>
        <w:t xml:space="preserve"> </w:t>
      </w:r>
      <w:r w:rsidRPr="00BD48BF">
        <w:rPr>
          <w:sz w:val="24"/>
          <w:szCs w:val="24"/>
          <w:lang w:val="ru-RU"/>
        </w:rPr>
        <w:t xml:space="preserve">или </w:t>
      </w:r>
      <w:r w:rsidRPr="00BD48BF">
        <w:rPr>
          <w:sz w:val="24"/>
          <w:szCs w:val="24"/>
        </w:rPr>
        <w:t>Enter</w:t>
      </w:r>
      <w:r w:rsidRPr="00BD48BF">
        <w:rPr>
          <w:sz w:val="24"/>
          <w:szCs w:val="24"/>
          <w:lang w:val="ru-RU"/>
        </w:rPr>
        <w:t xml:space="preserve"> (выполнить </w:t>
      </w:r>
      <w:r w:rsidRPr="00BD48BF">
        <w:rPr>
          <w:i/>
          <w:sz w:val="24"/>
          <w:szCs w:val="24"/>
          <w:lang w:val="ru-RU"/>
        </w:rPr>
        <w:t>пустой ввод</w:t>
      </w:r>
      <w:r w:rsidRPr="00BD48BF">
        <w:rPr>
          <w:sz w:val="24"/>
          <w:szCs w:val="24"/>
          <w:lang w:val="ru-RU"/>
        </w:rPr>
        <w:t xml:space="preserve">), для отмены команды – клавишу </w:t>
      </w:r>
      <w:r w:rsidRPr="00BD48BF">
        <w:rPr>
          <w:sz w:val="24"/>
          <w:szCs w:val="24"/>
        </w:rPr>
        <w:t>Esc</w:t>
      </w:r>
      <w:r w:rsidRPr="00BD48BF">
        <w:rPr>
          <w:b/>
          <w:sz w:val="24"/>
          <w:szCs w:val="24"/>
          <w:lang w:val="ru-RU"/>
        </w:rPr>
        <w:t xml:space="preserve"> </w:t>
      </w:r>
      <w:r w:rsidRPr="00BD48BF">
        <w:rPr>
          <w:sz w:val="24"/>
          <w:szCs w:val="24"/>
          <w:lang w:val="ru-RU"/>
        </w:rPr>
        <w:t>(для повтора и отмены команд редактирования чертежа можно использовать кнопки «Повторить», «Отменить»</w:t>
      </w:r>
      <w:r w:rsidRPr="00BD48BF">
        <w:rPr>
          <w:b/>
          <w:sz w:val="24"/>
          <w:szCs w:val="24"/>
          <w:lang w:val="ru-RU"/>
        </w:rPr>
        <w:t xml:space="preserve"> </w:t>
      </w:r>
      <w:r w:rsidRPr="00BD48BF">
        <w:rPr>
          <w:sz w:val="24"/>
          <w:szCs w:val="24"/>
          <w:lang w:val="ru-RU"/>
        </w:rPr>
        <w:t xml:space="preserve">панели инструментов «Стандартная») </w:t>
      </w:r>
      <w:r>
        <w:rPr>
          <w:noProof/>
          <w:sz w:val="24"/>
          <w:szCs w:val="24"/>
          <w:lang w:val="ru-RU" w:eastAsia="ru-RU"/>
        </w:rPr>
        <w:drawing>
          <wp:inline distT="0" distB="0" distL="0" distR="0" wp14:anchorId="31B5870E" wp14:editId="1C0AEE1E">
            <wp:extent cx="431165" cy="161290"/>
            <wp:effectExtent l="0" t="0" r="698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431165" cy="161290"/>
                    </a:xfrm>
                    <a:prstGeom prst="rect">
                      <a:avLst/>
                    </a:prstGeom>
                    <a:noFill/>
                    <a:ln>
                      <a:noFill/>
                    </a:ln>
                  </pic:spPr>
                </pic:pic>
              </a:graphicData>
            </a:graphic>
          </wp:inline>
        </w:drawing>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В качестве разделителя десятичных знаков в аргументах команд применяется </w:t>
      </w:r>
      <w:r w:rsidRPr="00BD48BF">
        <w:rPr>
          <w:i/>
          <w:sz w:val="24"/>
          <w:szCs w:val="24"/>
          <w:lang w:val="ru-RU"/>
        </w:rPr>
        <w:t>точка</w:t>
      </w:r>
      <w:r w:rsidRPr="00BD48BF">
        <w:rPr>
          <w:sz w:val="24"/>
          <w:szCs w:val="24"/>
          <w:lang w:val="ru-RU"/>
        </w:rPr>
        <w:t xml:space="preserve">. В угловых скобках </w:t>
      </w:r>
      <w:r w:rsidRPr="00BD48BF">
        <w:rPr>
          <w:b/>
          <w:sz w:val="24"/>
          <w:szCs w:val="24"/>
          <w:lang w:val="ru-RU"/>
        </w:rPr>
        <w:t xml:space="preserve">&lt;…&gt; </w:t>
      </w:r>
      <w:r w:rsidRPr="00BD48BF">
        <w:rPr>
          <w:sz w:val="24"/>
          <w:szCs w:val="24"/>
          <w:lang w:val="ru-RU"/>
        </w:rPr>
        <w:t>указываются значения аргументов команд, используемые по умолчанию.</w:t>
      </w:r>
    </w:p>
    <w:p w:rsidR="00195E84" w:rsidRPr="00BD48BF" w:rsidRDefault="00195E84" w:rsidP="00195E84">
      <w:pPr>
        <w:ind w:left="-567" w:right="-256"/>
        <w:rPr>
          <w:sz w:val="24"/>
          <w:szCs w:val="24"/>
          <w:lang w:val="ru-RU"/>
        </w:rPr>
      </w:pPr>
      <w:proofErr w:type="gramStart"/>
      <w:r w:rsidRPr="00BD48BF">
        <w:rPr>
          <w:sz w:val="24"/>
          <w:szCs w:val="24"/>
          <w:lang w:val="ru-RU"/>
        </w:rPr>
        <w:t>Кроме предложения ввести команду в командной строке «Команда»</w:t>
      </w:r>
      <w:r w:rsidRPr="00BD48BF">
        <w:rPr>
          <w:b/>
          <w:sz w:val="24"/>
          <w:szCs w:val="24"/>
          <w:lang w:val="ru-RU"/>
        </w:rPr>
        <w:t xml:space="preserve"> </w:t>
      </w:r>
      <w:r w:rsidRPr="00BD48BF">
        <w:rPr>
          <w:sz w:val="24"/>
          <w:szCs w:val="24"/>
          <w:lang w:val="ru-RU"/>
        </w:rPr>
        <w:t>(</w:t>
      </w:r>
      <w:r w:rsidRPr="00BD48BF">
        <w:rPr>
          <w:sz w:val="24"/>
          <w:szCs w:val="24"/>
        </w:rPr>
        <w:t>Command</w:t>
      </w:r>
      <w:r w:rsidRPr="00BD48BF">
        <w:rPr>
          <w:sz w:val="24"/>
          <w:szCs w:val="24"/>
          <w:lang w:val="ru-RU"/>
        </w:rPr>
        <w:t xml:space="preserve">), показателем готовности системы к вводу новой команды может служить форма курсора – перекрестье с небольшим квадратом в основании (прицелом) – </w:t>
      </w:r>
      <w:r>
        <w:rPr>
          <w:noProof/>
          <w:sz w:val="24"/>
          <w:szCs w:val="24"/>
          <w:lang w:val="ru-RU" w:eastAsia="ru-RU"/>
        </w:rPr>
        <w:drawing>
          <wp:inline distT="0" distB="0" distL="0" distR="0" wp14:anchorId="6A5DBA0E" wp14:editId="28B79E07">
            <wp:extent cx="135255" cy="14160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35255" cy="141605"/>
                    </a:xfrm>
                    <a:prstGeom prst="rect">
                      <a:avLst/>
                    </a:prstGeom>
                    <a:noFill/>
                    <a:ln>
                      <a:noFill/>
                    </a:ln>
                  </pic:spPr>
                </pic:pic>
              </a:graphicData>
            </a:graphic>
          </wp:inline>
        </w:drawing>
      </w:r>
      <w:r w:rsidRPr="00BD48BF">
        <w:rPr>
          <w:sz w:val="24"/>
          <w:szCs w:val="24"/>
          <w:lang w:val="ru-RU"/>
        </w:rPr>
        <w:t xml:space="preserve">. Если система находится в режиме ожидания ввода данных для незавершенной команды, то, прежде всего, нужно корректно завершить или прервать выполнение команды, нажав клавишу </w:t>
      </w:r>
      <w:r w:rsidRPr="00BD48BF">
        <w:rPr>
          <w:sz w:val="24"/>
          <w:szCs w:val="24"/>
        </w:rPr>
        <w:t>Esc</w:t>
      </w:r>
      <w:r w:rsidRPr="00BD48BF">
        <w:rPr>
          <w:sz w:val="24"/>
          <w:szCs w:val="24"/>
          <w:lang w:val="ru-RU"/>
        </w:rPr>
        <w:t>.</w:t>
      </w:r>
      <w:proofErr w:type="gramEnd"/>
      <w:r w:rsidRPr="00BD48BF">
        <w:rPr>
          <w:sz w:val="24"/>
          <w:szCs w:val="24"/>
          <w:lang w:val="ru-RU"/>
        </w:rPr>
        <w:t xml:space="preserve"> В некоторых случаях для выхода из команды нужно нажать на клавишу </w:t>
      </w:r>
      <w:r w:rsidRPr="00BD48BF">
        <w:rPr>
          <w:sz w:val="24"/>
          <w:szCs w:val="24"/>
        </w:rPr>
        <w:t>Esc</w:t>
      </w:r>
      <w:r w:rsidRPr="00BD48BF">
        <w:rPr>
          <w:b/>
          <w:sz w:val="24"/>
          <w:szCs w:val="24"/>
          <w:lang w:val="ru-RU"/>
        </w:rPr>
        <w:t xml:space="preserve"> </w:t>
      </w:r>
      <w:r w:rsidRPr="00BD48BF">
        <w:rPr>
          <w:sz w:val="24"/>
          <w:szCs w:val="24"/>
          <w:lang w:val="ru-RU"/>
        </w:rPr>
        <w:t>дважды, что гарантирует прекращение процесса выполнения любой команды.</w:t>
      </w:r>
    </w:p>
    <w:p w:rsidR="00195E84" w:rsidRPr="00766D43" w:rsidRDefault="00195E84" w:rsidP="00195E84">
      <w:pPr>
        <w:ind w:left="-567" w:right="-256"/>
        <w:rPr>
          <w:sz w:val="24"/>
          <w:szCs w:val="24"/>
          <w:lang w:val="ru-RU"/>
        </w:rPr>
      </w:pPr>
      <w:r w:rsidRPr="00BD48BF">
        <w:rPr>
          <w:sz w:val="24"/>
          <w:szCs w:val="24"/>
          <w:lang w:val="ru-RU"/>
        </w:rPr>
        <w:t xml:space="preserve">Вызвать одну из ранее выполненных в текущем рабочем сеансе команд можно, обратившись к протоколу команд и опций, введенных ранее с клавиатуры (расположен в верхней части командной строки, раскрывается на весь экран с помощью </w:t>
      </w:r>
      <w:r w:rsidRPr="00BD48BF">
        <w:rPr>
          <w:sz w:val="24"/>
          <w:szCs w:val="24"/>
        </w:rPr>
        <w:t>F</w:t>
      </w:r>
      <w:r w:rsidRPr="00766D43">
        <w:rPr>
          <w:sz w:val="24"/>
          <w:szCs w:val="24"/>
          <w:lang w:val="ru-RU"/>
        </w:rPr>
        <w:t xml:space="preserve">2). </w:t>
      </w:r>
      <w:r w:rsidRPr="00BD48BF">
        <w:rPr>
          <w:sz w:val="24"/>
          <w:szCs w:val="24"/>
          <w:lang w:val="ru-RU"/>
        </w:rPr>
        <w:t>Выделив нужную команду в протоколе и нажав правую кнопку мыши, в контекстном меню нужно выбрать команду «Вставить в командную строку»</w:t>
      </w:r>
      <w:r w:rsidRPr="00BD48BF">
        <w:rPr>
          <w:b/>
          <w:sz w:val="24"/>
          <w:szCs w:val="24"/>
          <w:lang w:val="ru-RU"/>
        </w:rPr>
        <w:t xml:space="preserve"> </w:t>
      </w:r>
      <w:r w:rsidRPr="00BD48BF">
        <w:rPr>
          <w:sz w:val="24"/>
          <w:szCs w:val="24"/>
          <w:lang w:val="ru-RU"/>
        </w:rPr>
        <w:t>(</w:t>
      </w:r>
      <w:r w:rsidRPr="00BD48BF">
        <w:rPr>
          <w:sz w:val="24"/>
          <w:szCs w:val="24"/>
        </w:rPr>
        <w:t>Paste</w:t>
      </w:r>
      <w:r w:rsidRPr="00BD48BF">
        <w:rPr>
          <w:sz w:val="24"/>
          <w:szCs w:val="24"/>
          <w:lang w:val="ru-RU"/>
        </w:rPr>
        <w:t xml:space="preserve"> </w:t>
      </w:r>
      <w:r w:rsidRPr="00BD48BF">
        <w:rPr>
          <w:sz w:val="24"/>
          <w:szCs w:val="24"/>
        </w:rPr>
        <w:t>to</w:t>
      </w:r>
      <w:r w:rsidRPr="00BD48BF">
        <w:rPr>
          <w:sz w:val="24"/>
          <w:szCs w:val="24"/>
          <w:lang w:val="ru-RU"/>
        </w:rPr>
        <w:t xml:space="preserve"> </w:t>
      </w:r>
      <w:proofErr w:type="spellStart"/>
      <w:r w:rsidRPr="00BD48BF">
        <w:rPr>
          <w:sz w:val="24"/>
          <w:szCs w:val="24"/>
        </w:rPr>
        <w:t>CmdLine</w:t>
      </w:r>
      <w:proofErr w:type="spellEnd"/>
      <w:r w:rsidRPr="00BD48BF">
        <w:rPr>
          <w:sz w:val="24"/>
          <w:szCs w:val="24"/>
          <w:lang w:val="ru-RU"/>
        </w:rPr>
        <w:t xml:space="preserve">). </w:t>
      </w:r>
      <w:r w:rsidRPr="00766D43">
        <w:rPr>
          <w:sz w:val="24"/>
          <w:szCs w:val="24"/>
          <w:lang w:val="ru-RU"/>
        </w:rPr>
        <w:t>Выделенный блок будет помещен в нижнюю часть командной строки.</w:t>
      </w:r>
    </w:p>
    <w:p w:rsidR="00195E84" w:rsidRPr="00BD48BF" w:rsidRDefault="00195E84" w:rsidP="00195E84">
      <w:pPr>
        <w:ind w:left="-567" w:right="-256"/>
        <w:rPr>
          <w:sz w:val="24"/>
          <w:szCs w:val="24"/>
          <w:lang w:val="ru-RU"/>
        </w:rPr>
      </w:pPr>
      <w:r w:rsidRPr="00BD48BF">
        <w:rPr>
          <w:sz w:val="24"/>
          <w:szCs w:val="24"/>
          <w:lang w:val="ru-RU"/>
        </w:rPr>
        <w:t xml:space="preserve">Вызов команд </w:t>
      </w:r>
      <w:r w:rsidRPr="00BD48BF">
        <w:rPr>
          <w:sz w:val="24"/>
          <w:szCs w:val="24"/>
        </w:rPr>
        <w:t>AutoCAD</w:t>
      </w:r>
      <w:r w:rsidRPr="00BD48BF">
        <w:rPr>
          <w:sz w:val="24"/>
          <w:szCs w:val="24"/>
          <w:lang w:val="ru-RU"/>
        </w:rPr>
        <w:t xml:space="preserve"> осуществляется из меню или с помощью пиктограмм панелей инструментов. Строка падающего меню в версии </w:t>
      </w:r>
      <w:r w:rsidRPr="00BD48BF">
        <w:rPr>
          <w:sz w:val="24"/>
          <w:szCs w:val="24"/>
        </w:rPr>
        <w:t>AutoCAD</w:t>
      </w:r>
      <w:r w:rsidRPr="00BD48BF">
        <w:rPr>
          <w:sz w:val="24"/>
          <w:szCs w:val="24"/>
          <w:lang w:val="ru-RU"/>
        </w:rPr>
        <w:t xml:space="preserve"> состоит из следующих падающих меню:</w:t>
      </w:r>
    </w:p>
    <w:p w:rsidR="00195E84" w:rsidRPr="00BD48BF" w:rsidRDefault="00195E84" w:rsidP="00195E84">
      <w:pPr>
        <w:ind w:left="-567" w:right="-256"/>
        <w:rPr>
          <w:sz w:val="24"/>
          <w:szCs w:val="24"/>
          <w:lang w:val="ru-RU"/>
        </w:rPr>
      </w:pPr>
      <w:r w:rsidRPr="00BD48BF">
        <w:rPr>
          <w:sz w:val="24"/>
          <w:szCs w:val="24"/>
          <w:lang w:val="ru-RU"/>
        </w:rPr>
        <w:t>■ «Файл» (</w:t>
      </w:r>
      <w:r w:rsidRPr="00BD48BF">
        <w:rPr>
          <w:sz w:val="24"/>
          <w:szCs w:val="24"/>
        </w:rPr>
        <w:t>File</w:t>
      </w:r>
      <w:r w:rsidRPr="00BD48BF">
        <w:rPr>
          <w:sz w:val="24"/>
          <w:szCs w:val="24"/>
          <w:lang w:val="ru-RU"/>
        </w:rPr>
        <w:t xml:space="preserve">) – предназначено для открытия, </w:t>
      </w:r>
      <w:proofErr w:type="spellStart"/>
      <w:r w:rsidRPr="00BD48BF">
        <w:rPr>
          <w:sz w:val="24"/>
          <w:szCs w:val="24"/>
          <w:lang w:val="ru-RU"/>
        </w:rPr>
        <w:t>сохран</w:t>
      </w:r>
      <w:proofErr w:type="gramStart"/>
      <w:r w:rsidRPr="00BD48BF">
        <w:rPr>
          <w:sz w:val="24"/>
          <w:szCs w:val="24"/>
          <w:lang w:val="ru-RU"/>
        </w:rPr>
        <w:t>е</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ния</w:t>
      </w:r>
      <w:proofErr w:type="spellEnd"/>
      <w:r w:rsidRPr="00BD48BF">
        <w:rPr>
          <w:sz w:val="24"/>
          <w:szCs w:val="24"/>
          <w:lang w:val="ru-RU"/>
        </w:rPr>
        <w:t>, печати, экспорта в другие форматы файлов (чертежей), а также выхода из системы;</w:t>
      </w:r>
    </w:p>
    <w:p w:rsidR="00195E84" w:rsidRPr="00BD48BF" w:rsidRDefault="00195E84" w:rsidP="00195E84">
      <w:pPr>
        <w:ind w:left="-567" w:right="-256"/>
        <w:rPr>
          <w:sz w:val="24"/>
          <w:szCs w:val="24"/>
          <w:lang w:val="ru-RU"/>
        </w:rPr>
      </w:pPr>
      <w:r w:rsidRPr="00BD48BF">
        <w:rPr>
          <w:sz w:val="24"/>
          <w:szCs w:val="24"/>
          <w:lang w:val="ru-RU"/>
        </w:rPr>
        <w:t>■ «Правка» (</w:t>
      </w:r>
      <w:r w:rsidRPr="00BD48BF">
        <w:rPr>
          <w:sz w:val="24"/>
          <w:szCs w:val="24"/>
        </w:rPr>
        <w:t>Edit</w:t>
      </w:r>
      <w:r w:rsidRPr="00BD48BF">
        <w:rPr>
          <w:sz w:val="24"/>
          <w:szCs w:val="24"/>
          <w:lang w:val="ru-RU"/>
        </w:rPr>
        <w:t>) – меню редактирования частей чертежа  в рабочей зоне;</w:t>
      </w:r>
    </w:p>
    <w:p w:rsidR="00195E84" w:rsidRPr="00BD48BF" w:rsidRDefault="00195E84" w:rsidP="00195E84">
      <w:pPr>
        <w:ind w:left="-567" w:right="-256"/>
        <w:rPr>
          <w:sz w:val="24"/>
          <w:szCs w:val="24"/>
          <w:lang w:val="ru-RU"/>
        </w:rPr>
      </w:pPr>
      <w:r w:rsidRPr="00BD48BF">
        <w:rPr>
          <w:sz w:val="24"/>
          <w:szCs w:val="24"/>
          <w:lang w:val="ru-RU"/>
        </w:rPr>
        <w:lastRenderedPageBreak/>
        <w:t>■ «Вид» (</w:t>
      </w:r>
      <w:r w:rsidRPr="00BD48BF">
        <w:rPr>
          <w:sz w:val="24"/>
          <w:szCs w:val="24"/>
        </w:rPr>
        <w:t>View</w:t>
      </w:r>
      <w:r w:rsidRPr="00BD48BF">
        <w:rPr>
          <w:sz w:val="24"/>
          <w:szCs w:val="24"/>
          <w:lang w:val="ru-RU"/>
        </w:rPr>
        <w:t xml:space="preserve">) – меню управления экраном, </w:t>
      </w:r>
      <w:proofErr w:type="spellStart"/>
      <w:r w:rsidRPr="00BD48BF">
        <w:rPr>
          <w:sz w:val="24"/>
          <w:szCs w:val="24"/>
          <w:lang w:val="ru-RU"/>
        </w:rPr>
        <w:t>переключ</w:t>
      </w:r>
      <w:proofErr w:type="gramStart"/>
      <w:r w:rsidRPr="00BD48BF">
        <w:rPr>
          <w:sz w:val="24"/>
          <w:szCs w:val="24"/>
          <w:lang w:val="ru-RU"/>
        </w:rPr>
        <w:t>е</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ния</w:t>
      </w:r>
      <w:proofErr w:type="spellEnd"/>
      <w:r w:rsidRPr="00BD48BF">
        <w:rPr>
          <w:sz w:val="24"/>
          <w:szCs w:val="24"/>
          <w:lang w:val="ru-RU"/>
        </w:rPr>
        <w:t xml:space="preserve"> режимов пространства листа и модели, установки точки зрения для трехмерных моделей, </w:t>
      </w:r>
      <w:proofErr w:type="spellStart"/>
      <w:r w:rsidRPr="00BD48BF">
        <w:rPr>
          <w:sz w:val="24"/>
          <w:szCs w:val="24"/>
          <w:lang w:val="ru-RU"/>
        </w:rPr>
        <w:t>тонирования</w:t>
      </w:r>
      <w:proofErr w:type="spellEnd"/>
      <w:r w:rsidRPr="00BD48BF">
        <w:rPr>
          <w:sz w:val="24"/>
          <w:szCs w:val="24"/>
          <w:lang w:val="ru-RU"/>
        </w:rPr>
        <w:t>, управления параметрами дисплея;</w:t>
      </w:r>
    </w:p>
    <w:p w:rsidR="00195E84" w:rsidRPr="00BD48BF" w:rsidRDefault="00195E84" w:rsidP="00195E84">
      <w:pPr>
        <w:ind w:left="-567" w:right="-256"/>
        <w:rPr>
          <w:sz w:val="24"/>
          <w:szCs w:val="24"/>
          <w:lang w:val="ru-RU"/>
        </w:rPr>
      </w:pPr>
      <w:r w:rsidRPr="00BD48BF">
        <w:rPr>
          <w:sz w:val="24"/>
          <w:szCs w:val="24"/>
          <w:lang w:val="ru-RU"/>
        </w:rPr>
        <w:t>■ «Вставка» (</w:t>
      </w:r>
      <w:r w:rsidRPr="00BD48BF">
        <w:rPr>
          <w:sz w:val="24"/>
          <w:szCs w:val="24"/>
        </w:rPr>
        <w:t>Insert</w:t>
      </w:r>
      <w:r w:rsidRPr="00BD48BF">
        <w:rPr>
          <w:sz w:val="24"/>
          <w:szCs w:val="24"/>
          <w:lang w:val="ru-RU"/>
        </w:rPr>
        <w:t xml:space="preserve">) – меню команд вставки блоков и </w:t>
      </w:r>
      <w:proofErr w:type="spellStart"/>
      <w:r w:rsidRPr="00BD48BF">
        <w:rPr>
          <w:sz w:val="24"/>
          <w:szCs w:val="24"/>
          <w:lang w:val="ru-RU"/>
        </w:rPr>
        <w:t>об</w:t>
      </w:r>
      <w:proofErr w:type="gramStart"/>
      <w:r w:rsidRPr="00BD48BF">
        <w:rPr>
          <w:sz w:val="24"/>
          <w:szCs w:val="24"/>
          <w:lang w:val="ru-RU"/>
        </w:rPr>
        <w:t>ъ</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ектов</w:t>
      </w:r>
      <w:proofErr w:type="spellEnd"/>
      <w:r w:rsidRPr="00BD48BF">
        <w:rPr>
          <w:sz w:val="24"/>
          <w:szCs w:val="24"/>
          <w:lang w:val="ru-RU"/>
        </w:rPr>
        <w:t xml:space="preserve"> из других приложений;</w:t>
      </w:r>
    </w:p>
    <w:p w:rsidR="00195E84" w:rsidRPr="00BD48BF" w:rsidRDefault="00195E84" w:rsidP="00195E84">
      <w:pPr>
        <w:ind w:left="-567" w:right="-256"/>
        <w:rPr>
          <w:sz w:val="24"/>
          <w:szCs w:val="24"/>
          <w:lang w:val="ru-RU"/>
        </w:rPr>
      </w:pPr>
      <w:r w:rsidRPr="00BD48BF">
        <w:rPr>
          <w:sz w:val="24"/>
          <w:szCs w:val="24"/>
          <w:lang w:val="ru-RU"/>
        </w:rPr>
        <w:t>■ «Формат» (</w:t>
      </w:r>
      <w:r w:rsidRPr="00BD48BF">
        <w:rPr>
          <w:sz w:val="24"/>
          <w:szCs w:val="24"/>
        </w:rPr>
        <w:t>Format</w:t>
      </w:r>
      <w:r w:rsidRPr="00BD48BF">
        <w:rPr>
          <w:sz w:val="24"/>
          <w:szCs w:val="24"/>
          <w:lang w:val="ru-RU"/>
        </w:rPr>
        <w:t>) – меню установки границ чертежа  и единиц измерений, управления стилем текста, размерами, работы со слоями, цветом, типом и толщиной линий;</w:t>
      </w:r>
    </w:p>
    <w:p w:rsidR="00195E84" w:rsidRPr="00BD48BF" w:rsidRDefault="00195E84" w:rsidP="00195E84">
      <w:pPr>
        <w:ind w:left="-567" w:right="-256"/>
        <w:rPr>
          <w:sz w:val="24"/>
          <w:szCs w:val="24"/>
          <w:lang w:val="ru-RU"/>
        </w:rPr>
      </w:pPr>
      <w:r w:rsidRPr="00BD48BF">
        <w:rPr>
          <w:sz w:val="24"/>
          <w:szCs w:val="24"/>
          <w:lang w:val="ru-RU"/>
        </w:rPr>
        <w:t>■ «Сервис» (</w:t>
      </w:r>
      <w:r w:rsidRPr="00BD48BF">
        <w:rPr>
          <w:sz w:val="24"/>
          <w:szCs w:val="24"/>
        </w:rPr>
        <w:t>Tools</w:t>
      </w:r>
      <w:r w:rsidRPr="00BD48BF">
        <w:rPr>
          <w:sz w:val="24"/>
          <w:szCs w:val="24"/>
          <w:lang w:val="ru-RU"/>
        </w:rPr>
        <w:t>) – меню средств управления системой,  установки параметров черчения, привязок и пользовательской системы координат;</w:t>
      </w:r>
    </w:p>
    <w:p w:rsidR="00195E84" w:rsidRPr="00BD48BF" w:rsidRDefault="00195E84" w:rsidP="00195E84">
      <w:pPr>
        <w:spacing w:after="0" w:line="262" w:lineRule="auto"/>
        <w:ind w:left="-567" w:right="-256" w:hanging="10"/>
        <w:jc w:val="center"/>
        <w:rPr>
          <w:sz w:val="24"/>
          <w:szCs w:val="24"/>
          <w:lang w:val="ru-RU"/>
        </w:rPr>
      </w:pPr>
      <w:r w:rsidRPr="00BD48BF">
        <w:rPr>
          <w:sz w:val="24"/>
          <w:szCs w:val="24"/>
          <w:lang w:val="ru-RU"/>
        </w:rPr>
        <w:t>■ «Рисование» (</w:t>
      </w:r>
      <w:r w:rsidRPr="00BD48BF">
        <w:rPr>
          <w:sz w:val="24"/>
          <w:szCs w:val="24"/>
        </w:rPr>
        <w:t>Draw</w:t>
      </w:r>
      <w:r w:rsidRPr="00BD48BF">
        <w:rPr>
          <w:sz w:val="24"/>
          <w:szCs w:val="24"/>
          <w:lang w:val="ru-RU"/>
        </w:rPr>
        <w:t>) – меню графических примитивов;</w:t>
      </w:r>
    </w:p>
    <w:p w:rsidR="00195E84" w:rsidRPr="00BD48BF" w:rsidRDefault="00195E84" w:rsidP="00195E84">
      <w:pPr>
        <w:ind w:left="-567" w:right="-256"/>
        <w:rPr>
          <w:sz w:val="24"/>
          <w:szCs w:val="24"/>
          <w:lang w:val="ru-RU"/>
        </w:rPr>
      </w:pPr>
      <w:r w:rsidRPr="00BD48BF">
        <w:rPr>
          <w:sz w:val="24"/>
          <w:szCs w:val="24"/>
          <w:lang w:val="ru-RU"/>
        </w:rPr>
        <w:t>■ «Размеры» (</w:t>
      </w:r>
      <w:r w:rsidRPr="00BD48BF">
        <w:rPr>
          <w:sz w:val="24"/>
          <w:szCs w:val="24"/>
        </w:rPr>
        <w:t>Dimension</w:t>
      </w:r>
      <w:r w:rsidRPr="00BD48BF">
        <w:rPr>
          <w:sz w:val="24"/>
          <w:szCs w:val="24"/>
          <w:lang w:val="ru-RU"/>
        </w:rPr>
        <w:t>) – меню команд нанесения ра</w:t>
      </w:r>
      <w:proofErr w:type="gramStart"/>
      <w:r w:rsidRPr="00BD48BF">
        <w:rPr>
          <w:sz w:val="24"/>
          <w:szCs w:val="24"/>
          <w:lang w:val="ru-RU"/>
        </w:rPr>
        <w:t>з-</w:t>
      </w:r>
      <w:proofErr w:type="gramEnd"/>
      <w:r w:rsidRPr="00BD48BF">
        <w:rPr>
          <w:sz w:val="24"/>
          <w:szCs w:val="24"/>
          <w:lang w:val="ru-RU"/>
        </w:rPr>
        <w:t xml:space="preserve"> </w:t>
      </w:r>
      <w:proofErr w:type="spellStart"/>
      <w:r w:rsidRPr="00BD48BF">
        <w:rPr>
          <w:sz w:val="24"/>
          <w:szCs w:val="24"/>
          <w:lang w:val="ru-RU"/>
        </w:rPr>
        <w:t>меров</w:t>
      </w:r>
      <w:proofErr w:type="spellEnd"/>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«Редактировать» (</w:t>
      </w:r>
      <w:r w:rsidRPr="00BD48BF">
        <w:rPr>
          <w:sz w:val="24"/>
          <w:szCs w:val="24"/>
        </w:rPr>
        <w:t>Modify</w:t>
      </w:r>
      <w:r w:rsidRPr="00BD48BF">
        <w:rPr>
          <w:sz w:val="24"/>
          <w:szCs w:val="24"/>
          <w:lang w:val="ru-RU"/>
        </w:rPr>
        <w:t xml:space="preserve">) – меню редактирования </w:t>
      </w:r>
      <w:proofErr w:type="spellStart"/>
      <w:r w:rsidRPr="00BD48BF">
        <w:rPr>
          <w:sz w:val="24"/>
          <w:szCs w:val="24"/>
          <w:lang w:val="ru-RU"/>
        </w:rPr>
        <w:t>гр</w:t>
      </w:r>
      <w:proofErr w:type="gramStart"/>
      <w:r w:rsidRPr="00BD48BF">
        <w:rPr>
          <w:sz w:val="24"/>
          <w:szCs w:val="24"/>
          <w:lang w:val="ru-RU"/>
        </w:rPr>
        <w:t>а</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фических</w:t>
      </w:r>
      <w:proofErr w:type="spellEnd"/>
      <w:r w:rsidRPr="00BD48BF">
        <w:rPr>
          <w:sz w:val="24"/>
          <w:szCs w:val="24"/>
          <w:lang w:val="ru-RU"/>
        </w:rPr>
        <w:t xml:space="preserve"> объектов;</w:t>
      </w:r>
    </w:p>
    <w:p w:rsidR="00195E84" w:rsidRPr="00BD48BF" w:rsidRDefault="00195E84" w:rsidP="00195E84">
      <w:pPr>
        <w:ind w:left="-567" w:right="-256"/>
        <w:rPr>
          <w:sz w:val="24"/>
          <w:szCs w:val="24"/>
          <w:lang w:val="ru-RU"/>
        </w:rPr>
      </w:pPr>
      <w:r w:rsidRPr="00BD48BF">
        <w:rPr>
          <w:sz w:val="24"/>
          <w:szCs w:val="24"/>
          <w:lang w:val="ru-RU"/>
        </w:rPr>
        <w:t>■ «Окно» (</w:t>
      </w:r>
      <w:r w:rsidRPr="00BD48BF">
        <w:rPr>
          <w:sz w:val="24"/>
          <w:szCs w:val="24"/>
        </w:rPr>
        <w:t>Window</w:t>
      </w:r>
      <w:r w:rsidRPr="00BD48BF">
        <w:rPr>
          <w:sz w:val="24"/>
          <w:szCs w:val="24"/>
          <w:lang w:val="ru-RU"/>
        </w:rPr>
        <w:t xml:space="preserve">) – стандартное </w:t>
      </w:r>
      <w:r w:rsidRPr="00BD48BF">
        <w:rPr>
          <w:sz w:val="24"/>
          <w:szCs w:val="24"/>
        </w:rPr>
        <w:t>Windows</w:t>
      </w:r>
      <w:r w:rsidRPr="00BD48BF">
        <w:rPr>
          <w:sz w:val="24"/>
          <w:szCs w:val="24"/>
          <w:lang w:val="ru-RU"/>
        </w:rPr>
        <w:t>-меню упра</w:t>
      </w:r>
      <w:proofErr w:type="gramStart"/>
      <w:r w:rsidRPr="00BD48BF">
        <w:rPr>
          <w:sz w:val="24"/>
          <w:szCs w:val="24"/>
          <w:lang w:val="ru-RU"/>
        </w:rPr>
        <w:t>в-</w:t>
      </w:r>
      <w:proofErr w:type="gramEnd"/>
      <w:r w:rsidRPr="00BD48BF">
        <w:rPr>
          <w:sz w:val="24"/>
          <w:szCs w:val="24"/>
          <w:lang w:val="ru-RU"/>
        </w:rPr>
        <w:t xml:space="preserve"> </w:t>
      </w:r>
      <w:proofErr w:type="spellStart"/>
      <w:r w:rsidRPr="00BD48BF">
        <w:rPr>
          <w:sz w:val="24"/>
          <w:szCs w:val="24"/>
          <w:lang w:val="ru-RU"/>
        </w:rPr>
        <w:t>ления</w:t>
      </w:r>
      <w:proofErr w:type="spellEnd"/>
      <w:r w:rsidRPr="00BD48BF">
        <w:rPr>
          <w:sz w:val="24"/>
          <w:szCs w:val="24"/>
          <w:lang w:val="ru-RU"/>
        </w:rPr>
        <w:t xml:space="preserve"> и сортировки открытых чертежей (файлов); ■ «Справка» (</w:t>
      </w:r>
      <w:r w:rsidRPr="00BD48BF">
        <w:rPr>
          <w:sz w:val="24"/>
          <w:szCs w:val="24"/>
        </w:rPr>
        <w:t>Help</w:t>
      </w:r>
      <w:r w:rsidRPr="00BD48BF">
        <w:rPr>
          <w:sz w:val="24"/>
          <w:szCs w:val="24"/>
          <w:lang w:val="ru-RU"/>
        </w:rPr>
        <w:t>) – меню справки.</w:t>
      </w:r>
    </w:p>
    <w:p w:rsidR="00195E84" w:rsidRPr="00BD48BF" w:rsidRDefault="00195E84" w:rsidP="00195E84">
      <w:pPr>
        <w:spacing w:after="27"/>
        <w:ind w:left="-567" w:right="-256" w:firstLine="0"/>
        <w:rPr>
          <w:sz w:val="24"/>
          <w:szCs w:val="24"/>
          <w:lang w:val="ru-RU"/>
        </w:rPr>
      </w:pPr>
      <w:r w:rsidRPr="00BD48BF">
        <w:rPr>
          <w:sz w:val="24"/>
          <w:szCs w:val="24"/>
          <w:lang w:val="ru-RU"/>
        </w:rPr>
        <w:t>Вид строки падающих меню представлен на рис. 2.5.</w:t>
      </w:r>
    </w:p>
    <w:p w:rsidR="00195E84" w:rsidRPr="00BD48BF" w:rsidRDefault="00195E84" w:rsidP="00195E84">
      <w:pPr>
        <w:spacing w:after="251" w:line="259" w:lineRule="auto"/>
        <w:ind w:left="-567" w:right="-256" w:firstLine="0"/>
        <w:jc w:val="left"/>
        <w:rPr>
          <w:sz w:val="24"/>
          <w:szCs w:val="24"/>
        </w:rPr>
      </w:pPr>
      <w:r>
        <w:rPr>
          <w:noProof/>
          <w:sz w:val="24"/>
          <w:szCs w:val="24"/>
          <w:lang w:val="ru-RU" w:eastAsia="ru-RU"/>
        </w:rPr>
        <w:drawing>
          <wp:inline distT="0" distB="0" distL="0" distR="0" wp14:anchorId="27363E72" wp14:editId="67067553">
            <wp:extent cx="3554730" cy="264160"/>
            <wp:effectExtent l="0" t="0" r="7620" b="254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3554730" cy="264160"/>
                    </a:xfrm>
                    <a:prstGeom prst="rect">
                      <a:avLst/>
                    </a:prstGeom>
                    <a:noFill/>
                    <a:ln>
                      <a:noFill/>
                    </a:ln>
                  </pic:spPr>
                </pic:pic>
              </a:graphicData>
            </a:graphic>
          </wp:inline>
        </w:drawing>
      </w:r>
    </w:p>
    <w:p w:rsidR="00195E84" w:rsidRPr="00766D43" w:rsidRDefault="00195E84" w:rsidP="00195E84">
      <w:pPr>
        <w:spacing w:after="333" w:line="262" w:lineRule="auto"/>
        <w:ind w:left="-567" w:right="-256" w:hanging="10"/>
        <w:rPr>
          <w:sz w:val="24"/>
          <w:szCs w:val="24"/>
          <w:lang w:val="ru-RU"/>
        </w:rPr>
      </w:pPr>
      <w:r w:rsidRPr="00766D43">
        <w:rPr>
          <w:i/>
          <w:sz w:val="24"/>
          <w:szCs w:val="24"/>
          <w:lang w:val="ru-RU"/>
        </w:rPr>
        <w:t>Рис</w:t>
      </w:r>
      <w:r w:rsidRPr="00766D43">
        <w:rPr>
          <w:sz w:val="24"/>
          <w:szCs w:val="24"/>
          <w:lang w:val="ru-RU"/>
        </w:rPr>
        <w:t xml:space="preserve">. </w:t>
      </w:r>
      <w:r w:rsidRPr="00766D43">
        <w:rPr>
          <w:i/>
          <w:sz w:val="24"/>
          <w:szCs w:val="24"/>
          <w:lang w:val="ru-RU"/>
        </w:rPr>
        <w:t>2</w:t>
      </w:r>
      <w:r w:rsidRPr="00766D43">
        <w:rPr>
          <w:sz w:val="24"/>
          <w:szCs w:val="24"/>
          <w:lang w:val="ru-RU"/>
        </w:rPr>
        <w:t>.</w:t>
      </w:r>
      <w:r w:rsidRPr="00766D43">
        <w:rPr>
          <w:i/>
          <w:sz w:val="24"/>
          <w:szCs w:val="24"/>
          <w:lang w:val="ru-RU"/>
        </w:rPr>
        <w:t>5</w:t>
      </w:r>
      <w:r w:rsidRPr="00766D43">
        <w:rPr>
          <w:sz w:val="24"/>
          <w:szCs w:val="24"/>
          <w:lang w:val="ru-RU"/>
        </w:rPr>
        <w:t xml:space="preserve">. Падающие меню </w:t>
      </w:r>
      <w:r w:rsidRPr="00BD48BF">
        <w:rPr>
          <w:sz w:val="24"/>
          <w:szCs w:val="24"/>
        </w:rPr>
        <w:t>AutoCAD</w:t>
      </w:r>
      <w:r w:rsidRPr="00766D43">
        <w:rPr>
          <w:sz w:val="24"/>
          <w:szCs w:val="24"/>
          <w:lang w:val="ru-RU"/>
        </w:rPr>
        <w:t xml:space="preserve"> 2008</w:t>
      </w:r>
    </w:p>
    <w:p w:rsidR="00195E84" w:rsidRPr="00BD48BF" w:rsidRDefault="00195E84" w:rsidP="00195E84">
      <w:pPr>
        <w:ind w:left="-567" w:right="-256"/>
        <w:rPr>
          <w:sz w:val="24"/>
          <w:szCs w:val="24"/>
          <w:lang w:val="ru-RU"/>
        </w:rPr>
      </w:pPr>
      <w:r w:rsidRPr="00BD48BF">
        <w:rPr>
          <w:sz w:val="24"/>
          <w:szCs w:val="24"/>
          <w:lang w:val="ru-RU"/>
        </w:rPr>
        <w:t>На тот или иной пункт вызванного меню система реагирует следующим образом:</w:t>
      </w:r>
    </w:p>
    <w:p w:rsidR="00195E84" w:rsidRPr="00BD48BF" w:rsidRDefault="00195E84" w:rsidP="00195E84">
      <w:pPr>
        <w:ind w:left="-567" w:right="-256"/>
        <w:rPr>
          <w:sz w:val="24"/>
          <w:szCs w:val="24"/>
          <w:lang w:val="ru-RU"/>
        </w:rPr>
      </w:pPr>
      <w:r w:rsidRPr="00BD48BF">
        <w:rPr>
          <w:sz w:val="24"/>
          <w:szCs w:val="24"/>
          <w:lang w:val="ru-RU"/>
        </w:rPr>
        <w:t xml:space="preserve">■ выводит на экран подменю, если справа находится </w:t>
      </w:r>
      <w:proofErr w:type="spellStart"/>
      <w:r w:rsidRPr="00BD48BF">
        <w:rPr>
          <w:sz w:val="24"/>
          <w:szCs w:val="24"/>
          <w:lang w:val="ru-RU"/>
        </w:rPr>
        <w:t>че</w:t>
      </w:r>
      <w:proofErr w:type="gramStart"/>
      <w:r w:rsidRPr="00BD48BF">
        <w:rPr>
          <w:sz w:val="24"/>
          <w:szCs w:val="24"/>
          <w:lang w:val="ru-RU"/>
        </w:rPr>
        <w:t>р</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ный</w:t>
      </w:r>
      <w:proofErr w:type="spellEnd"/>
      <w:r w:rsidRPr="00BD48BF">
        <w:rPr>
          <w:sz w:val="24"/>
          <w:szCs w:val="24"/>
          <w:lang w:val="ru-RU"/>
        </w:rPr>
        <w:t xml:space="preserve"> треугольник:</w:t>
      </w:r>
    </w:p>
    <w:p w:rsidR="00195E84" w:rsidRPr="00BD48BF" w:rsidRDefault="00195E84" w:rsidP="00195E84">
      <w:pPr>
        <w:spacing w:after="365" w:line="259" w:lineRule="auto"/>
        <w:ind w:left="-567" w:right="-256" w:firstLine="0"/>
        <w:jc w:val="left"/>
        <w:rPr>
          <w:sz w:val="24"/>
          <w:szCs w:val="24"/>
        </w:rPr>
      </w:pPr>
      <w:r>
        <w:rPr>
          <w:noProof/>
          <w:sz w:val="24"/>
          <w:szCs w:val="24"/>
          <w:lang w:val="ru-RU" w:eastAsia="ru-RU"/>
        </w:rPr>
        <w:drawing>
          <wp:inline distT="0" distB="0" distL="0" distR="0" wp14:anchorId="7DCFF027" wp14:editId="2D3D03CD">
            <wp:extent cx="3239135" cy="65024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3239135" cy="650240"/>
                    </a:xfrm>
                    <a:prstGeom prst="rect">
                      <a:avLst/>
                    </a:prstGeom>
                    <a:noFill/>
                    <a:ln>
                      <a:noFill/>
                    </a:ln>
                  </pic:spPr>
                </pic:pic>
              </a:graphicData>
            </a:graphic>
          </wp:inline>
        </w:drawing>
      </w:r>
    </w:p>
    <w:p w:rsidR="00195E84" w:rsidRPr="00BD48BF" w:rsidRDefault="00195E84" w:rsidP="00195E84">
      <w:pPr>
        <w:spacing w:after="39"/>
        <w:ind w:left="-567" w:right="-256"/>
        <w:rPr>
          <w:sz w:val="24"/>
          <w:szCs w:val="24"/>
          <w:lang w:val="ru-RU"/>
        </w:rPr>
      </w:pPr>
      <w:r w:rsidRPr="00BD48BF">
        <w:rPr>
          <w:sz w:val="24"/>
          <w:szCs w:val="24"/>
          <w:lang w:val="ru-RU"/>
        </w:rPr>
        <w:t>■ открывает диалоговое окно, если пункт заканчивается  многоточием:</w:t>
      </w:r>
    </w:p>
    <w:p w:rsidR="00195E84" w:rsidRPr="00BD48BF" w:rsidRDefault="00195E84" w:rsidP="00195E84">
      <w:pPr>
        <w:spacing w:after="445" w:line="259" w:lineRule="auto"/>
        <w:ind w:left="-567" w:right="-256" w:firstLine="0"/>
        <w:jc w:val="left"/>
        <w:rPr>
          <w:sz w:val="24"/>
          <w:szCs w:val="24"/>
        </w:rPr>
      </w:pPr>
      <w:r>
        <w:rPr>
          <w:noProof/>
          <w:sz w:val="24"/>
          <w:szCs w:val="24"/>
          <w:lang w:val="ru-RU" w:eastAsia="ru-RU"/>
        </w:rPr>
        <w:drawing>
          <wp:inline distT="0" distB="0" distL="0" distR="0" wp14:anchorId="18C79E3A" wp14:editId="3D0DC6E0">
            <wp:extent cx="1551940" cy="283210"/>
            <wp:effectExtent l="0" t="0" r="0" b="254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1551940" cy="283210"/>
                    </a:xfrm>
                    <a:prstGeom prst="rect">
                      <a:avLst/>
                    </a:prstGeom>
                    <a:noFill/>
                    <a:ln>
                      <a:noFill/>
                    </a:ln>
                  </pic:spPr>
                </pic:pic>
              </a:graphicData>
            </a:graphic>
          </wp:inline>
        </w:drawing>
      </w:r>
    </w:p>
    <w:p w:rsidR="00195E84" w:rsidRPr="00BD48BF" w:rsidRDefault="00195E84" w:rsidP="00195E84">
      <w:pPr>
        <w:spacing w:after="27"/>
        <w:ind w:left="-567" w:right="-256" w:firstLine="0"/>
        <w:rPr>
          <w:sz w:val="24"/>
          <w:szCs w:val="24"/>
          <w:lang w:val="ru-RU"/>
        </w:rPr>
      </w:pPr>
      <w:r w:rsidRPr="00BD48BF">
        <w:rPr>
          <w:sz w:val="24"/>
          <w:szCs w:val="24"/>
          <w:lang w:val="ru-RU"/>
        </w:rPr>
        <w:t>■ выполняет команду в остальных случаях.</w:t>
      </w:r>
    </w:p>
    <w:p w:rsidR="00195E84" w:rsidRPr="00BD48BF" w:rsidRDefault="00195E84" w:rsidP="00195E84">
      <w:pPr>
        <w:ind w:left="-567" w:right="-256"/>
        <w:rPr>
          <w:sz w:val="24"/>
          <w:szCs w:val="24"/>
          <w:lang w:val="ru-RU"/>
        </w:rPr>
      </w:pPr>
      <w:r w:rsidRPr="00BD48BF">
        <w:rPr>
          <w:sz w:val="24"/>
          <w:szCs w:val="24"/>
          <w:lang w:val="ru-RU"/>
        </w:rPr>
        <w:t xml:space="preserve">Контекстные меню обеспечивают быстрый доступ к списку опций (лат. </w:t>
      </w:r>
      <w:proofErr w:type="spellStart"/>
      <w:r w:rsidRPr="00BD48BF">
        <w:rPr>
          <w:sz w:val="24"/>
          <w:szCs w:val="24"/>
        </w:rPr>
        <w:t>optio</w:t>
      </w:r>
      <w:proofErr w:type="spellEnd"/>
      <w:r w:rsidRPr="00BD48BF">
        <w:rPr>
          <w:sz w:val="24"/>
          <w:szCs w:val="24"/>
          <w:lang w:val="ru-RU"/>
        </w:rPr>
        <w:t xml:space="preserve"> – выбор) для текущей команды. Контекстные меню открываются после нажатия правой кнопки мыши. В </w:t>
      </w:r>
      <w:r w:rsidRPr="00BD48BF">
        <w:rPr>
          <w:sz w:val="24"/>
          <w:szCs w:val="24"/>
        </w:rPr>
        <w:t>AutoCAD</w:t>
      </w:r>
      <w:r w:rsidRPr="00BD48BF">
        <w:rPr>
          <w:sz w:val="24"/>
          <w:szCs w:val="24"/>
          <w:lang w:val="ru-RU"/>
        </w:rPr>
        <w:t xml:space="preserve"> 2000 существует пять основных видов контекстных меню:</w:t>
      </w:r>
    </w:p>
    <w:p w:rsidR="00195E84" w:rsidRPr="00BD48BF" w:rsidRDefault="00195E84" w:rsidP="00195E84">
      <w:pPr>
        <w:ind w:left="-567" w:right="-256"/>
        <w:rPr>
          <w:sz w:val="24"/>
          <w:szCs w:val="24"/>
          <w:lang w:val="ru-RU"/>
        </w:rPr>
      </w:pPr>
      <w:r w:rsidRPr="00BD48BF">
        <w:rPr>
          <w:sz w:val="24"/>
          <w:szCs w:val="24"/>
          <w:lang w:val="ru-RU"/>
        </w:rPr>
        <w:t>■ по умолчанию: открывается после нажатия правой кно</w:t>
      </w:r>
      <w:proofErr w:type="gramStart"/>
      <w:r w:rsidRPr="00BD48BF">
        <w:rPr>
          <w:sz w:val="24"/>
          <w:szCs w:val="24"/>
          <w:lang w:val="ru-RU"/>
        </w:rPr>
        <w:t>п-</w:t>
      </w:r>
      <w:proofErr w:type="gramEnd"/>
      <w:r w:rsidRPr="00BD48BF">
        <w:rPr>
          <w:sz w:val="24"/>
          <w:szCs w:val="24"/>
          <w:lang w:val="ru-RU"/>
        </w:rPr>
        <w:t xml:space="preserve"> кой мыши в области чертежа;</w:t>
      </w:r>
    </w:p>
    <w:p w:rsidR="00195E84" w:rsidRPr="00BD48BF" w:rsidRDefault="00195E84" w:rsidP="00195E84">
      <w:pPr>
        <w:ind w:left="-567" w:right="-256"/>
        <w:rPr>
          <w:sz w:val="24"/>
          <w:szCs w:val="24"/>
          <w:lang w:val="ru-RU"/>
        </w:rPr>
      </w:pPr>
      <w:r w:rsidRPr="00BD48BF">
        <w:rPr>
          <w:sz w:val="24"/>
          <w:szCs w:val="24"/>
          <w:lang w:val="ru-RU"/>
        </w:rPr>
        <w:t>■ режима редактирования: открывается после выбора к</w:t>
      </w:r>
      <w:proofErr w:type="gramStart"/>
      <w:r w:rsidRPr="00BD48BF">
        <w:rPr>
          <w:sz w:val="24"/>
          <w:szCs w:val="24"/>
          <w:lang w:val="ru-RU"/>
        </w:rPr>
        <w:t>а-</w:t>
      </w:r>
      <w:proofErr w:type="gramEnd"/>
      <w:r w:rsidRPr="00BD48BF">
        <w:rPr>
          <w:sz w:val="24"/>
          <w:szCs w:val="24"/>
          <w:lang w:val="ru-RU"/>
        </w:rPr>
        <w:t xml:space="preserve"> кого-либо объекта и нажатия правой кнопки мыши;</w:t>
      </w:r>
    </w:p>
    <w:p w:rsidR="00195E84" w:rsidRPr="00BD48BF" w:rsidRDefault="00195E84" w:rsidP="00195E84">
      <w:pPr>
        <w:ind w:left="-567" w:right="-256"/>
        <w:rPr>
          <w:sz w:val="24"/>
          <w:szCs w:val="24"/>
          <w:lang w:val="ru-RU"/>
        </w:rPr>
      </w:pPr>
      <w:r w:rsidRPr="00BD48BF">
        <w:rPr>
          <w:sz w:val="24"/>
          <w:szCs w:val="24"/>
          <w:lang w:val="ru-RU"/>
        </w:rPr>
        <w:t>■ диалогового режима: открывается при щелчке правой  кнопкой мыши в поле диалогового окна;</w:t>
      </w:r>
    </w:p>
    <w:p w:rsidR="00195E84" w:rsidRPr="00BD48BF" w:rsidRDefault="00195E84" w:rsidP="00195E84">
      <w:pPr>
        <w:ind w:left="-567" w:right="-256"/>
        <w:rPr>
          <w:sz w:val="24"/>
          <w:szCs w:val="24"/>
          <w:lang w:val="ru-RU"/>
        </w:rPr>
      </w:pPr>
      <w:r w:rsidRPr="00BD48BF">
        <w:rPr>
          <w:sz w:val="24"/>
          <w:szCs w:val="24"/>
          <w:lang w:val="ru-RU"/>
        </w:rPr>
        <w:t>■ командного режима: открывается при нажатии правой  кнопки мыши в командной строке, в меню отображаются опции этой команды;</w:t>
      </w:r>
    </w:p>
    <w:p w:rsidR="00195E84" w:rsidRPr="00BD48BF" w:rsidRDefault="00195E84" w:rsidP="00195E84">
      <w:pPr>
        <w:ind w:left="-567" w:right="-256"/>
        <w:rPr>
          <w:sz w:val="24"/>
          <w:szCs w:val="24"/>
          <w:lang w:val="ru-RU"/>
        </w:rPr>
      </w:pPr>
      <w:r w:rsidRPr="00BD48BF">
        <w:rPr>
          <w:sz w:val="24"/>
          <w:szCs w:val="24"/>
          <w:lang w:val="ru-RU"/>
        </w:rPr>
        <w:t>■ служебное контекстное меню: открывается при нажатии  правой кнопки мыши в командной строке (показывает список из последних семи команд).</w:t>
      </w:r>
    </w:p>
    <w:p w:rsidR="00195E84" w:rsidRPr="00BD48BF" w:rsidRDefault="00195E84" w:rsidP="00195E84">
      <w:pPr>
        <w:spacing w:after="26"/>
        <w:ind w:left="-567" w:right="-256"/>
        <w:rPr>
          <w:sz w:val="24"/>
          <w:szCs w:val="24"/>
          <w:lang w:val="ru-RU"/>
        </w:rPr>
      </w:pPr>
      <w:r w:rsidRPr="00BD48BF">
        <w:rPr>
          <w:b/>
          <w:sz w:val="24"/>
          <w:szCs w:val="24"/>
          <w:lang w:val="ru-RU"/>
        </w:rPr>
        <w:t xml:space="preserve">Установка и перемещение панелей. </w:t>
      </w:r>
      <w:r w:rsidRPr="00BD48BF">
        <w:rPr>
          <w:sz w:val="24"/>
          <w:szCs w:val="24"/>
          <w:lang w:val="ru-RU"/>
        </w:rPr>
        <w:t xml:space="preserve">Команды </w:t>
      </w:r>
      <w:r w:rsidRPr="00BD48BF">
        <w:rPr>
          <w:sz w:val="24"/>
          <w:szCs w:val="24"/>
        </w:rPr>
        <w:t>AutoCAD</w:t>
      </w:r>
      <w:r w:rsidRPr="00BD48BF">
        <w:rPr>
          <w:sz w:val="24"/>
          <w:szCs w:val="24"/>
          <w:lang w:val="ru-RU"/>
        </w:rPr>
        <w:t xml:space="preserve"> на панелях инструментов представлены в виде пиктограмм. Если задержать указатель мыши на пиктограмме, рядом с ней появляется название соответствующей команды, помещенное в маленький прямоугольник: </w:t>
      </w:r>
      <w:r>
        <w:rPr>
          <w:noProof/>
          <w:sz w:val="24"/>
          <w:szCs w:val="24"/>
          <w:lang w:val="ru-RU" w:eastAsia="ru-RU"/>
        </w:rPr>
        <w:drawing>
          <wp:inline distT="0" distB="0" distL="0" distR="0" wp14:anchorId="549354DE" wp14:editId="332BAC28">
            <wp:extent cx="579755" cy="3733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579755" cy="373380"/>
                    </a:xfrm>
                    <a:prstGeom prst="rect">
                      <a:avLst/>
                    </a:prstGeom>
                    <a:noFill/>
                    <a:ln>
                      <a:noFill/>
                    </a:ln>
                  </pic:spPr>
                </pic:pic>
              </a:graphicData>
            </a:graphic>
          </wp:inline>
        </w:drawing>
      </w:r>
    </w:p>
    <w:p w:rsidR="00195E84" w:rsidRPr="00BD48BF" w:rsidRDefault="00195E84" w:rsidP="00195E84">
      <w:pPr>
        <w:spacing w:after="89"/>
        <w:ind w:left="-567" w:right="-256"/>
        <w:rPr>
          <w:sz w:val="24"/>
          <w:szCs w:val="24"/>
          <w:lang w:val="ru-RU"/>
        </w:rPr>
      </w:pPr>
      <w:r w:rsidRPr="00BD48BF">
        <w:rPr>
          <w:sz w:val="24"/>
          <w:szCs w:val="24"/>
          <w:lang w:val="ru-RU"/>
        </w:rPr>
        <w:t xml:space="preserve">Панели инструментов могут быть плавающими или закрепленными с фиксированным местоположением. Допускаются изменения размеров плавающих панелей, а также их перемещение по графическому полю. Перемещение осуществляется при установке курсора в верхней части панели при нажатой левой клавише мыши. Аналогичным образом можно осуществить изменение размера панели, поставив курсор на угол или ребро ее обрамления </w:t>
      </w:r>
      <w:r w:rsidRPr="00BD48BF">
        <w:rPr>
          <w:sz w:val="24"/>
          <w:szCs w:val="24"/>
          <w:lang w:val="ru-RU"/>
        </w:rPr>
        <w:lastRenderedPageBreak/>
        <w:t xml:space="preserve">(курсор принимает форму двусторонней стрелки, направленной сообразно изменению размера панели): </w:t>
      </w:r>
    </w:p>
    <w:p w:rsidR="00195E84" w:rsidRPr="00BD48BF" w:rsidRDefault="00195E84" w:rsidP="00195E84">
      <w:pPr>
        <w:spacing w:after="0" w:line="259" w:lineRule="auto"/>
        <w:ind w:left="-567" w:right="-256" w:firstLine="0"/>
        <w:jc w:val="left"/>
        <w:rPr>
          <w:sz w:val="24"/>
          <w:szCs w:val="24"/>
        </w:rPr>
      </w:pPr>
      <w:r>
        <w:rPr>
          <w:noProof/>
          <w:sz w:val="24"/>
          <w:szCs w:val="24"/>
          <w:lang w:val="ru-RU" w:eastAsia="ru-RU"/>
        </w:rPr>
        <w:drawing>
          <wp:inline distT="0" distB="0" distL="0" distR="0" wp14:anchorId="2D783667" wp14:editId="77CBC5E9">
            <wp:extent cx="1551940" cy="9207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1551940" cy="920750"/>
                    </a:xfrm>
                    <a:prstGeom prst="rect">
                      <a:avLst/>
                    </a:prstGeom>
                    <a:noFill/>
                    <a:ln>
                      <a:noFill/>
                    </a:ln>
                  </pic:spPr>
                </pic:pic>
              </a:graphicData>
            </a:graphic>
          </wp:inline>
        </w:drawing>
      </w:r>
    </w:p>
    <w:p w:rsidR="00195E84" w:rsidRPr="00BD48BF" w:rsidRDefault="00195E84" w:rsidP="00195E84">
      <w:pPr>
        <w:spacing w:after="46"/>
        <w:ind w:left="-567" w:right="-256"/>
        <w:rPr>
          <w:sz w:val="24"/>
          <w:szCs w:val="24"/>
          <w:lang w:val="ru-RU"/>
        </w:rPr>
      </w:pPr>
      <w:r w:rsidRPr="00BD48BF">
        <w:rPr>
          <w:sz w:val="24"/>
          <w:szCs w:val="24"/>
          <w:lang w:val="ru-RU"/>
        </w:rPr>
        <w:t xml:space="preserve">Плавающую панель можно сделать закрепленной, перетащив ее мышью за пределы графического поля. И наоборот, как только закрепленная панель попадает в область графического поля, она превращается </w:t>
      </w:r>
      <w:proofErr w:type="gramStart"/>
      <w:r w:rsidRPr="00BD48BF">
        <w:rPr>
          <w:sz w:val="24"/>
          <w:szCs w:val="24"/>
          <w:lang w:val="ru-RU"/>
        </w:rPr>
        <w:t>в</w:t>
      </w:r>
      <w:proofErr w:type="gramEnd"/>
      <w:r w:rsidRPr="00BD48BF">
        <w:rPr>
          <w:sz w:val="24"/>
          <w:szCs w:val="24"/>
          <w:lang w:val="ru-RU"/>
        </w:rPr>
        <w:t xml:space="preserve"> плавающую: </w:t>
      </w:r>
    </w:p>
    <w:p w:rsidR="00195E84" w:rsidRPr="00BD48BF" w:rsidRDefault="00195E84" w:rsidP="00195E84">
      <w:pPr>
        <w:spacing w:after="292" w:line="259" w:lineRule="auto"/>
        <w:ind w:left="-567" w:right="-256" w:firstLine="0"/>
        <w:jc w:val="left"/>
        <w:rPr>
          <w:sz w:val="24"/>
          <w:szCs w:val="24"/>
        </w:rPr>
      </w:pPr>
      <w:r>
        <w:rPr>
          <w:noProof/>
          <w:sz w:val="24"/>
          <w:szCs w:val="24"/>
          <w:lang w:val="ru-RU" w:eastAsia="ru-RU"/>
        </w:rPr>
        <w:drawing>
          <wp:inline distT="0" distB="0" distL="0" distR="0" wp14:anchorId="5F747A32" wp14:editId="1280C86D">
            <wp:extent cx="3322955" cy="4635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V="1">
                      <a:off x="0" y="0"/>
                      <a:ext cx="3322955" cy="463550"/>
                    </a:xfrm>
                    <a:prstGeom prst="rect">
                      <a:avLst/>
                    </a:prstGeom>
                    <a:noFill/>
                    <a:ln>
                      <a:noFill/>
                    </a:ln>
                  </pic:spPr>
                </pic:pic>
              </a:graphicData>
            </a:graphic>
          </wp:inline>
        </w:drawing>
      </w:r>
    </w:p>
    <w:p w:rsidR="00195E84" w:rsidRPr="00BD48BF" w:rsidRDefault="00195E84" w:rsidP="00195E84">
      <w:pPr>
        <w:ind w:left="-567" w:right="-256"/>
        <w:rPr>
          <w:sz w:val="24"/>
          <w:szCs w:val="24"/>
          <w:lang w:val="ru-RU"/>
        </w:rPr>
      </w:pPr>
      <w:r w:rsidRPr="00BD48BF">
        <w:rPr>
          <w:sz w:val="24"/>
          <w:szCs w:val="24"/>
          <w:lang w:val="ru-RU"/>
        </w:rPr>
        <w:t xml:space="preserve">Вывести на рабочий стол требуемую панель инструментов удобно, выбирая имя требующейся панели инструментов из списка контекстного меню, которое появляется при нажатии правой кнопки мыши на любой пиктограмме панелей инструментов, либо, если указатель мыши находится в фоновой области панелей инструментов, после выбора пункта </w:t>
      </w:r>
      <w:r w:rsidRPr="00BD48BF">
        <w:rPr>
          <w:sz w:val="24"/>
          <w:szCs w:val="24"/>
        </w:rPr>
        <w:t>ACAD</w:t>
      </w:r>
      <w:r w:rsidRPr="00BD48BF">
        <w:rPr>
          <w:sz w:val="24"/>
          <w:szCs w:val="24"/>
          <w:lang w:val="ru-RU"/>
        </w:rPr>
        <w:t xml:space="preserve"> контекстного меню, показанного на рис. 2.6. Если в появившемся окне с наименованиями существующих панелей инструментов перед ее именем стоит флажок, панель отображается. Чтобы установить/снять флажок, следует левой клавишей мыши указать в окне на имя панели.</w:t>
      </w:r>
    </w:p>
    <w:p w:rsidR="00195E84" w:rsidRPr="00BD48BF" w:rsidRDefault="00195E84" w:rsidP="00195E84">
      <w:pPr>
        <w:spacing w:after="117"/>
        <w:ind w:left="-567" w:right="-256"/>
        <w:rPr>
          <w:sz w:val="24"/>
          <w:szCs w:val="24"/>
          <w:lang w:val="ru-RU"/>
        </w:rPr>
      </w:pPr>
      <w:r w:rsidRPr="00BD48BF">
        <w:rPr>
          <w:sz w:val="24"/>
          <w:szCs w:val="24"/>
          <w:lang w:val="ru-RU"/>
        </w:rPr>
        <w:t xml:space="preserve">Сверху над областью построения чертежа по умолчанию располагается панель «Стандартная»: </w:t>
      </w:r>
    </w:p>
    <w:p w:rsidR="00195E84" w:rsidRPr="00BD48BF" w:rsidRDefault="00195E84" w:rsidP="00195E84">
      <w:pPr>
        <w:spacing w:after="387" w:line="259" w:lineRule="auto"/>
        <w:ind w:left="-567" w:right="-256" w:firstLine="0"/>
        <w:jc w:val="left"/>
        <w:rPr>
          <w:sz w:val="24"/>
          <w:szCs w:val="24"/>
        </w:rPr>
      </w:pPr>
      <w:r>
        <w:rPr>
          <w:noProof/>
          <w:sz w:val="24"/>
          <w:szCs w:val="24"/>
          <w:lang w:val="ru-RU" w:eastAsia="ru-RU"/>
        </w:rPr>
        <w:drawing>
          <wp:inline distT="0" distB="0" distL="0" distR="0" wp14:anchorId="7195C587" wp14:editId="19C7B445">
            <wp:extent cx="3561080" cy="431165"/>
            <wp:effectExtent l="0" t="0" r="1270" b="698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V="1">
                      <a:off x="0" y="0"/>
                      <a:ext cx="3561080" cy="431165"/>
                    </a:xfrm>
                    <a:prstGeom prst="rect">
                      <a:avLst/>
                    </a:prstGeom>
                    <a:noFill/>
                    <a:ln>
                      <a:noFill/>
                    </a:ln>
                  </pic:spPr>
                </pic:pic>
              </a:graphicData>
            </a:graphic>
          </wp:inline>
        </w:drawing>
      </w:r>
    </w:p>
    <w:p w:rsidR="00195E84" w:rsidRPr="00BD48BF" w:rsidRDefault="00195E84" w:rsidP="00195E84">
      <w:pPr>
        <w:ind w:left="-567" w:right="-256"/>
        <w:rPr>
          <w:sz w:val="24"/>
          <w:szCs w:val="24"/>
          <w:lang w:val="ru-RU"/>
        </w:rPr>
      </w:pPr>
      <w:r w:rsidRPr="00BD48BF">
        <w:rPr>
          <w:sz w:val="24"/>
          <w:szCs w:val="24"/>
          <w:lang w:val="ru-RU"/>
        </w:rPr>
        <w:t xml:space="preserve">Эта панель аналогична панелям программ </w:t>
      </w:r>
      <w:proofErr w:type="spellStart"/>
      <w:r w:rsidRPr="00BD48BF">
        <w:rPr>
          <w:sz w:val="24"/>
          <w:szCs w:val="24"/>
        </w:rPr>
        <w:t>MsOffi</w:t>
      </w:r>
      <w:proofErr w:type="spellEnd"/>
      <w:r w:rsidRPr="00BD48BF">
        <w:rPr>
          <w:sz w:val="24"/>
          <w:szCs w:val="24"/>
          <w:lang w:val="ru-RU"/>
        </w:rPr>
        <w:t xml:space="preserve"> </w:t>
      </w:r>
      <w:proofErr w:type="spellStart"/>
      <w:r w:rsidRPr="00BD48BF">
        <w:rPr>
          <w:sz w:val="24"/>
          <w:szCs w:val="24"/>
        </w:rPr>
        <w:t>ce</w:t>
      </w:r>
      <w:proofErr w:type="spellEnd"/>
      <w:r w:rsidRPr="00BD48BF">
        <w:rPr>
          <w:sz w:val="24"/>
          <w:szCs w:val="24"/>
          <w:lang w:val="ru-RU"/>
        </w:rPr>
        <w:t xml:space="preserve">. Она содержит часто используемые команды </w:t>
      </w:r>
      <w:r w:rsidRPr="00BD48BF">
        <w:rPr>
          <w:sz w:val="24"/>
          <w:szCs w:val="24"/>
        </w:rPr>
        <w:t>AutoCAD</w:t>
      </w:r>
      <w:r w:rsidRPr="00BD48BF">
        <w:rPr>
          <w:sz w:val="24"/>
          <w:szCs w:val="24"/>
          <w:lang w:val="ru-RU"/>
        </w:rPr>
        <w:t xml:space="preserve"> («Свойства», «Панорамирование», «Показать») и стандартные  команды </w:t>
      </w:r>
      <w:r w:rsidRPr="00BD48BF">
        <w:rPr>
          <w:sz w:val="24"/>
          <w:szCs w:val="24"/>
        </w:rPr>
        <w:t>Microsoft</w:t>
      </w:r>
      <w:r w:rsidRPr="00BD48BF">
        <w:rPr>
          <w:sz w:val="24"/>
          <w:szCs w:val="24"/>
          <w:lang w:val="ru-RU"/>
        </w:rPr>
        <w:t xml:space="preserve"> </w:t>
      </w:r>
      <w:proofErr w:type="spellStart"/>
      <w:r w:rsidRPr="00BD48BF">
        <w:rPr>
          <w:sz w:val="24"/>
          <w:szCs w:val="24"/>
        </w:rPr>
        <w:t>Offi</w:t>
      </w:r>
      <w:proofErr w:type="spellEnd"/>
      <w:r w:rsidRPr="00BD48BF">
        <w:rPr>
          <w:sz w:val="24"/>
          <w:szCs w:val="24"/>
          <w:lang w:val="ru-RU"/>
        </w:rPr>
        <w:t xml:space="preserve"> </w:t>
      </w:r>
      <w:proofErr w:type="spellStart"/>
      <w:r w:rsidRPr="00BD48BF">
        <w:rPr>
          <w:sz w:val="24"/>
          <w:szCs w:val="24"/>
        </w:rPr>
        <w:t>ce</w:t>
      </w:r>
      <w:proofErr w:type="spellEnd"/>
      <w:r w:rsidRPr="00BD48BF">
        <w:rPr>
          <w:sz w:val="24"/>
          <w:szCs w:val="24"/>
          <w:lang w:val="ru-RU"/>
        </w:rPr>
        <w:t xml:space="preserve"> («Создать», «Открыть», «</w:t>
      </w:r>
      <w:proofErr w:type="gramStart"/>
      <w:r w:rsidRPr="00BD48BF">
        <w:rPr>
          <w:sz w:val="24"/>
          <w:szCs w:val="24"/>
          <w:lang w:val="ru-RU"/>
        </w:rPr>
        <w:t>Со</w:t>
      </w:r>
      <w:proofErr w:type="gramEnd"/>
      <w:r w:rsidRPr="00BD48BF">
        <w:rPr>
          <w:sz w:val="24"/>
          <w:szCs w:val="24"/>
          <w:lang w:val="ru-RU"/>
        </w:rPr>
        <w:t xml:space="preserve"> хранить»).</w:t>
      </w:r>
    </w:p>
    <w:p w:rsidR="00195E84" w:rsidRPr="00BD48BF" w:rsidRDefault="00195E84" w:rsidP="00195E84">
      <w:pPr>
        <w:ind w:left="-567" w:right="-256"/>
        <w:rPr>
          <w:sz w:val="24"/>
          <w:szCs w:val="24"/>
          <w:lang w:val="ru-RU"/>
        </w:rPr>
      </w:pPr>
      <w:r w:rsidRPr="00BD48BF">
        <w:rPr>
          <w:sz w:val="24"/>
          <w:szCs w:val="24"/>
          <w:lang w:val="ru-RU"/>
        </w:rPr>
        <w:t xml:space="preserve">Для удаления панели инструментов необходимо сделать ее плавающей, если она закреплена, и щелкнуть по кнопке  закрытия, расположенной в правом верхнем углу заголовка панели. </w:t>
      </w:r>
    </w:p>
    <w:p w:rsidR="00195E84" w:rsidRPr="00BD48BF" w:rsidRDefault="00195E84" w:rsidP="00195E84">
      <w:pPr>
        <w:ind w:left="-567" w:right="-256"/>
        <w:rPr>
          <w:sz w:val="24"/>
          <w:szCs w:val="24"/>
          <w:lang w:val="ru-RU"/>
        </w:rPr>
      </w:pPr>
      <w:r w:rsidRPr="00BD48BF">
        <w:rPr>
          <w:sz w:val="24"/>
          <w:szCs w:val="24"/>
          <w:lang w:val="ru-RU"/>
        </w:rPr>
        <w:t xml:space="preserve">Внизу экрана находится белое поле командной строки, в которой отображаются все команды </w:t>
      </w:r>
      <w:r w:rsidRPr="00BD48BF">
        <w:rPr>
          <w:sz w:val="24"/>
          <w:szCs w:val="24"/>
        </w:rPr>
        <w:t>AutoCAD</w:t>
      </w:r>
      <w:r w:rsidRPr="00BD48BF">
        <w:rPr>
          <w:sz w:val="24"/>
          <w:szCs w:val="24"/>
          <w:lang w:val="ru-RU"/>
        </w:rPr>
        <w:t>. Использование следующей команды возможно только лишь в том случае, если была завершена предыдущая команда (за небольшим исключением).</w:t>
      </w:r>
    </w:p>
    <w:p w:rsidR="00195E84" w:rsidRPr="00BD48BF" w:rsidRDefault="00195E84" w:rsidP="00195E84">
      <w:pPr>
        <w:spacing w:after="260" w:line="259" w:lineRule="auto"/>
        <w:ind w:left="-567" w:right="-256" w:firstLine="0"/>
        <w:jc w:val="left"/>
        <w:rPr>
          <w:sz w:val="24"/>
          <w:szCs w:val="24"/>
        </w:rPr>
      </w:pPr>
      <w:r>
        <w:rPr>
          <w:noProof/>
          <w:sz w:val="24"/>
          <w:szCs w:val="24"/>
          <w:lang w:val="ru-RU" w:eastAsia="ru-RU"/>
        </w:rPr>
        <w:lastRenderedPageBreak/>
        <w:drawing>
          <wp:inline distT="0" distB="0" distL="0" distR="0" wp14:anchorId="1D5B8805" wp14:editId="5B7DF032">
            <wp:extent cx="3264535" cy="4391696"/>
            <wp:effectExtent l="0" t="0" r="0" b="889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V="1">
                      <a:off x="0" y="0"/>
                      <a:ext cx="3264535" cy="4391696"/>
                    </a:xfrm>
                    <a:prstGeom prst="rect">
                      <a:avLst/>
                    </a:prstGeom>
                    <a:noFill/>
                    <a:ln>
                      <a:noFill/>
                    </a:ln>
                  </pic:spPr>
                </pic:pic>
              </a:graphicData>
            </a:graphic>
          </wp:inline>
        </w:drawing>
      </w:r>
    </w:p>
    <w:p w:rsidR="00195E84" w:rsidRPr="00BD48BF" w:rsidRDefault="00195E84" w:rsidP="00195E84">
      <w:pPr>
        <w:spacing w:after="162" w:line="262" w:lineRule="auto"/>
        <w:ind w:left="-567" w:right="-256" w:hanging="10"/>
        <w:rPr>
          <w:sz w:val="24"/>
          <w:szCs w:val="24"/>
          <w:lang w:val="ru-RU"/>
        </w:rPr>
      </w:pPr>
      <w:r w:rsidRPr="00BD48BF">
        <w:rPr>
          <w:i/>
          <w:sz w:val="24"/>
          <w:szCs w:val="24"/>
          <w:lang w:val="ru-RU"/>
        </w:rPr>
        <w:t>Рис</w:t>
      </w:r>
      <w:r w:rsidRPr="00BD48BF">
        <w:rPr>
          <w:sz w:val="24"/>
          <w:szCs w:val="24"/>
          <w:lang w:val="ru-RU"/>
        </w:rPr>
        <w:t xml:space="preserve">. </w:t>
      </w:r>
      <w:r w:rsidRPr="00BD48BF">
        <w:rPr>
          <w:i/>
          <w:sz w:val="24"/>
          <w:szCs w:val="24"/>
          <w:lang w:val="ru-RU"/>
        </w:rPr>
        <w:t>2</w:t>
      </w:r>
      <w:r w:rsidRPr="00BD48BF">
        <w:rPr>
          <w:sz w:val="24"/>
          <w:szCs w:val="24"/>
          <w:lang w:val="ru-RU"/>
        </w:rPr>
        <w:t>.</w:t>
      </w:r>
      <w:r w:rsidRPr="00BD48BF">
        <w:rPr>
          <w:i/>
          <w:sz w:val="24"/>
          <w:szCs w:val="24"/>
          <w:lang w:val="ru-RU"/>
        </w:rPr>
        <w:t>6</w:t>
      </w:r>
      <w:r w:rsidRPr="00BD48BF">
        <w:rPr>
          <w:sz w:val="24"/>
          <w:szCs w:val="24"/>
          <w:lang w:val="ru-RU"/>
        </w:rPr>
        <w:t>. Диалоговое окно выбора панелей инструментов</w:t>
      </w:r>
    </w:p>
    <w:p w:rsidR="00195E84" w:rsidRPr="00BD48BF" w:rsidRDefault="00195E84" w:rsidP="00195E84">
      <w:pPr>
        <w:pStyle w:val="2"/>
        <w:ind w:left="-567" w:right="-256"/>
        <w:rPr>
          <w:rFonts w:ascii="Times New Roman" w:hAnsi="Times New Roman" w:cs="Times New Roman"/>
          <w:szCs w:val="24"/>
          <w:lang w:val="ru-RU"/>
        </w:rPr>
      </w:pPr>
      <w:r w:rsidRPr="00BD48BF">
        <w:rPr>
          <w:rFonts w:ascii="Times New Roman" w:hAnsi="Times New Roman" w:cs="Times New Roman"/>
          <w:szCs w:val="24"/>
          <w:lang w:val="ru-RU"/>
        </w:rPr>
        <w:t>3. Способы ввода команд</w:t>
      </w:r>
    </w:p>
    <w:p w:rsidR="00195E84" w:rsidRPr="00BD48BF" w:rsidRDefault="00195E84" w:rsidP="00195E84">
      <w:pPr>
        <w:spacing w:after="27"/>
        <w:ind w:left="-567" w:right="-256" w:firstLine="0"/>
        <w:rPr>
          <w:sz w:val="24"/>
          <w:szCs w:val="24"/>
          <w:lang w:val="ru-RU"/>
        </w:rPr>
      </w:pPr>
      <w:r w:rsidRPr="00BD48BF">
        <w:rPr>
          <w:sz w:val="24"/>
          <w:szCs w:val="24"/>
          <w:lang w:val="ru-RU"/>
        </w:rPr>
        <w:t>Команды можно вводить различными способами:</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путем выбора какого-либо инструмента на ленте; </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выбором из меню; </w:t>
      </w:r>
    </w:p>
    <w:p w:rsidR="00195E84" w:rsidRPr="00BD48BF" w:rsidRDefault="00195E84" w:rsidP="00195E84">
      <w:pPr>
        <w:ind w:left="-567" w:right="-256"/>
        <w:rPr>
          <w:sz w:val="24"/>
          <w:szCs w:val="24"/>
          <w:lang w:val="ru-RU"/>
        </w:rPr>
      </w:pPr>
      <w:r w:rsidRPr="00BD48BF">
        <w:rPr>
          <w:sz w:val="24"/>
          <w:szCs w:val="24"/>
          <w:lang w:val="ru-RU"/>
        </w:rPr>
        <w:t xml:space="preserve">■ вводом имени команды непосредственно в командную  строку (в русской версии </w:t>
      </w:r>
      <w:r w:rsidRPr="00BD48BF">
        <w:rPr>
          <w:sz w:val="24"/>
          <w:szCs w:val="24"/>
        </w:rPr>
        <w:t>AutoCAD</w:t>
      </w:r>
      <w:r w:rsidRPr="00BD48BF">
        <w:rPr>
          <w:sz w:val="24"/>
          <w:szCs w:val="24"/>
          <w:lang w:val="ru-RU"/>
        </w:rPr>
        <w:t xml:space="preserve"> 2008 можно вводить как русские варианты команд, так и англоязычные).</w:t>
      </w:r>
    </w:p>
    <w:p w:rsidR="00195E84" w:rsidRPr="00BD48BF" w:rsidRDefault="00195E84" w:rsidP="00195E84">
      <w:pPr>
        <w:spacing w:after="109"/>
        <w:ind w:left="-567" w:right="-256"/>
        <w:rPr>
          <w:sz w:val="24"/>
          <w:szCs w:val="24"/>
          <w:lang w:val="ru-RU"/>
        </w:rPr>
      </w:pPr>
      <w:proofErr w:type="gramStart"/>
      <w:r w:rsidRPr="00BD48BF">
        <w:rPr>
          <w:sz w:val="24"/>
          <w:szCs w:val="24"/>
          <w:lang w:val="ru-RU"/>
        </w:rPr>
        <w:t>П</w:t>
      </w:r>
      <w:proofErr w:type="gramEnd"/>
      <w:r w:rsidRPr="00BD48BF">
        <w:rPr>
          <w:sz w:val="24"/>
          <w:szCs w:val="24"/>
          <w:lang w:val="ru-RU"/>
        </w:rPr>
        <w:t xml:space="preserve"> р и м е р. Щелкнуть левой кнопкой мыши инструмент «Отрезок», кнопка которого находится на ленте «Главная» в инструментах «Рисование» (крайняя слева). Обратить внимание на командную строку! В ней появилась команда:</w:t>
      </w:r>
    </w:p>
    <w:p w:rsidR="00195E84" w:rsidRPr="00BD48BF" w:rsidRDefault="00195E84" w:rsidP="00195E84">
      <w:pPr>
        <w:spacing w:after="3" w:line="250" w:lineRule="auto"/>
        <w:ind w:left="-567" w:right="-256" w:hanging="10"/>
        <w:jc w:val="left"/>
        <w:rPr>
          <w:sz w:val="24"/>
          <w:szCs w:val="24"/>
          <w:lang w:val="ru-RU"/>
        </w:rPr>
      </w:pPr>
      <w:r w:rsidRPr="00BD48BF">
        <w:rPr>
          <w:rFonts w:eastAsia="Arial"/>
          <w:sz w:val="24"/>
          <w:szCs w:val="24"/>
          <w:lang w:val="ru-RU"/>
        </w:rPr>
        <w:t>Команда: _</w:t>
      </w:r>
      <w:r w:rsidRPr="00BD48BF">
        <w:rPr>
          <w:rFonts w:eastAsia="Arial"/>
          <w:sz w:val="24"/>
          <w:szCs w:val="24"/>
        </w:rPr>
        <w:t>line</w:t>
      </w:r>
      <w:r w:rsidRPr="00BD48BF">
        <w:rPr>
          <w:rFonts w:eastAsia="Arial"/>
          <w:sz w:val="24"/>
          <w:szCs w:val="24"/>
          <w:lang w:val="ru-RU"/>
        </w:rPr>
        <w:t xml:space="preserve"> Первая точка:</w:t>
      </w:r>
    </w:p>
    <w:p w:rsidR="00195E84" w:rsidRPr="00BD48BF" w:rsidRDefault="00195E84" w:rsidP="00195E84">
      <w:pPr>
        <w:spacing w:after="232" w:line="259" w:lineRule="auto"/>
        <w:ind w:left="-567" w:right="-256" w:firstLine="0"/>
        <w:jc w:val="left"/>
        <w:rPr>
          <w:sz w:val="24"/>
          <w:szCs w:val="24"/>
        </w:rPr>
      </w:pPr>
      <w:r>
        <w:rPr>
          <w:noProof/>
          <w:sz w:val="24"/>
          <w:szCs w:val="24"/>
          <w:lang w:val="ru-RU" w:eastAsia="ru-RU"/>
        </w:rPr>
        <w:drawing>
          <wp:inline distT="0" distB="0" distL="0" distR="0" wp14:anchorId="097499D7" wp14:editId="593E8141">
            <wp:extent cx="2781935" cy="110744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V="1">
                      <a:off x="0" y="0"/>
                      <a:ext cx="2781935" cy="1107440"/>
                    </a:xfrm>
                    <a:prstGeom prst="rect">
                      <a:avLst/>
                    </a:prstGeom>
                    <a:noFill/>
                    <a:ln>
                      <a:noFill/>
                    </a:ln>
                  </pic:spPr>
                </pic:pic>
              </a:graphicData>
            </a:graphic>
          </wp:inline>
        </w:drawing>
      </w:r>
    </w:p>
    <w:p w:rsidR="00195E84" w:rsidRPr="00BD48BF" w:rsidRDefault="00195E84" w:rsidP="00195E84">
      <w:pPr>
        <w:spacing w:after="109"/>
        <w:ind w:left="-567" w:right="-256"/>
        <w:rPr>
          <w:sz w:val="24"/>
          <w:szCs w:val="24"/>
          <w:lang w:val="ru-RU"/>
        </w:rPr>
      </w:pPr>
      <w:r w:rsidRPr="00BD48BF">
        <w:rPr>
          <w:sz w:val="24"/>
          <w:szCs w:val="24"/>
          <w:lang w:val="ru-RU"/>
        </w:rPr>
        <w:t xml:space="preserve">Это значит, что будет </w:t>
      </w:r>
      <w:proofErr w:type="spellStart"/>
      <w:r w:rsidRPr="00BD48BF">
        <w:rPr>
          <w:sz w:val="24"/>
          <w:szCs w:val="24"/>
          <w:lang w:val="ru-RU"/>
        </w:rPr>
        <w:t>отрисовываться</w:t>
      </w:r>
      <w:proofErr w:type="spellEnd"/>
      <w:r w:rsidRPr="00BD48BF">
        <w:rPr>
          <w:sz w:val="24"/>
          <w:szCs w:val="24"/>
          <w:lang w:val="ru-RU"/>
        </w:rPr>
        <w:t xml:space="preserve"> отрезок прямой и </w:t>
      </w:r>
      <w:r w:rsidRPr="00BD48BF">
        <w:rPr>
          <w:sz w:val="24"/>
          <w:szCs w:val="24"/>
        </w:rPr>
        <w:t>AutoCAD</w:t>
      </w:r>
      <w:r w:rsidRPr="00BD48BF">
        <w:rPr>
          <w:sz w:val="24"/>
          <w:szCs w:val="24"/>
          <w:lang w:val="ru-RU"/>
        </w:rPr>
        <w:t xml:space="preserve"> просит указать координаты первой точки этой линии. Координаты точки можно ввести вручную непосредственно в командную строку. В данном примере это будет сделано с помощью мыши: следует щелкнуть левой кнопкой мыши в любой точке графической зоны (тем самым будут заданы координаты первой точки отрезка), протащить курсор в другую точку графической зоны, за курсором будет рисоваться прямая, а в командной строке появится надпись:</w:t>
      </w:r>
    </w:p>
    <w:p w:rsidR="00195E84" w:rsidRPr="00BD48BF" w:rsidRDefault="00195E84" w:rsidP="00195E84">
      <w:pPr>
        <w:spacing w:after="3" w:line="250" w:lineRule="auto"/>
        <w:ind w:left="-567" w:right="-256" w:hanging="10"/>
        <w:jc w:val="left"/>
        <w:rPr>
          <w:sz w:val="24"/>
          <w:szCs w:val="24"/>
        </w:rPr>
      </w:pPr>
      <w:proofErr w:type="spellStart"/>
      <w:r w:rsidRPr="00BD48BF">
        <w:rPr>
          <w:rFonts w:eastAsia="Arial"/>
          <w:sz w:val="24"/>
          <w:szCs w:val="24"/>
        </w:rPr>
        <w:lastRenderedPageBreak/>
        <w:t>Следующая</w:t>
      </w:r>
      <w:proofErr w:type="spellEnd"/>
      <w:r w:rsidRPr="00BD48BF">
        <w:rPr>
          <w:rFonts w:eastAsia="Arial"/>
          <w:sz w:val="24"/>
          <w:szCs w:val="24"/>
        </w:rPr>
        <w:t xml:space="preserve"> </w:t>
      </w:r>
      <w:proofErr w:type="spellStart"/>
      <w:r w:rsidRPr="00BD48BF">
        <w:rPr>
          <w:rFonts w:eastAsia="Arial"/>
          <w:sz w:val="24"/>
          <w:szCs w:val="24"/>
        </w:rPr>
        <w:t>точка</w:t>
      </w:r>
      <w:proofErr w:type="spellEnd"/>
      <w:r w:rsidRPr="00BD48BF">
        <w:rPr>
          <w:rFonts w:eastAsia="Arial"/>
          <w:sz w:val="24"/>
          <w:szCs w:val="24"/>
        </w:rPr>
        <w:t xml:space="preserve"> </w:t>
      </w:r>
      <w:proofErr w:type="spellStart"/>
      <w:r w:rsidRPr="00BD48BF">
        <w:rPr>
          <w:rFonts w:eastAsia="Arial"/>
          <w:sz w:val="24"/>
          <w:szCs w:val="24"/>
        </w:rPr>
        <w:t>или</w:t>
      </w:r>
      <w:proofErr w:type="spellEnd"/>
      <w:r w:rsidRPr="00BD48BF">
        <w:rPr>
          <w:rFonts w:eastAsia="Arial"/>
          <w:sz w:val="24"/>
          <w:szCs w:val="24"/>
        </w:rPr>
        <w:t xml:space="preserve"> [</w:t>
      </w:r>
      <w:proofErr w:type="spellStart"/>
      <w:r w:rsidRPr="00BD48BF">
        <w:rPr>
          <w:rFonts w:eastAsia="Arial"/>
          <w:sz w:val="24"/>
          <w:szCs w:val="24"/>
        </w:rPr>
        <w:t>Отменить</w:t>
      </w:r>
      <w:proofErr w:type="spellEnd"/>
      <w:r w:rsidRPr="00BD48BF">
        <w:rPr>
          <w:rFonts w:eastAsia="Arial"/>
          <w:sz w:val="24"/>
          <w:szCs w:val="24"/>
        </w:rPr>
        <w:t>]:</w:t>
      </w:r>
    </w:p>
    <w:p w:rsidR="00195E84" w:rsidRPr="00BD48BF" w:rsidRDefault="00195E84" w:rsidP="00195E84">
      <w:pPr>
        <w:spacing w:after="0" w:line="259" w:lineRule="auto"/>
        <w:ind w:left="-567" w:right="-256" w:firstLine="0"/>
        <w:jc w:val="left"/>
        <w:rPr>
          <w:sz w:val="24"/>
          <w:szCs w:val="24"/>
        </w:rPr>
      </w:pPr>
      <w:r>
        <w:rPr>
          <w:noProof/>
          <w:sz w:val="24"/>
          <w:szCs w:val="24"/>
          <w:lang w:val="ru-RU" w:eastAsia="ru-RU"/>
        </w:rPr>
        <mc:AlternateContent>
          <mc:Choice Requires="wpg">
            <w:drawing>
              <wp:inline distT="0" distB="0" distL="0" distR="0" wp14:anchorId="4DF184A3" wp14:editId="457A3BE1">
                <wp:extent cx="2901950" cy="1179830"/>
                <wp:effectExtent l="0" t="0" r="0" b="1270"/>
                <wp:docPr id="97691" name="Группа 97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01950" cy="1179830"/>
                          <a:chOff x="0" y="0"/>
                          <a:chExt cx="2902179" cy="1179513"/>
                        </a:xfrm>
                      </wpg:grpSpPr>
                      <pic:pic xmlns:pic="http://schemas.openxmlformats.org/drawingml/2006/picture">
                        <pic:nvPicPr>
                          <pic:cNvPr id="4760" name="Picture 4760"/>
                          <pic:cNvPicPr/>
                        </pic:nvPicPr>
                        <pic:blipFill>
                          <a:blip r:embed="rId22"/>
                          <a:stretch>
                            <a:fillRect/>
                          </a:stretch>
                        </pic:blipFill>
                        <pic:spPr>
                          <a:xfrm flipV="1">
                            <a:off x="2438" y="0"/>
                            <a:ext cx="2896603" cy="1179513"/>
                          </a:xfrm>
                          <a:prstGeom prst="rect">
                            <a:avLst/>
                          </a:prstGeom>
                        </pic:spPr>
                      </pic:pic>
                      <pic:pic xmlns:pic="http://schemas.openxmlformats.org/drawingml/2006/picture">
                        <pic:nvPicPr>
                          <pic:cNvPr id="4762" name="Picture 4762"/>
                          <pic:cNvPicPr/>
                        </pic:nvPicPr>
                        <pic:blipFill>
                          <a:blip r:embed="rId23"/>
                          <a:stretch>
                            <a:fillRect/>
                          </a:stretch>
                        </pic:blipFill>
                        <pic:spPr>
                          <a:xfrm flipV="1">
                            <a:off x="733679" y="5982"/>
                            <a:ext cx="2168500" cy="679920"/>
                          </a:xfrm>
                          <a:prstGeom prst="rect">
                            <a:avLst/>
                          </a:prstGeom>
                        </pic:spPr>
                      </pic:pic>
                      <pic:pic xmlns:pic="http://schemas.openxmlformats.org/drawingml/2006/picture">
                        <pic:nvPicPr>
                          <pic:cNvPr id="4764" name="Picture 4764"/>
                          <pic:cNvPicPr/>
                        </pic:nvPicPr>
                        <pic:blipFill>
                          <a:blip r:embed="rId24"/>
                          <a:stretch>
                            <a:fillRect/>
                          </a:stretch>
                        </pic:blipFill>
                        <pic:spPr>
                          <a:xfrm flipV="1">
                            <a:off x="0" y="2972"/>
                            <a:ext cx="129680" cy="679285"/>
                          </a:xfrm>
                          <a:prstGeom prst="rect">
                            <a:avLst/>
                          </a:prstGeom>
                        </pic:spPr>
                      </pic:pic>
                    </wpg:wgp>
                  </a:graphicData>
                </a:graphic>
              </wp:inline>
            </w:drawing>
          </mc:Choice>
          <mc:Fallback>
            <w:pict>
              <v:group id="Группа 97691" o:spid="_x0000_s1026" style="width:228.5pt;height:92.9pt;mso-position-horizontal-relative:char;mso-position-vertical-relative:line" coordsize="29021,117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9UG/vgIAAIYJAAAOAAAAZHJzL2Uyb0RvYy54bWzkVktu2zAQ3RfoHQju&#10;E31sy5JgO5s0QYGgDfrb0xQlERFFgqQ/2RXoEXqR3qBXSG7UIaXIqeOiRZACKQrDAqnhDN/Mexxx&#10;drIVDVozbbhs5zg6DjFiLZUFb6s5/vjh7CjFyFjSFqSRLZvja2bwyeLli9lG5SyWtWwKphEEaU2+&#10;UXNcW6vyIDC0ZoKYY6lYC8ZSakEsTHUVFJpsILpogjgMk2AjdaG0pMwYeHvaGfHCxy9LRu3bsjTM&#10;omaOAZv1T+2fS/cMFjOSV5qomtMeBnkECkF4C5sOoU6JJWil+YNQglMtjSztMZUikGXJKfM5QDZR&#10;uJfNuZYr5XOp8k2lhjJBaffq9Oiw9M36UiNezHE2TbIIo5YIoOnm6+3n2y833+H3DXUWqNRGVTk4&#10;nGv1Xl3qLl0YXkh6ZcAc7NvdvNot3pZaOCfIGm09BdcDBWxrEYWXcRZG2QSYomCLommWjnqSaA1M&#10;PvCj9audZwzrd56TaOToDUjebezhDXAUpzn8+5rC6EFNf6898LIrzXAfRPxRDEH01UodAf2KWL7k&#10;DbfXXspAtAPVri85ddV1kx0942kCVenYgQVuX+TfQYp3K52fy9jNfwqzbLg6403jqu/GPWA4B3s6&#10;OpBzp9FTSVeCtbY7dJo1gF22pubKYKRzJpYMNKRfF1F3pIzVzNLabVjCxu/gIHZcDAaPcgfMYTa9&#10;qhxfqAScn0ADUJZBMvF4BP3kgGrSLEnC0a+5J7nSxp4zKZAbAFIA5COT9YXpod0t6SvYofEwAVxX&#10;ZRj8S4qJDygmdgS5ajttPQfFeEAkH4TxpIqZjkaJawqgmUmW9lsNzSZK0knYNxtYlsW+1wwd4z9V&#10;zfiAasbPTTW+t/8t1YAkQDBxNt0TTBRnSbrTS5xOXFmeVC/+KwUfex+2v5i428T9OYzvX58WPwAA&#10;AP//AwBQSwMEFAAGAAgAAAAhANebY87NAAAAKQIAABkAAABkcnMvX3JlbHMvZTJvRG9jLnhtbC5y&#10;ZWxzvJHLasMwEEX3hfyDmH0sPyCEEjmbUMi2pB8wSGNZifVAUkvz9xWUQg0m2Xk5M9xzD8zh+G0n&#10;9kUxGe8ENFUNjJz0yjgt4OPytt0DSxmdwsk7EnCnBMd+83J4pwlzCaXRhMQKxSUBY87hlfMkR7KY&#10;Kh/Ilcvgo8Vcxqh5QHlDTbyt6x2P/xnQz5jsrATEs+qAXe6hND9n+2Ewkk5eflpyeaGCG1u6CxCj&#10;pizAkjL4u+yqa9DAlx3adRzaRw7NOg7NnwOfPbj/AQAA//8DAFBLAwQKAAAAAAAAACEAN91yF68F&#10;AACvBQAAFAAAAGRycy9tZWRpYS9pbWFnZTMuanBn/9j/4AAQSkZJRgABAQEAYABgAAD/2wBDAAMC&#10;AgMCAgMDAwMEAwMEBQgFBQQEBQoHBwYIDAoMDAsKCwsNDhIQDQ4RDgsLEBYQERMUFRUVDA8XGBYU&#10;GBIUFRT/2wBDAQMEBAUEBQkFBQkUDQsNFBQUFBQUFBQUFBQUFBQUFBQUFBQUFBQUFBQUFBQUFBQU&#10;FBQUFBQUFBQUFBQUFBQUFBT/wAARCABbAB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If7N17/oPW45/wCgYOP/ACJ/n+fjP7W11qmn/Arx&#10;lZXl/DfQXWk3EnyWvklGQxgc7zkEOePp+Ov4i/ai8Mza18P9G8DajpHjbVvF2qxWiW9nqCsbS08p&#10;pprqQJuICIo4IwSwGay/2z/+SN+JMHj+xr327w+9AH89lFFFAH7q/ss/AfxD4S+KUUnifw0NK0r4&#10;d6NceGvDmpPEinVVluWP2sFTk4t44YyW55P1PfftnH/izfiPn/mC3v8AOH3roJ/2q/h5agma71eI&#10;BQ5Z9HuAAp6NnbjHv0rnf2ypFl+C3iCRT8kmh3br24JhI7+9AH891FFFAH7UfEjxV4WbwxqFsNZ8&#10;y9k0e3tIoBHfMXm348sZYpnkdRs54Hr7L+2DkfAzWQ3yt/wj9yCM98Qe9ds3xi+DyyLI3ijwiJEY&#10;MrF4QQRzkcVw/wC19qdrrHwM1u/sbqK8srrQbuaG4gcOkqN5JVlYHBBBBB96AP59KKKKAP3e8VeF&#10;GbUtOh0iDxLeXF3bmKW31yGSOaW+JXCQiQD5QvmM5XMaAA5550/2h/Dc/gz9llNAup47i50zwpLZ&#10;yywk7HZFgUlcnpkf57+++F/AHh3wfNJc6RYCCeVPLNxJcy3DbOu1WkdtoJAyFxnAznAryT9s4/8A&#10;Fm/EfP8AzBb3+cPvQB/PZRRRQB+iuvahrVr8Obe1HxN8S2/gyPUba5uNOa8gWGzka8SVrlSY8hEJ&#10;aTy1IUEAhSMq33V+1JGkP7Od5HFrT+I418NThdYkkR3vhiDE7NHhCXHzZUY54rzPWv8AgmlBbaP5&#10;ejfEvxHeXK3dvcJBqAt0hXZMr7/ljJLLt3BTkEqAeCc+m/tTaIvhj9ne+0dJzcrYeHLm2E7RpEZN&#10;vkDcUQKqk9cKABngUAfz/wBFFFAH7ueLPjb8XPBuhwWWoN4fguLu6VLfV1Wd5VY3KKLWSMoFDbZF&#10;TeQOGIIEi7T1/wC18bz/AIUXrX9opBFqH9g3f2mO1dmiWTMO4IWwSuc4JGayfi5ZQj4d+JIVVkih&#10;e3WNUYqFH9svagcHoIV2j0LOwwzsxtftOFpP2a7l5JJZpD4ZuN0ksjO7HEPLMSSTx1PNAH4AUUUU&#10;Af/ZUEsDBAoAAAAAAAAAIQDgOt6/lFwAAJRcAAAUAAAAZHJzL21lZGlhL2ltYWdlMi5qcGf/2P/g&#10;ABBKRklGAAEBAQBgAGAAAP/bAEMAAwICAwICAwMDAwQDAwQFCAUFBAQFCgcHBggMCgwMCwoLCw0O&#10;EhANDhEOCwsQFhARExQVFRUMDxcYFhQYEhQVFP/bAEMBAwQEBQQFCQUFCRQNCw0UFBQUFBQUFBQU&#10;FBQUFBQUFBQUFBQUFBQUFBQUFBQUFBQUFBQUFBQUFBQUFBQUFBQUFP/AABEIAQED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S+KlnBp/x&#10;P8X2trBHbWsGsXkUUEKBEjRZ3CqqjgAAAADpiuXrrvjB/wAla8bf9hy+/wDSh65GgAooooAKK1vC&#10;vhXVPG3iCy0TRbOS/wBUvZBFb20KkvI5OAoHck19BL/wTc/aKkjikj+HF7IsgzzPChX6hnBFAHzP&#10;RX1JH/wTJ/aPkx/xbyVc/wB6/th/7Uqdv+CXv7R6x7v+ECB/2RqVtn/0ZQB8qUV9Vr/wS/8A2j2T&#10;d/wgIHsdStc/+jKH/wCCXv7R6Rl/+ECDf7K6lbE/+jKAPlSivqlP+CYP7R7xs/8AwgO3H8LalbAn&#10;/wAiUQ/8Ewf2j5gx/wCEB2Y/v6lbDP8A5EoA+VqK+q1/4Je/tHsCf+ECAx66lbf/ABykj/4Jf/tH&#10;yDP/AAgO3/e1K2H/ALUoA+VaK+qYf+CYP7R80hX/AIQDZ/tPqNsB/wCjKP8Ah2B+0f5mz/hAf+Bf&#10;2lbY/wDRlAHytRX1Y3/BLz9o9ZFX/hA1O7+IanbYH1/eVGf+CYX7R4l2f8IATzjd/aNtj8/MoA+V&#10;6K+qpP8Agl/+0fGwX/hAd3uupWpH/oyll/4Je/tHx4/4oIPn+7qVsf8A2pQB8qUV9VSf8Ev/ANo+&#10;PH/FA7v93UrU/wDtSiT/AIJf/tHxqD/wgO72XUrYn/0ZQB8q0V9Vn/gl9+0eI93/AAgQP+z/AGla&#10;5/8ARlNk/wCCYP7R8cat/wAIBu3fwrqVsSPr+8oA+VqK+qv+HX/7R/lh/wDhAf8AgP8AaVtn/wBG&#10;Usf/AAS+/aPkj3/8IEF/2W1K1B/9GUAfKlFfVMf/AATB/aPkz/xQG3/e1K1H/tSlT/gl/wDtHurN&#10;/wAIDt2nGG1K2BP0/eUAfKtFfVEf/BML9o+Qkf8ACAFcf3tRtR/7UpU/4Jg/tHu5X/hACuO7albA&#10;f+jKAPlaivqr/h2B+0eZGT/hAfu/xf2lbYP0PmUxP+CYf7R7yFP+Ffsv+02o2wH/AKMoA+WKK+pn&#10;/wCCYv7R6SBP+FfO3+0uo2xH/oyiX/gmL+0fCyj/AIV87Z7rqFscf+RKAPlmivqSb/gmT+0bCUB+&#10;H0jbv7l9bnH1+eo5/wDgmh+0ZblQfh5cPu/553cDY+uHoA+X6K+nLv8A4Jr/ALRNnEJG+Hd1ICcb&#10;YbiJz+QaoG/4Jx/tDraic/DjUMZxsDoX/wC+d2aAPmqivpO8/wCCc/7QtnD5rfDjUpBjO2Ha7fkD&#10;VZv+Ce/7QK2rzn4a6xtX+AQkufovU0AfOtFfQcf7AXx+kt3m/wCFZ66qoMlWtHDH6LjJqFP2DPj2&#10;9v53/CsfEIGM7W0+UN+W3NAHgVFe/Wv7Bfx7u4TKvwy8QRgAnbLYSo35Fc1BY/sLfHm/uGhT4XeJ&#10;omAJ3T6ZPGvHuUxQB4RRXulv+w38eLq8+zr8LPFCNnG+TSp1T/vopipl/YR+PTXHlf8ACr/EgOcb&#10;jpswX89uKAPBaK91X9hr48Ndtbj4W+KAynG86VOE/wC+tmKjn/Yg+O9vefZj8K/FTNnHmR6RcNH/&#10;AN9BMUAeHUV7w/7Cvx5S+Nqfhf4kLgZ8waZMY/8AvrZiq9/+xH8dtPuBC/wq8Vysf4oNHuJF/NUI&#10;oA8Por3DUv2I/jtpZjEnwq8VzeYu4fZtHuJcex2ocH2NNm/Yl+OsElujfCvxWfPGQy6PcEL/ALx2&#10;fL+NAHiNFej/ABI/Z48f/COztLrxX4fuNIhusiJplIyR1H14rzigAooooAKKKKACiiigAooooAKK&#10;KKACiiigAooooAKKKKACiiigAooooAKKKKACiiigAooooAKKKKACiiigAooooAKKKKACiiigAooo&#10;oAKKKKACiiigAooooAKKKKACiiigAooooA674wf8la8bf9hy+/8ASh65Guu+MH/JWvG3/Ycvv/Sh&#10;65GgAooo68UAfbf/AASQ+Fdx42/aqsdfkgD6X4asLi/laRcqZCBFEoPZg0ocf9czX6l+LP25PhX4&#10;D+KWveBvEWuR6VqGkNFHNPKwKFnjSTHHTAcA+4NfO3/BJPwMnwj/AGYvF/xB8SQvpcOpXc10084w&#10;PsFrET5o9tzTj/gFfk18cvHUnxO+MHjDxZIMPrOpzXxUHIXexbA9hnFAH9Gvw/8Ajt8PvipvXwn4&#10;w0nXJU+9DbXK+aP+AHDY98VL8VJviFa+GXm+HVv4evtdRsi28QtNHC6dwGjyQ3pnA9SK/mv8G/EP&#10;xF8Prx7rw/qk+l3DjazwNgkV9FfB/wD4KR/Gf4Zap5l34svdd07aF+w3+2aMY9AwO38MUAffPxL/&#10;AG2P2mfgro8174z+AEEFtCC8mpadI11aRpnGWeKZwn/AmFeH3H/BbbxT9ldYvh/pC3WeGeSUoPqP&#10;Mz+td14D/wCC2GgS/Zrfxf4Ev0ZmCy3ekzIQB6iNzz/30K98+0/siftUaWNW1Ox8Hm/vCHllvli0&#10;3UN7Do8qlWdv+BMKAPkiD/gtt4pFswm+H+jtcfwskkoX8QZCf1pLL/gtt4rXzftfgDR5P+efkvKu&#10;PrmQ5r0X4lf8EU/CetXU1/4D+IGo6TFKDIljq1vHdRkk5AWaPYVXHTKsfc18efGj/gmN8b/hTdM2&#10;n+Frjxnpm7at9oGLjPGcmIHzAPcoBQB9C/8AD7jxD5TA/D3TPMx8p86TGfcb6q2P/Bbbxesj/bPA&#10;OiSJj5RA0ykH3zIa/N3XNB1HwzqtxpmrWU2n6hbsUmtrhCkkbDqCD0NUaAP0xs/+C23i1bgm78A6&#10;K8HZYWmVvzMh/lUx/wCC3HiX7YpHw+0r7L/Evmy7/wADvx+lfmRRQB+nU3/BbjxEbiMxfD3SxB/G&#10;ryyFj9DvwPyquf8Agtt4s+1ZHgDRvs2fu75d+Pr5mP0r8zaKAP04uf8Agtx4kaRfs/w90tY88iSW&#10;QnH4OKkuv+C3GvtGv2b4eaaj5+YyzSMMe2GFfmHRQB+m11/wW38TtIv2b4f6SkePmEskrHPthxUt&#10;x/wW48QGIeR8PNNWTHJkmkIz9A4r8xKKAP0//wCH3Ot+SB/wrvT/ADscnz325+m6oLr/AILceJGj&#10;T7N8PdKST+MyyysD9MOK/MeigD9O1/4LceIPsoDfDzTTcd2E0mz8t+f1p1v/AMFuNeWEi4+HmnNN&#10;2Mc8ir+RY1+YVFAH6eWv/BbjX1VvtHw801jnjyp5F4/FjRD/AMFuNfCv5vw801mz8myaQAD3y1fm&#10;HRQB+nlr/wAFuNfVn+0/DzTXH8PlTSLj65Y0Q/8ABbjXxMxl+HmmmH+EJNIG/E76/MOigD9PV/4L&#10;ca99oct8PNO8jHyKJ5Nw+p3Y/Smx/wDBbjxD9oJk+HmmGDsqzSBvz34/SvzEooA/Tx/+C3HiD7SC&#10;nw800W+OVaaTf+e/H6Uy8/4LceI2Zfsnw90tF7+dLIx/RxX5jUUAfp23/BbjxD+52/DzTB/z1zNJ&#10;z/u/Px+OaW6/4Lca8zJ9n+Hmmqufm82eRj+GGFfmHRQB+nl1/wAFuNfaJfs3w801JM/MZZpGGPYB&#10;hTW/4LceIvs4C/D3TBPnljNJtx9N/wDWvzFooA/T6f8A4Lc66YQIfh3p6zesk8hX8g1I3/BbjXfs&#10;5C/DvThPjhjPJt/Ldn9a/MKigD9Oov8Agtx4hELiX4e6YZcfKVmkC59xvqSP/gtzrn2cCT4d6eZ8&#10;feWeQLn6bs/rX5g0UAfqDa/8FutYWI/afhxYvJ2MV06j9Sada/8ABbzVlY/aPhtZOvbyrx1P65r8&#10;vKKAP1Fg/wCC3uqCb998M7RofSO+YN+ZFW4f+C38u4+b8L4yO23UiP8A2SvyvooA/U9P+C4E/nHd&#10;8LozFnjGqEN/6BTm/wCC4EvncfCxPK99WO7/ANF1+V1FAH6sf8PwYvM5+FTbP+wwM/8Aoqlb/guF&#10;D5gx8KWMfvrIz/6Kr8pqKAP1ak/4LhQZHl/ChyO+/WgP/aNfWf7G/wC25pX7XUOrLa6C/h6905A7&#10;273Qn3LlRkEKvGWFfz5V+jv/AARRuJR8a/GMO4+SfD0rle24XNsAfyJoA+p/+Clnxu8DeDfhze+G&#10;tQ0yx1vX7yNo0jl+/asRkP16/wCNfh2eTX2l/wAFVPHkGuftP+JdBhsvs82lSQpLcZ/1u63jbP5M&#10;Pyr4toAKKKKACiiigAooooAKKKKACiiigAooooAKKKKACiiigAooooAKKKKACiiigAooooAKKKKA&#10;CiiigAooooAKKKKACiiigAooooAKKKKACiiigAooooAKKKKACiiigAooooAKKKKAOu+MH/JWvG3/&#10;AGHL7/0oeuRrrvjB/wAla8bf9hy+/wDSh65GgAq1pVjcalqNvbWsLzzySKqRxqWZiTgACqtfVX/B&#10;Mv4df8LG/a48KW81u01lpok1W4bZuVVhwy7vYybF/wCBUAfpd+2NrUH7N/8AwT2m8KvIIdSvNHg8&#10;Np5HR5pIibg/7rKs3/fQr8J6/TP/AILWfFB9Q8eeCPA1tKDb6XZS390qsf8AXTsAqsPUJGpH/XQ1&#10;+ZlABRRRQAUqsVIIOKSigD6K8A/8FAvjh8NdJs9M0Lxe8FjaKEhgmhWVFA6Da2Qfyr7E+Dn/AAWe&#10;l0/RY7b4keHv7WvkUA3mlIIGc9yy8r+QFfljRQB+8Gl/Hb9lT9sTTre58U6PoNxqE8fkJ/wlWnxR&#10;3ca9dq3AyUGSejrXmvxU/wCCPnwp+Jx/tn4a+Lrvwck53LBEqapp+3HSMb1cZPcyN9K/G2O5mh+5&#10;K6f7rEV6P8Jv2jPH3wV1Yah4V8Q3unz4AZVnfY4B6MucEexoA+l/iX/wSJ+NHgWOa40n+zvGVnGr&#10;Pv0iTEuB0Bik2sWPom6vkbxR8LPGHgnUriw17wxq2j3cBxJDfWUkLr9QwBr7U8Df8FmPjBoN9br4&#10;g0Xw74l0/wAxfODwPbzlO4R422g47sjfSvtDwf8A8FK/2dfjrDaeH/FUJsZrpAz2eu6Z9qtFkPVQ&#10;4Vs9fvFV/CgD8M2UoxVhgjqDSV+5nj7/AIJk/s8fGrSL2/8ABoHhzULtGeLUNDvTdQLI3IZoXcjH&#10;+ypT8K+Nfif/AMEZ/iv4Thurnwlr2jeOLaPmK3TNjdyD/ckJjH/f00Afn7RXZeNPgv4/+HF59l8U&#10;+CfEHh6Y52rqWmTQBwDglSygMPcZFce8bxth1ZT6MMUANooooAKKKKACiiigAooooAKKKKACiiig&#10;AooooAKKKKACiiigAooooAKKKKACiiigAooooAKKKKACiigAtwBk0AFfo9/wRRI/4XT4xH8X/CPy&#10;/wDpTbV+cktvLb4EsbxkjI3KRmvvv/gjD4kttN/aY13TLm4jge/8NXKW6yMAZZFuLZtq+p2q5x6K&#10;aAOQ/wCCrVrosH7VniZrGLZqj/ZWvW3Z3H7LFjjt8uK+MK+wP+CpU2hX37WXi+70q4+0XbSW0V2y&#10;OGQSJaxIQMdwVwfcGvj+gAor0/8AZ7+CWo/Hjxu2gaa0aSR273LtI20BVBJ5/CvXb79mHw7ps0lv&#10;PqMPnxEo4Fwn3gcHv60AfKdFfU1v+zL4dZSZNTt/b/Sk/wAaWX9mPw75ibNTt9n8WbpP8aAPliiv&#10;qt/2Y/DO07dUg3dv9KT/ABpsP7Mfhvyx5mqW+/vi6T/GgD5Wor6n/wCGY/Dvn/8AIUt/K/6+kz/O&#10;ln/Zj8OeWfK1S33e90n+NAHyvRX1Wv7MfhnaN2qQZ7/6Un+NRw/sx+Hd7+Zqlvt/hxdJ/jQB8sUV&#10;9SSfs0eHGkCx6nBwfmzcp/jU7fsx+GdpxqkGf+vpP8aAPlSivqiD9mPw5t/e6pb7s9rpP8aRv2Y/&#10;DvnjGqW/l9/9KTP86APliivqmb9mPw35Z8vU7ff2zdJ/jSx/sx+Gtg36pb7u+LpP8aAPlWivqeP9&#10;mPw75zbtUt/L7f6Un+NLP+zH4d2jytUt855zdJ/jQB8r0V9V/wDDMfhnb/yE4M4/5+k/xqOD9mPw&#10;7hvN1O3znjF0n+NAHyxRX1PJ+zH4d8xdmqW+zvm6T/GpJP2Y/DWw7dUt93b/AEpP8aAPlSivqmH9&#10;mPw35Y8zU7ff3xdJ/jTV/Zj8O+ec6nb+X2/0pM/zoA+WKK+qJ/2Y/Dnl/utUt93vdJ/jT1/Zj8M7&#10;Ru1SDPf/AEpP8aAPlSivqeH9mPw7ubzNUt8dsXSf40Tfsx+Hdy+Xqlvjvm6T/GgD5Yor6rb9mPwz&#10;tO3VIM9v9KT/ABpkH7Mfhzy/3uqW+72uk/xoA+V6K+p2/Zj8O+eManb+X3/0pM/zp037Mfhvyz5e&#10;qW+/tm6T/GgD5Wor6rj/AGY/DWwbtUt93f8A0pP8ajj/AGY/DvmNv1S32dsXSf40AfLFFfU8/wCz&#10;H4dwvlanb5zzm6T/ABqT/hmPwzt/5CkGcf8AP0n+NAHypRX1RB+zH4d2nzdUt854xdJ/jSSfsx+H&#10;fOXbqlv5ff8A0pP8aAPliivqqT9mPw1sOzVLfd2zdJ/jSQ/sx+G/LHmanb7++LpP8aAPlaivqdf2&#10;Y/DvnNnVLfy+3+lJn+dLP+zH4c2/utUt92e90n+NAHyvRX1Wv7MfhnaM6pBn/r6T/Go4f2Y/Du5v&#10;M1S3xnjF0n+NAHyxRX1PN+zH4d3p5eqW+3+LN0n+NW7H9lXw/q1/b2Frqdubq5cRxg3KfeP40AfJ&#10;tFejfHr4P3/wR+Id94Zv2jeW3AbdGwZSD05rzmgAooooA674wf8AJWvG3/Ycvv8A0oeuRrrvjB/y&#10;Vrxt/wBhy+/9KHrkaACv13/4It/CW3sfA/iv4kzxL9rvJjottLnlY0KyTDHoT5PP+ya/I/T7c3V9&#10;bQDrJIqfmQK/dS7mT9hz/gnC8tnCG1e10jesb/u3a9vZMnPqY/OP4RUAfkv+2p8YLr40ftGeNtbm&#10;ZWtE1Ka3siFwfs0Z8uLPvsVa8Mq5rOqSa1q13fygCW5laVgPUnNU6ACiiigAooooAKKKKACiiigA&#10;p0cjwsGRmRh0ZTg02igDsPBPxc8W/D/xBY6zo+v6la3dm++Ix3cige3B6V9g/D3/AILAfF7wvcW8&#10;Or2ul+IbFcK63yNvx671wxP1Jr4OooA/bHwD/wAFcPg543sPsHjjTp/D/njy5Q8YvbVlI53DaGx7&#10;bWq/J+zD+xv+2VLPe+D7rSRrEg82X/hFNRNncooOMtZt8qDPfyhn1r8P61PD/ijV/Cd6LzRtSutL&#10;ugMCa1lMbY+ooA/S/wCNX/BFzVbO3kuvhh4ntNS2gt9h1xmt5fZVdQysfdtgr4f+N/7IvxW/Z6kj&#10;PjLwle2lm4GNRtozcWeT0UzoCgb/AGc5r1b4E/8ABTX4wfBpfs97rVz40sM/8e2vTtPgdgrtllHs&#10;CK+3/gX/AMFgvB3jS0eL4iaLH4Uulbb51nOZonHrsYAj/vo0AfjU0Mkf3o2X6qRTK/eTVLr9kD9s&#10;C1l0htS8LXWqXGVU28o0y/8AMbuh+QyNnt84z2r5/wDjF/wRS02ex8/4WeNJILsEf6F4qO6Nx3Pn&#10;wpkfTyz9aAPybor6c+JP/BN74+/DFZ5r7wVJqthEW/0zRJlvIyo6vtT51X/fVa+bNQ0640q6ktrq&#10;JoZ4zhkYYIPpQBWooooAKKKKACiiigAooooAKKKKACiiigAooooAKKKKACiiigAooooAK+kv2Z/2&#10;f/B/xE03VdW8c6ld6ZpdtbNLHJagEsw/EV8219XfBJtvwd1opISxs5Mr+FAEEfgH9m2VSF8V65vV&#10;iDmAf/F1oaP4J/ZnsdRiuJfFOtyQIQSrQjkg/wC/XyogZpXAJzuP86sf2Ze9PLb1oA+2/jHe/sx/&#10;E680qW21rUdOeytVtsWtqqBwAAC3zDn3rz+28Efs52UyzW3jHxBBLH/y0jj2sPoQ9fL0lvJA21sq&#10;9I0ckeN5K7unvQB9QzeBv2crqRpJ/GOvzO5yGkjDEn3Jeo/+Fe/s3YA/4SzXN4+9+5H/AMXXzDlv&#10;7x4o3HruOKAPu34E+Lv2ePgb4iu9YsPEerzSXFrJa7pIsEBlKno3vXK6lon7O+t69NOfGviJZLqV&#10;n284BZs/3/evjvnpk59Kn09sahbkucb15/GgD3/9rT4LaX8GNW0M+GNZ1C+03UrNboPcSHcM/ia+&#10;fl1C+IObq6/7+N/jX6SfFj9nMfEzRvAWv63dyWGgWukxJcXAGQo2jn+deReI/iB8IPD1q3hyzgsr&#10;sQjyWvDAN/HfOaAPjj+0Lzj/AEu5z3/eN/jS/b7zk/bLjHb963+NfS/wn0/4feJvFGq6XczxBb7E&#10;Vmxj53EjpzXJ698GYPCnxzufC907fZEnWPew7FiKAPE11C8Yf8flxn/rq3+NL9uvmcKLq6OeP9Y3&#10;+NfWOufss6dqXx8Xwnp1y/8AZ8dol08yrzjGTXTfFHW/hp8Lrq30fTrKx1KaGJfMkkiG7eAM/rQB&#10;8teMPh54n8F6Zp97qDXcUV7CJ4j5jcqatfCn4e6z8Rbq4lW4vF02yw13MsjZReOevuK+9/C/xm8A&#10;fGD4Parfa3ZWEE+jIsEUXlg5XBxV+31b4d+F/gH4xvNAFqt5dWe4rHGAQ2QP6UAfI/jr4I6JJ4bN&#10;14K1vUtTvbRDJexzOQEX1HzGvnaS8vom2teXAcdR5rf419xfsYeErbxFY+MbvXrhre21CxMdvu5D&#10;McdK+cPFXw3j0H41PokmTZNcpGJGHYtigDyv7dedftlzj/rq3+NJ/aF7tJ+13X/fxv8AGvqv4p/s&#10;tiP4u2nhzQFa4tms4rl2VegKgt/Wu2u7j4SeDLqz8HXAs53lhU3F48ILxyAAFc59SfyoA+H/ALfe&#10;HpeXGO/71v8AGk/tC95/0q69v3jf419VWv7N+l2Xxw8K2M85OiaxJ5qMV4KHpXqniWb4UeGPiVpn&#10;g6G0sZ1mufs00zQjcnXnr9KAPgH+0L7aP9Kus9/3jf412+k/DfxPq3hP/hIY3uv7PywEnmsOQMn+&#10;dfcXxms/hJ8L9U03T4LSwuPtM3lOzQjKj1610nxiv/Bel/BXw9pWg/ZxDdXyRMY0AwGKA/zoA/MO&#10;S+vUZh9rusg4/wBY3+NJ/aF5x/plzj/ro3+Nfoa3wj+HHhrxTB4PvWt2+1WouzdPGN4Zlzj9a860&#10;34I+CIfjLYeEJrwNFqG50cpyBkYA/OgD43/tC8H/AC+XHt+9b/Gl+3Xhxi9uPf8Aet/jX3Do/wCw&#10;DqVnH4j1TWI5LfR4ZC1vOR1j9a+NPG2k2+heKtSsbeTzIIJSiN6igDJ+33gz/plwR2/et/jQt/eM&#10;v/H5cZ/66t/jXun7LPwo0v4oXniYalN5a2OntcIMZywBrnvh/wDCIfEb4rTaBayMttBumd1HRFyT&#10;+goA8r/tC83f8fd1j/ro3+NL9uvf+f24z2/et/jX3Vqlr8HPD11H4OkntXnaIb7owjeHxjGc+tfL&#10;3xe+EFz4P8XRWWnh7qC8XzoGx1U9MfnQB5t9uvP+f249/wB63+NINQvOf9Mufb943+NfQHwx/Yv+&#10;JHibxNoX2vw5cw6VeOGa4YcbPWux8bfs56N4W+LWkeFln3zXN4IJUK/czmgD5OOoXmB/plznv+8b&#10;/Gl/tC8z/wAflzj/AK6N/jX238TP2QdG+DvjDVNS8TXLWPh0AmymZMiVxn5cflVT4I/C/wAD/ELX&#10;LzWw0T2UMDkQeX8vygnP6UAfFy396f8Al7uQf+ujf40v2684/wBNuMd/3rf419z+Mvhd4D8YfBXW&#10;fE+meRa3ljdtbBIYwAcFh/SvhqaJY9QljB4VyBQAwaheHP8Aplz7fvW/xo/tC84/0y5z3/eN/jX3&#10;l4q/Y08LXH7Num+L9N1GQ6y2nC4aBU4Ztx4rzzQfgb4b0T4Y6Vr+r3Gy6CGSaJlz07UAfKH9oXm4&#10;/wCmXIHb943+NL9uvf8An8uM/wDXVv8AGvpv4nfB/wAOeJPhXpvjLwxPummlYTW8aYCKADn9azdN&#10;+Dejz/s22/i7zs6g2pfZmXb/AA5A60AfOv8AaN3u/wCPy5x/10b/ABoGoXvI+2XOe371v8a+6bX9&#10;kDw1r37MuoeI9PvHl8TpKpjtlXquGzXmuhfAXTG+Bvi7XL5vJ1LTHVEXbz3zQB8w/brzj/Tbj3/e&#10;t/jS/brzn/TLjHb963+NQyKEndQc4PFJ60ATfbr3/n9uM9/3rf40v268z/x+3GP+urf41B2HPHrT&#10;olD3ESE43OB+tAEv2rUD0uroj2kb/Gl+0ajgn7Rdf99tX6o/AT9ljS1/Z7l13TNDtvEWqyhJFW4j&#10;B6qSQKyL34P+Io1MZ+GWmrOfuoIxz+lAH5itdaioybm6H/bRv8a3/h3qN9H488PkXtwGF7F/y1b+&#10;8Pev0U1D9n8at8MfGF/4g8J2mhT6fal4mij5zlf8TX53eF4Ut/ido0cZygvo8H/gQoA9a/bkkkl+&#10;MV80hLny4/mY5J4r5wr6K/beJ/4XHfj/AKZx/wAq+daACiiigDrvjB/yVrxt/wBhy+/9KHrka674&#10;wf8AJWvG3/Ycvv8A0oeuRoA96/Yi+CY+PH7Q3hfw7KCbFLqO7vADjNvGweQZ9SqkfjX6A/8ABZj4&#10;6ReH/CPhn4WQWwmn1hH1a5lOR5KI3lxY553EzZ9Norkv+CMPwTmTVvE/xNuSPsy2f9l2qMvWR3DO&#10;4Pqqpj/tpXyt/wAFIPjnD8cP2nPEclojpYeHZ5dCt2ZwwdYJCjOpH8LOHYezUAfLVFFFABRRRQAU&#10;UUUAFFFFABRRRQAUUUUAFFFFABRRRQAUUUUAWdP1S70m4S4s53t5kOVeM4INe1/DX9tz41/CuWL+&#10;w/iDq8VrH92zndLi3/79SKy/pXhdFAH6kfC//gtZeWdjYWXjnwN/a1yNsc+paZcLbluxcxkFSe+B&#10;tH0r6ntvj5+yl+0vpdvqHiWTwr9uuU2EeJYYbe8iA/hM+flH0evwQooA/ab4rf8ABJv4SfGuaDxJ&#10;4D8WXPhq2uEyi6aYb+wlXGAYzkMOe+9vpXxj8bv+CTvxm+HF55nhXS18e6RtLNc6ZPGJU54Bhcq5&#10;P+4GHvXzx8J/2m/iX8ELR7TwV4rvtCtXk814bd/kdvUqeD+Nfavwl/4LMeLPDtjHbeOtDh8Vup+a&#10;5gVbWYj0yo2/+O0Afnd4o8K6x4J1270XX9MutH1a0fy7iyvYmilibrhlIyKyq/c7wr+3T+zb+1BZ&#10;2WmeONEsYZiMx23izTobqCNzwdkhDbT/ALRC1Q8bf8E0P2dfjnY3N74D1FPD9ztI87w3fR3lqrnn&#10;LxsWP/AVdKAPxAor9FviT/wRh+IHhqC5uPCfibT/ABfEgzFAU+x3D8f3XYoP++zXxf42/Zz+J3w3&#10;kkXxN4E13RFVmAkvbJ40bHUqxGGHuCRQB5zRSspRirDBBwRSUAFFFFABRRRQAUUUUAFFFFABRRRQ&#10;AUUUUAFfVnwNt93wg1x2bYv2KTHvxXynX1V8EZHk+EGtpgsospDj04oA+a9Jvk0zUFuXhW5VJNxj&#10;bocHpX6OfAP4qeAPEvwVutY1D4Z6Y11aMYC+GO7CnnlvavzZCNIzBAS249K+0f2adNmh/Zy1trmN&#10;o42umI3DGeGoA+d/HfxA0jxB8TzqkPh+20zToZWU2UZOxgD35r2r9qbwLocnw+8G694Z0uGCKSwE&#10;l01uDgMSeuTXytryj+2r4E8ec386+vPgzq0XxG/Z98XaRczLLd2NusdtGx+bqOn50AfHCkkc8f1p&#10;fw/D0roNP8D6rrWtXOnWVpLNcQthkRckVJ4o+HeueD1V9TsprYMcAyJjNAHN/wCc1JYn/T7f5f8A&#10;lovH4iov5elTWKltQtxu53rz+NAH69ftOz31n+xHZtYI6t/ZVvmSP+H5Oa/ICVjJM7y8yZ5z1Jr9&#10;M/i1+0Na+C/CPgfwpr9q2o6JfaTE08RbCkbRXguqfsw+CfEqt4gsfHmi6dbXWZksZJPnjB/hPFAH&#10;zL8P9S/svxtot0ZfKSO6Rmb+6M9a++dU+DPh/wCJHjSPxwPGUUMckqzMuM/dOcZ218GePNHsvDuv&#10;3Fjp91HdpbvtFxCcq/uKis/iJ4l0+xFnbatPFbdPKVuKAPua9+N3hvwD+1ZJqa3EGpacbFbUvk7c&#10;7dpr1fxZq3wr1Jjr1/4X0y4tXi3NcOGwGIz61+VNxqFzdT+fLMXm6+YetbM3xC8SXGknTZdVnexO&#10;P3Bb5eKAPavhZqWj638YZdEjnj07w/f3rB41z5e3PFfVHj7wD4J8B+D9Q0uPxNb3C6vFtRMf6vnt&#10;x7V+aljqF1pt2tzazNDOpyJFPINaepeNte1gxm81Kafy/ubm6UAfRfxW+Ilr4D8K+DtH8MX4EljI&#10;TcyW5wZR6GrupNoXipfDvjKXVYkv5r+Pz7TnKKrKcnj3NfKc97cXbbp5TIfftT11S9jjEaXDLGvI&#10;GeKAP1K8Xftt+BPBPxGtrCHw5Y6kj6fHA2sBjkEoAR17fSvCfGH7Nui+OPiDD4lsvFMI066H2l9q&#10;kiMsQ23p9fyr4nmvbi6YPPKZGHrW9Z/EjxPp9n9kttYuIrbpsVuKAPtTWPih4Zm+NXw+05NQg+ya&#10;OotpbvnAx3NeDfEbVtNb9pa2v4rpJdPGphzOPulfWvB2v7pro3Jmbzyd2/vmiS+uJpBLJKXlHIb0&#10;oA+nf2tNb0TWfF2kXOmajHdx/acvs/hGa2/jr4s0ef4H+GbXS9RjfUY70Myx/eH3P8K+Rp765umB&#10;lmLkcgmnyaldTRqkkzOinIU9jQB+iv7J/inSri1F/wCLrGLUbiOFlXULvJZQF4HWuKs/iH4S1L9q&#10;jSbyW5trayhZ0Fwc4TkYr43s/iH4l0+zNpb6tPFbH+BW4rFa+uTcfafNbz853d80AfqP4Xnu9H0L&#10;xpe634/lu9KmlL2trMRsMfHA+XpX5sfESaDUPHmqm2YPBLcHYy9MVHdfEbxPeWIsptXnktQu3yy3&#10;GPSueZ3aQSbvn67qAPvP9hv4M6bZ6Xr+p6r4lTTl1Kwa3jVhjkj6Vw3h+Gy/Zl+Pl/cy3yarZXMT&#10;WombgASZXPbpmvmex+JHijTbWO2tdYuIYI/uorcCqGteKtY8RTebqV/JdPnO6Q5oA+0vFH7Nfh3x&#10;V48i8UW/jKBNLkjE7yBeFYgNt+7UNr8QPCOuftIeDbS7mtp9HsIhayzvnY23aMn8q+PofiF4kt9N&#10;NhHqs62h/wCWIbisaO+uIbj7QkpWfOfM75oA+xvFH7SWrWP7QGjwad4imtPDtrd7AI2/diP8ulbf&#10;j34j6DqHxy8M67HqMV0sOoLLLNzyOeTXw7JeTzTebJKWkzkMacupXauH89tw5B9KAP0q/ak+MXhj&#10;9pK+v/CEeqwaZHpuZorjJIlb07+lfJHwlXU/h/8AENtKtr2S4tOdwThXBzkfiK8QTWL6K6a5S5Zb&#10;hvvSZ5NWbfxZrNrefa47+RLnpvB5oA/ST4y/EDwd4f8A2ab/AE220+00vU55Vc2qZ3OSDl+vv+tf&#10;mczi41KR+is5NaOueMtc8SEf2nqMt2AMfvDmsblehxQB95+PPjbZeFvhh8O7DTtQS/i+w4vLZTwP&#10;mbhq6z9obxd4G1j9mPw/c6TqVnHqtxbnzrKEnch9DX51SapeTRpG9wzIgwq56UPq17LCIXuGaFei&#10;54oA+tf2SYdN8feD7/wtqusLpcSW8jRM/divQce1dv8AELwdovwr/Zlt/D41+O+vv7W84w9DtLDn&#10;pXw1pPiLU9Bk8zTruS1f1Q4NWtY8ba94gwNR1Ka6A/56NmgD7W1b40aZ4N+ESx6bqqTz5jBtlOOx&#10;zXovxY8WeALr9l2/fSdXsxql5apJLZxZ3NIQcg1+aD39zNHskmZk/u1IdXvvJ8n7S3knjbnigCvM&#10;264kIHBP5U3/AD9aP8n3ooAPw/CnW4/0qD/rovP4im/jz60sJ23ELdAHU/qKAP3s/Zb16fwP+yjB&#10;qttpcmrzwQh1s4yA0ny9Oa+Er79qT4k2/wC0tYXv9gXs1t9rbbom75XU/wAPX+tfbX7Dvxk8EyfA&#10;WxstS8R6bbzQgJJDcTqpHHoa82sU+HmsftQ6d4jHibSobGxuHJRpRh+OOaAPon4qXP8AwmH7MfiX&#10;U59H/si7m0l5ZLVsbkbrg81+B/hf/kqGjcf8v0XH/AhX75/tCfGTwDB8EfGMNv4n0mSSTTpESKK5&#10;VixIwAAK/ArwpKs3xO0Z0OVN9Hg/8CFAHq/7cDA/GG+GMERx8/hXzpX0X+3Am34wXzZzmOPj8K+d&#10;KACiiigDrvjB/wAla8bf9hy+/wDSh65eytWvbyG3Tl5XCD6k4rqPjB/yVrxt/wBhy+/9KHrf/Zv+&#10;GOo/Fr4zeFPD2nL+8utSt43cgkRqZACx9gMn8KAP2B+A5b9i3/gm/c+JtS2xarb6Zcawquu5TdXD&#10;BLRSB2Ytbg/7xr8OtTvpdU1K7vJmLzXErzOx6lmJJP5mv2R/4LEfEq28Efs++G/h3p7CB9du1doY&#10;yMC0tdpCEehdoiP+uZr8ZaACiiigAooooAKKKKACiiigAooooAKKKKACiiigAooooAKKKKACiiig&#10;AooooAKKKKAAMR0OK1fDPirV/BuvWWs6LqNzpmqWcglt7q1laOSNh3DKQRWVRQB9qfDX/grR8dvB&#10;d9ZR6tqWl+KdKjIWWDVbHdIyZ5IlRlctjOCSR7GvuLwT/wAFbvgp8QjHo3ifSdU0lbwCKYXNot1a&#10;EMMEP32/8BNfiTSqxU5BIPtQB+7Pij9in9lP9pbT55PDlno+kaneqJlvPCNzHa3CDrn7OQUUHPOY&#10;wa+WPH3/AARH8T6e0s3g74j6brMPzMttqtg9pKPRQyu6sfc7B7V+cmheMNY8OahFeWGoXME8fKss&#10;rDH619M/Dn/gp18dPhusUUHiFNZs48D7LrKG5Qgfw5Y7lH+6woA8z+LH7Hvxg+DOoXcHiPwFrkVp&#10;bkA6nbWbT2bA9CJ490f4bs15HeaZeafgXVrNbk9PNQr/ADr9aPgn/wAFodG1WL7N8UvCg0mb/n/8&#10;Ps0kbe3kyHI+vmH6V7Van9kL9vZJreGLSNW1a1/eOFjm0m9jZ++cR+af++wDQB+ElFfrr8a/+CL+&#10;g6tYGb4XeKjpF6pBFp4gDSxOM8/voxlf+/Z+tfG3xm/4Jo/G34M6LNq1zoP/AAktjC21pPDqveEL&#10;13lFXeF9yoxQB8p0Vau9JvtPLC6s7i2KnBE0TJj8xVWgAooooAKKKKACiiigAr6u+CEyp8HdbWMb&#10;XNlJuP4V8o19k/sr+Bbz4g/DbX7HT7i2juEsZCVmkC549zQB8naLexabqS3E6GWIP8yr1PNfZ2g/&#10;tTfDyH4A3Pha20a6ttYd8iRnG3oefu18/D9l/wAbNJJsitSNxH+uX1+tMP7MHjlekMBP91Zh/jQB&#10;mfC6x8M6546DeJkZ9LeYl1WQISCfUivrn4Z+MvgZ8IYr9006aczkEbbhWOPT7tfLj/suePocGW0S&#10;3JGR5kmzPvzSf8Mv+On/AIYD9bgf40Aeo/Df43eEvCvxl8Q61a2UkNhfzZhVmHyjI9qtftdfHfQf&#10;iVp9rZafEWlilLFwQR/KvJB+zB45bAEduMf9Nx/jR/wy/wCOVbmO3b6zg/1oA8mAwxA4PrVjSyi6&#10;lb7h8u9cj8a9S/4Ze8cbf9Ta/wDf5f8AGrGm/st+OZr+DbFaj515My46/WgD2P8AbK8K6prGieA5&#10;7DTbq5jXRohvhiZgPlHHAr5XXwV4kZMf2TqGB/07v/hX3Z+1V+0Z40+AFn4K8L6TJpcynSI2nZok&#10;mIYADGecV87f8N3fEj00n/wBj/woA8dPgHxCqhm0a+O7p/o7/wCFOXwD4hYnGjX27v8A6O/+Fewf&#10;8N3fEn/qFf8AgDH/AIUv/Dd3xJ/6hX/gDH/hQB45/wAIJr5/5g19t/693/wpX8BeIY2AOjX27t/o&#10;7/4V7D/w3d8SP+oV/wCAMf8AhR/w3d8Sev8AxKv/AABj/wAKAPHv+EB8QbS39jX20df9Hf8AwoXw&#10;H4gbA/sa+z2/0d/8K9h/4bu+JP8A1Cv/AABj/wAKP+G7viT/ANQr/wAAY/8ACgDx0+A/EKsR/Y19&#10;nv8A6O/+FK3gHxAqBjo19sPT/R3/AMK9h/4bu+JP/UK/8AY/8KP+G7viT0/4lX/gDH/hQB48vgHx&#10;C7YGj327/r3f/Ck/4QTX+f8AiTX23v8A6O/+Fexf8N3fEn/qFf8AgDH/AIUf8N3fEj/qFf8AgDH/&#10;AIUAePN4C8QpjOjX2T0/0d/8KVfAPiFgxGjX3H3v9Hf/AAr2H/hu74k/9Qr/AMAY/wDCj/hu74k/&#10;9Qr/AMAY/wDCgDxxfAfiBsf8Sa+x2/0d/wDClbwH4hViv9j327v/AKO/+Few/wDDd3xI/wCoV/4A&#10;x/4Uf8N3fEn/AKhX/gDH/hQB49/wgXiAJu/sa+2f9e7/AOFC+AfELsANGvt3b/R3/wAK9h/4bu+J&#10;PT/iVY/68Y/8KX/hu74k/wDUK/8AAGP/AAoA8c/4QPxBkj+xr7jr/o7/AOFK3gHxCgUnRr7n7v8A&#10;o7/4V7D/AMN3fEn/AKhX/gDH/hR/w3d8Sf8AqFf+AMf+FAHjy+AfELZxo99kdf8AR3/wpP8AhBPE&#10;B/5g19t/693/AMK9j/4bu+JP/UK/8AY/8KT/AIbu+JP/AFCv/AGP/CgDx5vAfiFWwdHvt3/Xu/8A&#10;hR/wgPiDYW/sa+2jr/o7/wCFexf8N3fEn/qFf+AMf+FJ/wAN3fEnp/xKsf8AXjH/AIUAePL4D8QM&#10;wH9jX2T0/wBHf/ChvAfiEMR/Y19nv/o7/wCFew/8N3fEn/qFf+AMf+FH/Dd3xJ/6hX/gDH/hQB48&#10;3gLxAqBjo19tPT/R3/woXwD4hZjjR77d/wBe7/4V7D/w3d8Sf+oV/wCAMf8AhS/8N3fEn/qFf+AM&#10;f+FAHjn/AAgmv/8AQGvtv/Xu/wDhSt4C8QoQDo19uPT/AEd/8K9h/wCG7viR6aT/AOAMf+FL/wAN&#10;3fEn/qFf+AMf+FAHjq+AfEDKSNGvsDr/AKO/+FIPAfiBsf8AEmvvb/R3/wAK9i/4bu+JP/UK/wDA&#10;GP8Awo/4bu+JP/UK/wDAGP8AwoA8ebwH4hVip0a+3d/9Hf8Awo/4QLxAF3f2Nfbf+vd/8K9h/wCG&#10;7viT1/4lX/gDH/hR/wAN3fEnp/xKsf8AXjH/AIUAePL4B8QuwA0a+3f9e7/4Un/CCeIOR/Y19jv/&#10;AKO/+Fexf8N3fEn/AKhX/gDH/hR/w3d8Sf8AqFf+AMf+FAHjzeAfEKBSdGvufu/6O/8AhQvgHxC2&#10;caNfZHX/AEd/8K9h/wCG7viT/wBQr/wBj/wpf+G7viT/ANQr/wAAY/8ACgDxz/hBPEDY/wCJNfY7&#10;f6O/+FK3gPxCrYOjX27/AK93/wAK9h/4bu+JH/UK/wDAGP8Awpf+G7viT/1Cv/AGP/CgDyaHwr4t&#10;toWMWmagkeeQIH/wp6+H/F5YAadqAJ6fuH/wr1X/AIbu+JOMf8SrH/XjH/hR/wAN3fEn/qFf+AMf&#10;+FAHlE3hvxdKrxvp2osvRh5D8/pWn8P/AAD4gTx14eZtHvgpvY+Tbt/eHtXon/Dd3xJ/6hX/AIAx&#10;/wCFSQ/t6fEu3lSRDpauhypFinH6UAJ+3Pbta/GrUYnGHEceR+FfONdf8Uvinrnxf8WXXiLxBKku&#10;o3GA7RrtXjpxXIUAFFFFAHXfGD/krXjb/sOX3/pQ9fd3/BGX4Y3OrfF/xF4uuLbOn6TpoEUxHHny&#10;sUUf98eYfwr4T+LkbS/F7xoijLNrl6AP+3h6/aT/AIJ3eH4Pgj+xGvjHUbPbNcWlzrNwqDEkkMKt&#10;sTnudjkf79AH56/8FXfiqPiP+1lq1hbSrJp/hm0i0WIoTguhZ5sj1Eskif8AABXxrXSfEbxlffED&#10;xtrXiDUjuv8AUbuW6nb+9I7lmP5k1zdABRRRQAUUUUAFFFFABRRRQAUUUUAFFFFABRRRQAUUUUAF&#10;FFFABRRRQAUUUUAFFFFABRRRQAUUUUAFFFFABVzTdYv9HkMlhe3FlIRgtbyshP4g1TooA+jfgX+3&#10;t8WPgOph0rXrrVLLbgWWp3Dzwj3CMSAfcV9dfB//AILTaxNrSWnxD8G6b/ZjKB9u0md4pkPcsjbl&#10;b6DbX5cUUAfund/tPfsh/tdWH9heLrvRpLm7HliHxBCbO4UDn5bpCNn4SA1xPjr/AII8/B3xtYHU&#10;vh/4j1Lw+Lj95B/pA1GzKkcBCSHx7l2r8ZYZpLeQPG5Rx0ZTg16B4O/aH+Jvw9bPhrx3r2h9Mixv&#10;pIgcdiAcEexoA+kviR/wST+O/gu9uG0nT9K8V6YuWS40m+y+OwMUio5b2UMPevlTx/8AC7xP8L9c&#10;m0jxNpFzpOownDwXETIw/AgV94/Df/gtB458M6Pp9l4o8KWXi2aBAs96Z/ss8+O+UUqD/wAAr6x+&#10;H3/BSD9nz49eG7eHx7b2Xhy5wGfTvEcEd5bo/wDsSBTn6lVoA/DMqV4IwaK/cHx1/wAE4/2c/wBq&#10;B38X+Ddbk043CY+0eE9RhnsWfruaMh8EZ+6rJ9K+Q/jV/wAEcfij4Uvnn+Hl9pvjbSuAsMlytnej&#10;jklJMR4+khPtQB+fVFdx8Rfgf49+El21t4x8Kar4clDFV/tC1eJZMHBKMRhx7qSK4egArpvBvxD1&#10;rwLPLLpd3JAZF2MquQCPSuZooA9N/wCGgvFHkiMSqADnPetXwv8AtGeKrXxBZTKYpT5qDY4yDyPa&#10;vHa0fDv/ACGrL/rsn/oQoA/TD/grN4/1LwP8VPBOk6FbwW0c+iCZxGoXLeYy9h2Civg+f49+K7eR&#10;Q8igrX2T/wAFnbW4m+NXgdoUY7dBxuH/AF1evznl37yHJ3DrmgD0xf2hPFC7/wB6nzU3/hoHxRtU&#10;eavy15nRQB6e37QvilpN/mrnGMUg/aE8UrEUEyjJzkda8xooA2vFXjDU/GV6t1qlzJcyqNqmRy2B&#10;6DNYtFFABRRRQAUUUUAFFFFABRRRQAUUUUAFFFFABRRRQAUUUUAFFFFABRRRQAUUUUAFFFFABRRR&#10;QAUUUUAFFFFABRRRQAUUUUAFFFFABRRRQAUUUUAFFFFABRRRQAUUUUAex2/hefxl+1dfaNBbtdPe&#10;+LLi3ESjO4tcuAP1r9XP+CnXjofAP9jXTfBvh2UWcurT2uixeWdrpawqHlYY9THGh9pTXgP/AAT4&#10;/Z3tPGP7U/jbxvqE8M8Oga9eXMVtjLeb50mw+2GIb8K92/4Kjfsu/E79ojw/4dufAlpHrsGjht+j&#10;JPHDMWY5eVTIyq3CoNoOeOAc0AfiSzFmLHkk5NJXW+O/hH42+F98LPxf4U1fw1csMrFqlnJAWGcZ&#10;XcBke44rkqACiiigAooooAKKKKACiiigAooooAKKKKACiiigAooooAKKKKACiiigAooooAKKKKAC&#10;iiigAooooAKKKKACiiigAooooAKKKKACiur0P4VeLfElqLnTPD+oX0BGQ8EDMD+Vag+AfxDZQR4O&#10;1k59LN/8KAKvgv40eOPhysS+GfE+o6IIm3p9jmMZU+oIr6q+DP8AwVl+L3w5hitvEV6vjizTjbqs&#10;amTGf+eq7XJ/3ia+Y1/Z7+I7MQPBetn3+xP/AIU5f2dviWy5HgfXj/24Sf4UAfqT4L/4LIfCnxxE&#10;dI8eeBdY0i1usRSsqQ6haFTwxkQlW2+wVzXqF5+z7+yR+1NprR+GW8OQajqEW+NvDNzHZ3qKP4hb&#10;EYX3zFX41D9m/wCJ7MAPAmvnPf8As+T/AAq5pf7Pvxb0m+jvLPwL4khuYW3RyJp0uQfUcUAfevxL&#10;/wCCJ91Z2d/d+B/Hn9qzqrPb6fqtutuzEfdTzFJUk9MkKPpXxF8RP2Kfjf8ACqG5n8TfDnV7Gztl&#10;3y3sIS5t1X1MsTMn619FfDH9pb9sv4c3mnA6Z4o1nR7dlEtjqOitch4x/DuZSy/8BIr7l+E/7fXi&#10;XxVdwWPiv4H+MtKd+GvLOwdo8n/YfGB/wKgD8JGUoxBGCK0PDv8AyGrL/rsn/oQr+hrxB+y38CPj&#10;dby3up/DPSIb65DPLcLpf9n3e9xyzsgUu3uS3NfInxC/4Ir6XHqz6p8PvH9xahJFki0vxBbLIuQ2&#10;SPtEQBA9P3R+tAHk/wDwWge5h+NHgtkLLENDxkdM+a1fnQzFmJJya/Tv/grZ4A+IHxG+N3hyx8Pe&#10;Bdc1ixtdIXy77TrN7iOYs7bhlAdpUjGDg9+hBr4b/wCGT/jHlR/wrLxWc/8AUIn/APiaAPJ6K9ZH&#10;7JvxkO7Hww8WHH/UHn/+JpR+yV8ZioI+F3i057f2NP8A/E0AeS0V65/wyP8AGjdj/hVvi7/wTT//&#10;ABNA/ZF+NRXP/Cq/F+fT+xbj/wCJoA8jor17/hkP41bgP+FV+MOf+oLcf/EUv/DIPxs+b/i1PjDj&#10;/qC3H/xFAHkFFev/APDH/wAbcKf+FUeMef8AqCXH/wARWR4q/Zu+KfgfTH1LxB8PfEujachw13f6&#10;XNDED6bmUCgDzeiggqSDwaKACiiigAooooAKKKKACiiigAooooAKKKKACiiigAooooAKKKKACiii&#10;gAooooAKKKKACiiigAooooAKKKKACiiigAooooAKKKKACiiigAooooAKKKKAP0C/Zn/bQ8Pfsx/G&#10;z4iwavZXU9tqWuXaSvDzjFw/OMV9N+KP+Cxnw80bXpLax0bUb20QgGQrjPrjivyQ+L/Hxa8bY/6D&#10;l9/6UPXIlixyTk0AfuX8Pf8AgpN8Cf2jr6XwZ4j0WSG2u1+aHxBZRXFhKBzhw3fPqpHvVvx7/wAE&#10;6P2Z/jgLk+Grez8N6vIpmM3hS+TC5HBNuSyKueyqn1FfhZFNJbtuikaNv7ykg113gD4teJ/ht4ot&#10;df0bVbmLULb/AFbNMxA/WgD7k+KX/BFv4i+G1uLrwT4s0nxlboNyWlxEdPunP90BnaPj1Mi/Svi7&#10;4lfs8fEv4Q30tt4u8D67oYSQxLc3VhILeUjr5coGxx7qxFfTHw3/AOCs3xn8I6nbjU72y17S1P7y&#10;21CHeT/wMYcf99Yr7a+FP/BWX4WfEdrXRPFmmXGjXl7iB9qC4tXJGDuDYIX2+agD8S5I2jYq6lWH&#10;Zhim1+6/iL9k/wDZG/ag1K7/ALJtdGs/ELfK7eGb37BcLjqRbf6s+7eUc+tfMXxi/wCCKviG1uZr&#10;v4aeM9O1K0+Zl07XY3tp0HZVlTern3IjFAH5i0V7L8Zv2QPiz8Bmkfxd4N1K0skwDqNvCZ7TJ6Dz&#10;48pn2zmvHZLeWH/WRun+8pFADKKKKACiiigAooooAKKKKACiiigAooooAKKKKACiiigAooooAKKK&#10;KACiiigAooooAKKKKACiiigAooooA+mfhf8A8FGPjl8H/BOm+E/DXiSzttC05WS2t5tLt5igZy5+&#10;dkLH5mPU966v/h7L+0d/0NGm/wDgltf/AIivjuigD7E/4eyftHf9DTpv/gltf/iKP+Hsn7R3/Q0a&#10;b/4JbX/4ivjuigD7E/4eyftHf9DTpv8A4JrX/wCIo/4eyftHf9DRpv8A4JrX/wCIr47ooA+xP+Hs&#10;n7R3/Q0ab/4JrX/4imt/wVi/aOYf8jVpw+mjWv8A8RXx7RQB9hL/AMFYv2jlbJ8V6e49Do1rj9Er&#10;6+/4Jt/tl/Gr9p34x6tpPjHULO88MabpMl5M8GmRw/vfMRI03qBgnexx3CGvyAVSzADqTiv29/4J&#10;JfDNfh3+y/deLNQhW3uvEN5NcGU9TawFkTPp8/nfhigCH/gol+214j/Zk1zT9F8MXZttW1CxE8Hm&#10;W8UsSkOwZmDKTk5UYzjivgt/+Csf7RjM23xRpwHYf2Pbcf8Ajlelf8FpJQ/x28LL/d0j/wBnzX54&#10;0AfYX/D2L9o3/oadO/8ABPbf/EUf8PYf2jf+hp0//wAE9t/8RXx7RQB9g/8AD2D9oz/oadP/APBR&#10;bf8AxFH/AA9f/aM/6GnT/wDwUW//AMRXx9RQB9gf8PXv2jP+hqsP/BTb/wDxFJ/w9c/aL4/4qqw/&#10;8FNv/wDE18gUUAfX/wDw9c/aL/6Gqx/8FVv/APE1zPxC/wCCjHxy+KHhi58P6/4lt59LuRiWGGxi&#10;iL/UqAa+ZqKAFdjIzMeSxyaSiigAooooAKKKKACiiigAooooAKKKKACiiigAooooAKKKKACiiigA&#10;ooooAKKKKACiiigAooooAKKKKACiiigAooooAKKKKACiiigAooooAKKKKACiiigDrvjB/wAla8bf&#10;9hy+/wDSh65Guu+MH/JWvG3/AGHL7/0oeuRoAKKKKACnRyPDIrxsUdTkMpwRTaKANvRfGmteH9Vg&#10;1Cz1K6iuYnDhlmYEkfjX1R4B/wCCpHxn8D3Vvt1VdTslZd9rqP75GUfwjcMqP90ivjyigD9lvhb/&#10;AMFifBGtWsEPjnRH0i4YbZJtNk81Mn/pm+CB/wACNd54i0H9jX9sGYac2oeGV8Q3S/umsLn+yr9n&#10;fnKr8gmf6q9fhbViHULm3mSaKd45V+6ynBFAH6t/Fz/girp7Wc8/w08YuLn/AJZ2PiTO38Z4lPP/&#10;AGzH1r4r+Kn/AAT3+OPwgsbjUNc8HyS6ZArO97psou4lUfxMY87R/vYqp8G/27vjN8G9YsZ7Hxxq&#10;2oaTbDYdHv5/tFqyf3QjghfquD719sfDv/gtpFcapaWnjL4d7LSRws2oaTe4aJfXynBD/wDfa0Af&#10;lPNbyW8hR1KsOoxUdfvXH8Tf2Rv2pIY4NQu/CUmralg+VqIj0+/LngL5mVLP7Bm/GvGfip/wRf8A&#10;Bmufab7wL4x1HSrh1LR2WrBJoC3YeYihlX/gLGgD8eqK9e/aJ/Zd8cfsz+MH0HxbYRxsyCa3u7WU&#10;Sw3ERZlV1bg4JUjBAIxyK4yw+FvinU7dZ7XR7iaJhkMq8GgDlKK7D/hUXi7aT/Yd1gdfkNH/AAqP&#10;xd8v/Ejuvm6fJQBx9Fdh/wAKh8XbiP7Dusjr8lH/AAqPxdtDf2JdYzj7lAHH0V2H/CofF+7b/Yd1&#10;nr9w0n/Co/F20n+xLrA6/JQByFFdh/wqHxcNv/Ejuvm6fJQPhD4uO7Gh3Xy9fkoA4+iuv/4VH4u2&#10;g/2JdYPT5Kd/wqHxfu2/2HdZ6/cNAHHUV2H/AAqPxdtLf2JdYzj7lH/CofF+4D+w7rJ6fJQBx9Fd&#10;h/wqLxd83/Ekuvl6/JQfhF4uAU/2HdYbp8hoA4+iuw/4VD4v3Ff7Dusjr8lKvwf8XtGzjQ7oqoJJ&#10;2dAKAOOoqS4tpLSZopUKOpwVNR0AFFFFABRRRQAUUUUAFFFFABRRRQAUUUUAFFFFAGz4L0O68S+L&#10;tE0qyga5u729gtooUGS7vIqhQPUkgV+7f7XXi3/hln9j/S9F0JUEyfYtEjkjIjwowZZMD+9sIPvJ&#10;X5u/8Enfhbb/ABG/aitLy8tluLTw3anWGD9pEYLER7iRoz/wE16r/wAFfPihqOsftCeEPBUV1Kmi&#10;6Pp8cstv0V7maQMze/yLCPYg+tAGD/wWeU/8L88OHt/ZI/nX57V+hH/BZ3/kvnh3nP8AxKhx6civ&#10;z3oAKKKKACiiigAooooAKKKKACiiigAooooAKKKKACiiigAooooAKKKKACiiigAooooAKKKKACii&#10;igAooooAKKKKACiiigAooooAKKKKACiiigAooooAKKKKACiiigAooooAKKKKACiiigDrvjB/yVrx&#10;t/2HL7/0oeuRrrvjB/yVrxt/2HL7/wBKHrkaACiiigAooooAKKKKACiiigAooooAktbmWzuI54XM&#10;csbBkdeoI717N4K/bP8AjX8PbiCTQfiLrNikLbltzKJYD/vROCjfiprxWigD1f4s/tHePP2hvFVh&#10;qfjvXZNcvEEVurNDFCixqxIUJGqqOWY8DqTX7vfs9/C3wdP8JPDco8O2e6SxhLlo8knYOa/nT0v/&#10;AJCdp/12T/0IV/Sn+zj/AMkd8Mf9eEP/AKAKANW8+GvgTTYy1zoemQIepeMAVn/8Ip8Mjj/QdG46&#10;cLVf44eF73xbpMNhZExySAjzMZC14lc/sz6zp2km5GsR3MkSbniVOfp1oA93PhP4Z/eNho/zd8Lz&#10;SDwl8M2XaLDRiBzjC182eE/hBrfjC6lt/PNikQzmRKl8Z/CDVfANv9oa6F9Hnb5ka8UAfR//AAif&#10;w0+/9g0f0zhaQ+EfhmoINhowDc/dWvk3wpoF74s1caXAGRmG7JHStPxN8NdW8O61a6bcXHmSXC7k&#10;kxgKOP8AGgD6g/4RP4Ztg/YNHO32XikXwp8M+cWOjfN14XmvnbUPgnrljNp0CXQf7YM5Vela17+z&#10;jq+k6W97/asdw6Lu8pU5FAHun/CIfDP7v9n6P8vbavFH/CJ/DT7/ANg0f0zha+PY4bwX/wBmZHWd&#10;ztII9a7DVPhLrGl+H11eSbdbk/6nbyPegD6S/wCEQ+Gn3P7P0fnnG1aP+ET+Gn3vsGj/AC99q8V8&#10;j6LouoeJNYSxt9yTEffxwK6y5+D+r6bqtrptxdqGu13ByOBQB9Fnwl8M1BzYaMA3+yvNXbH4c+Ad&#10;UXNpoul3Cp/zzjBxXh837LmqvAjS+IYYgw+XcnT9a9X+CPgGXwHb31vLfx3xYj546AOk/wCFS+Dt&#10;xP8Awjthk9f3Qqrqvwn8Hx6Pfqvh6xUGCQHbEB/Ca7iqesf8gm9/64P/AOgmgD+Z343QwW3xM8Qw&#10;28Qhhjv50VB0AEhArha7z45f8lS8S/8AYRuP/RjVwdABRRRQAUUUUAFFFFABRRRQAUUUUAFFFFAB&#10;RRWr4T0dvEPibS9MQZe8uUgA92YD+tAH7I/8EhfhTY+BfgBq/wAQ7tRFc+IJdvnSKAFtrbflgfQu&#10;z5/65ivzA+PXxj1H45ftAax4o1Lcrz6m6wws2fKiEpCIPZVAH4V+tP7VGqSfsV/8E8YfDvhmZbPV&#10;YbW00G3njXI86Z9104B6bl+0EHsWFfiP4fle98UWckh3STXSszHuS4yaAPu7/gs0c/H7QBjGNLXn&#10;16V+fNfoN/wWaz/wv3QOcj+yxx+VfnzQAUUUUAFFFFABRRRQAUUUUAFFFFABRRRQAUUUUAFFFFAB&#10;RRRQAUUUUAFFFFABRRRQAUUUUAFFFFABRRRQAUUUUAFFFFABRRRQAUUUUAFFFFABRRRQAUUUUAFF&#10;FFABRRRQAUUUUAFFFFAHXfGD/krXjb/sOX3/AKUPXI113xg/5K142/7Dl9/6UPXI0AFFFFABRRRQ&#10;AUUUUAFFFFABRRRQAUUUUAWdL/5Cdp/12T/0IV/Sn+zj/wAkd8Mf9eEP/oAr+azS/wDkJ2n/AF2T&#10;/wBCFf0p/s4/8kd8Mf8AXhD/AOgCgD0LUsrZyug+dVyOK8Y+GviDX9V8ZeJLbUI3WyjlCoXjIGMD&#10;oTXs95fRW7pFIwDScKDXl/xC8cal4YjuFsbOJ94xv2frwKANjx1dDwj4fub2wVUmZSC2KwvhzdD4&#10;gfDm0bVlExdyX/A06xaX4g/DWOJyDe+QSy5/ixVfwTZy/D/4VxrqBWO4j35GfyoA6TQ/C/hXwzqw&#10;nsbLy7orjzFGR+dcF+0NrllptxZTxo329Yz5bY4A4rS+B/jJfF0dzbXDBnWVyPXG44rjf2nVaPVL&#10;EDGPKbH6UAdN8FfG1748sZp9R2u9gwSIquMcf/Xqz4J8aXmtfEDxJpdywa3jkCouO2BXF/sv6nFC&#10;mpafKwV55cgfgK7zwj4GutF+IOv6nMALV5A0bZ6jAoA37j4f+E4dZkvJ7EPdr8xK84x7Vd8Xalo6&#10;+EozPE32FpFTbtx3Arzab4lLB8Yr2wDh7ebZEM9Byeldl8a7VbT4euIcBFdWH5igC5oPhrwloske&#10;oWVntkI++oz1rl/j54qsvDyWM8aMNS8smB9vA6day/2ffGX9vQvo94waZWZhk84Bqn+0xYy3WpaX&#10;bRbSGjYc/hQB0+k+KP8AhaXgmVbSZY9Qt49vzHHz1Y+A0es2c2sWesP5ksLKAwB9K8n+F3gvxV4f&#10;8WaVJhRp8zbnwxwRjvX1Bo9nBb3l26ACZyN+KANeqesf8gm9/wCuD/8AoJq5VPWP+QTe/wDXB/8A&#10;0E0AfzP/ABy/5Kl4l/7CNx/6MauDrvPjl/yVLxL/ANhG4/8ARjVwdABRRRQAUUUUAFFFFABRRRQA&#10;UUUUAFFFFABX1X/wTV+C3/C4v2ovDDTIW0/w9OutXXAI2wnegIPZpBGp/wB6vlSv18/4Iw/Bt/Dv&#10;gjxl8R76NFOrvFptjI2QyxRgyTH/AHWZovxjNAHm3/BaL42Xl5488NfC+0kT+zLGwXVbwKTua4ld&#10;gqt/upGrD/rqa/OTweu7xRpSnvdRD/x8V6x+2j8VNQ+Mn7RXizxJfosQluWhtY1wdlsjFYVOOpCB&#10;c+9eWeBV3+MdFX1vYR/4+tAH3R/wWax/wv7Qcdf7MXP6V+fVfoN/wWaz/wAL80DPT+zBj9K/PmgA&#10;ooooAKKKKACiiigAooooAKKKKACiiigAooooAKKKKACiiigAooooAKKKKACiiigAooooAKKKKACi&#10;iigAooooAKKKKACiiigAooooAKKKKACiiigAooooAKKKKACiiigAooooAKKKKAOu+MH/ACVrxt/2&#10;HL7/ANKHrka674wf8la8bf8AYcvv/Sh65GgAooooAKKKKACiiigAooooAKKKKACiiigCzpf/ACE7&#10;T/rsn/oQr+lP9nH/AJI74Y/68If/AEAV/NTYyiG9t5D0SRWP4EV+1nwP/wCCi3wx8O/DjRNN1LVb&#10;e2urW0iiZMnqFANAH098f9WudF0OO7tXZJYwSCpxXjNv+0dql1ogs7jRreQ7NvnM2SffpT5v+CjX&#10;wW1KFlutas5F/uyDNVP+G+/gKoXGoabg/wCx0oAzvC3xh1bwnqM91BbrOkwAMDNhV+lP8e/GTU/H&#10;lj9ke3Wxh3BsRNV//hvz4C7mH9o6b9dlJ/w358BdoP8AaGm5z02UAch4N8ZXvgTVPt9kPNfbtMZO&#10;Ac96s+NfH1748uori8jERjG0BTmuo/4b7+Au7H9o6bj12U3/AIb8+Au0n+0NN47bKAOC0HXLvwzq&#10;0F/ZswkiOQgOA31r0rUv2ktav9LazGmQwvIuxplfn69Kp/8ADfnwFyv/ABMdN5/2OlH/AA358Bfm&#10;/wCJhpvH+x1oA88h1CeHUI74yM9wjBg7Hkke9drr/wAZtX8TeHxpV3AqICCX3ZJx+FXf+G/PgLtB&#10;/tDTfpsp3/DfnwF34/tHTfrsoA4nwn4muvB+rDULQkyAYxnFavjD4lan42vra5u4hC0C7VCtnPvW&#10;/wD8N+fAXZn+0NN69NlL/wAN+fAXco/tHTee+ygC1p/7R2qaJpsdsuk28vlrtEpbBHv0r1v4BeLr&#10;rxl/at/dcM5UhM5A4rxn/hvv4CsGzqGm8f7HWrNv/wAFFvgppMeLPWLKEN1WMYoA+vap6x/yCb3/&#10;AK4P/wCgmvlL/h5f8If+g7b/AJmorz/gpR8Irmwu4xr9uGaFwuSeTtOBQB+KPxy/5Kl4l/7CNx/6&#10;MauDr7L+D/7OPh/9sz9pLVdHtPFC6LYzx3WpNcRQ+Y7ASD5VUkZJ3569Aa9e+Kn/AARg8V+HtPuL&#10;nwP4lg8VugzHaXG20mf/AL6Oz/x+gD81qK9b+IP7J/xX+F8kw8S+CdU0qKMkedNCfLbHUq44Ye4J&#10;ryeaF7eRo5FKuvUGgBlFFFABRRRQAUUUUAFFFFABRRRQBY0+xl1K9htYVLyyttVR3NfuprljqX7J&#10;/wDwTVttItYWi8SQ+Ho7V42OHju7rm45HePzJcH/AKZivyk/YN+FM3xc/ao+H+kG2FxpsWoC9vt6&#10;kp5EKNK6t/vBNv1YV9+/8Fn/AIjXml+B/B/hWwvJLdJrl7y7jjOA4xtjB+n7z/vqgD8h7y4lurqS&#10;WZ2kkZiSzHJ61t/D1d3jrQB639uP/Ii1z3WtTwvq39g+ItM1EoJBaXMU+09DtcNj9KAPvH/gszj/&#10;AIX9oODk/wBmDI/Kvz6r6u/4KG/tF6H+0n8SdC8RaFF5FvHpyRvCzbmRyASpPfBz2r5RoAKKKKAC&#10;iiigAooooAKKKKACiiigAooooAKKKKACiiigAooooAKKKKACiiigAooooAKKKKACiiigAooooAKK&#10;KKACiiigAooooAKKKKACiiigAooooAKKKKACiiigAooooAKKKKACiiigDrvjB/yVrxt/2HL7/wBK&#10;Hrka674wf8la8bf9hy+/9KHrkaACiiigAooooAKKKKACiiigAooooAKKKKACiiigAooooAKKKKAC&#10;iiigAooooAKKKKACiiigAooooAKKKKAN/wAF+PfEHw71qHV/DerXOjanD/q7q0kKOv0Ir6v+DP8A&#10;wVU+NHwzh+z6zrI8a2gOVi1yISsM9f3oKyH8WIFfGNFAH7H/AAs/4LH/AA68dMmj/EDwZqHh8XOI&#10;Xubcx31mwI+ZpEbayr7ASGvV/wDhSH7I/wC1EJX8PxeF5NVulP8AyApks7tcfxfZzjH1MdfgzSpI&#10;0bZU4NAH6q/Ez/gipLNqFzeeDPHcT2rBmjsdStfKdfRQ6khvqQtfFnxU/YR+NHwq1Sa3vfAmr3dn&#10;GN39oWcIntyP+uiErn2zmpvg/wD8FAPjl8E7WCy0Pxrc3+lQhUTTdbH26BUXoiCQkxrjshWvt/4O&#10;/wDBarSZtLih+KPg+W31AE+ZeeF1LRMO2IZXyPf94fpQB+Umq6Hf6Hctb6haS2k68GOVcEVSr9z9&#10;H8VfsZftrX0c0tv4cuvEbjJg1KB9Kvmdu2TsE7f7pevM/jR/wRp8N+JZnvPh14pXw7u5FhqVt5sf&#10;4SoQQPbYfrQB+PlFfWHxs/4Jp/GP4NxvcjQ5/FOnrn/S9Cha5UKBncyrllHuwFfMmpeE9a0fP2/S&#10;ryzx18+Fk/mKAMqiiigAoopVUswCjJ9BQB+rP/BEv4Yutr8QfH13asqh4tHsp2xhiQJZwPcDyP8A&#10;vo18hf8ABRL4rat8SP2n/GQubp30qzu/s1lb5+RIoxsVgP8AaC7j7k1+pnwi0OT9mL/gnTHe6fGl&#10;hrv/AAjcmrvJt2sLy5j3Rs4P8SBolP8A1zxX4WeKvFWqeNteu9Z1m6a81G6bfLM/Vj60AZNFFFAB&#10;RRRQAUUUUAFFFFABRRRQAUUUUAFFFFABRRRQAUUUUAFFFFABRRRQAUUUUAFFFFABRRRQAUUUUAFF&#10;FFABRRRQAUUUUAFFFFABRRRQAUUUUAFFFFABRRRQAUUUUAFFFFABRRRQAUUUUAFFFFAHXfGD/krX&#10;jb/sOX3/AKUPXI113xg/5K142/7Dl9/6UPXI0AFFFFABRRRQAUUUUAFFFFABRRRQAUUUUAFFFFAB&#10;RRRQAUUUUAFFFFABRRRQAUUUUAFFFFABRRRQAUUUUAFFFFABRRRQAUUUUAOjmkhbdG7IfVTivbfg&#10;f+2d8Wf2fLV7Pwj4puoLBmL/AGG7Y3FupPUiJ8qCfUCvEKKAP1A+B/8AwWi1qCYWnxU8MWF7bfKq&#10;6hoSvBMB3Z42LK59l2CvqDw/+0x+yt+2jbXGkawNPlvAvz2/iSzNlOF9VuAcAewkz7V+D9S293Pa&#10;MWgmkhb1jYqf0oA/ab4if8EifhD400qS88CapceH55gZIHaX7banI4CnIbHvuavi/wCJX/BJP41e&#10;BY7i50+LT/FVnGCwbRpGeQjsBGwDk/RTXzp8Hf2lPiF8DddbVPC3iXUrOSTAlg+1yeTLjpvTO1vx&#10;Br7D+HH/AAWg+JWi6hBF4t8MaJ4k03P714i9nc/g6goP+/ZoA+C/EngHxD4R1S40/V9F1DT7u3cp&#10;JFc2rxspHUEMBivSv2PfhCfjV+0Z4L8J3FpLPp95eg3uwEbbdAZJTnt8itX6y6T/AMFFP2Yvjja2&#10;+k+MpLeylmjH7nxDpvnQo7DDKsqq23H947K9Y/Zw/Z8+CHgfWtS8bfCOSwvbfUcxvJpupLf20THG&#10;7Y5Lshx1Xfjk8CgD5w/4LD/GbWPh78M/CXhHQ547a31yeY36gfN5KIBGo9iS+f8AdFfjRX6c/wDB&#10;aK1RvE3hK6eWVnZWjVCTtUAHp+OT+NfmNQAUUUUAFFFFABRRRQAUUUUAFFFFABRRRQAUUUUAFFFF&#10;ABRRRQAUUUUAFFFFABRRRQAUUUUAFFFFABRRRQAUUUUAFFFFABRRRQAUUUUAFFFFABRRRQAUUUUA&#10;FFFFABRRRQAUUUUAFFFFABRRRQAUUUUAdd8YP+SteNv+w5ff+lD1yNdd8YP+SteNv+w5ff8ApQ9c&#10;jQAUUUUAFFFFABRRRQAUUUUAFFFFABRRRQAUUUUAFFFFABRRRQAUUUUAFFFFABRRRQAUUUUAFFFF&#10;ABRRRQAUUUUAFFFFABRRRQAUUUUAFFFFABRRRQAqsVOQcGvpT9iT9pqf9n/4nWN3e6hNBoU0o+2R&#10;hjtK+pHevmqigD69/b3/AGy4f2nNesrPT9Pt4tJ0qVvs9yvLygg8n86+QqKKACiiigAooooAKKKK&#10;ACiiigAooooAKKKKACiiigAooooAKKKKACiiigAooooAKKKKACiiigAooooAKKKKACiiigAooooA&#10;KKKKACiiigAooooAKKKKACiiigAooooAKKKKACiiigAooooAKKKKACiiigDrvjB/yVrxt/2HL7/0&#10;oeuR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MECgAAAAAAAAAhACnt&#10;EUfYngAA2J4AABQAAABkcnMvbWVkaWEvaW1hZ2UxLmpwZ//Y/+AAEEpGSUYAAQEBAGAAYAAA/9sA&#10;QwADAgIDAgIDAwMDBAMDBAUIBQUEBAUKBwcGCAwKDAwLCgsLDQ4SEA0OEQ4LCxAWEBETFBUVFQwP&#10;FxgWFBgSFBUU/9sAQwEDBAQFBAUJBQUJFA0LDRQUFBQUFBQUFBQUFBQUFBQUFBQUFBQUFBQUFBQU&#10;FBQUFBQUFBQUFBQUFBQUFBQUFBQU/8AAEQgBvwR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OX4taItxcIDM4hkaJysZIDAkH+Va+j+LNO&#10;8VabNNZOzKp2ncMc1i/DPT7efRdWLwRux1C4yWUH/lo1UfAMfkrrCIgVBdNwPqaAPnX9mcMPjz48&#10;KyyFP7SOVZjj7q19fax400fQ5RHeX0MMhONrSAH+dfAnhf4i3Pw3+InxIvLeJJLz7aWhRuA3C132&#10;gfsfn4/FvGvizxHremz6momW0sbt1jTPoMj+VAH2TY6/Yalb+fb3UMkeM7lcGmWPibTdRuGgt7yG&#10;WVeqpICf518m6P8Asj+Jfh7qup2Ph/X9UvdFuIDCkl3eOXXIIJHJ56V5j/wobXv2Y/Elv4li8Rap&#10;qUt1cJA8F3cu0YDuAepPrQB9+6h4q0vSbpLe6vIYZXGVV3AJ/WtBryFLfz2kURYzuJGMfWvib9pr&#10;4EL8RPGnh/XX8S6rprraRgw2s7Kh4U5wGFX/ANqj4yaf8KfDfhrwPqOq3FnZatY7ZL9HPnKFAGQc&#10;9fxoA+qbj4leHrWfypNStw+cY81f8areKPit4e8Iadb32oXYS2nOEkXkGvzn07wr+zfqNrHdXnxg&#10;8QrdsN0im7cYP/fdfYVn8F/BvxU+BtjpGja3e6lpItSLS/MpaRsjgk560Aepad8YPCuqabFfQarb&#10;tBJwp81c/wA6wNU/aR8F6frUmjLqSz6kIjII4vn7cdK+Ffhr+wvps3j7X/Deq+NdfhWxtfOjjiuX&#10;HJ3f7X+zW7+zD+zPpnhr9o66WbXNQ1WO3tmZftchbOCeuSaAO2vP2zPiD4f+Ifm6vpcEHgdXZHn8&#10;lhJ94bTnHpmvtbwzr9t4m0Sz1G1kWSK4iWQFTnqK+cv2srJPF2if8K08P6faya3qUHmxDaFYKuAT&#10;kD/aFYn7IniLWPAMjeCPFDsl+8m2BJHLHAHQZoA+pJfF2lQ3/wBjkvYUuM7fLaQA5+mabfeMtI06&#10;aOGe+gSR22hTIvX86/OX9t7wbpXwr+J1j4puvF+sWM+qXJlitY528vIUjAG7gcV0vwt/ZVf41eH5&#10;fGuo+Ltcijni8+zWG6cKW69N1AH39e+ItP0+1FxPdwxwno7OAKxx8TfDh/5ilt6f61f8a/Ozx34T&#10;17xFoNh4G1LX9StIILoH7VFcN5jAkDBOfb1rH8Qfsa2emeIIrKPx14g8toBIc3L5zgf7dAH6IXHx&#10;68HW/jCy8M/2nHJqt4hkijjIYEDHcfUV0+peONG0lVa5voYgwyN0gH9a/N34E/szx6D8ZdN1K18Q&#10;alqt7bq2xbqVm4yPUmqV7Y+C9e8aeJLT4v8AjnV/C91a3bR2MFpcOqvHxz94e/agD9NLXxfpF55I&#10;hv7eQzfcCyqSf1q42sWaXHkNcRrL/dZwDX5Sfs0+CtF8U/tCPH4b8c65qui6VeBoPOuHw67e43H1&#10;r6S/bl+H+peGbfR/GPh3WNRj1WG9VxarcMsUhHIBAPT8KAPsTVPEVhoqhry5jgBIALuByfrVqxvo&#10;NQgE1vIssZ6MpBFfjn8aPjR8Sfi+ui23iNZPD++9hjYWMzLxvUZ4Ar9S/wBn/wAFQ+Bfhvpunw6h&#10;dakrRrKZrty7ksMnkk+tAHpNFFQ3d1FY27zzNsiQZZj2FAGTqnjPSNHmMV3ewwOOMO4H8zU+j+Jt&#10;O13P2K5juMDJ8tgf5V8YftifAfS/iBLba9pvinVrS4uH3NFbXDBMYPQBq7z9kv4caB8G/Btpf3Pi&#10;TUL/AFC+jCSLfTllB9ACT60AfTOra1ZaJbme9uI4I84zIwH86zNL8faHrE/k2uoQSSf3RIuf518w&#10;/FjwXJ+0f8arnwXeaxf6VoNtaLciXT52jdmyeOCPQVyvj/8AYt0r4I+H38WaB4t8QXGoWjoBDc3j&#10;lGGRnPzUAfdKkMARyDWXrHiXTtB2G+uY7cN08xgP5153rnxetfAPwdPiS9dS1naK7Bz1O2vzn/ai&#10;/aI1f4yWEFzf3E2gabbgtBJYSsDIpzycYoA/V2x8SadqVu01vdRSxqMllcECo9P8WaXqly9va3kM&#10;0qDJVHBI/Wvjr9iP4W2198Hb++HiTVL+PV7TbvmnYmPpyvzcGvH/AAT4g8D/ALNfx28T2GpeN9Wu&#10;b/7MEt7a7lZ0Mh3YHLeuKAP0qvPEmnWN0tvNdRpM3RC4B/Km6p4m03R1U3d3FDuGRvcCvk/4a/BW&#10;++Ot8nxH8SavqWm3rApBY2dywhKqflJGR147V4n8eZLe6+MllpfxQ8Saj4V0CK3aNJrCdhvUbQpP&#10;I5IoA/RO28caJdRs8eo27Bev71f8a2oJkuIVkjIZGGQR3r8gZPBvgfWPjd4W0HwF8SPEGqabek/a&#10;C9y/B4wB89frP4L0caD4W0ywWaScW8KxiSU5ZsdyaANuqepara6TCJrqZIY843OwAq5XjX7Vnw/X&#10;4hfCnULH+0bvTZY1aaOW0kKMWAyBkEcZFAHrVjqlpqEHnW1xHNH/AHkcEfpWanjXRnnaEX9v5ikq&#10;V8xc5H41+Vn7JPxd8ZfAvVL6x8cXdz/wh7vLCt9czNIwckhcZ/xr0HQf2dtO+IXxUSfRPG+uTQ6h&#10;5l0VW5cAbiDgYbpzQB+jlj4k03UZTHb3cMr5xtWQE/zpt54m03T5xDPdwxSE4Cs4Br4NX4D6x+zP&#10;8StH1m18RarqdvM7SPDeXLsn0wSa6H44fBlfG3xA8Aa03iXVrE6rd5lgt7hgn3GOAAw9KAPs5fFm&#10;lGYRG9gV2OADIoz+tWtS1qz0q1+0XM8cUOcb2YAfnX5q/t0/APWPAVr4f1bwV4i1q41H7Z89u92+&#10;3271s+G/iVB8YvgzB8OviBrl54f8U2YM8htJSJG2jK5bIPUUAfohpOuWWtw+dZzxzx5xujYEfpV+&#10;vmv9h/4dr4N+GTN/a99qpe6l2vdyl/l3HHUmvpSgAriPjB46l+H3gXVNXt1D3VvAzxKwyCw6Zrt6&#10;8o/aSVm+G+pgIHHktnNAHmX7Ivxq+J3xk+06l4psrG30V4w1s8CkMT3zX0/cXMVrGZJXWNR1ZiAK&#10;8a/ZJiSH4IeHSsKRjyByoxngV5h+0h4m8TfE7x5/wrLw2zW6gRz3FzBKUkWMt83I9gaAPpqx8daL&#10;qV+bOC/gkn5+USKen41uNIqpuJG31r4b8YfsIv8ADvw+fEfhHxT4gvvEcO2TyLm8cxserDqe9e7f&#10;Bn4pjxl4Dnt/Eci2N5Zn7NMVfnIGM545oA9MufiHoFncPDLqNukinDK0qgj9a1F16xeyF2LiM2+N&#10;3mbhjH1r85vjZ+ybp9z8ZtCa08aa9HY+ILhnmC3L/IMH7vze1fTutfDfQbH4L6t4W03xFqEs2m2D&#10;R+eZ2MoOOCTmgD3PSPF2la5K8dleQ3DqMkRuGx+VGoeL9J0q6W2ur2GGZuiO4B5r84P2YdU0D9ne&#10;xfxHq3ivUb6+1CPyXtryUui49AW961PiZoPhz9ovxtZeJ7Lxjq1je+bEv2O0mZY9qsDnAYfyoA/R&#10;mfVrS2tTcyzxpCBnezACsP8A4WR4e+0CH+0rcue3mr/jXxT+0V8SPDnh/wAXaH8M/EXia/0nRLvT&#10;o5pb6CQiUEKoHO4dcnvXB6X4Q/ZrW6SUfGDxA0y9Q1445/77oA/Sm81+xsbVbme4jjhYZDM4AIoi&#10;8QWE1kLtLmNoCN28OMYr5m/aN+HOi+KvgXp93aeJdStdI0+y8yO8t52DSR84ZiGGeteJ+Cfjf8Fd&#10;H+CZ8PXHxF1NtR+xtEzSSN5gYjt839aAPvy38YaRdw+bFfQOnqJF/wAat6brljq0RktLqGdR18tw&#10;38q+Bv2dv2etL8afCu/1Wx8Y65d2ctpKYJTcuDu2n/a+lfOf7P8A4w+IP7OXxAvNZ1S7vL/wlJNJ&#10;ZtJeXDuoy5GQDnkUAfr3/wAJdpS3ws/tkIuD/wAs94z+VWtS1yy0mHzrqeOGPGdzsAK+BvD/AMNd&#10;B+Iv7TGganoXjDV7rT7ize6uYluG2rISh2j5unJr6L/aK+Gej/EzwLLpZ16/0+6tYfLja0mKsTjv&#10;gjNAHrll480TULhILe/glkc4CpIpP861dS1a10mDzbqZIY/7zsAK/P8A/ZL/AGb9M8M+KtX1zWfF&#10;2tTto84eKOa5bYRgfey3PWvoP9q/w/pXxC+EqXj67eaZp8ANwLqxkKllx3wRQB7FH8SPD0kiqupW&#10;5ZjtH71ev510ayrNDvjZXBGQQcivyM8G6R8B5PCdveT/ABZ8RjXlclIPPcAyDG0Y39M1+g/7Iusa&#10;prXwptpdRd5gsrpFNKxLPGCQpOfbFAHl3x8/aM+J3wh+JdharY2L+F5ULSS7SX6jH8zX1b4X1U65&#10;4e0/UGGGuYVlI+or5y/bSjjbQ4z5EbybOGYcivf/AIef8iRonGP9Ej/lQBvXFxHbRNJK6oijJZjg&#10;CoNP1S11SMPazxzr1zG4b+Vch8avBt748+HOuaPp9zLa3t1bNHFJC5Rgx6cjpXjH7Ff7Pfij4H6N&#10;cR+JdVvL+4mjVdlxctKFI9MmgD6hooooAKKKKACiiigAooooAKKKKACiiigAooooAKKKKACiiigA&#10;ooooAKKKKACiiigAooooAKKKKACiiigAooooAKKKKACiiigAooooAKKKKACiiigAooooAKKKKACi&#10;iigAooooAKKKKACiiigAooooAKKKKACiiigAooooAKKKKAOB+FMfl6FqwLZ/4mFyc/8AbRqzfA2N&#10;+sfN/wAvTcfjWl8KZC+hasSuP+JhcjH/AG0as3wN9/Wfl/5em5/GgD4Vbwzda98Q/iJcWqtM9veH&#10;92O/C19Y/Bv9pHwRp3hOz0TVtbtdN1PT4RHPbyvgqRXk/wCzpBHefHTx5bzRBoX1E7lPRvlWvR/i&#10;j+xD4d8feIJdVsrldGmmfdL5MYO/68UAdx4f/ao+H3ijxhN4e0vxBa3d5HjCxt1Jzx+leEft0eG/&#10;ir4zuLO08E+GZdVsonjn86JwCWVgcY/CvafhX+yZ4N+GLQ3UWn291qy43XzJ87EV7eo2qAOg4oA/&#10;Me9X9pTxVqulve/Dy4tobaOOE/vRghcDP6V75+1J+zFqHxu+Hek6qLZv+El0uxCR2Qx87EcjP1r6&#10;9ooA/Huz/Y4+Kni6+stDvvBDaLYE+XLqCMMgf3q/S74L/Cmb4N/COy8OW9zJqFxZ22xWk4LNivVq&#10;KAPzO8VaD+0N4f8AjV4i8RaL4Hub+0voPIUiUbcfNz/49Wl+z/4W+Ovhf4hX3ifWPBE0bzWskQjk&#10;lGMkHB/Ov0fooA+Gf2aPCPxen+O0uvePfDs9rZfvxHdTyBtilhtUe2P5V0f7Vng34iL8SvDHiLwD&#10;4bbUfsQYzGFguSfWvsOigD8sf2hPgr8b/wBobUvDSar4LmtYrVjvl8wHZnPP611HgXwr+0F8E9Ln&#10;8M6P4VutZ0qSPyI5WlAEQP8AEK/SaigD83/FnwD+LNr4B0vVrPR7jUfEjXQae0Mgyi5U5z+dc9rX&#10;gb9oK+8SRXI8FXBjWAJu80Y6V+oNFAHwD+zD8Ofi3ovxu07UvE/hmbT9HWGQSzO4IBJXFJ+1x8F/&#10;HHiLxpb3nhrwDFrcLsxknBANff8ARQB8LfsT/sj638PvEmreKPEltJo91cOrx2YIIHA4r3L9rL4a&#10;a18QvCWnHQ4nubzT7kXItlOBLj+E17vRQB+XPxV8O/HH4i6Tp2lRfBpNNNrdxzfbInG5grA+vtX3&#10;z+z2niOH4c2MXijTjpmpxjY0DNnAAwK9NooAK534gaXda14N1WysywupoWSPb1zXRUUAflr458E/&#10;tF2ep3On2Hg671XT4zthmMowR61rfBj4Y/HnW/Fmk2/ifw7d6JpFnOkpcyDDAHkY/Cv00ooA+Vv2&#10;g/hB4u0XX08e+ABcX2uCOO3fTY2Cqyjqf515ssfx0+PWqQeGPF3hC48KaAwVpb9JQclSP5195UUA&#10;fGX7ZHw9+IepeB9L8PeCdAk1u1FoIrjawGSBgZFQ+MvhP4j139mtNAT4d2p186aIdoxvWTPY+tfa&#10;dFAHxZ+x34R+J3w4+FuraPrvhh7KeC122cbOPnbA4r5+tP2Q/iV8XPirruv+K/DcmjCSHdDMWBy4&#10;3EAfpX6qUUAfBv7L/wAN/jL8Ofic+jaza3n/AAiCRErcSSgpuycACur/AG1vhN4o8aTWlz4b8Ix+&#10;IZUg2szEZB44r7HooA/NL9mT9jfxi3xQ0vxV4p0aTwyunuSsKkEPX6UWsItreOIHIUYzUtFABXjH&#10;7Vlj4t1L4Yz23g7TW1PVJH2+UjYO0969nooA+IP2fv2dfEHiz4I3fhr4heH/AOyb+S4lmWaTDSdS&#10;VrhP2ZfgP8WPgx8fgbzSLm/8Mb5gL6WQYVNw2gfhX6NUUAfE37cXhz4seLdT8PyeCvDE2pw26N53&#10;lSAYJ9a8etbP9o/WNd8Gfbvh5cQ2+jTbi5lGCMMMnn3r9OqKAPzz+OHh/wCOHxB8XeG3i8DytYWV&#10;8s0uJQQyg85rov2ov2S9c+I/hG28S+GbOTS/Fm5PNs7UhcqMcZ/OvuqigD5s/Yi0Dxz4M+GaaJ4z&#10;0eTT7mGZyryOCWGTg19J0UUAFeSftMSxW/wy1WaaXyoo4GZm9q9brC8aeErPxt4dvtIvUVoLqIxN&#10;uGetAHiv7Gnjzw54n+D+jWGlarHd3dvbgTQqfmTivO/iX4gPwP8A2jJPFeqp5eh3kEdt9skPAYsR&#10;j9a9T+Av7K+nfAnVb2602/MsVwgQQ7AAuPwr0j4kfC/Qvidocmm6zZQ3Ubcq0i52t2IoA82+JH7V&#10;PgTRfBUl1Za3Z6hdSIoS2V8klhXif/CufGHiT4K+KdS8PW839r38hntbeNsF85PB/EV3Hgb9grQv&#10;DPij+0tS1EaxaBiyWc0Y2rzkdu1fUWl6XbaPZxWtpCsMMahVRRgACgD8rvEGg/tMatq3h26Pw9ui&#10;+ijCN5o/edeTz716h8Kfh58bZNP8d6jr+hXVtd6tbEQWckoIDccCv0MooA/O39jv9kvxhb+LtV1L&#10;4kaVJBYvABBa3JDqG5zgUn7Qf7MXj7w38aLPxL8PNJmv9KYwo9nCwVE+Ybjj6V+idFAHwZ+1Z+yj&#10;4i+I66X4z0zTmvvENlYxwf2cCMMdq55+or588L/sP/Ef4neLrCy8Q+GZPCGlY2zXkJBI9/rX67UU&#10;AfM/x++GvijTfgFaeDPCFhJrssNkLQszAMwHc14f4F/Yhum+CLHVdAjh8UmzYi3YAt5nYZr9CKKA&#10;PhH9nnwf8Wvhf8I7nRpfCUguWtpYkgMgG0lcA1V/Zk+B/jjWND1Tw38RfCX9n2Msk06XU5DNuYnA&#10;FffFFAH5pfDf9mj4q/An9pi11jSNPutd8NkS5lkkARAzDC/l/Kuq+Png344WfiSC+8K6Ddavb3eZ&#10;J4llGIm/u1+gdFAH5NaP4B/aUlvb21Pgu8sLfUTtmlWUDaOOf0r6n+J/w7+IEf7MOg+GdK0qTVtb&#10;8jyLqJnG5RjrX19RQB8Tfsm/sZ2mi/D/AE1vGvh6G21iOUyvHKoYjkEZr7N0zS7TRbJLazgjtreM&#10;YCRjAFXKRhuUj1GKAPkP9tTx94Zito9Km1aOPVWT5LfPJ6V9NfDpg3gbQ2ByDaR4P4V5B46/ZF0X&#10;x98SLPxTqV0JhbqR9ldAQ2SD6e1e8abYR6Xp9vaQqFihQIoHQAUAcN8eNO8Q6p8L9ftvC7Sprclq&#10;y2phbDb+2DXif7CvhT4reGfDs8fxLkvmuDGoQXsgdge9fV9FABRRRQAUUUUAFFFFABRRRQAUUUUA&#10;FFFFABRRRQAUUUUAFFFFABRRRQAUUUUAFFFFABRRRQAUUUUAFFFFABRRRQAUUUUAFFFFABRRRQAU&#10;UUUAFFFFABRRRQAUUUUAFFFFABRRRQAUUUUAFFFFABRRRQAUUUUAFFFFABRRRQAUUUUAcH8K23aH&#10;quD/AMxC5/8ARjVmeBs7tZ+bj7U3H41o/CqNY9C1YDp/aFyf/IjVm+Btvmaxwc/am/nQB84fs53E&#10;Nr8evHDXFzHETqJ2q5xn5Vr7V/tS0/5+Yv8AvoV8HfBPwhF4r/aA8ZSSZCQaiQRuxn5Vr7L/AOFb&#10;6d/cb/vqgDpf7Vs84+0xZ/3hQdUsx1uYh/wIVy6/DLTFkLiNtx/26WT4Z6ZIuGRsf79AHUf2paf8&#10;/MX/AH0KP7Usz/y8xf8AfQrmf+Fb6b02N/31TI/hnpkedsbDP+3QB1H9q2f/AD8xf99Cl/tSz/5+&#10;Yv8AvoVyzfDPTHZSUbI6fPTm+GumspBRsH/aoA6capZnpcxf99Cj+1LPOPtMWf8AeFcvH8NNMjXa&#10;qNj/AH6T/hWemeZv8tt3+/QB1J1SzHW5i/76FH9qWf8Az8xf99CuXk+GmmSLtZGx/v0q/DbTVAAR&#10;sf71AHTf2rZ/8/MX/fQo/tSzH/LzF/30K5dPhlpkbMRG2W6/PRJ8M9MkxujY4/26AOp/tS0/5+Yv&#10;++hSDVLM9LmI/wDAhXNf8K303psb/vqmx/DPTI1wqNj/AH6AOn/tSzzj7TFn/eFL/aln/wA/MX/f&#10;Qrlj8M9MMgfy23D/AG6c3w102RSpRsf79AHT/wBqWf8Az8xf99Ck/tWzzj7TFn/eFcyvw101FACN&#10;j/epq/DPTFkLhGyf9ugDqTqlmOtzF/30KP7UtP8An5i/76FcvJ8M9MkADIxHX79O/wCFb6d02N/3&#10;1QB0o1SzPS5i/wC+hR/atn/z8xf99CuXj+GemR52xtz/ALdDfDLTHYMY2yP9ugDqf7Us/wDn5i/7&#10;6FH9qWZ6XMX/AH0K5hvhrprKQUbB/wBqkj+GmmRqFVGx/v0AdP8A2rZ5x9piz/vClOqWY63MX/fQ&#10;rlv+FZ6Z5hfy23f79LJ8M9MkXDIxH+/QB1H9qWf/AD8xf99Ck/tSz/5+Yv8AvoVzK/DbTVAARsf7&#10;1NT4Z6ZGzERtluvz0AdR/atmP+XmL/voUv8Aalp/z8xf99CuWf4Z6ZIQSjcdPnpx+G+msCCjf99U&#10;AdONUsz0uYv++hSf2pZ5x9piz/vCuYj+GemRrhY2A/36Q/DLTDIH8ttw/wBugDqf7Usx1uYv++hR&#10;/aln/wA/MX/fQrl3+GumyKVKNg/7dKvw101VACNgf7VAHT/2pZ/8/MX/AH0KQ6pZjrcxf99CuXX4&#10;Z6YrFhG2T/t0SfDPTJAA0bHH+3QB1P8Aalp/z8xf99CkGqWZ6XMX/fQrmv8AhW+m4xsb/vqmx/DP&#10;TI8hUbnn79AHUf2pZ/8APzF/30KP7Us/+fmL/voVyzfDPTGYMY2yP9unN8NdNZSCjYP+1QB0/wDa&#10;lmelzF/30KT+1bPOPtMWf94VzCfDXTY1ChGx/v0g+GemCQv5bbv9+gDqf7Usx1uYv++hR/alp/z8&#10;xf8AfQrl5Phnpki4aNiP96lHw301QAEb/vqgDpv7Vsz/AMvMX/fQo/tWzH/LzF/30K5dPhnpkZJC&#10;Nz1+eh/hlpkjKTG2V6fPQB1P9qWf/PzF/wB9Cj+1LM9LmL/voVzB+G2msCCjf99Ukfwz0yNcLGwH&#10;+9QB0/8AatnnH2mLP+8KX+1LMdbmL/voVy3/AArPTPMD7G3f79LJ8NNMkUqyNj/foA6j+1LP/n5i&#10;/wC+hSf2rZ/8/MX/AH0K5lfhrpqqAEbA/wBqmr8MtMRiwjbJ6/PQB1B1SzHW5i/76FL/AGpaf8/M&#10;X/fQrlpPhnpkmN0bcf7dP/4Vvp3TY3/fVAHTDVLM9LmL/voUn9q2ecfaYs/7wrmI/hnpkYIVGA6/&#10;fpG+GWmM4Yxtkf7dAHU/2pZ/8/MX/fQo/tSzPS5i/wC+hXMN8NdNdSCjY/3qRPhrpsahQjYH+3QB&#10;0/8AalnnH2mLP+8KDqlmOtzEP+BCuXHwz0wSF/Lbcf8AbpZPhnpki4ZGx/v0AdR/alp/z8xf99Ck&#10;/tWzPS5i/wC+hXNf8K303psb/vqmR/DLTI87Y25/26AOo/tSz/5+Yv8AvoUv9qWf/PzF/wB9CuWf&#10;4Z6ZIykxtlenz05vhtprAgo2P96gDpxqlmelzF/30KT+1LPOPtMWf94VzEfw00yNdqo2P9+k/wCF&#10;Z6Z5m/y23f79AHUnVLMdbmL/AL6FH9qWf/PzF/30K5eT4Z6ZIpVkbH+/Sr8NdNVQAjYH+1QB039q&#10;2f8Az8xf99Cl/tSzH/LzF/30K5ZfhnpiMzBGy3X56JPhnpkmN0bHH+3QB1P9qWn/AD8xf99CkGqW&#10;Z6XMR/4EK5r/AIVvpvTY3/fVNj+GemRjCow/4HQB0/8AatnnH2mLP+8KX+1LP/n5i/76Fcs3wz0x&#10;pA5Rsj/bpzfDXTXUgo2P96gDp/7Us/8An5i/76FJ/atnnH2mLP8AvCuZX4a6aigBGx/vU1fhnpiy&#10;FwjZP+3QB1B1SzHW5iH/AAIUv9qWn/PzF/30K5eT4Z6ZIMMjH/gdO/4VvpvTY3/fVAHTf2pZn/l5&#10;i/76FJ/atn/z8xf99CuXj+GemR52xsM/7dDfDPTHZWKNlenz0AdT/aln/wA/MX/fQo/tSzPS5i/7&#10;6Fcw3w101lIKNg/7VJH8NNMjUKqNj/foA6f+1LPOPtMWf94Up1SzHW5i/wC+hXLf8Ky0zzN/ltu/&#10;36WT4aaZIu1kbH+/QB1H9qWf/PzF/wB9Ck/tSz/5+Yv++hXMr8NtNUABGx/vU1PhnpkbMRG2W6/P&#10;QB1H9q2Y63MX/fQpf7UtP+fmL/voVy0nwy0yTG6NuP8Abp//AArfTcY2N/31QB0o1SzPS5iP/AhR&#10;/alnnH2mLP8AvCuYj+GemRrhUbH+/SH4Z6YZA/ltuH+3QB1P9qWY63MX/fQo/tSz/wCfmL/voVy7&#10;/DXTZFKlGwf9ulX4a6aqgBGx/vUAdN/atnnH2mLP+8KU6pZjrcxf99CuWX4ZaYrlhG2T/t0snwz0&#10;yQAMjEdfv0AdR/alp/z8xf8AfQpBqlmelzF/30K5r/hW+ndNjf8AfVNj+GemR5Co3PP36AOn/tSz&#10;/wCfmL/voUv9qWf/AD8xf99CuWb4ZaYzBjG2R/t05vhrprKQUbH+9QB0/wDalmelzF/30KT+1bPO&#10;PtMWf94VzEfw00yNQqo2P9+k/wCFZ6Z5hfY27/foA6n+1LMdbmL/AL6FH9qWf/PzF/30K5eT4Z6Z&#10;IuGjYj/epR8NtNUABG/76oA6b+1bM/8ALzF/30KP7Vsx/wAvMX/fQrl0+GWmRsxEbZbr89D/AAz0&#10;yQglG46fPQB1P9qWn/PzF/30KP7Usz0uYv8AvoVzB+G+msCCjf8AfVJH8M9MjXCxsB/vUAdP/atn&#10;nH2mLP8AvCl/tSzHW5i/76FcsfhnphkD+W27/fpX+GumyKVKNj/foA6j+1LP/n5i/wC+hR/aln/z&#10;8xf99CuYX4a6aqgBGwP9qmr8M9MViwjbJ/26AOoOqWY63MX/AH0KX+1LT/n5i/76FcvJ8M9MkwGR&#10;uOfv07/hW+ndNjf99UAdKNUsz0uYv++hR/aln/z8xf8AfQrl4/hnpkQIWNhnn79DfDPTGYMY2yP9&#10;ugDqf7Us/wDn5i/76FH9qWZ6XMX/AH0K5hvhrprKQUbB/wBqkT4a6bGoUI2B/t0AdP8A2pZ5x9pi&#10;z/vClOqWY63MX/fQrlh8MtMEhfy23H/bpZPhnpki4aNiP9+gDqP7UtP+fmL/AL6FJ/atmf8Al5i/&#10;76FcyPhvpqgAI3/fVNT4Z6ZGSQjc9fnoA6j+1LP/AJ+Yv++hS/2pZ/8APzF/30K5Z/hnpkjKTG2V&#10;6fPTm+G2msCCjY/3qAOnGqWZ6XMX/fQpP7Vs84+0xZ/3hXMR/DPTI1wqMB/v0n/Cs9M8wP5bbv8A&#10;foA6n+1LMdbmL/voUf2pZ/8APzF/30K5eT4aaZIpVkbH+/Sr8NdNVQAjYH+1QB039q2f/PzF/wB9&#10;Cg6pZjrcxf8AfQrl1+GemIxYRtk9fnok+GWmSY3Rscf7dAHU/wBqWn/PzF/30KBqlmelzF/30K5n&#10;/hW+ndNjf99U2P4Z6ZGCFRgOv36AOn/tWzzj7TFn/eFL/aln/wA/MX/fQrlm+GemNIHKNkf7dOb4&#10;a6a6kFGx/vUAdP8A2pZ/8/MX/fQo/tS0/wCfmL/voVzC/DXTY1ChGx/v0v8AwrfTv7jf99UAUfhR&#10;v/sPVt3X+0LnH/fxqzvA27drPAx9qb+daXwrkWTQ9VIPH9oXI/8AIjVmeBtvmax83P2pv50AfOf7&#10;NZf/AIX544B4H9onp/urX25XxH+zTHu+PnjplJbGonP/AHytfblABRRRQAUUUUAFFFFABRRRQAUU&#10;UUAFFVYdStp55IUkDSIcMvpVhmEalm4A5NADqKo2etWeoXDwwTLJIoyVFXqACiiigAooooAKguL6&#10;C1/10yR/7zAVPXiXxu/Zhs/jZqcV5c+Ktb0Qxx+X5em3DRqffAPWgD2D+2rHcB9rhyf+mg/xp8Gp&#10;Wty22K4jkb0Vwa+Rf+HcWlbSP+Fl+MPr9tb/AOKrvvhH+x3YfCbX4NUg8Z+ItXeJt3k310zo31Ga&#10;APoaiiigAooooAKKKKACiiigAooooAKKKKACiiigAooqlrGorpWnzXT/AHYxk5oAu0V8f6T/AMFB&#10;NA1j4kTeErZYXuUuDb/e5JFfWulXv9oadBc4x5ihsUAW6KKKACiiigAooooAKKKKACiiigAooooA&#10;KKKKACiiigAooooAKKKKACiiigAooooAKKKKACiiigAooooAKKKKACiiigAooooAKKKKACiiigAo&#10;oooAKKKKACiiigAooooAKKKKACiiigAooooAKKKKACiiigAooooAKKKKACiiigAooooAKKKKACii&#10;igAooooAKKKKACiiigAooooAKKKKACiiigAooooAKKKKACiiigAooooAKKKKACiiigDg/hWoXQ9V&#10;wP8AmIXP/oxqzPA2d+s/L/y9Nz+NaPwoRl0LVstk/wBoXPP/AG0as7wMDv1n5v8Al6bj8aAPjfw7&#10;pWsax44+Jq6LdTaderekRywH5s4Xmur/AGN9Y8eWXi3x7/wmXiC/vbLSVVlF2wKjpntS/BORYfil&#10;8SC8wX/iYdT2+Va+crjVviXd/Hjx/Z6BdXz6DLLtvGhAMYi46+1AH0y3iHxx8a/jJdal4e1y90/w&#10;lY+XOjWzDy5gpJK9O4Aqf4rap4++NvjU+G/CmsX2g2sMKs95ZsBkjr2PpXrv7OY8KeHfhXpmmW2p&#10;2SXksPlsA4DFiMdK8U8aeJvFH7LfxWvNdi8P3/ijQbmHaBagABiT6ketAFXQfCXxS/Z58Rwavrfi&#10;nVPE+jhNsi3bjaGbHsK4v9oC8+KF38YfCFjovirVLCx1qEzFIHAVOnHT3rrNQ/aD8UftSaxB4Wsf&#10;Bup+HrGUb5Lq4wQCpHXBrjv2vNb8c23xC8C6d4Y8O6hJc2dp5ZvLdQcMMD1oA958dfE621r4T3Og&#10;6J40ZfFenWvkzNCw87zffjryK8X+D/ij4p/D7wjrmo69q2pawj2xaNrpgfLI7jitbxn+yzrnhn4T&#10;3XjDSXmk8T3Fp9quoI0HmPJ6fXAFdD+x9461n4k/DjXdB8WeE7u0u7C02mS7UfviR0HNAHj8SeO/&#10;HPgdvHdp8UNWtLiRXf8AsuNxtXaM4+7713n7EniD4lfEq4v9Q17XNQ+yRxyxIsrAgsMgHpXz58Rt&#10;J8b6T4kvdD8P2N5p+nNlIoY1GBkkV9pfsG/CzxJ8O/he8viGSY3UrSOIZRg4OSKAPLfhrrXjPR/2&#10;lls/E3jW/i0rM+21nYbGG4be3pVj4vax4uuPjx4a0zwx45v7ixvGYyxQsNq+3SvNvGfg/wAbfHv9&#10;qaLTLGC88LWcazKb51BXCsoz3607Qfh345+CH7SnhaK9S88UWjSNuuI1wqj9KAOw/an+CPxV8M6L&#10;YeIfC3jHWJJQDJdxwuBjr7fSvL9Q+HPxxf4R6f4r/wCE+15nvIi8lt5g+QflX3r+0t421Dw/8Ibu&#10;4sdDuNSubi2IEEWNyH35r4gt/wBs/wAUR/Cmy8KyfDTVJLmOHyTLxg8dcbqAPS/gvr3ij4O/s32H&#10;jTUtSu9d1HUna1ZbhhmLdgBs47bs/hXn+tDx83g668Z6f8TtWuLkytjTFcbQCScfd7V9P/s627eN&#10;/wBl2xtNf8NSW8qQysLO4XkMFyD19a+BPHGlfEGa9vdI0a2vrK2a6dVjRRjG4gUAfY3/AAT/ANc8&#10;f+PLK+1nxTq19PBb3LQLDcMCG5PPT2r039tKH4lXHgKSP4bwXc2ptGf+PNgHB/Gq37Cfwx8Q/DX4&#10;WS2/iKaSS7ubgzhZRggHJ/rW7+1p8WvFPwr8Gtd+GNBvNZumQnNqAdmPXmgDa/Zdj8Zw/CzR4/HM&#10;U8WuLAonFwwL7vfFew15Z+zr481z4g/DrTNU1/SrjSr+WEM8dwAGz+dep0AFFFFABVPVrWS+0+eC&#10;KVoJHXAkXqvvVyigD82v2rPhv8X/AALrP9p6N491p7O7lIWFHACcHj7vtXqv7G/wt+I66ba+J/FH&#10;jXVtQiu0BFlcsCq/p716Z+1/eR2/hnTVMojcynGfoa739np2k+EPh4s+8+QPm9eBQB45+1d8JfiD&#10;4quJtW8KeL9T0eKGDP2W0YBSVGc9O9fLv7Ofgn40/FHVJbm88d65a21pdNAylwQ21yD/AA+1fbX7&#10;TPx4uvg94ZmktvDN5r8kymILbY4LDGTz71wH7Bc+r6x4M1HVdT0qfSTcX80iwzDBwzsf60AR/tga&#10;V47034eWp8Na9f2t1b2wWWW3IDMwHU8VYtfDvjsfs43FzL4h1D+2/wCzt6TZG/d+XWpv27PH+veG&#10;/h/caZ4f0G71W/vIjsktgDs/WvCvDv7bni3/AIVtH4XvfhtrB1NrX7OJzjG71xuoA9b/AGP9U8Ze&#10;HvBfiDWPGesXmqLb2/mot4wO3Aye1ebal4i8UftMeLbvUtI8dah4P0VkHkrZsNpIzx0PtX0B8MPB&#10;Or698BdQhu0lsb/VtOaMQyD5o2IxX5st4C+KnwX1q88OwzX7RwA7HReDnI4/KgD9Ef2a/hH4j8F+&#10;Jpb7VfiNqfiqBoiotbogoD69K+nq/PL9gfwX8XJ/Hk3iLxVrV8dAaBkWzuAMFsnBr9DR0FAC18i/&#10;txWHjtY9Bl8Ia5f6aHkYTLaMB2PXivrqvEf2lrhLe10cvcrADIfvd+DQB5z4g0Hx7L+zXpE1v4hv&#10;012G0Mk1wpHmOcd+Kd+yzrXinw38GR4l8Y6zd6hLJDIQt2wOMDI7V6vqGoQR/BVX89Qpsjhs+1cL&#10;4L8Ky/Eb9mWDTLK98ud4Jdsi85OOlAHgS6h4s/aQ1q61aw+IOpeErBJHhWC0YbflJGeh9K98/Z6+&#10;Dmu+E7pp9a8f6l4sh+b/AEe8IKn36CvzqtfB/wAU/hPeX2iRG/QNPIylVGOWODX1F+xb4Q+L2kam&#10;/irxZrt9c6RGXT+y51Hzgng/hj9aAPFfGHwp1Xx9+01qWl+GdGNjG+oOsupWwwYjxzXvui+Afih8&#10;A/GGgXF74o1TXdDefE0M7DYiYPtXg9n8XviR4D/aQ1XxNa+CdWn0GG/keeGNRtkU45zmve9Z/aH8&#10;VftIa/oGi6R4J1XQ7MT4u7ibaVVSD1wfpQB1n7a2s+Lrz4d6JrfhHXb3SluJ/wB4bRgMJjr0r500&#10;XRfHFn4Js/FV38YdY8zzM/ZWcYbGDj7vevcf22ta174ffBfRfD2k6HdaxMH8kzwD7vHXrXw34Ntv&#10;iJqFjpGn3emahPbG9QtbMvYuue9AH6H+Gf2htct/2aJvFU1rJdX0M5tQzNywyV3/ANa+ddQfx3qv&#10;hjVPGNj8TtVMyyF101HG0Zydv3e2K+5PCngHTI/g7HpM+irHA0G9rNh/Ftzn65r8wfibYePIdV13&#10;StA0++srVrpwkMS8EAnHegD6j/YX1v4jfEafXLnxHreoNBZXAjjWZgQ4wPaoPiH+0h4w/Zp+MWoR&#10;eIluNR8OavchLea4cBIFA5K/lXqf7A/wr8SfDrwHfy+I55ZLjUJFmVJRgoMDivLP2yNN1DR/iDpu&#10;q634WuPGegi43JaKBtRcHI6igDx6+/aK8W/Fr9phLfwp4vvRobXcQFvbOPL2bjnjFfqjotvLbabA&#10;k0jTSBBl26nivye8MfEqxt/jRpt74U+Dd3oNtNdxqzRqPlXPX72K/WPSbw32nwTGMxFkBKN1HFAF&#10;yqupQNc2ckSStCzDAdeoq1Xj37U/inxD4M+EOuav4ahmuNTt4t0cduAWJwelAHw58dfDPxn0H40W&#10;+laX401o2GsXJEOxwBGuO3HtX3r8MbHU/h98L4X13VbjWL+1td80lwRuJA+lfnt4j/bE8X63r3hD&#10;U5vhtqj3Oj8zsQMytzyOfevff2aPil46/aA1Lx1HrWk32haVNEFtIrlRhM44HNAGN4o034n/ALSH&#10;i66vvDniLU/C+i7QYvsjjaevsa2/hVH8QfgP8QlsPFev6h4j0qZFRZrxhgMxx6D1rCtPix4s/ZL8&#10;UX2j3fhPU/EuiqgWC4twAueemSPar3hX4heKP2ofiOly3hrUPDmiWsayg3QBDMpzjgnk4oA+rfiN&#10;8ZPDHww0H+0PEGq2+nK0YcCVsE5FfmF8fv2jNf8AE3jj/ijPiLfGCdmZILVwFHoBxXsv7T3jC98S&#10;fG7QtD1LwFea54fitFjlyAUZhtGev1rhP2xPhTpvgW88Jat4I8ANbM1p5kyWidG44PPWgD6f8VaP&#10;41b9mOHVIPEd9FrEelea0ykb2bPXpXnf7O/xm1Dwl8NZX17xZca7r1/b7Ybe5YF0k7AcCvRfFXxO&#10;1iL9lRFj8M3j6jNpGwwKBuVumOtfBHw3+F/xJzB4wfRtQuLexP2oWGwZIHbrQB93/BHRPiLYLrXj&#10;fxDrF/PBcWbtFpU7DZEVDHI49/0rwtNY8X/Hi71DX4fiNqXhSS3aSNdLt3G07Ceeh64r6S/Ze+Oe&#10;sfGbR7u11Xwfe+HoI7fhbrGGyCMDk18h/tL6D4i8H/FC8tPCWk3GnWk0bH/R1+Usx5PX3oA6P9kv&#10;xt8T/Gnxuh03Vdf1K40e2MsbvIwKvtYAE8d6+7/jgviOH4R68PC0ctz4gW1P2VIiA7PjtnvXx9/w&#10;Tw+DvjLQtSufEfiOW4ijaWQLDOuN2Wzmvsr42eKdT8F/DHXtZ0exm1LUbW3MkNtB9929BQB87/sF&#10;2/xjhk8WP8U7XULZXlU2QvnB4wuduPxr7Br5W/Yn+O3jf4yf8JL/AMJf4evtE+xyqIDdqBvBAyBz&#10;X1TQAUUUUAFFFFABRRRQAUUUUAFFFFABRRRQAUUUUAFFFFABRRRQAUUUUAFFFFABRRRQAUUUUAFF&#10;FFABRRRQAUUUUAFFFFABRRRQAUUUUAFFFFABRRRQAUUUUAFFFFABRRRQAUUUUAFFFFABRRRQAUUU&#10;UAFFFFABRRRQAUUUUAFFFFABRRRQAUUUUAFFFFAHA/CmQSaFqx2n/kIXI/8AIjVm+Btvmax8vP2p&#10;v51q/Cv/AJAeq7f+ghc/+jGrL8Dbt2s9Mfam/nQB8ceCPC2u+Mvib8SNL8PX66Zez3xVZpBkA7V5&#10;6ivZv2b/ANlXxv8ACzVPFc/irxRba5BraBDHFGRjpnOTXjfgX4saf8Hfjr4un1y2umguNQLI0ETM&#10;MbV9B7V9F/8ADc3w8yw26l8v/To/+FAHm9x+w74lsfjBD4g0bxHa2PhqGeOaPTfLO5drZIzmvr/U&#10;tBs9a09bS/hW4iAGVYcEivB/+G6Ph5sVtup/Mcf8ej/4Uv8Aw3N8PN+3bqWcZ/49H/woA9u0Xwbp&#10;Hh591hZx27eqirU2gWM94l08CtOvR+4rwb/huj4d7C23U+Dj/j0f/Cl/4bm+Hm5V26l83/To/wDh&#10;QB9CvCkkJiZcoRgiqFj4c0/TZJpLa3WJ5vvkDrXhH/Dc/wAPPm+XUvl/6dH/AMKP+G5/h5tU7dT+&#10;b/p0f/CgD2W4+HXh+6vRdy6dE9wCGDkDORXQxwpFGI1GExjFfPX/AA3N8PN5XbqXH/To/wDhSf8A&#10;DdHw88vfs1PGf+fR/wDCgD3S38K6Za6h9uitUS65/eAc89afN4b0+4vY7uS2VriP7rkcivCf+G5v&#10;h55gXbqXIz/x6P8A4Un/AA3P8PNrHbqfy/8ATo/+FAHv99pdtqNuYbiISREY2mue/wCFWeGPMEn9&#10;lQ7wcg7RXkJ/bn+Hg2/Lqfzf9Oj/AOFL/wANzfDzcw26l8v/AE6P/hQB79Z6XbWNr9ngiEcOMbR0&#10;xWH/AMK18OfavtP9mxednduwM5zmvHP+G6Ph5sDbdTwTj/j0f/Cl/wCG5vh55m3bqWcZ/wCPR/8A&#10;CgD6HjjWJFRRhVGAKivLGG+haKdA6MMFTXz5/wAN0fDzYzbdTwP+nR/8KX/hub4eZUbdS+b/AKdH&#10;/wAKAPoS3t47WFYol2oowAKlr52/4bm+HnzfLqXy/wDTo/8AhSf8N0fDzarbdT+b/p0f/CgD6Kor&#10;52/4bm+HnmFdupZAz/x6P/hSf8N0fDzy923U8Zx/x6P/AIUAfRVNkBKkKcGvnj/hub4eblXbqWW/&#10;6dH/AMKT/huf4eEMdupfL/06P/hQBx3xy/Zf+Kvxc8eW14PHFnB4ZguPMTT2hbcFwcjO7mvpf4ee&#10;Ex4H8IadoocSC1jCblGAa8Z/4bn+HmFO3Uvm/wCnR/8ACl/4bm+Hm5l26llf+nR/8KAPbvE3hSx8&#10;TWbw3UKyEj5Sw6Hsayfhx4Pv/B2my2l3eLdKZmdNq42qSSB+VeTf8N0fDzy923U8Zx/x6P8A4Uv/&#10;AA3N8PPMC7dSyRn/AI9H/wAKAPe77RbPUpEe4hWRl6EjpWVJ8PdAkuluG0+MzKchsDNeMf8ADdHw&#10;82s23U/l/wCnR/8ACl/4bm+Hny/LqXzf9Oj/AOFAH0LDClvGsca7UXgCsLV/AOha7eG6vrCOec9X&#10;YDNeL/8ADc3w8yw26l8v/To/+FJ/w3R8PNitt1PB/wCnR/8ACgD3/TNLtdHtVtrSJYYV6KvSrdfO&#10;3/Dc3w88zbt1LOM/8ej/AOFJ/wAN0fDzYW26ngHH/Ho/+FAH0VXzZ+1j+z347+N8ekr4W8UW+hLZ&#10;szMJoy27IPoferX/AA3N8PNyjbqXzf8ATo/+FIP25/h4d3y6n8v/AE6P/hQB4fc/siftIXXhiPQX&#10;+K+nnT0Ty/L+zv8Ad9M7q+gv2V/gp4w+CvhOPRfE3iGDW441wnkxlcE/Ums3/huf4ebVO3U/m/6d&#10;H/wpf+G5vh55hXbqXAz/AMej/wCFAHtGreAdC1y8F1e2Ec846Ow5rWt9LtrW1+zRRBIem0dK8A/4&#10;bo+Hnl79mp4z/wA+j/4Uv/Dc3w83hdupc/8ATo/+FAHuLeE9LaCaE2iGOb76460mh+EdJ8NmQ6da&#10;JbGQ5baMZrw7/huf4ebWO3U/l/6dH/wo/wCG5/h58vy6l83/AE6P/hQB7xrHh3T9fiWO+t1uEU5A&#10;YVk2vw18OWdws8OmRJKpBDADtXj3/Dc3w83Mu3Uvl/6dH/wpP+G6Ph3sDbdT5OP+PR/8KAPojy18&#10;vZj5cYxXOP8ADnw9JeG6bTojOTkvgZzXjf8Aw3N8PN+3bqWcZ/49H/wpP+G6Ph5sZtup8HH/AB6P&#10;/hQB9DwwrBGsaDaijAFUdY0Gx16ERX1utwg6Kwrwf/hub4eZUbdS+b/p0f8Awo/4bm+HnzfLqXy/&#10;9Oj/AOFAHsdl8N/DunyLJb6bFGy8ggCukjjWJQqjAFfO/wDw3R8PNqtt1P5uP+PR/wDCl/4bm+Hn&#10;mFdupZAz/wAej/4UAfRNV76xg1K1e3uIxJC4wynvXz7/AMN0fDvYW26njOP+PR/8KX/hub4eblXb&#10;qWW/6dH/AMKAPYD8MfDRJJ0uHJ6/KK19H8O6foKstjbrArdQorwf/huj4efN8up/L/06P/hR/wAN&#10;z/DwBTt1L5v+nR/8KAPdtb8M6b4ihEWoWy3MYOQrDNLo/h3T9BtxDY2628X91RXhP/Dc3w83su3U&#10;sqM/8ej/AOFJ/wAN0fDzy923U8Zx/wAej/4UAe5XXhPSry6FxNaI8o6MRS6l4V0vVljF3apMIxhd&#10;w6CvDf8Ahub4ebwu3UskZ/49H/wpP+G6Ph5tZtup/L/06P8A4UAe8SeH7CSzFq1upg27dmOMUtj4&#10;fsNNtmt7e3WKFhtKqOMV4P8A8NzfDz5fl1L5v+nR/wDCj/hub4ebmG3Uvl/6dH/woA9603Q7LSVK&#10;2kCwjp8orO1bwHoeuXYub2wjnnHR2HNeK/8ADdHw82Btup4Jx/x6P/hTv+G5fh55mzbqWcZ/49H/&#10;AMKAPoCxsINNgENvGI4x0UVJNClxG0cg3I3UV88/8N0fDzYW26ngHH/Ho/8AhS/8NzfDzco26l83&#10;/To/+FAHv1jpVrpu828Sx7zk471br51H7c/w8O75dT+X/p0f/Cj/AIbn+Hm1Tt1P5v8Ap0f/AAoA&#10;+iqK+dv+G5vh55hXbqXAz/x6P/hSf8N0fDzZu26njOP+PR/8KAPoqivnb/hub4eeYq7dSyf+nR/8&#10;KT/huf4ebWO3U/l/6dH/AMKAPoqivnU/tz/Dwbfl1P5v+nR/8KX/AIbm+Hm5l26l8v8A06P/AIUA&#10;fRNFfOv/AA3R8O/LDbdTwTj/AI9H/wAKX/hub4eb9u3Us4z/AMej/wCFAH0TRXzr/wAN0fDzazbd&#10;T+Xj/j0f/Cl/4bm+HmVG3Uvm/wCnR/8ACgD6Jor52/4bm+HmWG3Uvl/6dH/wpP8Ahuj4ebVbbqfz&#10;cf8AHo/+FAH0VRXzt/w3N8PN+3bqWcZ/49H/AMKT/huj4d+WW26ngHH/AB6P/hQB9FUV87f8NzfD&#10;zcq7dS+b/p0f/CkH7c/w8O75dT+X/p0f/CgD6Kor51/4bo+HmFO3U/m/6dH/AMKX/hub4eeYy7dS&#10;yP8Ap0f/AAoA+iaK+df+G6Ph55e7bqeM4/49H/wpf+G5vh55gXbqXIz/AMej/wCFAH0TRXzr/wAN&#10;z/Dzax26n8v/AE6P/hQf25/h4Nvy6n83/To/+FAH0VRXzt/w3N8PNzDbqXy/9Oj/AOFJ/wAN0fDz&#10;YG26ngnH/Ho/+FAH0VRXzv8A8Ny/DzzNm3Us4z/x6P8A4U3/AIbo+Hmwtt1PAOP+PR/8KAPoqivn&#10;b/hub4eblG3Uvm/6dH/wo/4bm+HnzfLqXy/9Oj/4UAfRNFfOv/DdHw82q23U/m/6dH/wpf8Ahub4&#10;eeYV26lkDP8Ax6P/AIUAfRNFfOv/AA3R8PPL3bdTxnH/AB6P/hS/8NzfDzeq7dSyf+nR/wDCgD6J&#10;or51/wCG5/h4Qx26l8v/AE6P/hQf25/h4Nvy6n83/To/+FAH0VRXzt/w3N8PNzLt1LK/9Oj/AOFJ&#10;/wAN0fDvyw23U8E4/wCPR/8ACgD6Kor52/4bm+Hm8Lt1LOM/8ej/AOFJ/wAN0fDzazbdT+Xj/j0f&#10;/CgD6Kor52/4bm+Hny/LqXzf9Oj/AOFH/Dc3w8yw26l8v/To/wDhQB9E0V86/wDDdHw82K23U/mO&#10;P+PR/wDCl/4bm+Hm/bt1LOM/8ej/AOFAH0TRXzr/AMN0fDvYW26nwcf8ej/4Uv8Aw3N8PNyrt1L5&#10;v+nR/wDCgD6Jor51/wCG5/h583y6l8v/AE6P/hR/w3P8PNqnbqfzf9Oj/wCFAH0VRXzt/wANzfDz&#10;eV26lx/06P8A4Un/AA3R8PPL3bdTxnH/AB6P/hQB9FUV87f8NzfDzzAu3UuRn/j0f/Ck/wCG6Ph5&#10;tY7dT+X/AKdH/wAKAPoqivnU/tz/AA8G35dT+b/p0f8Awpf+G5vh5uYbdS+X/p0f/CgD6Jor51/4&#10;bo+HmwNt1PBOP+PR/wDCl/4bm+Hm/bt1LOM/8ej/AOFAH0TRXzr/AMN0fDzYzbdTwP8Ap0f/AApf&#10;+G5vh5uUbdS+b/p0f/CgD6Jor52/4bm+HnzfLqXy/wDTo/8AhSf8N0fDzarbdT+b/p0f/CgD6Kor&#10;52/4bm+HnmFdupZAz/x6P/hSf8N0fDzy923U8Zx/x6P/AIUAfRVFfO3/AA3N8PNyrt1LLf8ATo/+&#10;FJ/w3P8ADwhjt1L5f+nR/wDCgD6Kor51/wCG5/h5hTt1L5v+nR/8KX/hub4ebmXbqWV/6dH/AMKA&#10;PomivnX/AIbo+Hnl7tup4zj/AI9H/wAKX/hub4eeYF26lkjP/Ho/+FAH0TRXzr/w3R8PNrNt1P5f&#10;+nR/8KX/AIbm+Hny/LqXzf8ATo/+FAH0TRXzt/w3N8PMsNupfL/06P8A4VF/w3d8O/8Annqn/gG/&#10;+FAHs/hTSbbwvY3kHnL++uZZjufuzE/1qtofh6HSZbxmlXbcSmT7/rXy94n/AGbPiFqniLVbuDxH&#10;qiW093LLGi3BAVWckAe2DWef2YfiUSAfE+rH0/0lqAPozVvgN4K1y9nu7qFXnmbc7bh1/OqA/Zv8&#10;CcAwLhenzD/GvAf+GYfiTz/xU+rcf9PJo/4Zh+JPH/FT6tz/ANPJoA+gG/Zx8CbiwgXng/MP8aT/&#10;AIZv8B+Xt8hfX7w/xrwH/hmD4lZI/wCEn1bI/wCnk0n/AAzD8Sduf+En1b/wJNAH0Av7OPgTcGaB&#10;cjj7w/xpv/DN/gTkCBcHr8w/xrwL/hmD4lZx/wAJPq3/AIEmk/4Zh+JOCf8AhJ9W4/6eTQB9AN+z&#10;h4DwuIFyvT5h/jQv7OPgT5iYFy3+0P8AGvn/AP4Zh+JPH/FT6tz/ANPJpf8AhmH4lc/8VPq3H/Ty&#10;aAPff+Gb/AnCmFdo6fMP8ac37OPgTduEC5/3h/jXz/8A8Mw/EnAP/CT6tj/r5NL/AMMwfErdj/hJ&#10;9W/8CTQB7/8A8M3+A/LK+QvPP3//AK9Iv7OPgTcCYF+Xp8w/xrwD/hmH4k7c/wDCT6tj/r5NL/wz&#10;D8SuP+Kn1bn/AKeTQB7837OHgTJxCuG6/MP8aG/Zv8B7QBAvy/7Q/wAa8A/4Zh+JXP8AxU+rcf8A&#10;TyaP+GYfiTgH/hJ9W5/6eTQB9AL+zj4E3FjAuSMfeH+NN/4Zv8Cfd8ldvX7w/wAa8C/4Zh+JWSP+&#10;En1b/wACTSf8Mw/Enbn/AISfVv8AwJNAH0A37OPgTcGWBcj/AGh/jSL+zf4D2sDAvzf7Q/xrwH/h&#10;mH4lZA/4SfVs/wDXyaT/AIZh+JPJ/wCEn1bj/p5NAHv6/s3+BOMwLhenzD/Ghv2cfAm4kQLz1+Yf&#10;414B/wAMw/Enj/ip9W5/6eTS/wDDMPxKyR/wk+rcf9PJoA9+/wCGb/AflhfIHr98f40q/s4+BN25&#10;oFz0+8P8a+f/APhmH4k7c/8ACT6t/wCBJpf+GYfiVux/wk+rZ/6+TQB77/wzf4E5AhXaevzD/GnN&#10;+zh4D+UiBcr/ALQ/xr5//wCGYfiTgn/hJ9W/8CTR/wAMw/Enj/ip9W5/6eTQB9AL+zh4D+YmBct/&#10;tD/Gm/8ADN/gTgGFdo6fMP8AGvAf+GYfiTz/AMVPq3H/AE8mj/hmH4k4B/4SfVv/AAJNAH0A37OP&#10;gTduWBc9PvD/ABpP+Gb/AAH5ZXyB6/fH+NeA/wDDMHxK3Y/4SfVs/wDXyaT/AIZh+JO3P/CT6t/4&#10;EmgD39f2cfAm4EwLx0+Yf40N+zf4E5xAuG6/MP8AGvAf+GYfiVkD/hJ9W5/6eTSf8Mw/Enn/AIqf&#10;VuP+nk0Ae/t+zf4D2qBAvy/7Q/xpV/Zx8CbizQLk/wC0P8a+f/8AhmH4k8H/AISfVuf+nk0v/DMP&#10;xKyR/wAJPq2f+vk0Ae+/8M3+BPu+Su3r94f405v2cfAm4MIFyBj7w/xr5/8A+GYfiTtz/wAJPq3/&#10;AIEml/4Zh+JWQP8AhJ9W/wDAk0Ae/L+zf4D2kGBfm/2h/jQv7OHgTIzCuF6fMP8AGvAP+GYfiTgn&#10;/hJ9W4/6eTR/wzD8SuP+Kn1bn/p5NAHv7fs4+BNxIgX5uvzD/Gl/4Zv8B+WF8heOfv8A/wBevAP+&#10;GYfiVz/xU+rcf9PJpP8AhmH4k7c/8JPq2P8Ar5NAH0Av7OPgTduMC5/3h/jTf+Gb/AnKiFdp6/MP&#10;8a8C/wCGYPiVux/wk+rf+BJpP+GYfiTgn/hJ9Wx/18mgD6Ab9nHwJ8pEC5X/AGh/jQv7OHgPDZgX&#10;LdfmH+NeAf8ADMPxK4/4qfVuf+nk0n/DMPxJ5/4qfVuP+nk0Ae/f8M3+BOAYFwOnzD/GnN+zj4E3&#10;FlgXJ4+8P8a+f/8AhmH4k4B/4SfVuf8Ap5NL/wAMwfErOP8AhJ9W/wDAk0Ae/f8ADN/gPy9vkL6/&#10;eH+NKv7OPgTcGMC5HT5h/jXz/wD8Mw/Enbn/AISfVv8AwJNL/wAMw/ErIH/CT6tn/r5NAHvp/Zv8&#10;CcgQLhuvzD/GnN+zf4D2riBcr0+Yf418/wD/AAzD8Sef+Kn1bj/p5NH/AAzD8SeP+Kn1bn/p5NAH&#10;0Av7OPgTJYwLlv8AaH+NN/4Zv8CY2+Su3r94Z/nXgX/DMPxKyR/wk+rcf9PJpP8AhmH4k7c/8JPq&#10;3/gSaAPoB/2cfAm7cIFz0+8P8aQfs3+A9hHkLz/tD/GvAf8AhmD4lbsf8JPq2f8Ar5NJ/wAMw/En&#10;BP8Awk+rf+BJoA9/X9nDwJuGYFwvT5h/jQf2cPAm4kQL83X5h/jXgH/DMPxK4/4qfVuf+nk0f8Mw&#10;/Enn/ip9W4/6eTQB7+f2b/AewL5C8f7X/wBelX9nHwJu3GBc9PvD/Gvn/wD4Zh+JOAf+En1bn/p5&#10;NL/wzD8St2P+En1bP/XyaAPff+Gb/An3fJXaTn7w/wAac37OPgTgiBcr/tD/ABr5/wD+GYfiTjP/&#10;AAk+rY/6+TS/8Mw/ErIH/CT6tz/08mgD39f2b/Ae1swLluvzD/Gmj9m/wJwDAuF6fMP8a8B/4Zh+&#10;JPP/ABU+rcf9PJo/4Zh+JOAf+En1bn/p5agD39v2cfAm4sIFyf8AaH+NH/DN/gPy9vkL6/f/APr1&#10;4D/wzD8Sskf8JPq3/gSaT/hmH4k7c/8ACT6t/wCBJoA9/X9nHwJuDNAuRx94f40h/Zv8CcgQLhuv&#10;zD/GvAv+GYfiVkD/AISfVv8AwJNJ/wAMw/EnBP8Awk+rcf8ATy1AH0A37OHgMhcQLlenzD/Ghf2c&#10;PAnzEwLlv9of418//wDDMPxK4/4qfVuf+nk0f8Mw/EnJH/CT6tx/08mgD37/AIZv8CcL5K7Rz94f&#10;405v2cfAm7cIFz0+8K+f/wDhmH4k7c/8JPq2P+vk0v8AwzB8St2P+En1b/wJNAHv4/Zv8B+WV8he&#10;f9v/AOvSL+zh4E3AmBfl6fMP8a8A/wCGYfiTgn/hJ9Wx/wBfJo/4Zh+JXH/FT6tz/wBPJoA9/b9n&#10;DwJuOIFw3X5h/jQ37N/gPao8hfl/2h/jXgH/AAzD8Suf+Kn1bj/p5NH/AAzD8ScA/wDCT6tz/wBP&#10;JoA+gF/Zx8CbixgXP+8P8ab/AMM3+BPu+Su3r94f414F/wAMwfErdj/hJ9Wz/wBfJpP+GYfiTtz/&#10;AMJPq3/gSaAPoBv2cfAmQwgXK/7Q/wAaF/Zv8BhWBgX5v9of414B/wAMw/ErIH/CT6tz/wBPJpP+&#10;GYfiTz/xU+rcf9PJoA9/H7OHgTgGBcL0+Yf40N+zj4E3EiBeevzD/GvAP+GYfiTx/wAVPq3P/Tya&#10;X/hmH4lZI/4SfVuP+nk0Ae/f8M3+A/L2+Qvr97/69Kv7OPgTduaBc9PvD/Gvn/8A4Zh+JO3P/CT6&#10;t/4Eml/4Zg+JW7H/AAk+rZ/6+TQB77/wzf4E5AhXB6/MP8ac37OPgP5cQLlenzD/ABr5/wD+GYfi&#10;Tgn/AISfVv8AwJNH/DMPxK4/4qfVuf8Ap5NAH0Av7OPgP5iYFy3+0Kb/AMM3+BOFMK7R0+Yf414D&#10;/wAMw/Ern/ip9W4/6eTR/wAMw/EnAP8Awk+rY/6+TQB9AN+zj4E3bhAuen3h/jR/wzf4D8sr5C88&#10;/f8A/r14B/wzD8St2P8AhJ9Wz/18mk/4Zh+JO3P/AAk+rY/6+TQB7+v7OPgTcCYF+Xp8w/xob9nD&#10;wJk4hXDdfmH+NeAf8Mw/EnIH/CT6tz/08mj/AIZh+JXP/FT6tx/08mgD39v2b/Ae1QIF+X/aH+NK&#10;v7OPgTcWMC5Ix94f418//wDDMPxJwD/wk+rc/wDTy1L/AMMw/ErOP+En1b/wJNAHvv8Awzf4Ext8&#10;ldvX7w/xpzfs4+BMhhAuRx94f418/wD/AAzD8Sduf+En1b/wJNL/AMMw/ErIH/CT6t/4EmgD35f2&#10;b/Ae1gYF+b/aH+NC/s3+BMjMK4Xp8w/xrwD/AIZh+JOCf+En1bj/AKeWo/4Zh+JPH/FT6tz/ANPJ&#10;oA9/b9nHwJuJEC89fmH+NH/DN/gPywvkLwc/f/8Ar14D/wAMw/ErJH/CT6tx/wBPJpP+GYfiTtz/&#10;AMJPq2P+vk0AfQC/s4+BN25oFz0+8P8AGm/8M3+BOVEK7T1+Yf414F/wzD8St2P+En1bP/XyaT/h&#10;mH4k4J/4SfVv/Ak0AfQDfs4eA/lIgXK/7Q/xoX9nHwH82YFy3X5h/jXz/wD8Mw/Enj/ip9W5/wCn&#10;k0f8Mw/Ern/ip9W4/wCnk0Ae/f8ADN/gTgGFdo6fMP8AGnN+zj4E3blgXPT7w/xr5/8A+GYfiTgH&#10;/hJ9W/8AAk0v/DMHxK3Y/wCEn1bP/XyaAPfv+Gb/AAH5e3yF9fvj/Ghf2cfAm4EwLx0+Yf414B/w&#10;zD8ScZ/4SfVv/Ak0v/DMPxKyB/wk+rc/9PJoA9+P7N/gTnEK4br8w/xpW/Zv8BlVAgX5f9of418/&#10;/wDDMPxJ5/4qfVuP+nk0f8Mw/Enj/ip9W5/6eTQB9AL+zj4EyWaBcsP7w/xpv/DN/gT7vkrt6/eH&#10;+NeBf8MwfErJH/CT6tkf9PJpP+GYfiTtz/wk+rf+BJoA+gG/Zx8CbgwgXIGPvD/Ghf2b/Ae1h5C8&#10;/wC0P8a8A/4Zg+JWcf8ACT6t/wCBJpP+GYfiTgn/AISfVuP+nk0Ae/r+zh4E3DMC4Xp8w/xob9nH&#10;wJuJEC/N1+Yf414B/wAMw/Enj/ip9W5/6eTS/wDDMPxK5/4qfVuP+nk0Ae/n9m/wH5YXyF4/2x/j&#10;Qv7OPgTduMC56feH+NfP/wDwzD8ScA/8JPq2P+vk0v8AwzB8St2P+En1b/wJNAHvv/DN/gTlfJXa&#10;efvD/GnN+zj4E+UiBcr/ALQ/xr5//wCGYfiTtz/wk+rY/wCvk0v/AAzD8SuP+Kn1bn/p5NAHv6/s&#10;4eAwGzAuW6/MP8ab/wAM3+BOAYFwvT5h/jXgP/DMPxK5/wCKn1bj/p5NH/DMPxJwD/wk+rc/9PJo&#10;A9/b9nHwJuLLAuTx94f40f8ADN/gPy9vkj1+/wD/AF68B/4Zh+JWSP8AhJ9W/wDAk0n/AAzD8Sdu&#10;f+En1b/wJNAH0Av7OPgTcGMC5HT5h/jTT+zf4E5AgXB6/MP8a8C/4Zh+JWQP+En1bP8A18mk/wCG&#10;YfiTgn/hJ9W4/wCnk0AfQDfs3+A9q4gXK9PmH+NC/s4+BOSYFy3X5h/jXz//AMMw/Enj/ip9W5/6&#10;eTS/8Mw/ErJH/CT6tx/08mgD33/hm/wJjb5K7ev3hn+dOb9nHwJu3CBc9PvD/Gvn/wD4Zh+JO3P/&#10;AAk+rf8AgSaX/hmH4lbsf8JPq2f+vk0Ae/D9m/wHsI8hef8AaH+NA/Zw8CbgTAvy9PmH+NeAf8Mw&#10;/EnBP/CT6t/4Emj/AIZh+JPH/FT6tz/08mgD39v2cPAm4kQL83X5h/jQf2b/AAHsA8heP9of414B&#10;/wAMw/Enn/ip9W4/6eTR/wAMw/EnAP8Awk+rf+BJoA+gE/Zx8CbtxgXOMfeH+NN/4Zv8CY2+Su3r&#10;94Z/nXgX/DMHxK3Y/wCEn1bP/XyaT/hmH4k7c/8ACT6t/wCBJoA+gG/Zx8CcEQLlf9of40L+zf4D&#10;2tmBct1+Yf414B/wzD8Ssgf8JPq3P/TyaT/hmH4k8/8AFT6tx/08mgD34fs3+BOAYFwvT5h/jU//&#10;AAzv4E/590/MV89f8Mw/Eng/8JPq3P8A08mnf8Mu/Ev/AKGfVv8AwJNAH22Y+T81GzvuqNmO40m4&#10;80AS+X/tdaPL/wBrpUe48c0bjQBJs77utL5X+1WP4oupbHQLy5ifa8UTOD9Bmvmn4N/GrxX8Rtcu&#10;tPE0pWFnPnbRjAJ4/SgD6u8s/wB6jyj/AHq8quL7xd5mEaUY/wBkc0iX/i7y2GZS3Y7RQB6t5R/v&#10;UeWf71eTrfeMFcbnlI9NgrJ1Txr4o0vUIbeRJj577FO3pQB7d5XvR5Z67q8tmvPFyqFVpS397aKj&#10;iv8Axcr/ADtK3ttFAHqvle9L5Z/vV5O174xHO+UD/cFVta8SeKtG0972QSmOJcsNo5oA9h8r3o8o&#10;/wB6vIdJ1/xXqlilygl2yruUbelTreeMdwy0pH+4KAPV/KP96jyj0zXlEl/4uaQ7GlUemwU+O+8W&#10;NC2XkBHO7aKAPVPKP96jyj/erxDS/GXivWp5I4lmjMblD8o5wa1he+MW6SS/98CgD1nyvejyz/er&#10;ymTUPF21QDKrd/lHNEV/4uUsGMrHH90UAeq+V70vln+9Xj+m+MvEFjr4tNREgiYgBmXAyTXqp81U&#10;DtNgbM/pQBb8r3o8s/3q+F/2h/8AgoppfwK8cpoqx/20MMZDbuPkIPQ+9eWt/wAFjNLZsr4auQF7&#10;eYOf1oA/Tryj/eo8r3r8w/8Ah8XpnP8AxTdz83T94OP1o/4fE6ZgL/wjlzkdT5g5/WgD9PPLP96k&#10;8r3r8wv+Hx2m+YT/AMIzdbcdPMH+NN/4fG6d5ZH/AAjNzuz18wf40AfqB5Z/vUeV71+Y0P8AwWEs&#10;riRfK8K3bgdQJB/jTF/4LD2PmPH/AMIvdeYTgL5g/wAaAP088o/3qPKP96vzFl/4LC2MO0SeF7pG&#10;HXMg/wAaj/4fHaZ5jH/hGbrb2HmD/GgD9PvKPTNHlH+9X5hL/wAFitNZdv8AwjdyG658wf40h/4L&#10;HaZ5gP8AwjN1txz+8H+NAH6feUf71Hle9fl//wAPjdO2sP8AhGbnPb94P8akX/gsXpjKp/4Ru5G3&#10;r+8HP60Afp55Z/vUnle9fmI3/BYvTBlv+EbuTnoPMHH617z+yX+3BY/tIeKL2xyNLMMAlWGZxk9f&#10;8KAPsPyz13UeV714d8SfiZrtn46g0PQYpbpXiDtJCAQOa3UvPF62qZaUyMAc7Rx7UAeqeWf71HlH&#10;+9XlcN34tHMksn+7tHNMkvfGG4kNKq/7goA9X8o/3qPLP96vKW1DxaY1AaUN67RSxX3i9SS5lYY/&#10;uigD1Xyj0zR5R/vV5Ot54vY5MsgX/dFSNqHiqVSY5ZAw427etAHqnlH+9R5XvXlK6h4uVGDNKT67&#10;RxTVv/F6spZ5SP8AcFAHrHln+9SeV715TJf+L2kO1pVHpsFO+3+LmhABl3Z+9tFAHqvln+9R5XvX&#10;kOoax4w0zT5LvbNcFAT5aoMmsb4D/G658fy6laasWsLy3uWiWKfhmAPUUAe7+Uf71Hln+9XgurfE&#10;7xHqnjR9J0a3nlt4ZfLkuI1BUcV0wvvFsbOpaVz2O0UAep+V70vln+9XlMV54uZsNLIMf7ApZL3x&#10;ez/I0qr/ALooA9U8r3pfLP8Aery77V4rC7fNkJP8W0cVCt/4ujk+d5WX/coA9X8o+tHlH+9XlH2z&#10;xezZ8yREP+wOKdJqPitsJHJIzDqwWgD1Xyj/AHqPKPTNeUxah4uViHaVuP7ooiu/F8jcyyKv+6KA&#10;PVvKP96jyj/eryubUPFW0ss0ikcbdvWkW/8AFvlkbpWY9DtFAHqvle9Hln+9Xhvi7xd4y8L6Deaj&#10;5U9z9njMnlqgya0vgL8WpPijpBmnfyLtEBktn++n1oA9f8r3pfLP96qreaekmKftk258ygCbyvel&#10;8s/3qrRrL0MmaRhLu4k4oAteUf71HlH1quyybeJKI1l28yc0AWPLP96jyj0zVXEu7/WcelLIsvQS&#10;c0AWfLP96jyj/equqybc+ZzTY1l3cyUAWvKP96jyz/eqs6y7hiSlZZNufM5oAseV2zR5Z/vVWjWU&#10;8GSkxLu/1nHpQBa8r3o8o/3qryLLt4k5oVZNvMlAFjyz/epPK96rKJd3MnFLIsvQSYoAs+Wf71J5&#10;XvUO2TbnzKbGsvQyZoAs+Wf71Hle9VWEu7iTinOsm3iTmgCx5R/vUeUf71V41lK8yc00CXf/AKzi&#10;gC15R6Zo8s/3qrSLKOBJzShZNufM5oAseUf71Hle9Vo1l3HMlI6y7hiTigC15Z/vUnle9Qssm3Pm&#10;U2NZcYMlAFnyz/epPK96rYl3/wCs4pZFlxgSYNAFnyz/AHqPKP8AequqybeZKaol3HMmRQBa8r3o&#10;8s/3qrSLLnAkp22TbnzKAJ/K96PLP96q0ay9DLmkYS7uJOKALXle9HlH+9Vd1l28Sc0IspXmTmgC&#10;x5Z/vUeUemaqqJd3MnFLIsvQSYoAs+Wf71HlH+9VcLJtz5lJGsueZKALPlH+9R5Z/vVVYS7hiTin&#10;Msm3Ik5oAseV70eWf71V41lxzJzTcS7/APWcUAWfK96Xyz/eqtIsuMCSlVZNuTJzQBY8r3o8o/3q&#10;qosu45kyKWRZdwxJQBZ8o/3qPKPTNVysm3Pmc0kay9DJmgCz5R/vUeUf71VWEu7/AFnHpTpFl28S&#10;c0AWPK96PLP96q6LKV5k5pqiXdzJxQBZ8r3pfLP96q0iy9BLinbZNufMoAn8r3o8s/3qrRrLnBkp&#10;GEu4Yk4oAteUf71Hle9V2WTbxJRGsu3mTmgCx5Z/vUnle9VsS7/9Zx6Usiy9BJzQBZ8s/wB6jyve&#10;q6rJtz5nNNRZdxzJxQBa8o/3qPLP96q0iy7hiSj95/foAe33j9aSlb7x+tJQAUUUUAY/jTH/AAie&#10;qcf8u0mf++TXzH+xXs/tTUti7Rvk6/7xr6d8aZ/4RPU/+vaT/wBBNfMn7F2/+1dS34zuk6f7xoA9&#10;l+NfxGvvAdvG9mwV2I5K5HJrtpPFFro/haDVtQnSKPyVlcsQOozXlP7TEUc1hGsg4+X+Yr5x/ba8&#10;U+OdI8JaHY2wP9jT2Y81oVbI47kUAev/AA3/AGq2+KXxavNB0vI0+0ufKZmXO4bQeD+Ne0eOWJ1z&#10;RlU7f9IGc9+DX5z/APBO6SWX4kXbMcsZxu3dfuiv0W8d4/t7Rd3T7SMY+hoA7p3KnFNMm0F2IUAc&#10;k0sn3h6V5J+0v4g8T+HfhxfXXhhFe6AwcqWOMc9KAOA/aA/a80/4f+ILfw5pMon1OZc7o/mVeQMH&#10;H1r2nWdSfUvhebubmS4s1kPHcjNfjJoN9qOrfFmO41Z5G1AzsSJCf7wz1r9lL1S3wjg9rFf/AEGg&#10;DovBoP8Awjthj/nkK+fPiF+1cnwy+MjeHNXJOnzSpFEVGNhPcmvoLwf/AMi9p3/XIV+Yf/BQz5fi&#10;xcvEWWVXU8HnvQB+o+k6za67YxXtlMk8EgyrIwIq0X2xvkdjXw1/wT58ZeN9S08adeqzaBFFmF5l&#10;bdu+p/CvuVlZY29dpoA4rwFcmXUL1SOfPbn8TXJftL/GK6+DPh1dWg5iVS0ihck11Xw/3/2hfdNv&#10;nv8AzNeJ/wDBQJEk+GM4b73lNigD2H4HfGfSPjF4PstTtJl+0tGGliZhuU/Ssm7+J2ow/Fm68Pqc&#10;WsezHy+ue9fml+xz4t8Z6L8RNNsvDpd7WedVuQ4Yptx+XavvoSXMnxona82/aN6Z2+mTQB6P8RHZ&#10;tWs1HTzYz/48K3/iN4rsvBngm81O/lWGCKA5dmwPu1h+Ot39tWm3Gd8fX/eFfNf/AAU8+LmjeGPg&#10;jc+GrmWVNRvAjoIiRxj1oA/HL43eI28UfErX77zfNSS9lZGzngscVwmalupBNcyuCSGYkZ61FQB6&#10;78G/hvp3jXwx4tvbxN02m2fnRc4+bIH9ah8Pfs6+I/EXgxPE1u0f2FlZ9v8AFgDJ716b+xz4efxN&#10;pfjKzUbg1njA+q16Do/xNh+Huip4D2qJFzAylf73FAHi2j/AmLX/AIYWeq2sJXUDeeVI56bcjP8A&#10;WvSG8K/BbwPJb+GvEGhXN7r08CyC8hnAjUlRwflPc+tdt4ovJPg/8N7Fpotllc3QXlefmI/xrm9f&#10;/Zsvvit4qs/E2ianYJpAt0aT7RdorhtoJ4J9jQBzHwf+H/hPwR8dNF0vxlYnUNC1RzLFFGwGIyRt&#10;zwa9ds5f2ZX+JtxYf8INqIKXOxWMvynjsNnSvn34ofEKwn+KHh4WL86NELWSTPBZcAkH8K99t/2c&#10;L6Sx0nx2mqaWLYp9qdDdJvxyOmetAHJ+OPg34Mbxvresx+H7uTwvC3mxWsf3wnp0/pXlPxIi+GPi&#10;LSLc+EPDF/odzE++d7x8h044HyjnrX1L8M/jdo3iS+8TeHZpIFuI4ikby7QhPHc1xfxd0LwJ4R+H&#10;Cz6/JHLq0odUFjIpG/AxnHbNAHhviL4d+Erj4AWfifS7KS31Vr8Wzu7g5HHbFdn8I/2dfDviS1t7&#10;jUrY3CFQzKjjJ4z6VofC34X3vxg/Z5i0zSL6xguU1MybLq4VPlBHqa9k8LaND8E9QstL1zULOV/I&#10;Dk286sOg9D70AeVz6D8ENS8QReGbLwDrMGpFvKN07fIWHf7nSvmT4v8AgJfAvia4ghkjNs8h8qNW&#10;yyL6GvfviR+1NYad4gnm0GCNby3cqkjRAjP1xXy94s8UXni7WrrUr19807l2x0zQBjZr1f8AZx+L&#10;U3wj8dpqUQkZplEIEfXJyP615RVjTbxtP1C2uk+9DIsgz6g5oA/oN/ZOutQ8XaRD4n1GN0lmj2r5&#10;qkHGPevozzPm56V8i/8ABOn48D4vfB+1gvpYBqNqxiMceFO1RgHH4V9b7fmxQB81ftc/Erxz8Mbj&#10;SNX8O38NvpMSs13E8e5m9Mc17V4I8WTeJPhjpuvScz3FoJ24xya8P/bsyvw7lAAOYmr1L4Oqf+FB&#10;+H8jn+zV/lQB8Z/Gj9tbx94T8WeINO0m5RIrJCYl8gsQefevQv2fv2ydW+IXwPi1DV7hY/FKeYZX&#10;kTaCFGRwa+Z/iLpV3rnx18RQQWzThmAkVULcZNdD8Xvgj4h8AfBHTfFHha2lS7uLkRTQhGJCEqD8&#10;o+poA9Zk/bU8Rar8Nbqx0+Q/8Jg14YYZvKJQKWIBx+XenWepftMfD/UrLXPEGvW+u6JMgme0s7Ri&#10;4U4IHDHnFeGfD/4c+KPDHw5j+JFzZyFbe5CyQeUxcgHk7ce1fR9v+3xYeMW0/wAO+D9Hvm1toljP&#10;2yxcRhwAD1XpmgD2r42fFbWPBfwbl8R2INtfi084rIhyGx6V2PwN8XXvjr4Y6BreokPd3lssrkDH&#10;Jr5D/a//AGqNIHwwfw/c6bqMmuXlsVKw2j+Wr855xXo37Ef7Smg+OPh/o/hqG0v7XUtPt1im+0Wz&#10;ImfYkUAbX7U3x38QfCnxF4TtNImWKPUNSjtptybsoWAI619HafcNPYwynqyAn8RXxj+3dbrJ4t+H&#10;7+bGf+J1DhQw3feHavsvS8/2XbZ/55r/ACoAtM3mKVYZBGK+G/2kLG9+Cvj628S2T5t5N0rQxD5i&#10;cg9q+4q8K/aw+H6+IPBtxrSRGW6sIT5agZ/T8KANT9mezvpPDN1rF+pVtSYToGXBAIA/pXsaud1e&#10;P/s1fEiPxz4O+zNtjn00LAyY2np6fjXr6/eFAHyf+0h8YPH/AMKfiXo0lpqEA8Nahew2q23lEuMt&#10;g5Ofcdq+mdR1x4PC0l+nEgtzIDjvtzXyn+3cG+3eCcAE/wBsw/8Aoa19N6nz8PZcj/lzP/oFAH5v&#10;fEr9vD4oaL4d1m70y+jEltqLwIBbkkIHYevoK+hrf9r691z9ni78R2s62/iKC1U/vF/5aY5O2vjL&#10;SfD91r02uwLaSXMbarKPkjLD/Wt7V3P7XHwZ8T/CzwvoM/hO3lfSrqzEl7EqM5349BQB7t4s/a28&#10;V+NNB8I6B4KuVtPE+qxbJrmWIsiyfNzjI9PWr3gvVP2hvhj4t0lPHGsQ+JNM1C4WHbY2rZi9SSGO&#10;BXiWg+FNc+BNn8O/H2q2c09i0f2m6jhiZ5EHzcYxwele+2P7dlr8TNZ0+18F6ReskUwN619ZOuI/&#10;9nI60AelftTfGLWvhb4b0C+0eRYJbzUoreXehOULKCP1NYn7TnxI8f8Ah/4A/wDCR+BpCusboyds&#10;JkIUgZOAa+ef27v2pND1iDR/DlppmqTalp+oxXU5W0fZtDKeDjnoa+oP2Z/jn4c+NngWCxgtLqF1&#10;h8uSO9tygPGD1FAHyf8AAHxl+018edNnvrTx/pOntDOYmtbmD94cEg/LvB7V+hHw/tdf03w7bweI&#10;7uO+1NUAkmhTarN3IGTXxr8cvhvq37K/i0/EbwUFi0NNzXlu5LAu7AkgenWvsH4Z+OYfiF4P07V4&#10;iN00KvIB2YjmgDpNSs01TT57WUArKpWvjjTbx/2f/j5dxTsZLHW50t4kiH3Sc9a+zgcHNfMf7V/g&#10;eSG40jxZbRs89lciY7RnGKAPptWEkauvAIziiuH+C3j5fiR4CsNWLL9okX51HUY9q7igAooooAKK&#10;KKACiiigAooooAKKKKACiiigAooooAKKKKACiiigAooooAKKKKACiiigAooooAKKKKACiiigAooo&#10;oAKKKKACiiigAooooAKKKKACiiigAooooAKKKKACiiigAooooAKKKKACiiigAooooAKKKKACiiig&#10;AooooAKKKKACiiigAooooAVvvH60lK33j9aSgAooooAx/GmP+ET1Tn/l2kz/AN8mvmP9ivYNU1LY&#10;SRvk6/7xr6d8ZAt4V1IBcn7PJj/vk18Nfs6/tB+CvhL4q1Kw8V6xBo826TiXgfeNAH1B+0F4Z1Tx&#10;FpyDS4lmlUrwx967DXPAGmeO/AMWh61bq6S2yxuQo3Lxzg15o37cPwUYkN4109l9S1OH7c3wWC4/&#10;4TWwHoN1AHkXwJ/Zc1T4M/GjUbyCMnRZ7vdA7MSdm0f1Br6d8cZ/t7R9gyftAzn6GvPf+G4vgoWD&#10;f8Jnp5YdTnpXIeM/23vhDcappLW/iy0lRJwzOnOBzQB9UyfeqGe3juoXimjWSNgQVdcjmvD3/bm+&#10;C4wP+E2sCe/zUn/Dc3wWz/yO1hj13UAeMftBfsWpN44t/FvhaFsrlpYtxA3Eg9B9K+qNWgktPhWk&#10;EnEkdkqMPcLXnb/tx/BWRCr+M9Pb/ZLdaw/G/wC278HLrwvewW3jCymkePaEQ5NAH0B4Pbb4d0/j&#10;/lkK+PfjZ+y/qfxm+PDX1zEV0aGZHZ1YglRnNek+E/25Pg5DoNnFP4wsoZEjA2scGtQftw/BRWLj&#10;xnp+89TnmgD1vwP4F0n4e6BbaVpNuscEK4B2jJ+prdf7j7uODXhf/Dc3wWz/AMjtYbex3VFcft0/&#10;BZYX/wCK1sN2Dhd1AHoHw+2f2lffMd3nvx+Jrzz9r/4f6t8SvCY0fS4RK0yMrHOCK47wR+298IrK&#10;+uhN4qtIo5JmYSNwOTXbSftxfBSQ5fxnp7Htk0ATfsx/s16P8GfCtozQb9VmjUzvINxDexNS3ng/&#10;Up/jXeaikX+ifIQ2fTNVh+3N8FwAB41sPf5ulMP7cXwSWRpP+Ez0/P8Aez1oA7P4isIdRjlclVh2&#10;uSPY5r8mf+CpXxlg8bfEm20q0lDw29oqtj+9gV9tfHL9u74a2+g3U/h/XLXWL0xsoiU+1fjj8a/i&#10;VN8UvG11rM0SxMxKhV6YzxQBwNFFFAH2X/wT3+JPgT4ev4yl8ZX72YmtVEG1c7jkZ715D8VvH2ia&#10;t+0VLruk3DyaD9ujkDsMfIGyeM+leLQ3MsAYRyMgbrtPWmFizZJyaAPv/wDbV+Ovwz+I3wL0nT/C&#10;uoPPrUc8bPH5YUAALnvXwjD4m1e2j8uHVLyJP7qTuB/OqDTyOu1nJX0plAD2nkkkMjSMzk5LE81p&#10;DxZrS24txq995AGBH9ofaB6YzWVRQBZh1K7t5WliuZo5G6srkE/jTrzV76/ULc3k86joskhYfqaq&#10;UUAXrLXtS02PZaahdWyddsMzKP0NOuPEGqXcgefUbqZ8Y3STMx/U1n0UAKztIxZiWY9STSUUUAFF&#10;FFAH2p/wS9+JNj4L+OkEOqalNa2c0DRrHvOwuemRnFfuRDOlzDFLEdyOoYH1Br+X7wb4muvCXiKy&#10;1K0kaOWGVXypx0YGv2/+BX/BQ74daz8PbA+JtatdH1O3hjiaF25bC4z+lAHY/t1aJrGp/C27n0a3&#10;FzcwwkhD3/Svmrwf+3B478LfDuw0CTw/atc2tsICxU9vbbX1FN+3N8E9SiaO48V6fNEeGWTBFYrf&#10;tb/s6tIR/auiMfXyVoA8z/YdsPEHjj4meLPFvifSoIYL2JDB+74zk5xke9fcc2l2dxbi3ktYZIB/&#10;yzaMFfyr59s/22fgXosYWz8TaZajusQC1cj/AG8Pgyy7j4xsgvrmgD3JtB01rE2Rs4PsjcmLyht/&#10;LGKzdP8Ah34c0m8F5aaRZQ3A6OlugP54rx1f29Pg07YHjCyP40sn7enwYjOB4xsj+NAHsWqfD3w7&#10;rUgkvdKs7hv+mkCt/MVWXwNpOg2N1/Yum2trdOh2eVCqZbt0FeT/APDeHwZCEt4xsh6c01P28vg1&#10;J08YWWPXNAHyb8dPgh8bvEnx00HV9S0+KTw9FqcMiNHOzBQGyTjHFfpXpylNPgQ9VRQfyrwG4/br&#10;+CkzBZPF1hLtOQW55qZv28PgzGoz4xsgf7uaAPf+ah1K2jvdPlglRZFcYKsMg14NH+3l8GW5PjGy&#10;C+uab/w3p8GWbaPGFkfxoA8x+Css/gn48a9Y6k7WcN7fH7LGhIV12jt+Br7R3B2yOlfn3+0F+0z8&#10;KtU8RaJ4j8P+KLeW/wBPYyNHb/xnng17D4A/4KAfCm+8M2cmreJ7WyvvLHmROeQaAOU/4KIWPiO2&#10;0Pw3q+gWa3b2WpJOwYE8KQfQ15tfft8eOrrwq1gvh20F28Rh+6ccrjP3a+i7z9t74HaxH5V34n02&#10;6jznbKAwrLf9rb9nRW41XQz7+StAHLf8E9/B+qTfD/VNS8UaZDFdXWpTTqGjBOGdj3HvX1/eaPY6&#10;hB5Vzaw3CAYCyRhhj6GvAbP9uD4H6VbeXbeKdOtk6iOPAH5VPH+3l8GpOf8AhMLIL65oA9xu9B0/&#10;ULMWlzZQS2wG0RvEpUD0AxVLSvAPh/Q2drHSrOBm6mOBV/kK8Z/4b0+DO7aPGFkfxp0n7eXwYjUf&#10;8VjZZ7jNAHsF58O/DepXDXF3o9jPMwwWktkY/qK4n4r+GdT8J+CZ7jwFpVoupxMHWJUEYIHJ6CuW&#10;T9vD4Msu4+MbID1zTP8AhvL4MzZQ+L7Jh3GaAPlf4j/tI/FH4xeHr3wBdeGLKO9uJPLJUE8KcHqt&#10;fcP7P/gGX4ffD2ws5y32mSJXlVmJCtjkD2rzI/tj/s/W939oTXdHFx18xY13Z+tay/t4fBiOP/kc&#10;LFQOgzQB7/WF4900ap4R1O3ESzO0DhVcZ5xXjsf7eXwakPHjCyx35psv7eXwYbKf8JhYsDx1oA4T&#10;9kbUn8K+MtT0HUp3hmWLKwFjtGSegr69YHr681+b3xW/af8AhvovxTTxb4a8RQ3UszxxywRcKFDc&#10;nr6E19K+H/2+vhDfaTDNd+K7O1m2gNGx5BxQB9F0V8/D9vT4NM21fGFkT9adJ+3l8GI8f8VjZE/W&#10;gD3+ivAV/bw+DO0s3jGyHp83Wmx/t5fBqRuPGFl+dAH0BRXz/J+3p8GFbA8Y2R/GnN+3h8GVTJ8Y&#10;2QPpmgD36ivAI/28vg0/P/CYWQX1zTf+G9PgyW2jxhZH8aAPoGivAZP28vgxGB/xWNlnuM0J+3h8&#10;GWXcfGNkB25oA9+or5/X9vP4NO2B4wsj+NLJ+3p8GEbA8Y2R/GgD3+ivAT+3h8GVjy3jGyB7DNJH&#10;+3l8GpP+ZwssdzmgD3+ivn9v29Pgzv2jxjZH8adJ+3l8GY1GfGNlu9N1AHv1FeAx/t4/Bll3HxjZ&#10;BfXNMX9vT4NM2B4wsj+NAH0DRXgEn7efwYTH/FY2R9eaUft4fBnZubxjZD0+brQB79RXz/H+3l8G&#10;pDx4wssd+aH/AG9PgwrYHjGyP40AfQFFeAt+3l8GUTJ8Y2Qb0zRH+3j8Gn5/4TCyC+uaAPfqK+fv&#10;+G9PgyW2jxhZH8adJ+3l8GI8f8VjZZ780Ae/0V4Cv7ePwZK7m8Y2QHbmmp+3n8GpGwPGFl+dAH0B&#10;RXz/ACft6fBhGwPGNkfxpx/bw+DKx5bxjZA9hmgD36ivAI/28vg1J/zOFljuc0jft6fBndtHjGyP&#10;40AfQFFeAyft5fBmNRnxjZbvTNEf7ePwZZdx8Y2QX1zQB79RXz+v7enwadsDxhZH8aWT9vP4MRnA&#10;8Y2R/GgD3+ivAR+3h8Gdm5vGNkPT5qbH+3l8GpDx4wssfWgD6Aor5/f9vT4MK+B4xsj+NOf9vH4M&#10;xrk+MbLd6ZoA9+orwGP9vH4MvyfGNkF9c03/AIb0+DLNtXxhZE/WgD6AorwCT9vL4MR4/wCKxsie&#10;/NKv7eHwZ27m8Y2QHbmgD36ivn9P28/g1I2B4wsvzpZP29PgwrYHjGyP40Ae/wBFeAt+3h8GVTLe&#10;MbIH03Ukf7eXwak5/wCEwsgO5zQB7/RXz9/w3p8Gd20eMLI/jTpP28vgxGo/4rGyz3GaAPf6K8Bj&#10;/bw+DLLuPjGyC+uaav7efwadsDxhZH8aAPoCivAJP29PgxGcDxjZH8aX/hvD4MqmW8Y2QPbmgD36&#10;ivAI/wBvL4NSHjxhZY780jft6fBgPtHjGyP40AfQFFeAv+3l8GUXJ8Y2W70zRH+3l8GWGT4xsgvr&#10;mgD36ivn8ft6fBpm2r4wsifrSyft5fBiPH/FY2RPfmgD3+ivAV/bx+DO3c3jGyA7c02P9vP4NSNg&#10;eMLL86APoCivn+T9vT4MK2B4xsj+NOb9vD4MqmW8Y2QPpmgD36ivAI/28vgzJz/wmFkF7nNJ/wAN&#10;6fBkvtHjCyP40AfQFFeASft5fBiMD/isbLPcZpn/AA3t8Gf+hwsvzoA+g2+8frSUrfeP1pKACiii&#10;gDM8VD/inb7n/li/8q/n5/bFuJLT4uaqsUxxuPT/AHjX9A3ir/kXL8Y58h/5Gv58f2xlK/FvVQRg&#10;7z/6EaAPDP7SucY85sUf2ldcHzmqtRQBZ/tK55/fNzR/aVzx++aq1FAFn+0rnJPnNmj+0rnGPObF&#10;VqKALP8AaVznPnNmj+0rnn981VqKALP9pXPH75uKP7SueT5zc1WooAs/2lc4x5zYpDqNy3WVjVei&#10;gCz/AGlc4x5rYo/tK54/fNVaigCz/aVzz++aj+0rnGPNbFVqKALH9oXHP71qrkk8miigAooooAKK&#10;KKACiiigAooooAKKKKACiiigAooooAKKKKACpxfTqABI2KgooAs/2lcgYErYpP7QuB/y1aq9FAFg&#10;6hcNyZWJpf7SucY81sVWooAsLqNyvIlYUf2hcf8APVqr0UAWTqVy3WVjQNSuV6SsKrUUAWP7QuP+&#10;erUNqNy3JlY1XooAs/2lc4x5rYpBqFwvIlYGq9FAFn+0rnn983NJ/aFx/wA9WqvRQBZGo3K9JWFJ&#10;/aFx/wA9WqvRQBYOo3LdZWNL/aVzjHmtiq1FAFj+0LgdJWoOoXDcmVqr0UAWf7SucY81sUg1G5Xp&#10;KwqvRQBY/tC4/wCerUp1K5brKxqtRQBZGpXIziVhSf2hcf8APVqr0UAWDqNy3JlY0v8AaVztx5rY&#10;qtRQBYGo3KnIlYGj+0Lj/nq1V6KALJ1K5PBlahdSuV6SsKrUUAWP7QuP+erUNqNy3WVjVeigCz/a&#10;VzjHmtikGoXC8iVqr0UAWDqFw3Jlal/tK5xjzmxVaigCwuo3K9JWFH9oXH/PVqr0UAWW1K5brKxo&#10;/tK5AwJWxVaigCx/aFx/z1ag6jcscmViar0UAWf7SuduPNbFINRuV5ErCq9FAFj+0Lj/AJ6tSnUr&#10;k4zKxqtRQBZGpXK9JWFJ/aFx/wA9WqvRQBYOo3LdZWNL/aVzjHnNiq1FAFgahcLyJWo/tC4PWVqr&#10;0UAWf7SucY81sUg1G5XpKwqvRQBY/tC4/wCerUp1G5brKxqtRQBZ/tK5AwJWxSf2hcD/AJatVeig&#10;CwdQuG5MrE0v9pXOMea2KrUUAWF1G5XkSsKP7QuP+erVXooAsnUrlusrGgalcr0lYVWooAsf2hcf&#10;89WobUbluTKxqvRQBZ/tK5xjzWxSDULheRKwNV6KALH9oXB/5atS/wBpXJGDK2KrUUAWRqVyvSVh&#10;Sf2hcf8APVqr0UAWDqNy3WVjS/2lcgYErYqtRQBY/tC4HSVqDqFw3Jlaq9FAFn+0rnGPNbFIuo3K&#10;8iVhVeigCx/aFx/z1alOpXLdZWNVqKALI1K5XpKwpP7QuP8Anq1V6KALB1G5bkysaX+0rnGPNbFV&#10;qKALA1G5U5ErA0f2hcH/AJatVeigCz/aVyRgytigajcr0lYVWooAsf2hcf8APVqG1G5brKxqvRQB&#10;Z/tK5xjzWxSDULheRK1V6KALB1C4bkytR/aFx/z1aq9FAH9TzfeP1pKVvvH60lABRRRQBmeKiR4c&#10;vjn/AJYv/Kv58/2yJGl+LmqsxydxH/jxr+gzxVj/AIR2+/64vn8q/nz/AGytn/C3NV8v7u4/+hGg&#10;DwGiiigB0cLy/cRn/wB0ZqX7Bc/8+8n/AHwa/WX9j/4W/BH4a/sPW3xb8e+BrHxJdCedr25ubVbm&#10;XH2kwxoiudoA+X8zWJcft/fsn2qn7F8BtKuD2+06NZJ+uxqAPy1+wXP/AD7yf98Go5IZITh0ZD/t&#10;DFfqfpP/AAU4+B2jTKml/AzQdMXdjdbxW8ePfC2wrrP23L7wD+0B/wAE+3+Ldh4WsdN1FbmFdMuI&#10;olWWL/TBBIu4KMghX4IoA/IGiiigAooooAKKKKACiiigAooooAKKKKACivuX/gnX+xX4F/aZ8LeP&#10;/EHxAvtR0/TdE+zpazWFykCoWWZpnkLowwoRPTqa6r4sf8Ed/GVnHPrHwt8W6R450VwZILWVxbXJ&#10;HZVbc0T/AO9uX6UAfnhRXafET4L+OfhPrL6X4u8J6voN2pIVb2zeNZMd0Yja491JFca8bxsVdWVv&#10;Rhg0ANooooAnsbKbUbuK2t42mnlYIkaDJZicAAVv+Pvhn4r+FesJpPi7w/qHh3UXiWdLbUYGido2&#10;zhgD1BwfyrI0PWrnw9q1tqNmwS5t3EkbEZwwOQfzr9ZdNTw//wAFVP2XJIbqO2sPjN4PjKw3RAQT&#10;SbcjJ/55S4AYfwPz06gH5F1u+E/AfiXx5Ndw+GvD2qeIJbSE3Fwml2Uly0MQ6u4RTtUep4rR0n4T&#10;+K9a+J0Pw9g0W6Hi+S/Om/2W6FZVnDFSpB6YwcnoAM9K/Tjx1r3hb/glz+zXH4I0GW11L4zeLbYS&#10;6jfKN3lZBVpOekaZZY1PU7mI6igD8m5ImhbawwfQ02rOoXz6hdPM4AZjn5RgV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qeb7x+tJSt94/WkoAKKKKAMzxUCfDl8Mf8ALF/5V/Pn&#10;+2RG0Xxc1VWGDuP/AKEa/oM8Vf8AIuX5zz5D/wAjX8+P7YzFvi3qpJyd5/8AQjQB4HRRRQB+rvg+&#10;QSf8EdtdX73kzsvPvqEZ/wDZq/KKv1S+GBfUv+CQ/juCIb3hv9m3/t5tH/k1flp9hn/55mgCKP8A&#10;1i/Wv2P+HP7PHiH9oT/glr4B8C6Dc2NjqN5NJemTUZXjiMYvrlxyiMcnKHpX482+n3Ek0arGSSwA&#10;r9YP2k9e8QfCr/gl78Hv7A1W90DUmi05pJrGdoZNr28sjLuUg4ywP4UAePf8OYfi1tP/ABP/AAhn&#10;t/p9z/8AI9H/AA5h+LOR/wAT/wAI47/6fc//ACPXx1/w0b8VP+ii+J//AAazf/FUf8NG/FT/AKKL&#10;4n/8Gs3/AMVQB9i/8OYfiz83/E/8Ie3+n3P/AMj0f8OYfi1gf8T/AMIZ7/6fc/8AyPXx1/w0b8VP&#10;+ii+J/8Awazf/FUf8NG/FT/oovif/wAGs3/xVAH2N/w5h+LO4/8AE/8ACO3/AK/7n/5HpP8AhzD8&#10;Wtv/ACH/AAhu/wCv+5/+R6+Ov+Gjfip/0UXxP/4NZv8A4qj/AIaN+Kn/AEUXxP8A+DWb/wCKoA+x&#10;v+HMPxZ3D/if+Ecd/wDT7n/5HpP+HMPxa5/4n/hDPb/T7n/5Hr46/wCGjfip/wBFF8T/APg1m/8A&#10;iqP+Gjfip/0UXxP/AODWb/4qgD7F/wCHMPxa+X/if+EPf/T7n/5Ho/4cw/Fncf8Aif8AhHHb/T7n&#10;/wCR6+Ov+Gjfip/0UXxP/wCDWb/4qj/ho34qf9FF8T/+DWb/AOKoA+xf+HMPxa2/8h/whn/r/uf/&#10;AJHpf+HMPxZ3f8h/wjt/6/7n/wCR6+Of+Gjfip/0UXxP/wCDWb/4qj/ho34qf9FF8T/+DWb/AOKo&#10;A/Xb9n79lHxB+yf+yP8AGbRPE2oadc3uqabfXCzaTNJIqRi0dRy6IQck9q/MDwb+0N47+DXjK6vf&#10;C3ivVdOCTZaOK6YRS4/vxklXHswNfoX/AME79S8YfG79iH4p6deave+Idfvr+8020l1S6Z8b7SEB&#10;d7k4XLk+2feuSs/+Cb3wt+Dckfif44/FOy0eNiZf7Lt7iOFZCOdoeQb5PoiZ9DQBg+B/+CuV9rcF&#10;p4f+I3w4sPGunXJWGZrXaJZPcwujRyH/AGRs+te9+IP+CdfwS/ac8NxeNND8P+IvhlqmqQ+aLaeF&#10;4AjEZBe1ckD6RsoryrXf+Cin7PnwGU6f8HPhxDrWoWqGKPWrmBbZD7iRg07jPUHZ9a+Xvi9/wU4+&#10;L3xRN5anWDoWlzKUFnow+zoARggsDvb/AIExoA8R/aV+Bdz+zv8AF7XfBE+q22tnTXQC+tAQkgdF&#10;cZBJ2sAwBGTggivLKsXl/PqE7yzytK7sWLMckk1XoAK9N/Z9+Onif4A/EbSvEvhi7eK5t5g0lvuP&#10;lXKdGjdR95WHH8ua8yr9D/8Agm/+yjokWh3n7QfxTRbPwb4c8y50yC8X93dPGOZyp+8qNwo/ice2&#10;CAfoPe+FfCukaPeftMwfDac/EyTwqs7aeV/0lf3W4qV7SbSFZwN2xcY7V+Ffx5+MuufHr4m6t4y8&#10;QvnUb5hmNSSkajhUUHooHAHtX2h4d/4Kr+KL79rhPE148lt8MLtxpj6C7blhs9x2z/8AXYE7ye+S&#10;vTFZX/BSb9kiw0Ka0+OHwySHUfhz4jVZ7v8As/BisppDlZFx0ikJ/wCAtkcZAoA+Aq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6nm+8frSUrfeP1pKACiiigDM8VH/inb7j/li/&#10;8q/n0/bKkWT4uaqVXaNx4/4Ea/oM8VAnw7fc/wDLF/5V/Pl+2VH5Xxc1Vc7vmJ4/3jQB4DRRRQB9&#10;sfsd/wDBR5P2X/hbqngjVPAi+MLG71J9Rjla+EOzdHEhjKGNww/dBgeOSa+nfhJ/wVX8MfEfx3of&#10;huP4NwaY2p3sNmJ47yJ/LMjhd2PJGcZr8iq9i/ZL/wCS/eBf+w3Z/wDo5aAP1f8A2zP+CgOmfsi/&#10;FWw8Gr8O7bxA11pEOqfbFuFg275Zo9m3Yenk5zn+Kvz8/bK/4KFap+1l4X0vw6PDUPhnSLGY3HlR&#10;zmVpXxgZOAAAM4AHeu2/4LPH/jKzQv8AsUrT/wBKryvgugAooooAKKKKACiiigAooooAKKKKACii&#10;igD174S/tb/Fv4F+DdS8K+BfGNx4e0LULlru4t7e2gZzMyKhdZWjMiEqiD5GH3RXm/ifxbrXjTWb&#10;nVte1S71jU7lt015ezNLLIfUsxJNZNFABRRRQAUUUUAFfQ3xS/bc8e/Ez4L+D/hez2ujeF/D1jFY&#10;mDTojGb1YkCRtOSx3EBR0CgkkkE1880UAAJU5HWvdPBv7Yfj3wn8D9c+ExvItQ8G6qpVrW6iEjwZ&#10;IJET5+UFgDjpnJ7mvC6KAFZtzEgYBNJ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U833j9aSlb7x+tJQAUUUUAZfirH/AAjt/jr5D/yr+fL9sXP/AAtrVc/3z/6Ea/oP8VEjw7fH&#10;/pi/8q/ny/bKlM3xc1ViMfMRx/vGgDwGiiigAr2T9kfB/aC8BZ6f25Zf+jlrxuvZv2Q13ftCeAB/&#10;1HbL/wBHpQB9Gf8ABZz/AJOu0T/sU7T/ANKruvg2vvH/AILNH/jK/R/+xUs//Sm7r4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qeb7x+tJSt94/WkoAKKKKAMzxVj/hHb7n/AJYvn8q/n0/bKVF+&#10;LmqhDuG4/wDoRr+gvxVk+HL8Y/5YP/Kv58v2x0aP4uaqGGDvP/oRoA8CooooAK9n/ZB/5OH+H/8A&#10;2HrH/wBHpXjFe0/sef8AJxfw8/7D9j/6PSgD6G/4LLn/AIyx0r/sVbP/ANKLqvhCvuz/AILKNu/a&#10;y00enhazH/ke5r4T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qeb7x+tJSt94/WkoAKKKKAMzx&#10;VkeHL85/5YP/ACr+fL9sd2k+Lmqljk7z/wChGv6DfFWP+EdvuP8Ali+fyr+fT9spkb4uaqUGBuP/&#10;AKEaAPAKKKKACvbP2N13ftIfDkeviGw/9HpXide3fsZjd+0p8Nx/1MWn/wDpQlAHvX/BZBt37W1k&#10;PTwzZj/yNcV8L19x/wDBYpt37XUI/u+HLIf+RJzXw5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U833j9aSlb7x+tJQAUUUUAZvirJ8OXw/wCmL/yr+fL9sqIw/FzVVJB+Ynj/AHjX9BfirH/CO3+O&#10;vkP/ACr+fL9sXP8AwtrVc/3z/wChGgDwOiiigAr3D9i//k5j4a/9jHp//pQleH17j+xXz+018M/+&#10;xk07/wBKEoA9s/4LBvu/a+Yf3fD9iP8Ax6U/1r4ir7X/AOCvb7v2xLsf3dDsR+jn+t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9TzfeP1pKVvvH60lABRRRQBm+KiR4cvjj/lg/8q/ny/bKk834&#10;uaq2APmPT/eNf0GeKh/xTt9z/wAsX/lX8+n7ZUax/FzVQrbhuPP/AAI0AeAUUUUAFe5fsUjd+078&#10;Mh/1Munf+lKV4bXuf7E//Jz3wx/7GXTv/SlKAPXf+CuT7v2ytVH93R7Af+Qyf618X19kf8FaZN/7&#10;aHiAf3NM09f/ACAp/rXxv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U833j9aSlb7x+tJQAUUU&#10;UAZnir/kXL/jnyH/AJGv58f2xlK/FvVQRg7z/wChGv6DvFRI8OXxz/yxf+Vfz5/tkSNL8XNVZjk7&#10;j/6EaAPAaKKKACvc/wBidgP2oPhhn/oZtNH/AJMx17T/AMEufgP8K/j78QvFeifEnRf7emhsEudL&#10;tWvZrdcq4Ep/dOjMcOmASRgNX0/Z+If2MfgX8Vp4rb4Xa1ofivwxfh1uGlllENxDJkMoa8YHDLnk&#10;Y4oA+Q/+Cr8vmftr+LF/uWOnL/5Kxn+tfIFfsdr/AI4/ZE/ao+L1tdat8Nte8UeMdent7H7Z5kkI&#10;Y4WKMsI7tQAqgZIXoM818a/8FOvgp8M/gL8aNB8M/DfSTo0baOt1qVqLuW4VZXkcJzI7Mp2KCRnG&#10;CD3oA+O6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qeb7x+tJSt94/WkoAKKKKAMzxVj/AIR2+/64&#10;vn8q/n0/bK2f8Lc1Xyxhdx/9CNf0F+Ksnw5fDH/LF/5V/Pn+2RG0Pxc1VWHO4/8AoRoA8BooooA9&#10;h/ZD+LI+CP7RngjxhNO8FjYXwF5szzbyKY5Rjv8AI7fjivqv/gq98HX8K/G238e6bzofi6yjuPMi&#10;PyfaI1CSYx2K+U+e5c1+easVOQcGv1u8dWc/7TX/AASz0TUbMi+8TeCLeBpQBucx26iOQE9f+Pdl&#10;c+pjoA83/wCCSPwfmufiRrfxG1ePZoOiacZILmY4RZmyMknjhPMPtgV8T/tMfFqf44fHbxp41lkd&#10;4tU1GV7VZOqWynZAn4Rqg/Cv0dk8Q3n7OP8AwSZs1ucaf4h8Y2/2K3UKA/l3JbJPfm2R2B7FxX5K&#10;v99vrQAl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1PN94/WkpW+8frSUAFFFFAGZ4q/5Fy/OefIf&#10;+Rr+fH9sZi3xb1Uk5O8/+hGv6DvFR/4p2+4/5Yv/ACr+fT9sqQSfF3VSq7RuPH/AjQB4BRRRQAV+&#10;kn/BHX4sWVj4y8V/DvW79ZLXxJbL9ksbg5SSSJXLIAeOY2fI77RX5t1peHPEmqeEdatNW0bULnS9&#10;StJBLBd2cpjliYdGVhyD7igD9Ef+Cw3xX06+8YeG/hppFxHHB4XtFeazh4WKWVVKqR/sxLHj03mv&#10;zcrV8U+KNV8aa9d61reoXWq6pdtvuLy8laWWVsYyzMSScetZV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9TzfeP1pKVvvH60lABRRRQBm+Khnw7fc8eS/8q/nz/bKjEXxc1VQ275j/AOhGv6C/FWP+&#10;Ecv+OfIf+Vfz4/ti5Hxa1XPHzn/0I0AeB0UUUAFFFFABRX2xY/se+EW/4JyTfGef7UfGkl8pgcTk&#10;QCA3a25Qp0JxuOetfFDDaxHoaAE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p5vvH60lK33j9aSg&#10;AooooAzfFRI8OXx7eQ/8q/ny/bKlM3xc1Vj13Ef+PGv6DPFWP+Edvuf+WL5/Kv59P2ylRfi7qvln&#10;K7j/AOhGgDwCiiigAoortvg58IfEXxw+IGk+EfDFkb3U9QmEajkLGvVnc/wqoBJPoKAP0S1W4Fn/&#10;AMEZPC0e8Kby82cnrjUp2x/5D/Svy5k/1jfU1+3/AI+/ZP8ACXiz9l21/Ze8OeN4ZPGvg62i11bZ&#10;pgJJZXed/wB4vVY3eaTHdMxk8Yz+NPxO+Gev/CXxZdeHvEthJp2q25xJBJ1WgDl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qeb7x+tJXP3njrTrWWSNpUJVipOehBpq+PtNZd3mpn+7nrQB0VFc1H8Q&#10;NNdiPMQc9c9KWT4gabGwHmIffPWgDR8VZPhy/GP+WD/yr+fL9siNo/i5qoYYO4/+hGv351bxVYaz&#10;oOoRW9xGZVgcsgPI4NfgT+2Z/wAle1X59/zHn8TQB8/0UUUAWdM0261nULexsoJLq8uHEUMMSlnd&#10;icBQB1JPav1p+G3hvw7/AMEt/wBmufxX4mFte/GTxXDtt7GTDG3O0EQ8c+Whw0jD7zYUdAa/J3w9&#10;r194X13T9Y02drXUbCdLm3nTGY5EYMrDPHBANdd8Yvjt45+PniNdc8deILjX9RSMQxySokaxoM4V&#10;UjVVUZJPAGSaANDwj+0d488H/G6H4q2+u3E/i77Ybu4u5mz9qDH545B0KMPlK9MdMYFfon8ePhj4&#10;W/4KWfAm3+MHw0hS0+J2i24t9W0PeA8u0ZaFvVgMtG/8S/KeRhfyeruPhT8bvHHwQ1S91HwP4kvf&#10;Dt3ewG2uWtGGJYyc4ZSCDg9DjI7YoA4++sZtOupIJ0KSIxUqfaq9TXV3LezNLM5kkY5LN1NQ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UHN4H0KaaR30+JmdizcdSTkmmt4F0BsEadECOnFbrfeP1pKAMN&#10;fAvh9QR/ZsXPXikHgTQMjOnREDp8ordooA8Z1rTLPRvEniAWVv5Ia0Odo4PDV+I37ZGP+FtantXa&#10;M9Pxr9xPFu//AISTXfmG37IcD8Gr8PP2yt//AAtrU95BOe31oA8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p5vvH61FcXUNlC007rHEvJZjgCqOi+JrDxFDcS2k6yCGZ4G29mV&#10;iCPzFfNf/BRT4pDwB+zx4hgs71rXVLqHbC0bbX6HoaAPo/RfF2k+JJJ0066juWgbbJsYHB/Ctevh&#10;D/glb4R1y38Da5r+uXt3ctqEqSwi4kZhjA5GfpX3gzbjmgDyHxbs/wCEm17k7vshz+TV+Hn7Y+3/&#10;AIW1qewkjPf61+4vi3f/AMJJrvyjb9kOD+DV+Hn7ZW7/AIW1qW9Qpz0H1oA8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9Efgx4a+KPxY8cePbfQPFurWVvH4gvwEgk4GJ5PavHP&#10;2jvDvxAm+KGneDtb17UdanmXaIrl856DpivoH9nnx9efs+/tceLdH1GRzpt5e6hcGNPmGWmZgePr&#10;WP8As5tcfH79uKDW9S/0uwtbycqkxHChhgYNAH6h/s9eDofA3wd8L6dHAsMqWMYlAGDuxzmvQ6I4&#10;UtoI4Y12xxjaoHpRQB5H4tA/4STXvn5+yHj04avw8/bIAHxa1PD7+ev41+4Xi1h/wk2vDZz9kPPr&#10;w1fh5+2Owb4tamQuwZ6fjQB4F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Z&#10;UEsDBBQABgAIAAAAIQA1R/Ah2wAAAAUBAAAPAAAAZHJzL2Rvd25yZXYueG1sTI9BS8NAEIXvgv9h&#10;GcGb3USNhphNKUU9FcFWEG/TZJqEZmdDdpuk/97Ri14GHu/x5nv5cradGmnwrWMD8SICRVy6quXa&#10;wMfu5SYF5QNyhZ1jMnAmD8vi8iLHrHITv9O4DbWSEvYZGmhC6DOtfdmQRb9wPbF4BzdYDCKHWlcD&#10;TlJuO30bRQ/aYsvyocGe1g2Vx+3JGnidcFrdxc/j5nhYn792ydvnJiZjrq/m1ROoQHP4C8MPvqBD&#10;IUx7d+LKq86ADAm/V7z75FHkXkJpkoIucv2fvvgGAAD//wMAUEsBAi0AFAAGAAgAAAAhACsQ28AK&#10;AQAAFAIAABMAAAAAAAAAAAAAAAAAAAAAAFtDb250ZW50X1R5cGVzXS54bWxQSwECLQAUAAYACAAA&#10;ACEAOP0h/9YAAACUAQAACwAAAAAAAAAAAAAAAAA7AQAAX3JlbHMvLnJlbHNQSwECLQAUAAYACAAA&#10;ACEAd/VBv74CAACGCQAADgAAAAAAAAAAAAAAAAA6AgAAZHJzL2Uyb0RvYy54bWxQSwECLQAUAAYA&#10;CAAAACEA15tjzs0AAAApAgAAGQAAAAAAAAAAAAAAAAAkBQAAZHJzL19yZWxzL2Uyb0RvYy54bWwu&#10;cmVsc1BLAQItAAoAAAAAAAAAIQA33XIXrwUAAK8FAAAUAAAAAAAAAAAAAAAAACgGAABkcnMvbWVk&#10;aWEvaW1hZ2UzLmpwZ1BLAQItAAoAAAAAAAAAIQDgOt6/lFwAAJRcAAAUAAAAAAAAAAAAAAAAAAkM&#10;AABkcnMvbWVkaWEvaW1hZ2UyLmpwZ1BLAQItAAoAAAAAAAAAIQAp7RFH2J4AANieAAAUAAAAAAAA&#10;AAAAAAAAAM9oAABkcnMvbWVkaWEvaW1hZ2UxLmpwZ1BLAQItABQABgAIAAAAIQA1R/Ah2wAAAAUB&#10;AAAPAAAAAAAAAAAAAAAAANkHAQBkcnMvZG93bnJldi54bWxQSwUGAAAAAAgACAAAAgAA4QgBAAAA&#10;">
                <v:shape id="Picture 4760" o:spid="_x0000_s1027" type="#_x0000_t75" style="position:absolute;left:24;width:28966;height:1179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hUHEAAAA3QAAAA8AAABkcnMvZG93bnJldi54bWxET89rwjAUvgv7H8Ib7CI2dW66dUYRZTAv&#10;ilb0+mjemmLzUppou/9+OQx2/Ph+z5e9rcWdWl85VjBOUhDEhdMVlwpO+efoDYQPyBprx6Tghzws&#10;Fw+DOWbadXyg+zGUIoawz1CBCaHJpPSFIYs+cQ1x5L5dazFE2JZSt9jFcFvL5zSdSosVxwaDDa0N&#10;FdfjzSo47y+TTXnBbmxC/ro72N12/z5U6umxX32ACNSHf/Gf+0sreJlN4/74Jj4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hhUHEAAAA3QAAAA8AAAAAAAAAAAAAAAAA&#10;nwIAAGRycy9kb3ducmV2LnhtbFBLBQYAAAAABAAEAPcAAACQAwAAAAA=&#10;">
                  <v:imagedata r:id="rId25" o:title=""/>
                </v:shape>
                <v:shape id="Picture 4762" o:spid="_x0000_s1028" type="#_x0000_t75" style="position:absolute;left:7336;top:59;width:21685;height:680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yYjFAAAA3QAAAA8AAABkcnMvZG93bnJldi54bWxEj0FrwkAUhO9C/8PyCr3pRrGJpG5CqxR6&#10;khq150f2mUSzb2N2q+m/7wqFHoeZ+YZZ5oNpxZV611hWMJ1EIIhLqxuuFOx37+MFCOeRNbaWScEP&#10;Ocizh9ESU21vvKVr4SsRIOxSVFB736VSurImg25iO+LgHW1v0AfZV1L3eAtw08pZFMXSYMNhocaO&#10;VjWV5+LbKDi8fRUeP5OtjC7PF3ea42atY6WeHofXFxCeBv8f/mt/aAXzJJ7B/U14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msmIxQAAAN0AAAAPAAAAAAAAAAAAAAAA&#10;AJ8CAABkcnMvZG93bnJldi54bWxQSwUGAAAAAAQABAD3AAAAkQMAAAAA&#10;">
                  <v:imagedata r:id="rId26" o:title=""/>
                </v:shape>
                <v:shape id="Picture 4764" o:spid="_x0000_s1029" type="#_x0000_t75" style="position:absolute;top:29;width:1296;height:6793;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0pODHAAAA3QAAAA8AAABkcnMvZG93bnJldi54bWxEj0FrAjEUhO+C/yE8oTfNtoiVrVGkIGjb&#10;g65S6O2xed0s3bwsSXTX/vpGKHgcZuYbZrHqbSMu5EPtWMHjJANBXDpdc6XgdNyM5yBCRNbYOCYF&#10;VwqwWg4HC8y16/hAlyJWIkE45KjAxNjmUobSkMUwcS1x8r6dtxiT9JXUHrsEt418yrKZtFhzWjDY&#10;0quh8qc4WwWdKTO/KT6v7nfXvn+9yf3847xW6mHUr19AROrjPfzf3moF0+fZFG5v0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60pODHAAAA3QAAAA8AAAAAAAAAAAAA&#10;AAAAnwIAAGRycy9kb3ducmV2LnhtbFBLBQYAAAAABAAEAPcAAACTAwAAAAA=&#10;">
                  <v:imagedata r:id="rId27" o:title=""/>
                </v:shape>
                <w10:anchorlock/>
              </v:group>
            </w:pict>
          </mc:Fallback>
        </mc:AlternateContent>
      </w:r>
    </w:p>
    <w:p w:rsidR="00195E84" w:rsidRPr="00BD48BF" w:rsidRDefault="00195E84" w:rsidP="00195E84">
      <w:pPr>
        <w:spacing w:after="116"/>
        <w:ind w:left="-567" w:right="-256"/>
        <w:rPr>
          <w:sz w:val="24"/>
          <w:szCs w:val="24"/>
          <w:lang w:val="ru-RU"/>
        </w:rPr>
      </w:pPr>
      <w:r w:rsidRPr="00BD48BF">
        <w:rPr>
          <w:sz w:val="24"/>
          <w:szCs w:val="24"/>
          <w:lang w:val="ru-RU"/>
        </w:rPr>
        <w:t>Следует обратить внимание, что в командной строке нет слова «Команда», следовательно, запущен процесс работы с уже введенной и нуждающейся в завершении командой. Далее можно продолжить строить отрезок (путем ввода координаты новой точки) либо отменить построение (набрав в командной строке слово «Отменить» или просто букву «о»), щелчком левой кнопки мыши в любой точке графической зоны будет определена конечная точка отрезка. В командной строке на этом этапе появляется запись:</w:t>
      </w:r>
    </w:p>
    <w:p w:rsidR="00195E84" w:rsidRPr="00BD48BF" w:rsidRDefault="00195E84" w:rsidP="00195E84">
      <w:pPr>
        <w:spacing w:after="3" w:line="250" w:lineRule="auto"/>
        <w:ind w:left="-567" w:right="-256" w:hanging="10"/>
        <w:jc w:val="left"/>
        <w:rPr>
          <w:sz w:val="24"/>
          <w:szCs w:val="24"/>
          <w:lang w:val="ru-RU"/>
        </w:rPr>
      </w:pPr>
      <w:r w:rsidRPr="00BD48BF">
        <w:rPr>
          <w:rFonts w:eastAsia="Arial"/>
          <w:sz w:val="24"/>
          <w:szCs w:val="24"/>
          <w:lang w:val="ru-RU"/>
        </w:rPr>
        <w:t>Следующая точка или [Замкнуть</w:t>
      </w:r>
      <w:proofErr w:type="gramStart"/>
      <w:r w:rsidRPr="00BD48BF">
        <w:rPr>
          <w:rFonts w:eastAsia="Arial"/>
          <w:sz w:val="24"/>
          <w:szCs w:val="24"/>
          <w:lang w:val="ru-RU"/>
        </w:rPr>
        <w:t>/О</w:t>
      </w:r>
      <w:proofErr w:type="gramEnd"/>
      <w:r w:rsidRPr="00BD48BF">
        <w:rPr>
          <w:rFonts w:eastAsia="Arial"/>
          <w:sz w:val="24"/>
          <w:szCs w:val="24"/>
          <w:lang w:val="ru-RU"/>
        </w:rPr>
        <w:t>тменить]:</w:t>
      </w:r>
    </w:p>
    <w:p w:rsidR="00195E84" w:rsidRPr="00BD48BF" w:rsidRDefault="00195E84" w:rsidP="00195E84">
      <w:pPr>
        <w:spacing w:after="394" w:line="259" w:lineRule="auto"/>
        <w:ind w:left="-567" w:right="-256" w:firstLine="0"/>
        <w:jc w:val="left"/>
        <w:rPr>
          <w:sz w:val="24"/>
          <w:szCs w:val="24"/>
        </w:rPr>
      </w:pPr>
      <w:r>
        <w:rPr>
          <w:noProof/>
          <w:sz w:val="24"/>
          <w:szCs w:val="24"/>
          <w:lang w:val="ru-RU" w:eastAsia="ru-RU"/>
        </w:rPr>
        <w:drawing>
          <wp:inline distT="0" distB="0" distL="0" distR="0" wp14:anchorId="7D57F855" wp14:editId="32DECDAA">
            <wp:extent cx="3374390" cy="20605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V="1">
                      <a:off x="0" y="0"/>
                      <a:ext cx="3374390" cy="2060575"/>
                    </a:xfrm>
                    <a:prstGeom prst="rect">
                      <a:avLst/>
                    </a:prstGeom>
                    <a:noFill/>
                    <a:ln>
                      <a:noFill/>
                    </a:ln>
                  </pic:spPr>
                </pic:pic>
              </a:graphicData>
            </a:graphic>
          </wp:inline>
        </w:drawing>
      </w:r>
    </w:p>
    <w:p w:rsidR="00195E84" w:rsidRPr="00BD48BF" w:rsidRDefault="00195E84" w:rsidP="00195E84">
      <w:pPr>
        <w:spacing w:after="27"/>
        <w:ind w:left="-567" w:right="-256" w:firstLine="0"/>
        <w:rPr>
          <w:sz w:val="24"/>
          <w:szCs w:val="24"/>
          <w:lang w:val="ru-RU"/>
        </w:rPr>
      </w:pPr>
      <w:r w:rsidRPr="00BD48BF">
        <w:rPr>
          <w:sz w:val="24"/>
          <w:szCs w:val="24"/>
          <w:lang w:val="ru-RU"/>
        </w:rPr>
        <w:t>Далее возможны три варианта продолжения работы:</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продолжить строить ломаную линию из отрезков; </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отменить построение; </w:t>
      </w:r>
    </w:p>
    <w:p w:rsidR="00195E84" w:rsidRPr="00BD48BF" w:rsidRDefault="00195E84" w:rsidP="00195E84">
      <w:pPr>
        <w:ind w:left="-567" w:right="-256"/>
        <w:rPr>
          <w:sz w:val="24"/>
          <w:szCs w:val="24"/>
          <w:lang w:val="ru-RU"/>
        </w:rPr>
      </w:pPr>
      <w:r w:rsidRPr="00BD48BF">
        <w:rPr>
          <w:sz w:val="24"/>
          <w:szCs w:val="24"/>
          <w:lang w:val="ru-RU"/>
        </w:rPr>
        <w:t>■ замкнуть построение (соединяется начальная точка пе</w:t>
      </w:r>
      <w:proofErr w:type="gramStart"/>
      <w:r w:rsidRPr="00BD48BF">
        <w:rPr>
          <w:sz w:val="24"/>
          <w:szCs w:val="24"/>
          <w:lang w:val="ru-RU"/>
        </w:rPr>
        <w:t>р-</w:t>
      </w:r>
      <w:proofErr w:type="gramEnd"/>
      <w:r w:rsidRPr="00BD48BF">
        <w:rPr>
          <w:sz w:val="24"/>
          <w:szCs w:val="24"/>
          <w:lang w:val="ru-RU"/>
        </w:rPr>
        <w:t xml:space="preserve"> </w:t>
      </w:r>
      <w:proofErr w:type="spellStart"/>
      <w:r w:rsidRPr="00BD48BF">
        <w:rPr>
          <w:sz w:val="24"/>
          <w:szCs w:val="24"/>
          <w:lang w:val="ru-RU"/>
        </w:rPr>
        <w:t>вого</w:t>
      </w:r>
      <w:proofErr w:type="spellEnd"/>
      <w:r w:rsidRPr="00BD48BF">
        <w:rPr>
          <w:sz w:val="24"/>
          <w:szCs w:val="24"/>
          <w:lang w:val="ru-RU"/>
        </w:rPr>
        <w:t xml:space="preserve"> отрезка и конечная точка последнего отрезка).</w:t>
      </w:r>
    </w:p>
    <w:p w:rsidR="00195E84" w:rsidRPr="00BD48BF" w:rsidRDefault="00195E84" w:rsidP="00195E84">
      <w:pPr>
        <w:ind w:left="-567" w:right="-256"/>
        <w:rPr>
          <w:sz w:val="24"/>
          <w:szCs w:val="24"/>
          <w:lang w:val="ru-RU"/>
        </w:rPr>
      </w:pPr>
      <w:r w:rsidRPr="00BD48BF">
        <w:rPr>
          <w:sz w:val="24"/>
          <w:szCs w:val="24"/>
          <w:lang w:val="ru-RU"/>
        </w:rPr>
        <w:t>Выполнение любой команды можно завершить тремя способами:</w:t>
      </w:r>
    </w:p>
    <w:p w:rsidR="00195E84" w:rsidRPr="00BD48BF" w:rsidRDefault="00195E84" w:rsidP="00195E84">
      <w:pPr>
        <w:ind w:left="-567" w:right="-256"/>
        <w:rPr>
          <w:sz w:val="24"/>
          <w:szCs w:val="24"/>
          <w:lang w:val="ru-RU"/>
        </w:rPr>
      </w:pPr>
      <w:r w:rsidRPr="00BD48BF">
        <w:rPr>
          <w:sz w:val="24"/>
          <w:szCs w:val="24"/>
          <w:lang w:val="ru-RU"/>
        </w:rPr>
        <w:t xml:space="preserve">■ нажатием клавиши </w:t>
      </w:r>
      <w:r w:rsidRPr="00BD48BF">
        <w:rPr>
          <w:sz w:val="24"/>
          <w:szCs w:val="24"/>
        </w:rPr>
        <w:t>Enter</w:t>
      </w:r>
      <w:r w:rsidRPr="00BD48BF">
        <w:rPr>
          <w:sz w:val="24"/>
          <w:szCs w:val="24"/>
          <w:lang w:val="ru-RU"/>
        </w:rPr>
        <w:t>, что подразумевает завершение  выполнения команды;</w:t>
      </w:r>
    </w:p>
    <w:p w:rsidR="00195E84" w:rsidRPr="00BD48BF" w:rsidRDefault="00195E84" w:rsidP="00195E84">
      <w:pPr>
        <w:ind w:left="-567" w:right="-256"/>
        <w:rPr>
          <w:sz w:val="24"/>
          <w:szCs w:val="24"/>
          <w:lang w:val="ru-RU"/>
        </w:rPr>
      </w:pPr>
      <w:r w:rsidRPr="00BD48BF">
        <w:rPr>
          <w:sz w:val="24"/>
          <w:szCs w:val="24"/>
          <w:lang w:val="ru-RU"/>
        </w:rPr>
        <w:t xml:space="preserve">■ нажатием клавиши </w:t>
      </w:r>
      <w:r w:rsidRPr="00BD48BF">
        <w:rPr>
          <w:sz w:val="24"/>
          <w:szCs w:val="24"/>
        </w:rPr>
        <w:t>Esc</w:t>
      </w:r>
      <w:r w:rsidRPr="00BD48BF">
        <w:rPr>
          <w:sz w:val="24"/>
          <w:szCs w:val="24"/>
          <w:lang w:val="ru-RU"/>
        </w:rPr>
        <w:t>, что подразумевает прерывание  выполнения команды;</w:t>
      </w:r>
    </w:p>
    <w:p w:rsidR="00195E84" w:rsidRPr="00BD48BF" w:rsidRDefault="00195E84" w:rsidP="00195E84">
      <w:pPr>
        <w:spacing w:after="27"/>
        <w:ind w:left="-567" w:right="-256" w:firstLine="0"/>
        <w:rPr>
          <w:sz w:val="24"/>
          <w:szCs w:val="24"/>
          <w:lang w:val="ru-RU"/>
        </w:rPr>
      </w:pPr>
      <w:r w:rsidRPr="00BD48BF">
        <w:rPr>
          <w:sz w:val="24"/>
          <w:szCs w:val="24"/>
          <w:lang w:val="ru-RU"/>
        </w:rPr>
        <w:t>■ нажатием клавиши «Пробел»;</w:t>
      </w:r>
    </w:p>
    <w:p w:rsidR="00195E84" w:rsidRPr="00BD48BF" w:rsidRDefault="00195E84" w:rsidP="00195E84">
      <w:pPr>
        <w:ind w:left="-567" w:right="-256"/>
        <w:rPr>
          <w:sz w:val="24"/>
          <w:szCs w:val="24"/>
          <w:lang w:val="ru-RU"/>
        </w:rPr>
      </w:pPr>
      <w:r w:rsidRPr="00BD48BF">
        <w:rPr>
          <w:sz w:val="24"/>
          <w:szCs w:val="24"/>
          <w:lang w:val="ru-RU"/>
        </w:rPr>
        <w:t>■ вызовом контекстного меню щелчком правой клавиши  мыши в графической зоне экрана:</w:t>
      </w:r>
    </w:p>
    <w:p w:rsidR="00195E84" w:rsidRPr="00BD48BF" w:rsidRDefault="00195E84" w:rsidP="00195E84">
      <w:pPr>
        <w:spacing w:after="240" w:line="259" w:lineRule="auto"/>
        <w:ind w:left="-567" w:right="-256" w:firstLine="0"/>
        <w:jc w:val="left"/>
        <w:rPr>
          <w:sz w:val="24"/>
          <w:szCs w:val="24"/>
        </w:rPr>
      </w:pPr>
      <w:r>
        <w:rPr>
          <w:noProof/>
          <w:sz w:val="24"/>
          <w:szCs w:val="24"/>
          <w:lang w:val="ru-RU" w:eastAsia="ru-RU"/>
        </w:rPr>
        <w:drawing>
          <wp:inline distT="0" distB="0" distL="0" distR="0" wp14:anchorId="2884C51B" wp14:editId="088A6831">
            <wp:extent cx="3316605" cy="24987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V="1">
                      <a:off x="0" y="0"/>
                      <a:ext cx="3316605" cy="2498725"/>
                    </a:xfrm>
                    <a:prstGeom prst="rect">
                      <a:avLst/>
                    </a:prstGeom>
                    <a:noFill/>
                    <a:ln>
                      <a:noFill/>
                    </a:ln>
                  </pic:spPr>
                </pic:pic>
              </a:graphicData>
            </a:graphic>
          </wp:inline>
        </w:drawing>
      </w:r>
    </w:p>
    <w:p w:rsidR="00195E84" w:rsidRPr="00BD48BF" w:rsidRDefault="00195E84" w:rsidP="00195E84">
      <w:pPr>
        <w:ind w:left="-567" w:right="-256"/>
        <w:rPr>
          <w:sz w:val="24"/>
          <w:szCs w:val="24"/>
          <w:lang w:val="ru-RU"/>
        </w:rPr>
      </w:pPr>
      <w:r w:rsidRPr="00BD48BF">
        <w:rPr>
          <w:sz w:val="24"/>
          <w:szCs w:val="24"/>
          <w:lang w:val="ru-RU"/>
        </w:rPr>
        <w:lastRenderedPageBreak/>
        <w:t>По нажатию этих клавиш выполнение текущей команды прекращается, в командной строке появляется надпись «Команда», свидетельствующая о готовности системы к выполнению следующей команды.</w:t>
      </w:r>
    </w:p>
    <w:p w:rsidR="00195E84" w:rsidRPr="00BD48BF" w:rsidRDefault="00195E84" w:rsidP="00195E84">
      <w:pPr>
        <w:ind w:left="-567" w:right="-256"/>
        <w:rPr>
          <w:sz w:val="24"/>
          <w:szCs w:val="24"/>
          <w:lang w:val="ru-RU"/>
        </w:rPr>
      </w:pPr>
      <w:r w:rsidRPr="00BD48BF">
        <w:rPr>
          <w:sz w:val="24"/>
          <w:szCs w:val="24"/>
          <w:lang w:val="ru-RU"/>
        </w:rPr>
        <w:t xml:space="preserve">Некоторые команды прекращают выполняться самостоятельно после того, как введены все данные (например, построена окружность с заданным радиусом). Есть команды, которые являются циклическими (как в случае построения отрезков), и для их завершения надо нажимать </w:t>
      </w:r>
      <w:r w:rsidRPr="00BD48BF">
        <w:rPr>
          <w:sz w:val="24"/>
          <w:szCs w:val="24"/>
        </w:rPr>
        <w:t>Enter</w:t>
      </w:r>
      <w:r w:rsidRPr="00BD48BF">
        <w:rPr>
          <w:sz w:val="24"/>
          <w:szCs w:val="24"/>
          <w:lang w:val="ru-RU"/>
        </w:rPr>
        <w:t xml:space="preserve">, </w:t>
      </w:r>
      <w:r w:rsidRPr="00BD48BF">
        <w:rPr>
          <w:sz w:val="24"/>
          <w:szCs w:val="24"/>
        </w:rPr>
        <w:t>Esc</w:t>
      </w:r>
      <w:r w:rsidRPr="00BD48BF">
        <w:rPr>
          <w:sz w:val="24"/>
          <w:szCs w:val="24"/>
          <w:lang w:val="ru-RU"/>
        </w:rPr>
        <w:t xml:space="preserve"> или «Пробел» либо вызывать контекстное меню, как уже было описано выше.</w:t>
      </w:r>
    </w:p>
    <w:p w:rsidR="00195E84" w:rsidRPr="00BD48BF" w:rsidRDefault="00195E84" w:rsidP="00195E84">
      <w:pPr>
        <w:ind w:left="-567" w:right="-256"/>
        <w:rPr>
          <w:sz w:val="24"/>
          <w:szCs w:val="24"/>
          <w:lang w:val="ru-RU"/>
        </w:rPr>
      </w:pPr>
      <w:r w:rsidRPr="00BD48BF">
        <w:rPr>
          <w:sz w:val="24"/>
          <w:szCs w:val="24"/>
          <w:lang w:val="ru-RU"/>
        </w:rPr>
        <w:t xml:space="preserve">При каждом вызове новой команды в командной строке появляется соответствующий запрос, а предыдущие записи сдвигаются вверх. По нажатию кнопки </w:t>
      </w:r>
      <w:r w:rsidRPr="00BD48BF">
        <w:rPr>
          <w:sz w:val="24"/>
          <w:szCs w:val="24"/>
        </w:rPr>
        <w:t>F</w:t>
      </w:r>
      <w:r w:rsidRPr="00BD48BF">
        <w:rPr>
          <w:sz w:val="24"/>
          <w:szCs w:val="24"/>
          <w:lang w:val="ru-RU"/>
        </w:rPr>
        <w:t>2 можно просмотреть полный листинг всех команд, которые были выполнены в текущем сеансе.</w:t>
      </w:r>
    </w:p>
    <w:p w:rsidR="00195E84" w:rsidRPr="00BD48BF" w:rsidRDefault="00195E84" w:rsidP="00195E84">
      <w:pPr>
        <w:ind w:left="-567" w:right="-256"/>
        <w:rPr>
          <w:sz w:val="24"/>
          <w:szCs w:val="24"/>
          <w:lang w:val="ru-RU"/>
        </w:rPr>
      </w:pPr>
      <w:r w:rsidRPr="00BD48BF">
        <w:rPr>
          <w:sz w:val="24"/>
          <w:szCs w:val="24"/>
          <w:lang w:val="ru-RU"/>
        </w:rPr>
        <w:t>Если для выполнения команды требуется только один параметр, то в командной строке появится один запрос. После ввода пользователем нужных данных команда завершит свою работу. Если для выполнения команды нужен ввод нескольких параметров, то запросы отображаются последовательно.</w:t>
      </w:r>
    </w:p>
    <w:p w:rsidR="00195E84" w:rsidRPr="00BD48BF" w:rsidRDefault="00195E84" w:rsidP="00195E84">
      <w:pPr>
        <w:ind w:left="-567" w:right="-256"/>
        <w:rPr>
          <w:sz w:val="24"/>
          <w:szCs w:val="24"/>
          <w:lang w:val="ru-RU"/>
        </w:rPr>
      </w:pPr>
      <w:r w:rsidRPr="00BD48BF">
        <w:rPr>
          <w:sz w:val="24"/>
          <w:szCs w:val="24"/>
          <w:lang w:val="ru-RU"/>
        </w:rPr>
        <w:t>Многие команды имеют опции, которые можно выбирать в ходе выполнения команды. Опции нужны для изменения хода или режима выполнения команды. Перечень опций, доступных в данный момент, приводится в квадратных скобках в конце запроса. Если опций несколько, они разделяются косой чертой. Выбрать нужную опцию можно несколькими способами:</w:t>
      </w:r>
    </w:p>
    <w:p w:rsidR="00195E84" w:rsidRPr="00BD48BF" w:rsidRDefault="00195E84" w:rsidP="00195E84">
      <w:pPr>
        <w:spacing w:after="27"/>
        <w:ind w:left="-567" w:right="-256" w:firstLine="0"/>
        <w:rPr>
          <w:sz w:val="24"/>
          <w:szCs w:val="24"/>
          <w:lang w:val="ru-RU"/>
        </w:rPr>
      </w:pPr>
      <w:r w:rsidRPr="00BD48BF">
        <w:rPr>
          <w:sz w:val="24"/>
          <w:szCs w:val="24"/>
          <w:lang w:val="ru-RU"/>
        </w:rPr>
        <w:t xml:space="preserve">■ ввести ее полное имя и нажать </w:t>
      </w:r>
      <w:r w:rsidRPr="00BD48BF">
        <w:rPr>
          <w:sz w:val="24"/>
          <w:szCs w:val="24"/>
        </w:rPr>
        <w:t>Enter</w:t>
      </w:r>
      <w:r w:rsidRPr="00BD48BF">
        <w:rPr>
          <w:sz w:val="24"/>
          <w:szCs w:val="24"/>
          <w:lang w:val="ru-RU"/>
        </w:rPr>
        <w:t xml:space="preserve">; </w:t>
      </w:r>
    </w:p>
    <w:p w:rsidR="00195E84" w:rsidRPr="00BD48BF" w:rsidRDefault="00195E84" w:rsidP="00195E84">
      <w:pPr>
        <w:ind w:left="-567" w:right="-256"/>
        <w:rPr>
          <w:sz w:val="24"/>
          <w:szCs w:val="24"/>
          <w:lang w:val="ru-RU"/>
        </w:rPr>
      </w:pPr>
      <w:r w:rsidRPr="00BD48BF">
        <w:rPr>
          <w:sz w:val="24"/>
          <w:szCs w:val="24"/>
          <w:lang w:val="ru-RU"/>
        </w:rPr>
        <w:t xml:space="preserve">■ ввести одну-две буквы, которые являются заглавными  в написании опции, и нажать </w:t>
      </w:r>
      <w:r w:rsidRPr="00BD48BF">
        <w:rPr>
          <w:sz w:val="24"/>
          <w:szCs w:val="24"/>
        </w:rPr>
        <w:t>Enter</w:t>
      </w:r>
      <w:r w:rsidRPr="00BD48BF">
        <w:rPr>
          <w:sz w:val="24"/>
          <w:szCs w:val="24"/>
          <w:lang w:val="ru-RU"/>
        </w:rPr>
        <w:t xml:space="preserve">; </w:t>
      </w:r>
    </w:p>
    <w:p w:rsidR="00195E84" w:rsidRPr="00BD48BF" w:rsidRDefault="00195E84" w:rsidP="00195E84">
      <w:pPr>
        <w:ind w:left="-567" w:right="-256"/>
        <w:rPr>
          <w:sz w:val="24"/>
          <w:szCs w:val="24"/>
          <w:lang w:val="ru-RU"/>
        </w:rPr>
      </w:pPr>
      <w:r w:rsidRPr="00BD48BF">
        <w:rPr>
          <w:sz w:val="24"/>
          <w:szCs w:val="24"/>
          <w:lang w:val="ru-RU"/>
        </w:rPr>
        <w:t>■ правым щелчком мыши вызвать контекстное меню, в к</w:t>
      </w:r>
      <w:proofErr w:type="gramStart"/>
      <w:r w:rsidRPr="00BD48BF">
        <w:rPr>
          <w:sz w:val="24"/>
          <w:szCs w:val="24"/>
          <w:lang w:val="ru-RU"/>
        </w:rPr>
        <w:t>о-</w:t>
      </w:r>
      <w:proofErr w:type="gramEnd"/>
      <w:r w:rsidRPr="00BD48BF">
        <w:rPr>
          <w:sz w:val="24"/>
          <w:szCs w:val="24"/>
          <w:lang w:val="ru-RU"/>
        </w:rPr>
        <w:t xml:space="preserve"> тором будут перечислены все доступные в данный момент опции выполняемой команды:</w:t>
      </w:r>
    </w:p>
    <w:p w:rsidR="00195E84" w:rsidRPr="00BD48BF" w:rsidRDefault="00195E84" w:rsidP="00195E84">
      <w:pPr>
        <w:spacing w:after="424" w:line="259" w:lineRule="auto"/>
        <w:ind w:left="-567" w:right="-256" w:firstLine="0"/>
        <w:jc w:val="left"/>
        <w:rPr>
          <w:sz w:val="24"/>
          <w:szCs w:val="24"/>
        </w:rPr>
      </w:pPr>
      <w:r>
        <w:rPr>
          <w:noProof/>
          <w:sz w:val="24"/>
          <w:szCs w:val="24"/>
          <w:lang w:val="ru-RU" w:eastAsia="ru-RU"/>
        </w:rPr>
        <w:drawing>
          <wp:inline distT="0" distB="0" distL="0" distR="0" wp14:anchorId="40CBC8F0" wp14:editId="64E86E4F">
            <wp:extent cx="3232785" cy="199390"/>
            <wp:effectExtent l="0" t="0" r="571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V="1">
                      <a:off x="0" y="0"/>
                      <a:ext cx="3232785" cy="199390"/>
                    </a:xfrm>
                    <a:prstGeom prst="rect">
                      <a:avLst/>
                    </a:prstGeom>
                    <a:noFill/>
                    <a:ln>
                      <a:noFill/>
                    </a:ln>
                  </pic:spPr>
                </pic:pic>
              </a:graphicData>
            </a:graphic>
          </wp:inline>
        </w:drawing>
      </w:r>
    </w:p>
    <w:p w:rsidR="00195E84" w:rsidRPr="00BD48BF" w:rsidRDefault="00195E84" w:rsidP="00195E84">
      <w:pPr>
        <w:ind w:left="-567" w:right="-256"/>
        <w:rPr>
          <w:sz w:val="24"/>
          <w:szCs w:val="24"/>
          <w:lang w:val="ru-RU"/>
        </w:rPr>
      </w:pPr>
      <w:r w:rsidRPr="00BD48BF">
        <w:rPr>
          <w:sz w:val="24"/>
          <w:szCs w:val="24"/>
          <w:lang w:val="ru-RU"/>
        </w:rPr>
        <w:t xml:space="preserve">Некоторые команды в конце запроса отображают некоторое значение, заключенное в треугольные скобки. Это значение команды, предлагаемое по умолчанию. Если оно вас устраивает, то надо лишь нажать клавишу </w:t>
      </w:r>
      <w:r w:rsidRPr="00BD48BF">
        <w:rPr>
          <w:sz w:val="24"/>
          <w:szCs w:val="24"/>
        </w:rPr>
        <w:t>Enter</w:t>
      </w:r>
      <w:r w:rsidRPr="00BD48BF">
        <w:rPr>
          <w:sz w:val="24"/>
          <w:szCs w:val="24"/>
          <w:lang w:val="ru-RU"/>
        </w:rPr>
        <w:t>, в противном случае следует ввести заглавную букву необходимой опции:</w:t>
      </w:r>
    </w:p>
    <w:p w:rsidR="00195E84" w:rsidRPr="00BD48BF" w:rsidRDefault="00195E84" w:rsidP="00195E84">
      <w:pPr>
        <w:spacing w:after="231" w:line="259" w:lineRule="auto"/>
        <w:ind w:left="-567" w:right="-256" w:firstLine="0"/>
        <w:jc w:val="left"/>
        <w:rPr>
          <w:sz w:val="24"/>
          <w:szCs w:val="24"/>
        </w:rPr>
      </w:pPr>
      <w:r>
        <w:rPr>
          <w:noProof/>
          <w:sz w:val="24"/>
          <w:szCs w:val="24"/>
          <w:lang w:val="ru-RU" w:eastAsia="ru-RU"/>
        </w:rPr>
        <w:drawing>
          <wp:inline distT="0" distB="0" distL="0" distR="0" wp14:anchorId="43DCC5B5" wp14:editId="07999802">
            <wp:extent cx="1996440" cy="167640"/>
            <wp:effectExtent l="0" t="0" r="3810" b="381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V="1">
                      <a:off x="0" y="0"/>
                      <a:ext cx="1996440" cy="167640"/>
                    </a:xfrm>
                    <a:prstGeom prst="rect">
                      <a:avLst/>
                    </a:prstGeom>
                    <a:noFill/>
                    <a:ln>
                      <a:noFill/>
                    </a:ln>
                  </pic:spPr>
                </pic:pic>
              </a:graphicData>
            </a:graphic>
          </wp:inline>
        </w:drawing>
      </w:r>
    </w:p>
    <w:p w:rsidR="00195E84" w:rsidRPr="00BD48BF" w:rsidRDefault="00195E84" w:rsidP="00195E84">
      <w:pPr>
        <w:ind w:left="-567" w:right="-256"/>
        <w:rPr>
          <w:sz w:val="24"/>
          <w:szCs w:val="24"/>
          <w:lang w:val="ru-RU"/>
        </w:rPr>
      </w:pPr>
      <w:r w:rsidRPr="00BD48BF">
        <w:rPr>
          <w:sz w:val="24"/>
          <w:szCs w:val="24"/>
          <w:lang w:val="ru-RU"/>
        </w:rPr>
        <w:t xml:space="preserve">Все команды в </w:t>
      </w:r>
      <w:r w:rsidRPr="00BD48BF">
        <w:rPr>
          <w:sz w:val="24"/>
          <w:szCs w:val="24"/>
        </w:rPr>
        <w:t>AutoCAD</w:t>
      </w:r>
      <w:r w:rsidRPr="00BD48BF">
        <w:rPr>
          <w:sz w:val="24"/>
          <w:szCs w:val="24"/>
          <w:lang w:val="ru-RU"/>
        </w:rPr>
        <w:t xml:space="preserve"> состоят из одного слова. Ввод команды можно осуществлять как строчными, так и прописными буквами. В русскоязычной версии </w:t>
      </w:r>
      <w:r w:rsidRPr="00BD48BF">
        <w:rPr>
          <w:sz w:val="24"/>
          <w:szCs w:val="24"/>
        </w:rPr>
        <w:t>AutoCAD</w:t>
      </w:r>
      <w:r w:rsidRPr="00BD48BF">
        <w:rPr>
          <w:sz w:val="24"/>
          <w:szCs w:val="24"/>
          <w:lang w:val="ru-RU"/>
        </w:rPr>
        <w:t xml:space="preserve"> 2008 команды можно вводить как на русском, так и на английском языке. При англоязычном написании команды перед ее названием необходимо указывать символ неразрывного пробела «_» (например, _</w:t>
      </w:r>
      <w:r w:rsidRPr="00BD48BF">
        <w:rPr>
          <w:sz w:val="24"/>
          <w:szCs w:val="24"/>
        </w:rPr>
        <w:t>line</w:t>
      </w:r>
      <w:r w:rsidRPr="00BD48BF">
        <w:rPr>
          <w:sz w:val="24"/>
          <w:szCs w:val="24"/>
          <w:lang w:val="ru-RU"/>
        </w:rPr>
        <w:t>, _</w:t>
      </w:r>
      <w:r w:rsidRPr="00BD48BF">
        <w:rPr>
          <w:sz w:val="24"/>
          <w:szCs w:val="24"/>
        </w:rPr>
        <w:t>LINE</w:t>
      </w:r>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Для многих команд при их вводе допускается использование </w:t>
      </w:r>
      <w:r w:rsidRPr="00BD48BF">
        <w:rPr>
          <w:b/>
          <w:i/>
          <w:sz w:val="24"/>
          <w:szCs w:val="24"/>
          <w:lang w:val="ru-RU"/>
        </w:rPr>
        <w:t>псевдонимов</w:t>
      </w:r>
      <w:r w:rsidRPr="00BD48BF">
        <w:rPr>
          <w:sz w:val="24"/>
          <w:szCs w:val="24"/>
          <w:lang w:val="ru-RU"/>
        </w:rPr>
        <w:t xml:space="preserve"> (написание одной или нескольких начальных букв команды). Пока не завершилось выполнение текущей команды, выполнение следующей невозможно, за исключением команд, называемых </w:t>
      </w:r>
      <w:r w:rsidRPr="00BD48BF">
        <w:rPr>
          <w:b/>
          <w:i/>
          <w:sz w:val="24"/>
          <w:szCs w:val="24"/>
          <w:lang w:val="ru-RU"/>
        </w:rPr>
        <w:t>прозрачными</w:t>
      </w:r>
      <w:r w:rsidRPr="00BD48BF">
        <w:rPr>
          <w:sz w:val="24"/>
          <w:szCs w:val="24"/>
          <w:lang w:val="ru-RU"/>
        </w:rPr>
        <w:t xml:space="preserve"> (при вызове прозрачной команды </w:t>
      </w:r>
      <w:r w:rsidRPr="00BD48BF">
        <w:rPr>
          <w:sz w:val="24"/>
          <w:szCs w:val="24"/>
        </w:rPr>
        <w:t>AutoCAD</w:t>
      </w:r>
      <w:r w:rsidRPr="00BD48BF">
        <w:rPr>
          <w:sz w:val="24"/>
          <w:szCs w:val="24"/>
          <w:lang w:val="ru-RU"/>
        </w:rPr>
        <w:t xml:space="preserve"> обрабатывает ее, а потом возвращается к выполнению прерванной) – это, как правило, команды масштабирования, перемещения по чертежу. Признаком прозрачной команды является знак апострофа</w:t>
      </w:r>
      <w:proofErr w:type="gramStart"/>
      <w:r w:rsidRPr="00BD48BF">
        <w:rPr>
          <w:sz w:val="24"/>
          <w:szCs w:val="24"/>
          <w:lang w:val="ru-RU"/>
        </w:rPr>
        <w:t xml:space="preserve"> (’), </w:t>
      </w:r>
      <w:proofErr w:type="gramEnd"/>
      <w:r w:rsidRPr="00BD48BF">
        <w:rPr>
          <w:sz w:val="24"/>
          <w:szCs w:val="24"/>
          <w:lang w:val="ru-RU"/>
        </w:rPr>
        <w:t>который указывается перед названием команды (при этом использование псевдонимов не допускается). После вызова прозрачной команды из командной строки список ее опций выводится, начиная с двойной угловой скобки (при других способах вызова прозрачной команды список опций отсутствует).</w:t>
      </w:r>
    </w:p>
    <w:p w:rsidR="00195E84" w:rsidRPr="00BD48BF" w:rsidRDefault="00195E84" w:rsidP="00195E84">
      <w:pPr>
        <w:ind w:left="-567" w:right="-256"/>
        <w:rPr>
          <w:sz w:val="24"/>
          <w:szCs w:val="24"/>
          <w:lang w:val="ru-RU"/>
        </w:rPr>
      </w:pPr>
      <w:r w:rsidRPr="00BD48BF">
        <w:rPr>
          <w:sz w:val="24"/>
          <w:szCs w:val="24"/>
          <w:lang w:val="ru-RU"/>
        </w:rPr>
        <w:t xml:space="preserve">На рис. 2.7 представлена прозрачная команда «Вид – </w:t>
      </w:r>
      <w:proofErr w:type="spellStart"/>
      <w:r w:rsidRPr="00BD48BF">
        <w:rPr>
          <w:sz w:val="24"/>
          <w:szCs w:val="24"/>
          <w:lang w:val="ru-RU"/>
        </w:rPr>
        <w:t>Зумирование</w:t>
      </w:r>
      <w:proofErr w:type="spellEnd"/>
      <w:r w:rsidRPr="00BD48BF">
        <w:rPr>
          <w:sz w:val="24"/>
          <w:szCs w:val="24"/>
          <w:lang w:val="ru-RU"/>
        </w:rPr>
        <w:t xml:space="preserve"> – Рамка», прерывающая выполнение команды «Рисование – Многоугольник».</w:t>
      </w:r>
    </w:p>
    <w:p w:rsidR="00195E84" w:rsidRPr="00BD48BF" w:rsidRDefault="00195E84" w:rsidP="00195E84">
      <w:pPr>
        <w:spacing w:after="243" w:line="259" w:lineRule="auto"/>
        <w:ind w:left="-567" w:right="-256" w:firstLine="0"/>
        <w:jc w:val="left"/>
        <w:rPr>
          <w:sz w:val="24"/>
          <w:szCs w:val="24"/>
        </w:rPr>
      </w:pPr>
      <w:r>
        <w:rPr>
          <w:noProof/>
          <w:sz w:val="24"/>
          <w:szCs w:val="24"/>
          <w:lang w:val="ru-RU" w:eastAsia="ru-RU"/>
        </w:rPr>
        <w:drawing>
          <wp:inline distT="0" distB="0" distL="0" distR="0" wp14:anchorId="2A6943BE" wp14:editId="2358A0A6">
            <wp:extent cx="3561080" cy="1139825"/>
            <wp:effectExtent l="0" t="0" r="1270" b="317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V="1">
                      <a:off x="0" y="0"/>
                      <a:ext cx="3561080" cy="1139825"/>
                    </a:xfrm>
                    <a:prstGeom prst="rect">
                      <a:avLst/>
                    </a:prstGeom>
                    <a:noFill/>
                    <a:ln>
                      <a:noFill/>
                    </a:ln>
                  </pic:spPr>
                </pic:pic>
              </a:graphicData>
            </a:graphic>
          </wp:inline>
        </w:drawing>
      </w:r>
    </w:p>
    <w:p w:rsidR="00195E84" w:rsidRPr="00BD48BF" w:rsidRDefault="00195E84" w:rsidP="00195E84">
      <w:pPr>
        <w:spacing w:after="217" w:line="262" w:lineRule="auto"/>
        <w:ind w:left="-567" w:right="-256" w:hanging="10"/>
        <w:rPr>
          <w:sz w:val="24"/>
          <w:szCs w:val="24"/>
          <w:lang w:val="ru-RU"/>
        </w:rPr>
      </w:pPr>
      <w:r w:rsidRPr="00BD48BF">
        <w:rPr>
          <w:i/>
          <w:sz w:val="24"/>
          <w:szCs w:val="24"/>
          <w:lang w:val="ru-RU"/>
        </w:rPr>
        <w:lastRenderedPageBreak/>
        <w:t>Рис</w:t>
      </w:r>
      <w:r w:rsidRPr="00BD48BF">
        <w:rPr>
          <w:sz w:val="24"/>
          <w:szCs w:val="24"/>
          <w:lang w:val="ru-RU"/>
        </w:rPr>
        <w:t xml:space="preserve">. </w:t>
      </w:r>
      <w:r w:rsidRPr="00BD48BF">
        <w:rPr>
          <w:i/>
          <w:sz w:val="24"/>
          <w:szCs w:val="24"/>
          <w:lang w:val="ru-RU"/>
        </w:rPr>
        <w:t>2</w:t>
      </w:r>
      <w:r w:rsidRPr="00BD48BF">
        <w:rPr>
          <w:sz w:val="24"/>
          <w:szCs w:val="24"/>
          <w:lang w:val="ru-RU"/>
        </w:rPr>
        <w:t>.</w:t>
      </w:r>
      <w:r w:rsidRPr="00BD48BF">
        <w:rPr>
          <w:i/>
          <w:sz w:val="24"/>
          <w:szCs w:val="24"/>
          <w:lang w:val="ru-RU"/>
        </w:rPr>
        <w:t>7</w:t>
      </w:r>
      <w:r w:rsidRPr="00BD48BF">
        <w:rPr>
          <w:sz w:val="24"/>
          <w:szCs w:val="24"/>
          <w:lang w:val="ru-RU"/>
        </w:rPr>
        <w:t>. Листинг прерывания выполнения команды «Многоугольник» прозрачной командой «Рамка»</w:t>
      </w:r>
    </w:p>
    <w:p w:rsidR="00195E84" w:rsidRPr="00BD48BF" w:rsidRDefault="00195E84" w:rsidP="00195E84">
      <w:pPr>
        <w:ind w:left="-567" w:right="-256"/>
        <w:rPr>
          <w:sz w:val="24"/>
          <w:szCs w:val="24"/>
          <w:lang w:val="ru-RU"/>
        </w:rPr>
      </w:pPr>
      <w:r w:rsidRPr="00BD48BF">
        <w:rPr>
          <w:b/>
          <w:sz w:val="24"/>
          <w:szCs w:val="24"/>
          <w:lang w:val="ru-RU"/>
        </w:rPr>
        <w:t xml:space="preserve">Настройка рабочей области чертежа. </w:t>
      </w:r>
      <w:r w:rsidRPr="00BD48BF">
        <w:rPr>
          <w:sz w:val="24"/>
          <w:szCs w:val="24"/>
          <w:lang w:val="ru-RU"/>
        </w:rPr>
        <w:t xml:space="preserve">Работу в системе можно ускорить, если настроить удобным для решения </w:t>
      </w:r>
      <w:proofErr w:type="gramStart"/>
      <w:r w:rsidRPr="00BD48BF">
        <w:rPr>
          <w:sz w:val="24"/>
          <w:szCs w:val="24"/>
          <w:lang w:val="ru-RU"/>
        </w:rPr>
        <w:t>п</w:t>
      </w:r>
      <w:proofErr w:type="gramEnd"/>
      <w:r w:rsidRPr="00BD48BF">
        <w:rPr>
          <w:sz w:val="24"/>
          <w:szCs w:val="24"/>
          <w:lang w:val="ru-RU"/>
        </w:rPr>
        <w:t xml:space="preserve"> оставленной задачи образом отдельные элементы рабочей среды:</w:t>
      </w:r>
    </w:p>
    <w:p w:rsidR="00195E84" w:rsidRPr="00BD48BF" w:rsidRDefault="00195E84" w:rsidP="00195E84">
      <w:pPr>
        <w:spacing w:after="27"/>
        <w:ind w:left="-567" w:right="-256" w:firstLine="0"/>
        <w:rPr>
          <w:sz w:val="24"/>
          <w:szCs w:val="24"/>
          <w:lang w:val="ru-RU"/>
        </w:rPr>
      </w:pPr>
      <w:r w:rsidRPr="00BD48BF">
        <w:rPr>
          <w:sz w:val="24"/>
          <w:szCs w:val="24"/>
          <w:lang w:val="ru-RU"/>
        </w:rPr>
        <w:t>■ настроить среду рисования;</w:t>
      </w:r>
    </w:p>
    <w:p w:rsidR="00195E84" w:rsidRPr="00BD48BF" w:rsidRDefault="00195E84" w:rsidP="00195E84">
      <w:pPr>
        <w:ind w:left="-567" w:right="-256"/>
        <w:rPr>
          <w:sz w:val="24"/>
          <w:szCs w:val="24"/>
          <w:lang w:val="ru-RU"/>
        </w:rPr>
      </w:pPr>
      <w:r w:rsidRPr="00BD48BF">
        <w:rPr>
          <w:sz w:val="24"/>
          <w:szCs w:val="24"/>
          <w:lang w:val="ru-RU"/>
        </w:rPr>
        <w:t xml:space="preserve">■ использовать файлы настройки (НПИ), предназначенные  для хранения команд, элементов пользовательского интерфейса и ссылок на частичные файлы НПИ и </w:t>
      </w:r>
      <w:proofErr w:type="spellStart"/>
      <w:r w:rsidRPr="00BD48BF">
        <w:rPr>
          <w:sz w:val="24"/>
          <w:szCs w:val="24"/>
        </w:rPr>
        <w:t>AutoLISP</w:t>
      </w:r>
      <w:proofErr w:type="spellEnd"/>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создавать, редактировать и повторно использовать к</w:t>
      </w:r>
      <w:proofErr w:type="gramStart"/>
      <w:r w:rsidRPr="00BD48BF">
        <w:rPr>
          <w:sz w:val="24"/>
          <w:szCs w:val="24"/>
          <w:lang w:val="ru-RU"/>
        </w:rPr>
        <w:t>о-</w:t>
      </w:r>
      <w:proofErr w:type="gramEnd"/>
      <w:r w:rsidRPr="00BD48BF">
        <w:rPr>
          <w:sz w:val="24"/>
          <w:szCs w:val="24"/>
          <w:lang w:val="ru-RU"/>
        </w:rPr>
        <w:t xml:space="preserve"> манды средствами вкладки «Настройка редактора» настройки пользовательского интерфейса: вкладка отображает основной список команд, загруженных в программе; команды из этого списка можно добавлять в панели инструментов, меню и другие элементы интерфейса пользователя;</w:t>
      </w:r>
    </w:p>
    <w:p w:rsidR="00195E84" w:rsidRPr="00BD48BF" w:rsidRDefault="00195E84" w:rsidP="00195E84">
      <w:pPr>
        <w:ind w:left="-567" w:right="-256"/>
        <w:rPr>
          <w:sz w:val="24"/>
          <w:szCs w:val="24"/>
          <w:lang w:val="ru-RU"/>
        </w:rPr>
      </w:pPr>
      <w:proofErr w:type="gramStart"/>
      <w:r w:rsidRPr="00BD48BF">
        <w:rPr>
          <w:sz w:val="24"/>
          <w:szCs w:val="24"/>
          <w:lang w:val="ru-RU"/>
        </w:rPr>
        <w:t xml:space="preserve">■ создавать макросы для описания действия, которое будет  выполнено при выборе какого-либо элемента интерфейса: макросы выполняют задачу построения, состоящую из нескольких последовательных операций; макрос может содержать команды, специальные символы, а также программные коды на языке </w:t>
      </w:r>
      <w:r w:rsidRPr="00BD48BF">
        <w:rPr>
          <w:sz w:val="24"/>
          <w:szCs w:val="24"/>
        </w:rPr>
        <w:t>DIESEL</w:t>
      </w:r>
      <w:r w:rsidRPr="00BD48BF">
        <w:rPr>
          <w:sz w:val="24"/>
          <w:szCs w:val="24"/>
          <w:lang w:val="ru-RU"/>
        </w:rPr>
        <w:t xml:space="preserve"> (</w:t>
      </w:r>
      <w:r w:rsidRPr="00BD48BF">
        <w:rPr>
          <w:sz w:val="24"/>
          <w:szCs w:val="24"/>
        </w:rPr>
        <w:t>Direct</w:t>
      </w:r>
      <w:r w:rsidRPr="00BD48BF">
        <w:rPr>
          <w:sz w:val="24"/>
          <w:szCs w:val="24"/>
          <w:lang w:val="ru-RU"/>
        </w:rPr>
        <w:t xml:space="preserve"> </w:t>
      </w:r>
      <w:r w:rsidRPr="00BD48BF">
        <w:rPr>
          <w:sz w:val="24"/>
          <w:szCs w:val="24"/>
        </w:rPr>
        <w:t>Interpretively</w:t>
      </w:r>
      <w:r w:rsidRPr="00BD48BF">
        <w:rPr>
          <w:sz w:val="24"/>
          <w:szCs w:val="24"/>
          <w:lang w:val="ru-RU"/>
        </w:rPr>
        <w:t xml:space="preserve"> </w:t>
      </w:r>
      <w:r w:rsidRPr="00BD48BF">
        <w:rPr>
          <w:sz w:val="24"/>
          <w:szCs w:val="24"/>
        </w:rPr>
        <w:t>Evaluated</w:t>
      </w:r>
      <w:r w:rsidRPr="00BD48BF">
        <w:rPr>
          <w:sz w:val="24"/>
          <w:szCs w:val="24"/>
          <w:lang w:val="ru-RU"/>
        </w:rPr>
        <w:t xml:space="preserve"> </w:t>
      </w:r>
      <w:r w:rsidRPr="00BD48BF">
        <w:rPr>
          <w:sz w:val="24"/>
          <w:szCs w:val="24"/>
        </w:rPr>
        <w:t>String</w:t>
      </w:r>
      <w:r w:rsidRPr="00BD48BF">
        <w:rPr>
          <w:sz w:val="24"/>
          <w:szCs w:val="24"/>
          <w:lang w:val="ru-RU"/>
        </w:rPr>
        <w:t xml:space="preserve"> </w:t>
      </w:r>
      <w:proofErr w:type="gramEnd"/>
    </w:p>
    <w:p w:rsidR="00195E84" w:rsidRPr="00BD48BF" w:rsidRDefault="00195E84" w:rsidP="00195E84">
      <w:pPr>
        <w:spacing w:after="27"/>
        <w:ind w:left="-567" w:right="-256" w:firstLine="0"/>
        <w:rPr>
          <w:sz w:val="24"/>
          <w:szCs w:val="24"/>
          <w:lang w:val="ru-RU"/>
        </w:rPr>
      </w:pPr>
      <w:r w:rsidRPr="00BD48BF">
        <w:rPr>
          <w:sz w:val="24"/>
          <w:szCs w:val="24"/>
        </w:rPr>
        <w:t>Expression</w:t>
      </w:r>
      <w:r w:rsidRPr="00BD48BF">
        <w:rPr>
          <w:sz w:val="24"/>
          <w:szCs w:val="24"/>
          <w:lang w:val="ru-RU"/>
        </w:rPr>
        <w:t xml:space="preserve"> </w:t>
      </w:r>
      <w:r w:rsidRPr="00BD48BF">
        <w:rPr>
          <w:sz w:val="24"/>
          <w:szCs w:val="24"/>
        </w:rPr>
        <w:t>Language</w:t>
      </w:r>
      <w:r w:rsidRPr="00BD48BF">
        <w:rPr>
          <w:sz w:val="24"/>
          <w:szCs w:val="24"/>
          <w:lang w:val="ru-RU"/>
        </w:rPr>
        <w:t xml:space="preserve">) или </w:t>
      </w:r>
      <w:proofErr w:type="spellStart"/>
      <w:r w:rsidRPr="00BD48BF">
        <w:rPr>
          <w:sz w:val="24"/>
          <w:szCs w:val="24"/>
        </w:rPr>
        <w:t>AutoLISP</w:t>
      </w:r>
      <w:proofErr w:type="spellEnd"/>
      <w:r w:rsidRPr="00BD48BF">
        <w:rPr>
          <w:sz w:val="24"/>
          <w:szCs w:val="24"/>
          <w:lang w:val="ru-RU"/>
        </w:rPr>
        <w:t>;</w:t>
      </w:r>
    </w:p>
    <w:p w:rsidR="00195E84" w:rsidRPr="00BD48BF" w:rsidRDefault="00195E84" w:rsidP="00195E84">
      <w:pPr>
        <w:ind w:left="-567" w:right="-256"/>
        <w:rPr>
          <w:sz w:val="24"/>
          <w:szCs w:val="24"/>
          <w:lang w:val="ru-RU"/>
        </w:rPr>
      </w:pPr>
      <w:r w:rsidRPr="00BD48BF">
        <w:rPr>
          <w:sz w:val="24"/>
          <w:szCs w:val="24"/>
          <w:lang w:val="ru-RU"/>
        </w:rPr>
        <w:t xml:space="preserve">■ настроить панель инструментов, чтобы иметь </w:t>
      </w:r>
      <w:proofErr w:type="spellStart"/>
      <w:r w:rsidRPr="00BD48BF">
        <w:rPr>
          <w:sz w:val="24"/>
          <w:szCs w:val="24"/>
          <w:lang w:val="ru-RU"/>
        </w:rPr>
        <w:t>возмо</w:t>
      </w:r>
      <w:proofErr w:type="gramStart"/>
      <w:r w:rsidRPr="00BD48BF">
        <w:rPr>
          <w:sz w:val="24"/>
          <w:szCs w:val="24"/>
          <w:lang w:val="ru-RU"/>
        </w:rPr>
        <w:t>ж</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ность</w:t>
      </w:r>
      <w:proofErr w:type="spellEnd"/>
      <w:r w:rsidRPr="00BD48BF">
        <w:rPr>
          <w:sz w:val="24"/>
          <w:szCs w:val="24"/>
          <w:lang w:val="ru-RU"/>
        </w:rPr>
        <w:t xml:space="preserve"> создавать, редактировать панели инструментов и их подменю, добавляя элементы управления или команды и создавая или редактируя кнопки панелей инструментов;</w:t>
      </w:r>
    </w:p>
    <w:p w:rsidR="00195E84" w:rsidRPr="00BD48BF" w:rsidRDefault="00195E84" w:rsidP="00195E84">
      <w:pPr>
        <w:ind w:left="-567" w:right="-256"/>
        <w:rPr>
          <w:sz w:val="24"/>
          <w:szCs w:val="24"/>
          <w:lang w:val="ru-RU"/>
        </w:rPr>
      </w:pPr>
      <w:r w:rsidRPr="00BD48BF">
        <w:rPr>
          <w:sz w:val="24"/>
          <w:szCs w:val="24"/>
          <w:lang w:val="ru-RU"/>
        </w:rPr>
        <w:t>■ создавать раскрывающимся и контекстные меню: в ра</w:t>
      </w:r>
      <w:proofErr w:type="gramStart"/>
      <w:r w:rsidRPr="00BD48BF">
        <w:rPr>
          <w:sz w:val="24"/>
          <w:szCs w:val="24"/>
          <w:lang w:val="ru-RU"/>
        </w:rPr>
        <w:t>с-</w:t>
      </w:r>
      <w:proofErr w:type="gramEnd"/>
      <w:r w:rsidRPr="00BD48BF">
        <w:rPr>
          <w:sz w:val="24"/>
          <w:szCs w:val="24"/>
          <w:lang w:val="ru-RU"/>
        </w:rPr>
        <w:t xml:space="preserve"> </w:t>
      </w:r>
      <w:proofErr w:type="spellStart"/>
      <w:r w:rsidRPr="00BD48BF">
        <w:rPr>
          <w:sz w:val="24"/>
          <w:szCs w:val="24"/>
          <w:lang w:val="ru-RU"/>
        </w:rPr>
        <w:t>крывающемся</w:t>
      </w:r>
      <w:proofErr w:type="spellEnd"/>
      <w:r w:rsidRPr="00BD48BF">
        <w:rPr>
          <w:sz w:val="24"/>
          <w:szCs w:val="24"/>
          <w:lang w:val="ru-RU"/>
        </w:rPr>
        <w:t xml:space="preserve"> меню под строкой меню отобразится список; меню быстрого вызова (также называемые контекстными меню) появляются на перекрестье или рядом с ним или курсором при нажатии правой кнопкой мыши в окне рисования, текстовом окне, окне команд или на панелях;</w:t>
      </w:r>
    </w:p>
    <w:p w:rsidR="00195E84" w:rsidRPr="00BD48BF" w:rsidRDefault="00195E84" w:rsidP="00195E84">
      <w:pPr>
        <w:ind w:left="-567" w:right="-256"/>
        <w:rPr>
          <w:sz w:val="24"/>
          <w:szCs w:val="24"/>
          <w:lang w:val="ru-RU"/>
        </w:rPr>
      </w:pPr>
      <w:r w:rsidRPr="00BD48BF">
        <w:rPr>
          <w:sz w:val="24"/>
          <w:szCs w:val="24"/>
          <w:lang w:val="ru-RU"/>
        </w:rPr>
        <w:t xml:space="preserve">■ адаптировать панели пультов управления так, чтобы </w:t>
      </w:r>
      <w:proofErr w:type="spellStart"/>
      <w:r w:rsidRPr="00BD48BF">
        <w:rPr>
          <w:sz w:val="24"/>
          <w:szCs w:val="24"/>
          <w:lang w:val="ru-RU"/>
        </w:rPr>
        <w:t>со</w:t>
      </w:r>
      <w:proofErr w:type="gramStart"/>
      <w:r w:rsidRPr="00BD48BF">
        <w:rPr>
          <w:sz w:val="24"/>
          <w:szCs w:val="24"/>
          <w:lang w:val="ru-RU"/>
        </w:rPr>
        <w:t>з</w:t>
      </w:r>
      <w:proofErr w:type="spellEnd"/>
      <w:r w:rsidRPr="00BD48BF">
        <w:rPr>
          <w:sz w:val="24"/>
          <w:szCs w:val="24"/>
          <w:lang w:val="ru-RU"/>
        </w:rPr>
        <w:t>-</w:t>
      </w:r>
      <w:proofErr w:type="gramEnd"/>
      <w:r w:rsidRPr="00BD48BF">
        <w:rPr>
          <w:sz w:val="24"/>
          <w:szCs w:val="24"/>
          <w:lang w:val="ru-RU"/>
        </w:rPr>
        <w:t xml:space="preserve"> давать и изменять панели путем добавления и удаления кнопок и элементов управления, отображаемых в окне «Пульт у </w:t>
      </w:r>
      <w:proofErr w:type="spellStart"/>
      <w:r w:rsidRPr="00BD48BF">
        <w:rPr>
          <w:sz w:val="24"/>
          <w:szCs w:val="24"/>
          <w:lang w:val="ru-RU"/>
        </w:rPr>
        <w:t>пр</w:t>
      </w:r>
      <w:proofErr w:type="spellEnd"/>
      <w:r w:rsidRPr="00BD48BF">
        <w:rPr>
          <w:sz w:val="24"/>
          <w:szCs w:val="24"/>
          <w:lang w:val="ru-RU"/>
        </w:rPr>
        <w:t xml:space="preserve"> </w:t>
      </w:r>
      <w:proofErr w:type="spellStart"/>
      <w:r w:rsidRPr="00BD48BF">
        <w:rPr>
          <w:sz w:val="24"/>
          <w:szCs w:val="24"/>
          <w:lang w:val="ru-RU"/>
        </w:rPr>
        <w:t>авления</w:t>
      </w:r>
      <w:proofErr w:type="spellEnd"/>
      <w:r w:rsidRPr="00BD48BF">
        <w:rPr>
          <w:sz w:val="24"/>
          <w:szCs w:val="24"/>
          <w:lang w:val="ru-RU"/>
        </w:rPr>
        <w:t xml:space="preserve">»; в отличие от панелей инструментов панели пультов управления обеспечивают возможность упорядочения часто используемых команд, к которым можно обращаться из </w:t>
      </w:r>
      <w:proofErr w:type="spellStart"/>
      <w:r w:rsidRPr="00BD48BF">
        <w:rPr>
          <w:sz w:val="24"/>
          <w:szCs w:val="24"/>
          <w:lang w:val="ru-RU"/>
        </w:rPr>
        <w:t>окн</w:t>
      </w:r>
      <w:proofErr w:type="spellEnd"/>
      <w:r w:rsidRPr="00BD48BF">
        <w:rPr>
          <w:sz w:val="24"/>
          <w:szCs w:val="24"/>
          <w:lang w:val="ru-RU"/>
        </w:rPr>
        <w:t xml:space="preserve"> а пульта, и максимально увеличивают рабочую область чертежа;</w:t>
      </w:r>
    </w:p>
    <w:p w:rsidR="00195E84" w:rsidRPr="00BD48BF" w:rsidRDefault="00195E84" w:rsidP="00195E84">
      <w:pPr>
        <w:ind w:left="-567" w:right="-256"/>
        <w:rPr>
          <w:sz w:val="24"/>
          <w:szCs w:val="24"/>
          <w:lang w:val="ru-RU"/>
        </w:rPr>
      </w:pPr>
      <w:r w:rsidRPr="00BD48BF">
        <w:rPr>
          <w:sz w:val="24"/>
          <w:szCs w:val="24"/>
          <w:lang w:val="ru-RU"/>
        </w:rPr>
        <w:t>■ задавать клавиши быстрого вызова и временной замены  для часто используемых команд: помимо заданных функциональных и специальных клавиш и их сочетаний можно создавать клавиши временной замены для выполнения команды или изменения параметра при ее нажатии;</w:t>
      </w:r>
    </w:p>
    <w:p w:rsidR="00195E84" w:rsidRPr="00BD48BF" w:rsidRDefault="00195E84" w:rsidP="00195E84">
      <w:pPr>
        <w:ind w:left="-567" w:right="-256"/>
        <w:rPr>
          <w:sz w:val="24"/>
          <w:szCs w:val="24"/>
          <w:lang w:val="ru-RU"/>
        </w:rPr>
      </w:pPr>
      <w:r w:rsidRPr="00BD48BF">
        <w:rPr>
          <w:sz w:val="24"/>
          <w:szCs w:val="24"/>
          <w:lang w:val="ru-RU"/>
        </w:rPr>
        <w:t xml:space="preserve">■ создавать операции при двукратном нажатии для </w:t>
      </w:r>
      <w:proofErr w:type="spellStart"/>
      <w:r w:rsidRPr="00BD48BF">
        <w:rPr>
          <w:sz w:val="24"/>
          <w:szCs w:val="24"/>
          <w:lang w:val="ru-RU"/>
        </w:rPr>
        <w:t>обесп</w:t>
      </w:r>
      <w:proofErr w:type="gramStart"/>
      <w:r w:rsidRPr="00BD48BF">
        <w:rPr>
          <w:sz w:val="24"/>
          <w:szCs w:val="24"/>
          <w:lang w:val="ru-RU"/>
        </w:rPr>
        <w:t>е</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чения</w:t>
      </w:r>
      <w:proofErr w:type="spellEnd"/>
      <w:r w:rsidRPr="00BD48BF">
        <w:rPr>
          <w:sz w:val="24"/>
          <w:szCs w:val="24"/>
          <w:lang w:val="ru-RU"/>
        </w:rPr>
        <w:t xml:space="preserve"> доступа к командам редактирования; для этого необходимо поместить курсор на объект чертежа и выполнить двойное нажатие кнопки устройства указания; операции при двойном нажатии являются объектными, что позволяет настроить определенную команду для определенного типа объектов;</w:t>
      </w:r>
    </w:p>
    <w:p w:rsidR="00195E84" w:rsidRPr="00BD48BF" w:rsidRDefault="00195E84" w:rsidP="00195E84">
      <w:pPr>
        <w:ind w:left="-567" w:right="-256"/>
        <w:rPr>
          <w:sz w:val="24"/>
          <w:szCs w:val="24"/>
          <w:lang w:val="ru-RU"/>
        </w:rPr>
      </w:pPr>
      <w:r w:rsidRPr="00BD48BF">
        <w:rPr>
          <w:sz w:val="24"/>
          <w:szCs w:val="24"/>
          <w:lang w:val="ru-RU"/>
        </w:rPr>
        <w:t>■ изменять стандартные действия указывающих устрой</w:t>
      </w:r>
      <w:proofErr w:type="gramStart"/>
      <w:r w:rsidRPr="00BD48BF">
        <w:rPr>
          <w:sz w:val="24"/>
          <w:szCs w:val="24"/>
          <w:lang w:val="ru-RU"/>
        </w:rPr>
        <w:t>ств  в пр</w:t>
      </w:r>
      <w:proofErr w:type="gramEnd"/>
      <w:r w:rsidRPr="00BD48BF">
        <w:rPr>
          <w:sz w:val="24"/>
          <w:szCs w:val="24"/>
          <w:lang w:val="ru-RU"/>
        </w:rPr>
        <w:t xml:space="preserve">ограмме путем настройки кнопок мыши; </w:t>
      </w:r>
    </w:p>
    <w:p w:rsidR="00195E84" w:rsidRPr="00BD48BF" w:rsidRDefault="00195E84" w:rsidP="00195E84">
      <w:pPr>
        <w:ind w:left="-567" w:right="-256"/>
        <w:rPr>
          <w:sz w:val="24"/>
          <w:szCs w:val="24"/>
          <w:lang w:val="ru-RU"/>
        </w:rPr>
      </w:pPr>
      <w:r w:rsidRPr="00BD48BF">
        <w:rPr>
          <w:sz w:val="24"/>
          <w:szCs w:val="24"/>
          <w:lang w:val="ru-RU"/>
        </w:rPr>
        <w:t xml:space="preserve">■ настройку элементов интерфейса предыдущей версии  при установке последующей версии с отличным </w:t>
      </w:r>
      <w:proofErr w:type="gramStart"/>
      <w:r w:rsidRPr="00BD48BF">
        <w:rPr>
          <w:sz w:val="24"/>
          <w:szCs w:val="24"/>
          <w:lang w:val="ru-RU"/>
        </w:rPr>
        <w:t>от</w:t>
      </w:r>
      <w:proofErr w:type="gramEnd"/>
      <w:r w:rsidRPr="00BD48BF">
        <w:rPr>
          <w:sz w:val="24"/>
          <w:szCs w:val="24"/>
          <w:lang w:val="ru-RU"/>
        </w:rPr>
        <w:t xml:space="preserve"> привычного интерфейсом;</w:t>
      </w:r>
    </w:p>
    <w:p w:rsidR="00195E84" w:rsidRPr="00BD48BF" w:rsidRDefault="00195E84" w:rsidP="00195E84">
      <w:pPr>
        <w:ind w:left="-567" w:right="-256"/>
        <w:rPr>
          <w:sz w:val="24"/>
          <w:szCs w:val="24"/>
          <w:lang w:val="ru-RU"/>
        </w:rPr>
      </w:pPr>
      <w:r w:rsidRPr="00BD48BF">
        <w:rPr>
          <w:sz w:val="24"/>
          <w:szCs w:val="24"/>
          <w:lang w:val="ru-RU"/>
        </w:rPr>
        <w:t xml:space="preserve">■ использовать загрузку файлов </w:t>
      </w:r>
      <w:proofErr w:type="spellStart"/>
      <w:r w:rsidRPr="00BD48BF">
        <w:rPr>
          <w:sz w:val="24"/>
          <w:szCs w:val="24"/>
        </w:rPr>
        <w:t>AutoLISP</w:t>
      </w:r>
      <w:proofErr w:type="spellEnd"/>
      <w:r w:rsidRPr="00BD48BF">
        <w:rPr>
          <w:sz w:val="24"/>
          <w:szCs w:val="24"/>
          <w:lang w:val="ru-RU"/>
        </w:rPr>
        <w:t xml:space="preserve"> (</w:t>
      </w:r>
      <w:r w:rsidRPr="00BD48BF">
        <w:rPr>
          <w:sz w:val="24"/>
          <w:szCs w:val="24"/>
        </w:rPr>
        <w:t>LSP</w:t>
      </w:r>
      <w:r w:rsidRPr="00BD48BF">
        <w:rPr>
          <w:sz w:val="24"/>
          <w:szCs w:val="24"/>
          <w:lang w:val="ru-RU"/>
        </w:rPr>
        <w:t xml:space="preserve"> или </w:t>
      </w:r>
      <w:r w:rsidRPr="00BD48BF">
        <w:rPr>
          <w:sz w:val="24"/>
          <w:szCs w:val="24"/>
        </w:rPr>
        <w:t>MNL</w:t>
      </w:r>
      <w:r w:rsidRPr="00BD48BF">
        <w:rPr>
          <w:sz w:val="24"/>
          <w:szCs w:val="24"/>
          <w:lang w:val="ru-RU"/>
        </w:rPr>
        <w:t>),  содержащих сценарии и добавляющих настройки и операции в интерфейс; их можно загружать в файл НПИ на вкладке  «Настройка» в редакторе настройки пользовательского интерфейса;</w:t>
      </w:r>
    </w:p>
    <w:p w:rsidR="00195E84" w:rsidRPr="00BD48BF" w:rsidRDefault="00195E84" w:rsidP="00195E84">
      <w:pPr>
        <w:ind w:left="-567" w:right="-256"/>
        <w:rPr>
          <w:sz w:val="24"/>
          <w:szCs w:val="24"/>
          <w:lang w:val="ru-RU"/>
        </w:rPr>
      </w:pPr>
      <w:r w:rsidRPr="00BD48BF">
        <w:rPr>
          <w:sz w:val="24"/>
          <w:szCs w:val="24"/>
          <w:lang w:val="ru-RU"/>
        </w:rPr>
        <w:t xml:space="preserve">■ настроить рабочее пространство так, чтобы создать </w:t>
      </w:r>
      <w:proofErr w:type="spellStart"/>
      <w:r w:rsidRPr="00BD48BF">
        <w:rPr>
          <w:sz w:val="24"/>
          <w:szCs w:val="24"/>
          <w:lang w:val="ru-RU"/>
        </w:rPr>
        <w:t>ср</w:t>
      </w:r>
      <w:proofErr w:type="gramStart"/>
      <w:r w:rsidRPr="00BD48BF">
        <w:rPr>
          <w:sz w:val="24"/>
          <w:szCs w:val="24"/>
          <w:lang w:val="ru-RU"/>
        </w:rPr>
        <w:t>е</w:t>
      </w:r>
      <w:proofErr w:type="spellEnd"/>
      <w:r w:rsidRPr="00BD48BF">
        <w:rPr>
          <w:sz w:val="24"/>
          <w:szCs w:val="24"/>
          <w:lang w:val="ru-RU"/>
        </w:rPr>
        <w:t>-</w:t>
      </w:r>
      <w:proofErr w:type="gramEnd"/>
      <w:r w:rsidRPr="00BD48BF">
        <w:rPr>
          <w:sz w:val="24"/>
          <w:szCs w:val="24"/>
          <w:lang w:val="ru-RU"/>
        </w:rPr>
        <w:t xml:space="preserve"> </w:t>
      </w:r>
      <w:proofErr w:type="spellStart"/>
      <w:r w:rsidRPr="00BD48BF">
        <w:rPr>
          <w:sz w:val="24"/>
          <w:szCs w:val="24"/>
          <w:lang w:val="ru-RU"/>
        </w:rPr>
        <w:t>ду</w:t>
      </w:r>
      <w:proofErr w:type="spellEnd"/>
      <w:r w:rsidRPr="00BD48BF">
        <w:rPr>
          <w:sz w:val="24"/>
          <w:szCs w:val="24"/>
          <w:lang w:val="ru-RU"/>
        </w:rPr>
        <w:t xml:space="preserve"> чертежа, в которой будут отображаться только выбранные пользователем панели инструментов, меню и палитры.</w:t>
      </w:r>
    </w:p>
    <w:p w:rsidR="00195E84" w:rsidRPr="00BD48BF" w:rsidRDefault="00195E84" w:rsidP="00195E84">
      <w:pPr>
        <w:ind w:left="-567" w:right="-256"/>
        <w:rPr>
          <w:sz w:val="24"/>
          <w:szCs w:val="24"/>
          <w:lang w:val="ru-RU"/>
        </w:rPr>
      </w:pPr>
      <w:r w:rsidRPr="00BD48BF">
        <w:rPr>
          <w:sz w:val="24"/>
          <w:szCs w:val="24"/>
          <w:lang w:val="ru-RU"/>
        </w:rPr>
        <w:t xml:space="preserve">В основном все пользовательские настройки производятся из падающего меню </w:t>
      </w:r>
      <w:r w:rsidRPr="00766D43">
        <w:rPr>
          <w:sz w:val="24"/>
          <w:szCs w:val="24"/>
          <w:lang w:val="ru-RU"/>
        </w:rPr>
        <w:t xml:space="preserve">«Сервис». </w:t>
      </w:r>
      <w:r w:rsidRPr="00BD48BF">
        <w:rPr>
          <w:sz w:val="24"/>
          <w:szCs w:val="24"/>
          <w:lang w:val="ru-RU"/>
        </w:rPr>
        <w:t>Наиболее часто используемые настройки будут рассмотрены ниже.</w:t>
      </w:r>
    </w:p>
    <w:p w:rsidR="005C1555" w:rsidRDefault="005C1555"/>
    <w:sectPr w:rsidR="005C1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94"/>
    <w:rsid w:val="00195E84"/>
    <w:rsid w:val="00495DE7"/>
    <w:rsid w:val="005C1555"/>
    <w:rsid w:val="00DA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84"/>
    <w:pPr>
      <w:spacing w:after="5" w:line="228" w:lineRule="auto"/>
      <w:ind w:right="454" w:firstLine="274"/>
      <w:jc w:val="both"/>
    </w:pPr>
    <w:rPr>
      <w:rFonts w:ascii="Times New Roman" w:eastAsia="Times New Roman" w:hAnsi="Times New Roman" w:cs="Times New Roman"/>
      <w:color w:val="181717"/>
      <w:sz w:val="21"/>
      <w:lang w:val="en-US"/>
    </w:rPr>
  </w:style>
  <w:style w:type="paragraph" w:styleId="1">
    <w:name w:val="heading 1"/>
    <w:next w:val="a"/>
    <w:link w:val="10"/>
    <w:uiPriority w:val="9"/>
    <w:unhideWhenUsed/>
    <w:qFormat/>
    <w:rsid w:val="00195E84"/>
    <w:pPr>
      <w:keepNext/>
      <w:keepLines/>
      <w:spacing w:after="256" w:line="265" w:lineRule="auto"/>
      <w:ind w:left="294" w:hanging="10"/>
      <w:outlineLvl w:val="0"/>
    </w:pPr>
    <w:rPr>
      <w:rFonts w:ascii="Calibri" w:eastAsia="Calibri" w:hAnsi="Calibri" w:cs="Calibri"/>
      <w:b/>
      <w:color w:val="181717"/>
      <w:sz w:val="26"/>
      <w:lang w:val="en-US"/>
    </w:rPr>
  </w:style>
  <w:style w:type="paragraph" w:styleId="2">
    <w:name w:val="heading 2"/>
    <w:next w:val="a"/>
    <w:link w:val="20"/>
    <w:uiPriority w:val="9"/>
    <w:unhideWhenUsed/>
    <w:qFormat/>
    <w:rsid w:val="00195E84"/>
    <w:pPr>
      <w:keepNext/>
      <w:keepLines/>
      <w:spacing w:after="141" w:line="259" w:lineRule="auto"/>
      <w:ind w:left="747" w:hanging="10"/>
      <w:outlineLvl w:val="1"/>
    </w:pPr>
    <w:rPr>
      <w:rFonts w:ascii="Calibri" w:eastAsia="Calibri" w:hAnsi="Calibri" w:cs="Calibri"/>
      <w:b/>
      <w:color w:val="181717"/>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E84"/>
    <w:rPr>
      <w:rFonts w:ascii="Calibri" w:eastAsia="Calibri" w:hAnsi="Calibri" w:cs="Calibri"/>
      <w:b/>
      <w:color w:val="181717"/>
      <w:sz w:val="26"/>
      <w:lang w:val="en-US"/>
    </w:rPr>
  </w:style>
  <w:style w:type="character" w:customStyle="1" w:styleId="20">
    <w:name w:val="Заголовок 2 Знак"/>
    <w:basedOn w:val="a0"/>
    <w:link w:val="2"/>
    <w:uiPriority w:val="9"/>
    <w:rsid w:val="00195E84"/>
    <w:rPr>
      <w:rFonts w:ascii="Calibri" w:eastAsia="Calibri" w:hAnsi="Calibri" w:cs="Calibri"/>
      <w:b/>
      <w:color w:val="181717"/>
      <w:sz w:val="24"/>
      <w:lang w:val="en-US"/>
    </w:rPr>
  </w:style>
  <w:style w:type="paragraph" w:styleId="a3">
    <w:name w:val="Balloon Text"/>
    <w:basedOn w:val="a"/>
    <w:link w:val="a4"/>
    <w:uiPriority w:val="99"/>
    <w:semiHidden/>
    <w:unhideWhenUsed/>
    <w:rsid w:val="00195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E84"/>
    <w:rPr>
      <w:rFonts w:ascii="Tahoma" w:eastAsia="Times New Roman" w:hAnsi="Tahoma" w:cs="Tahoma"/>
      <w:color w:val="181717"/>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84"/>
    <w:pPr>
      <w:spacing w:after="5" w:line="228" w:lineRule="auto"/>
      <w:ind w:right="454" w:firstLine="274"/>
      <w:jc w:val="both"/>
    </w:pPr>
    <w:rPr>
      <w:rFonts w:ascii="Times New Roman" w:eastAsia="Times New Roman" w:hAnsi="Times New Roman" w:cs="Times New Roman"/>
      <w:color w:val="181717"/>
      <w:sz w:val="21"/>
      <w:lang w:val="en-US"/>
    </w:rPr>
  </w:style>
  <w:style w:type="paragraph" w:styleId="1">
    <w:name w:val="heading 1"/>
    <w:next w:val="a"/>
    <w:link w:val="10"/>
    <w:uiPriority w:val="9"/>
    <w:unhideWhenUsed/>
    <w:qFormat/>
    <w:rsid w:val="00195E84"/>
    <w:pPr>
      <w:keepNext/>
      <w:keepLines/>
      <w:spacing w:after="256" w:line="265" w:lineRule="auto"/>
      <w:ind w:left="294" w:hanging="10"/>
      <w:outlineLvl w:val="0"/>
    </w:pPr>
    <w:rPr>
      <w:rFonts w:ascii="Calibri" w:eastAsia="Calibri" w:hAnsi="Calibri" w:cs="Calibri"/>
      <w:b/>
      <w:color w:val="181717"/>
      <w:sz w:val="26"/>
      <w:lang w:val="en-US"/>
    </w:rPr>
  </w:style>
  <w:style w:type="paragraph" w:styleId="2">
    <w:name w:val="heading 2"/>
    <w:next w:val="a"/>
    <w:link w:val="20"/>
    <w:uiPriority w:val="9"/>
    <w:unhideWhenUsed/>
    <w:qFormat/>
    <w:rsid w:val="00195E84"/>
    <w:pPr>
      <w:keepNext/>
      <w:keepLines/>
      <w:spacing w:after="141" w:line="259" w:lineRule="auto"/>
      <w:ind w:left="747" w:hanging="10"/>
      <w:outlineLvl w:val="1"/>
    </w:pPr>
    <w:rPr>
      <w:rFonts w:ascii="Calibri" w:eastAsia="Calibri" w:hAnsi="Calibri" w:cs="Calibri"/>
      <w:b/>
      <w:color w:val="181717"/>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E84"/>
    <w:rPr>
      <w:rFonts w:ascii="Calibri" w:eastAsia="Calibri" w:hAnsi="Calibri" w:cs="Calibri"/>
      <w:b/>
      <w:color w:val="181717"/>
      <w:sz w:val="26"/>
      <w:lang w:val="en-US"/>
    </w:rPr>
  </w:style>
  <w:style w:type="character" w:customStyle="1" w:styleId="20">
    <w:name w:val="Заголовок 2 Знак"/>
    <w:basedOn w:val="a0"/>
    <w:link w:val="2"/>
    <w:uiPriority w:val="9"/>
    <w:rsid w:val="00195E84"/>
    <w:rPr>
      <w:rFonts w:ascii="Calibri" w:eastAsia="Calibri" w:hAnsi="Calibri" w:cs="Calibri"/>
      <w:b/>
      <w:color w:val="181717"/>
      <w:sz w:val="24"/>
      <w:lang w:val="en-US"/>
    </w:rPr>
  </w:style>
  <w:style w:type="paragraph" w:styleId="a3">
    <w:name w:val="Balloon Text"/>
    <w:basedOn w:val="a"/>
    <w:link w:val="a4"/>
    <w:uiPriority w:val="99"/>
    <w:semiHidden/>
    <w:unhideWhenUsed/>
    <w:rsid w:val="00195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E84"/>
    <w:rPr>
      <w:rFonts w:ascii="Tahoma" w:eastAsia="Times New Roman" w:hAnsi="Tahoma" w:cs="Tahoma"/>
      <w:color w:val="181717"/>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image" Target="media/image20.jp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g"/><Relationship Id="rId27" Type="http://schemas.openxmlformats.org/officeDocument/2006/relationships/image" Target="media/image23.jpe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5265</Words>
  <Characters>30016</Characters>
  <Application>Microsoft Office Word</Application>
  <DocSecurity>0</DocSecurity>
  <Lines>250</Lines>
  <Paragraphs>70</Paragraphs>
  <ScaleCrop>false</ScaleCrop>
  <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3</cp:revision>
  <dcterms:created xsi:type="dcterms:W3CDTF">2020-11-09T02:52:00Z</dcterms:created>
  <dcterms:modified xsi:type="dcterms:W3CDTF">2020-11-14T01:40:00Z</dcterms:modified>
</cp:coreProperties>
</file>