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AE" w:rsidRDefault="00A643AE" w:rsidP="00A6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643AE" w:rsidRDefault="00A643AE" w:rsidP="00A64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</w:t>
      </w:r>
    </w:p>
    <w:p w:rsidR="00A643AE" w:rsidRDefault="00A643AE" w:rsidP="00A64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A643AE" w:rsidRDefault="00A643AE" w:rsidP="00A64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F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на почту А.П. Лескову</w:t>
      </w:r>
      <w:r>
        <w:rPr>
          <w:rFonts w:ascii="Times New Roman" w:hAnsi="Times New Roman" w:cs="Times New Roman"/>
          <w:sz w:val="28"/>
          <w:szCs w:val="28"/>
        </w:rPr>
        <w:t xml:space="preserve"> до 04.12.20</w:t>
      </w:r>
      <w:bookmarkStart w:id="0" w:name="_GoBack"/>
      <w:bookmarkEnd w:id="0"/>
    </w:p>
    <w:p w:rsidR="00A643AE" w:rsidRDefault="00A643AE" w:rsidP="00A643AE">
      <w:pPr>
        <w:rPr>
          <w:rFonts w:ascii="Times New Roman" w:hAnsi="Times New Roman" w:cs="Times New Roman"/>
          <w:sz w:val="28"/>
          <w:szCs w:val="28"/>
        </w:rPr>
      </w:pPr>
    </w:p>
    <w:p w:rsidR="00A643AE" w:rsidRPr="00E969B3" w:rsidRDefault="00A643AE" w:rsidP="00A643AE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Cambria"/>
          <w:b/>
          <w:bCs/>
          <w:sz w:val="28"/>
          <w:szCs w:val="28"/>
        </w:rPr>
      </w:pPr>
      <w:r w:rsidRPr="00E969B3">
        <w:rPr>
          <w:rFonts w:ascii="Times New Roman" w:eastAsia="Times New Roman" w:hAnsi="Times New Roman" w:cs="Cambria"/>
          <w:b/>
          <w:bCs/>
          <w:sz w:val="28"/>
          <w:szCs w:val="28"/>
        </w:rPr>
        <w:t>Электролиз</w:t>
      </w:r>
    </w:p>
    <w:p w:rsidR="00A643AE" w:rsidRPr="00E969B3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A643AE" w:rsidRPr="00E969B3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Что такое электролиз?</w:t>
      </w:r>
    </w:p>
    <w:p w:rsidR="00A643AE" w:rsidRPr="00E969B3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анод? Катод?</w:t>
      </w:r>
    </w:p>
    <w:p w:rsidR="00A643AE" w:rsidRPr="00E969B3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электролизер?</w:t>
      </w:r>
    </w:p>
    <w:p w:rsidR="00A643AE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Привести формулировку законов Фарадея.</w:t>
      </w:r>
    </w:p>
    <w:p w:rsidR="00A643AE" w:rsidRPr="00985CAD" w:rsidRDefault="00A643AE" w:rsidP="00A643A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B7">
        <w:rPr>
          <w:rFonts w:ascii="Times New Roman" w:eastAsia="Calibri" w:hAnsi="Times New Roman" w:cs="Times New Roman"/>
          <w:i/>
          <w:sz w:val="28"/>
          <w:szCs w:val="28"/>
        </w:rPr>
        <w:t>Электролиз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совокупность процессов, происходящих при прохождении электрического тока через расплав или через раствор электролита.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Анод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присоединенный к положительному полюсу источника постоянного тока, на котором происходит окисление. </w:t>
      </w:r>
      <w:r w:rsidRPr="00985CAD">
        <w:rPr>
          <w:rFonts w:ascii="Times New Roman" w:eastAsia="Calibri" w:hAnsi="Times New Roman" w:cs="Times New Roman"/>
          <w:i/>
          <w:sz w:val="28"/>
          <w:szCs w:val="28"/>
        </w:rPr>
        <w:t>Катод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электрод, соединенный с отрицательным полюсом источника постоянного тока, на котором происходит восстановление. </w:t>
      </w:r>
      <w:r w:rsidRPr="00B20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аппарат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3AE" w:rsidRDefault="00A643AE" w:rsidP="00A643A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7B">
        <w:rPr>
          <w:rFonts w:ascii="Times New Roman" w:eastAsia="Calibri" w:hAnsi="Times New Roman" w:cs="Times New Roman"/>
          <w:i/>
          <w:sz w:val="28"/>
          <w:szCs w:val="28"/>
        </w:rPr>
        <w:t>Законы Фарадея.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Масса образующегося при электролизе вещества пропорциональна количеству прошедшего через раствор электричества. Закон выражается формулой: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B20664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масса образовавшегося или подвергшегося превращению вещества; Э – его эквивалентная масса;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сила тока;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время;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постоянная Фарадея (96500 Кл/моль). Для того чтобы найти эквивалентную массу (Э), нужно молярную массу вещества разделить на число электронов, участвующих в электродном процессе.</w:t>
      </w:r>
    </w:p>
    <w:p w:rsidR="00C23CFF" w:rsidRDefault="00A643AE" w:rsidP="00A643AE">
      <w:pPr>
        <w:spacing w:after="0" w:line="360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2) Равные количества электричества образуют при электролизе различных химических соединений эквивалентные количества веществ.</w:t>
      </w:r>
    </w:p>
    <w:sectPr w:rsidR="00C2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77B"/>
    <w:multiLevelType w:val="hybridMultilevel"/>
    <w:tmpl w:val="1076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F"/>
    <w:rsid w:val="00233EBF"/>
    <w:rsid w:val="00A643AE"/>
    <w:rsid w:val="00C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3739-EA31-49F6-9857-928DD9D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2020-11-27T04:14:00Z</dcterms:created>
  <dcterms:modified xsi:type="dcterms:W3CDTF">2020-11-27T04:15:00Z</dcterms:modified>
</cp:coreProperties>
</file>