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6B" w:rsidRPr="00C06C30" w:rsidRDefault="00D9166B" w:rsidP="00D916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C30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D9166B" w:rsidRPr="00C06C30" w:rsidRDefault="00D9166B" w:rsidP="00D916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C30">
        <w:rPr>
          <w:rFonts w:ascii="Times New Roman" w:hAnsi="Times New Roman" w:cs="Times New Roman"/>
          <w:b/>
          <w:sz w:val="28"/>
          <w:szCs w:val="28"/>
        </w:rPr>
        <w:t>Прочитать материалы</w:t>
      </w:r>
    </w:p>
    <w:p w:rsidR="00D9166B" w:rsidRPr="00C06C30" w:rsidRDefault="00D9166B" w:rsidP="00D916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C30">
        <w:rPr>
          <w:rFonts w:ascii="Times New Roman" w:hAnsi="Times New Roman" w:cs="Times New Roman"/>
          <w:b/>
          <w:sz w:val="28"/>
          <w:szCs w:val="28"/>
        </w:rPr>
        <w:t>Приготовить конспект</w:t>
      </w:r>
    </w:p>
    <w:p w:rsidR="00D9166B" w:rsidRPr="00C06C30" w:rsidRDefault="00D9166B" w:rsidP="00D916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6C30">
        <w:rPr>
          <w:rFonts w:ascii="Times New Roman" w:hAnsi="Times New Roman" w:cs="Times New Roman"/>
          <w:b/>
          <w:sz w:val="28"/>
          <w:szCs w:val="28"/>
        </w:rPr>
        <w:t xml:space="preserve">Фото конспекта в </w:t>
      </w:r>
      <w:r w:rsidRPr="00C06C30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формате </w:t>
      </w:r>
      <w:r w:rsidRPr="00C06C3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PDF</w:t>
      </w:r>
      <w:r w:rsidRPr="00C06C30">
        <w:rPr>
          <w:rFonts w:ascii="Times New Roman" w:hAnsi="Times New Roman" w:cs="Times New Roman"/>
          <w:b/>
          <w:sz w:val="28"/>
          <w:szCs w:val="28"/>
        </w:rPr>
        <w:t xml:space="preserve"> отпр</w:t>
      </w:r>
      <w:r>
        <w:rPr>
          <w:rFonts w:ascii="Times New Roman" w:hAnsi="Times New Roman" w:cs="Times New Roman"/>
          <w:b/>
          <w:sz w:val="28"/>
          <w:szCs w:val="28"/>
        </w:rPr>
        <w:t xml:space="preserve">авить на почту А.П. Лескову до </w:t>
      </w:r>
      <w:r w:rsidRPr="00C06C3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4.12</w:t>
      </w:r>
      <w:bookmarkStart w:id="0" w:name="_GoBack"/>
      <w:bookmarkEnd w:id="0"/>
      <w:r w:rsidRPr="00C06C30">
        <w:rPr>
          <w:rFonts w:ascii="Times New Roman" w:hAnsi="Times New Roman" w:cs="Times New Roman"/>
          <w:b/>
          <w:sz w:val="28"/>
          <w:szCs w:val="28"/>
        </w:rPr>
        <w:t xml:space="preserve">.20 </w:t>
      </w:r>
    </w:p>
    <w:p w:rsidR="00D9166B" w:rsidRPr="00C06C30" w:rsidRDefault="00D9166B" w:rsidP="00D91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«</w:t>
      </w:r>
      <w:r w:rsidRPr="00C06C30">
        <w:rPr>
          <w:rFonts w:ascii="Times New Roman" w:hAnsi="Times New Roman" w:cs="Times New Roman"/>
          <w:b/>
          <w:sz w:val="28"/>
          <w:szCs w:val="28"/>
        </w:rPr>
        <w:t>Обмен веществ и энергии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Обмен веществ и энергии, или метаболизм — это совокупность всех химических реакций, происходящих в организме.</w:t>
      </w: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Обмен веществ и энергией представляет собой основу жизнедеятельности и принадлежит к критериям живого.</w:t>
      </w: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Нет ни одного процесса в живом организме, который бы шел без участия метаболизма, так как в основе любого физиологического процесса лежат физические и химические преобразования.</w:t>
      </w: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В процессе метаболизма, поступившие в организм вещества, путём химических изменений превращаются в собственные вещества тканей или в конечные продукты которые выводятся из организма. При этих химических превращениях освобождается и поглощается энергия.</w:t>
      </w: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Все химические реакции, проходящие в организме, являются ферментативными.</w:t>
      </w: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В организме осуществляется нервно-гуморальная регуляция метаболизма.</w:t>
      </w: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В организме динамически уравновешены пластический и энергетический обмен, входящие в состав метаболизма:</w:t>
      </w: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пластический обмен = анаболизм = ассимиляция — биосинтез органических веществ, компонентов клеток и тканей;</w:t>
      </w: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энергетический обмен = катаболизм = диссимиляция — расщепление сложных молекул и компонентов клеток.</w:t>
      </w:r>
    </w:p>
    <w:p w:rsidR="00D9166B" w:rsidRPr="00B75C09" w:rsidRDefault="00D9166B" w:rsidP="00D9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202B21" wp14:editId="6C233C25">
            <wp:extent cx="5305425" cy="1860606"/>
            <wp:effectExtent l="0" t="0" r="0" b="6350"/>
            <wp:docPr id="1" name="Рисунок 1" descr="https://foxford.ru/uploads/tinymce_image/image/22574/%D0%BC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ford.ru/uploads/tinymce_image/image/22574/%D0%BC%D0%B5%D1%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379" cy="186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Рис. Метаболизм</w:t>
      </w: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Катаболизм и анаболизм тесно связаны: анаболизм использует энергию и восстановители, образующиеся в реакциях катаболизма, а катаболизм осуществляется под действием ферментов, образующихся в результате реакций анаболизма.</w:t>
      </w:r>
    </w:p>
    <w:p w:rsidR="00D9166B" w:rsidRPr="00B75C09" w:rsidRDefault="00D9166B" w:rsidP="00D9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C74943" wp14:editId="5E523F84">
            <wp:extent cx="3438525" cy="1857375"/>
            <wp:effectExtent l="0" t="0" r="9525" b="9525"/>
            <wp:docPr id="2" name="Рисунок 2" descr="https://foxford.ru/uploads/tinymce_image/image/14930/1_kata_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xford.ru/uploads/tinymce_image/image/14930/1_kata_a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Как правило, катаболизм сопровождается окислением используемых веществ, а анаболизм — восстановлением.</w:t>
      </w: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226"/>
      </w:tblGrid>
      <w:tr w:rsidR="00D9166B" w:rsidRPr="00B75C09" w:rsidTr="009219F2">
        <w:trPr>
          <w:jc w:val="center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D9166B" w:rsidRPr="00B75C09" w:rsidRDefault="00D9166B" w:rsidP="0092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пластический обмен (анаболизм)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D9166B" w:rsidRPr="00B75C09" w:rsidRDefault="00D9166B" w:rsidP="0092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энергетический обмен (катаболизм)</w:t>
            </w:r>
          </w:p>
        </w:tc>
      </w:tr>
      <w:tr w:rsidR="00D9166B" w:rsidRPr="00B75C09" w:rsidTr="009219F2">
        <w:trPr>
          <w:jc w:val="center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166B" w:rsidRPr="00B75C09" w:rsidRDefault="00D9166B" w:rsidP="0092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синтез и накопление (ассимиляция) сложных веществ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166B" w:rsidRPr="00B75C09" w:rsidRDefault="00D9166B" w:rsidP="0092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распад сложных веществ на простые (диссимиляция)</w:t>
            </w:r>
          </w:p>
        </w:tc>
      </w:tr>
      <w:tr w:rsidR="00D9166B" w:rsidRPr="00B75C09" w:rsidTr="009219F2">
        <w:trPr>
          <w:jc w:val="center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166B" w:rsidRPr="00B75C09" w:rsidRDefault="00D9166B" w:rsidP="0092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 идет с затратой энергии (расходуется АТФ)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166B" w:rsidRPr="00B75C09" w:rsidRDefault="00D9166B" w:rsidP="0092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 выделяется энергия (синтезируется АТФ)</w:t>
            </w:r>
          </w:p>
        </w:tc>
      </w:tr>
      <w:tr w:rsidR="00D9166B" w:rsidRPr="00B75C09" w:rsidTr="009219F2">
        <w:trPr>
          <w:jc w:val="center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166B" w:rsidRPr="00B75C09" w:rsidRDefault="00D9166B" w:rsidP="0092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может быть источником органических веществ для энергетического обмена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166B" w:rsidRPr="00B75C09" w:rsidRDefault="00D9166B" w:rsidP="0092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является источником энергии для пластического обмена</w:t>
            </w:r>
          </w:p>
        </w:tc>
      </w:tr>
      <w:tr w:rsidR="00D9166B" w:rsidRPr="00B75C09" w:rsidTr="009219F2">
        <w:trPr>
          <w:jc w:val="center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166B" w:rsidRPr="00B75C09" w:rsidRDefault="00D9166B" w:rsidP="0092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Пример:</w:t>
            </w:r>
          </w:p>
          <w:p w:rsidR="00D9166B" w:rsidRPr="00B75C09" w:rsidRDefault="00D9166B" w:rsidP="0092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биосинтез белков, жиров, углеводов;</w:t>
            </w:r>
          </w:p>
          <w:p w:rsidR="00D9166B" w:rsidRPr="00B75C09" w:rsidRDefault="00D9166B" w:rsidP="0092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фотосинтез (синтез углеводов растениями и сине-зелеными водорослями);</w:t>
            </w:r>
          </w:p>
          <w:p w:rsidR="00D9166B" w:rsidRPr="00B75C09" w:rsidRDefault="00D9166B" w:rsidP="0092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хемосинтез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166B" w:rsidRPr="00B75C09" w:rsidRDefault="00D9166B" w:rsidP="0092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Пример:</w:t>
            </w:r>
          </w:p>
          <w:p w:rsidR="00D9166B" w:rsidRPr="00B75C09" w:rsidRDefault="00D9166B" w:rsidP="0092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t xml:space="preserve">анаэробное дыхание </w:t>
            </w:r>
            <w:proofErr w:type="gramStart"/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( =</w:t>
            </w:r>
            <w:proofErr w:type="gramEnd"/>
            <w:r w:rsidRPr="00B75C09">
              <w:rPr>
                <w:rFonts w:ascii="Times New Roman" w:hAnsi="Times New Roman" w:cs="Times New Roman"/>
                <w:sz w:val="28"/>
                <w:szCs w:val="28"/>
              </w:rPr>
              <w:t xml:space="preserve"> гликолиз = брожение);</w:t>
            </w:r>
          </w:p>
          <w:p w:rsidR="00D9166B" w:rsidRPr="00B75C09" w:rsidRDefault="00D9166B" w:rsidP="0092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аэробное дыхание (окислительное </w:t>
            </w:r>
            <w:proofErr w:type="spellStart"/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фосфорилирование</w:t>
            </w:r>
            <w:proofErr w:type="spellEnd"/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66B" w:rsidRPr="00062A7F" w:rsidRDefault="00D9166B" w:rsidP="00D91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A7F">
        <w:rPr>
          <w:rFonts w:ascii="Times New Roman" w:hAnsi="Times New Roman" w:cs="Times New Roman"/>
          <w:b/>
          <w:sz w:val="28"/>
          <w:szCs w:val="28"/>
        </w:rPr>
        <w:t xml:space="preserve">АТФ — </w:t>
      </w:r>
      <w:proofErr w:type="spellStart"/>
      <w:r w:rsidRPr="00062A7F">
        <w:rPr>
          <w:rFonts w:ascii="Times New Roman" w:hAnsi="Times New Roman" w:cs="Times New Roman"/>
          <w:b/>
          <w:sz w:val="28"/>
          <w:szCs w:val="28"/>
        </w:rPr>
        <w:t>аденозинтрифосфат</w:t>
      </w:r>
      <w:proofErr w:type="spellEnd"/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В процессе катаболизма выделяется энергия в виде тепла и в виде АТФ.</w:t>
      </w:r>
    </w:p>
    <w:p w:rsidR="00D9166B" w:rsidRPr="00B75C09" w:rsidRDefault="00D9166B" w:rsidP="00D9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BA34A" wp14:editId="1A941CC9">
            <wp:extent cx="4371975" cy="1828800"/>
            <wp:effectExtent l="0" t="0" r="9525" b="0"/>
            <wp:docPr id="3" name="Рисунок 3" descr="https://foxford.ru/uploads/tinymce_image/image/14931/2_a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xford.ru/uploads/tinymce_image/image/14931/2_at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АТФ — единый и универсальный источник энергообеспечения клетки.</w:t>
      </w: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АТФ нестабильна.</w:t>
      </w: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АТФ является "энергетической валютой", которую можно потратить на синтезы сложных веществ в реакциях анаболизма.</w:t>
      </w: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108C3" wp14:editId="7159EE17">
            <wp:extent cx="3467100" cy="1200150"/>
            <wp:effectExtent l="0" t="0" r="0" b="0"/>
            <wp:docPr id="4" name="Рисунок 4" descr="https://foxford.ru/uploads/tinymce_image/image/14932/3_a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xford.ru/uploads/tinymce_image/image/14932/3_at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Гидролиз (распад) АТФ:</w:t>
      </w: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АТФ +Н2О = АДФ + Н</w:t>
      </w:r>
      <w:r w:rsidRPr="00B75C0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75C09">
        <w:rPr>
          <w:rFonts w:ascii="Times New Roman" w:hAnsi="Times New Roman" w:cs="Times New Roman"/>
          <w:sz w:val="28"/>
          <w:szCs w:val="28"/>
        </w:rPr>
        <w:t>РО</w:t>
      </w:r>
      <w:r w:rsidRPr="00B75C0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75C09">
        <w:rPr>
          <w:rFonts w:ascii="Times New Roman" w:hAnsi="Times New Roman" w:cs="Times New Roman"/>
          <w:sz w:val="28"/>
          <w:szCs w:val="28"/>
        </w:rPr>
        <w:t xml:space="preserve"> + 40 кДж/моль</w:t>
      </w: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66B" w:rsidRPr="00B75C09" w:rsidRDefault="00D9166B" w:rsidP="00D91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09">
        <w:rPr>
          <w:rFonts w:ascii="Times New Roman" w:hAnsi="Times New Roman" w:cs="Times New Roman"/>
          <w:b/>
          <w:sz w:val="28"/>
          <w:szCs w:val="28"/>
        </w:rPr>
        <w:t>Механизмы синтеза АТФ</w:t>
      </w: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 xml:space="preserve">Быстрый расход АТФ требует постоянного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ресинтеза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этого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макроэрга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в клетках, обеспечивающего возможность её интенсивной утилизации в организме. Различают 2 механизма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ресинтеза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АТФ: </w:t>
      </w: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lastRenderedPageBreak/>
        <w:t xml:space="preserve">а) окислительное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фосфорилирование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– образование АТФ за счет освобождения и аккумуляции энергии, выделяемой в процессе окисления питательных веществ. Этот механизм протекает в митохондриях и является основным путем образования АТФ. </w:t>
      </w: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 xml:space="preserve">б) субстратное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фосфорилирование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– образование АТФ за счет энергии, заключенной в высокоэнергетических соединениях. (макроэргических субстратах). Этот механизм имеет второстепенное значение, не сопряжен с окислительным распадом веществ, протекает в основном в цитоплазме. К субстратам, богатым энергией, относятся фосфоглицериновая кислота,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фосфоэнолпируват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(ФЭП),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сукцинил-СоА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креатинфосфат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, и ряд других. </w:t>
      </w:r>
    </w:p>
    <w:p w:rsidR="00D9166B" w:rsidRPr="00B75C09" w:rsidRDefault="00D9166B" w:rsidP="00D91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09">
        <w:rPr>
          <w:rFonts w:ascii="Times New Roman" w:hAnsi="Times New Roman" w:cs="Times New Roman"/>
          <w:b/>
          <w:sz w:val="28"/>
          <w:szCs w:val="28"/>
        </w:rPr>
        <w:t>Биологическое окисление</w:t>
      </w: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 xml:space="preserve">Биологическое окисление в организме может протекать двумя путями: </w:t>
      </w: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 xml:space="preserve">а) путем дегидрирования – отщепления протонов и электронов от окисляемого субстрата. В зависимости от условий (аэробных или анаэробных) акцептором протонов и электронов может быть либо кислород, либо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пируват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, который восстанавливается в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. Аэробный путь окисления протекает в митохондриях и связан с процессами образования АТФ. Распад органических соединений в живых тканях, сопровождающийся поглощением кислорода и выделением воды и углекислого газа называется тканевым дыханием </w:t>
      </w: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 xml:space="preserve">б) путем непосредственного присоединения кислорода к молекуле окисляемого субстрата. Этот путь протекает в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микросомальной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фракции, не связан с образованием АТФ и участвует в пластических и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детоксикационных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процессах, протекающих в организме. </w:t>
      </w:r>
    </w:p>
    <w:p w:rsidR="00D9166B" w:rsidRPr="00B75C09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66B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 xml:space="preserve">Биологическое окисление – это совокупность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-восстановительных превращений различных веществ в живых организмах.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-восстановительными называют реакции, протекающие с изменением степени окисления атомов вследствие перераспределения электронов между ними. Типы процессов биологического </w:t>
      </w:r>
      <w:proofErr w:type="gramStart"/>
      <w:r w:rsidRPr="00B75C09">
        <w:rPr>
          <w:rFonts w:ascii="Times New Roman" w:hAnsi="Times New Roman" w:cs="Times New Roman"/>
          <w:sz w:val="28"/>
          <w:szCs w:val="28"/>
        </w:rPr>
        <w:t>окисления :</w:t>
      </w:r>
      <w:proofErr w:type="gramEnd"/>
      <w:r w:rsidRPr="00B75C09">
        <w:rPr>
          <w:rFonts w:ascii="Times New Roman" w:hAnsi="Times New Roman" w:cs="Times New Roman"/>
          <w:sz w:val="28"/>
          <w:szCs w:val="28"/>
        </w:rPr>
        <w:t xml:space="preserve"> 1) аэробное (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митохондриальное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) окисление предназначено для извлечения энергии питательных веществ с участием кислорода и накоплении её в виде АТФ. Аэробное окисление называется также тканевым </w:t>
      </w:r>
      <w:proofErr w:type="gramStart"/>
      <w:r w:rsidRPr="00B75C09">
        <w:rPr>
          <w:rFonts w:ascii="Times New Roman" w:hAnsi="Times New Roman" w:cs="Times New Roman"/>
          <w:sz w:val="28"/>
          <w:szCs w:val="28"/>
        </w:rPr>
        <w:t>дыханием ,</w:t>
      </w:r>
      <w:proofErr w:type="gramEnd"/>
      <w:r w:rsidRPr="00B75C09">
        <w:rPr>
          <w:rFonts w:ascii="Times New Roman" w:hAnsi="Times New Roman" w:cs="Times New Roman"/>
          <w:sz w:val="28"/>
          <w:szCs w:val="28"/>
        </w:rPr>
        <w:t xml:space="preserve"> поскольку при его протекании ткани активно потребляют кислород. 2) анаэробное окисление – это вспомогательный способ извлечения энергии веществ без участия кислорода. Анаэробное окисление имеет большое значение при недостатке кислорода, а также при выполнении интенсивной мышечной работы. </w:t>
      </w:r>
    </w:p>
    <w:p w:rsidR="00D9166B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lastRenderedPageBreak/>
        <w:t>Источниками энергии для человека являются разнообразные органические соединения: углеводы, жиры, белки. В результате окисления питательные вещества распадаются до конечны</w:t>
      </w:r>
      <w:r>
        <w:rPr>
          <w:rFonts w:ascii="Times New Roman" w:hAnsi="Times New Roman" w:cs="Times New Roman"/>
          <w:sz w:val="28"/>
          <w:szCs w:val="28"/>
        </w:rPr>
        <w:t>х продуктов, в основном - до СО</w:t>
      </w:r>
      <w:r w:rsidRPr="00B75C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Н</w:t>
      </w:r>
      <w:r w:rsidRPr="00B75C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5C09">
        <w:rPr>
          <w:rFonts w:ascii="Times New Roman" w:hAnsi="Times New Roman" w:cs="Times New Roman"/>
          <w:sz w:val="28"/>
          <w:szCs w:val="28"/>
        </w:rPr>
        <w:t>О (при рас</w:t>
      </w:r>
      <w:r>
        <w:rPr>
          <w:rFonts w:ascii="Times New Roman" w:hAnsi="Times New Roman" w:cs="Times New Roman"/>
          <w:sz w:val="28"/>
          <w:szCs w:val="28"/>
        </w:rPr>
        <w:t>паде белков также образуется NH</w:t>
      </w:r>
      <w:r w:rsidRPr="00B75C0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75C09">
        <w:rPr>
          <w:rFonts w:ascii="Times New Roman" w:hAnsi="Times New Roman" w:cs="Times New Roman"/>
          <w:sz w:val="28"/>
          <w:szCs w:val="28"/>
        </w:rPr>
        <w:t xml:space="preserve">). Выделяемая при этом энергия накапливается в виде энергии химических связей макроэргических соединений, преимущественно – АТФ. Макроэргическими называются органические соединения живых клеток, содержащие богатые энергией связи. При гидролизе макроэргических связей (обозначаются извилистой линией ~) высвобождается более 4 ккал/моль (20 кДж/моль). Макроэргические связи образуются в результате перераспределения энергии химических связей в процессе обмена веществ. Большинство макроэргических соединений являются ангидридами фосфорной кислоты, например, АТФ, ГТФ, УТФ и т.д.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Аденозинтрифосфат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(АТФ) занимает центральное место среди веществ с макроэргическими связями.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– рибоза – Р ~ Р ~ Р, где Р – остаток фосфорной кислоты АТФ находится в каждой клетке в цитоплазме, митохондриях и ядрах. Реакции биологического окисления сопровождаются переносом фосфатной группы на АДФ с образованием АТФ (этот процесс называется </w:t>
      </w:r>
      <w:proofErr w:type="spellStart"/>
      <w:proofErr w:type="gramStart"/>
      <w:r w:rsidRPr="00B75C09">
        <w:rPr>
          <w:rFonts w:ascii="Times New Roman" w:hAnsi="Times New Roman" w:cs="Times New Roman"/>
          <w:sz w:val="28"/>
          <w:szCs w:val="28"/>
        </w:rPr>
        <w:t>фосфорилированием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75C09">
        <w:rPr>
          <w:rFonts w:ascii="Times New Roman" w:hAnsi="Times New Roman" w:cs="Times New Roman"/>
          <w:sz w:val="28"/>
          <w:szCs w:val="28"/>
        </w:rPr>
        <w:t xml:space="preserve">. Таким образом, энергия запасается в форме молекул АТФ и при необходимости используется для выполнения различных видов работы (механической, электрической, осмотической) и для осуществления процессов синтеза. Система унификации субстратов окисления в организме человека Непосредственное использование химической энергии, содержащейся в молекулах пищевых веществ невозможно, потому что при разрыве внутримолекулярных связей выделяется огромное количество энергии, которое может привести к повреждению клетки. Чтобы пищевые вещества, поступившие в организм, должны пройти ряд специфических превращений, в ходе которых происходит многостадийный распад сложных органических молекул на более простые. Это даёт возможность постепенного высвобождения энергии и запасания её в виде АТФ. Процесс превращения разнообразных сложных веществ в один энергетический субстрат называется унификацией. Выделяют три этапа унификации: </w:t>
      </w:r>
    </w:p>
    <w:p w:rsidR="00D9166B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b/>
          <w:sz w:val="28"/>
          <w:szCs w:val="28"/>
        </w:rPr>
        <w:t>1. Подготовительный этап</w:t>
      </w:r>
      <w:r w:rsidRPr="00B75C09">
        <w:rPr>
          <w:rFonts w:ascii="Times New Roman" w:hAnsi="Times New Roman" w:cs="Times New Roman"/>
          <w:sz w:val="28"/>
          <w:szCs w:val="28"/>
        </w:rPr>
        <w:t xml:space="preserve"> протекает в пищеварительном тракте, а также в цитоплазме клеток организма. Крупные молекулы распадаются на составляющие их структурные блоки: полисахариды (крахмал, гликоген) – до моносахаридов; белки – до аминокислот; жиры – до глицерина и жирных кислот. При этом выделяется небольшое количество энергии (около 1%), которая рассеивается в виде тепла. </w:t>
      </w:r>
    </w:p>
    <w:p w:rsidR="00D9166B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b/>
          <w:sz w:val="28"/>
          <w:szCs w:val="28"/>
        </w:rPr>
        <w:t>2. Тканевые превращения</w:t>
      </w:r>
      <w:r w:rsidRPr="00B75C09">
        <w:rPr>
          <w:rFonts w:ascii="Times New Roman" w:hAnsi="Times New Roman" w:cs="Times New Roman"/>
          <w:sz w:val="28"/>
          <w:szCs w:val="28"/>
        </w:rPr>
        <w:t xml:space="preserve"> начинаются в цитоплазме клеток, заканчиваются в митохондриях. Образуются ещё более простые молекулы, причём число их типов существенно уменьшается. Образующиеся продукты являются общими </w:t>
      </w:r>
      <w:r w:rsidRPr="00B75C09">
        <w:rPr>
          <w:rFonts w:ascii="Times New Roman" w:hAnsi="Times New Roman" w:cs="Times New Roman"/>
          <w:sz w:val="28"/>
          <w:szCs w:val="28"/>
        </w:rPr>
        <w:lastRenderedPageBreak/>
        <w:t xml:space="preserve">для путей обмена разных веществ: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пируват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>, ацетил-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коэнзимА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(ацетил-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КоА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>), α-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кетоглутарат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оксалоацетат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и др. Важнейшим из таких соединений является ацетил-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КоА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– остаток уксусной кислота, к которому макроэргической связью через серу S присоединён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коэнзим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C0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75C09">
        <w:rPr>
          <w:rFonts w:ascii="Times New Roman" w:hAnsi="Times New Roman" w:cs="Times New Roman"/>
          <w:sz w:val="28"/>
          <w:szCs w:val="28"/>
        </w:rPr>
        <w:t xml:space="preserve"> - активная форма витамина В 3 (пантотеновой кислоты). Процессы распада белков, жиров и углеводов сходятся на этапе образования ацетил-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КоА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, образуя в дальнейшем единый метаболический цикл. Для этого этапа характерно частичное (до 20%) освобождение энергии, часть которой аккумулируется в виде АТФ, а часть рассеивается в виде </w:t>
      </w:r>
      <w:r>
        <w:rPr>
          <w:rFonts w:ascii="Times New Roman" w:hAnsi="Times New Roman" w:cs="Times New Roman"/>
          <w:sz w:val="28"/>
          <w:szCs w:val="28"/>
        </w:rPr>
        <w:t xml:space="preserve">тепла. </w:t>
      </w:r>
    </w:p>
    <w:p w:rsidR="00D9166B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B75C09">
        <w:rPr>
          <w:rFonts w:ascii="Times New Roman" w:hAnsi="Times New Roman" w:cs="Times New Roman"/>
          <w:b/>
          <w:sz w:val="28"/>
          <w:szCs w:val="28"/>
        </w:rPr>
        <w:t>Митохондриальный</w:t>
      </w:r>
      <w:proofErr w:type="spellEnd"/>
      <w:r w:rsidRPr="00B75C09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 w:rsidRPr="00B75C09">
        <w:rPr>
          <w:rFonts w:ascii="Times New Roman" w:hAnsi="Times New Roman" w:cs="Times New Roman"/>
          <w:sz w:val="28"/>
          <w:szCs w:val="28"/>
        </w:rPr>
        <w:t xml:space="preserve"> Продукты, образовавшиеся на второй стадии, поступают в циклическую окислительную систему - цикл трикарбоновых кислот (цикл Кребса) и связанную с ним дыхательной цепи митохондрий. В цикле Кре</w:t>
      </w:r>
      <w:r>
        <w:rPr>
          <w:rFonts w:ascii="Times New Roman" w:hAnsi="Times New Roman" w:cs="Times New Roman"/>
          <w:sz w:val="28"/>
          <w:szCs w:val="28"/>
        </w:rPr>
        <w:t>бса ацетил-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окисляется до СО</w:t>
      </w:r>
      <w:r w:rsidRPr="00B75C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5C09">
        <w:rPr>
          <w:rFonts w:ascii="Times New Roman" w:hAnsi="Times New Roman" w:cs="Times New Roman"/>
          <w:sz w:val="28"/>
          <w:szCs w:val="28"/>
        </w:rPr>
        <w:t xml:space="preserve"> и водорода, связ</w:t>
      </w:r>
      <w:r>
        <w:rPr>
          <w:rFonts w:ascii="Times New Roman" w:hAnsi="Times New Roman" w:cs="Times New Roman"/>
          <w:sz w:val="28"/>
          <w:szCs w:val="28"/>
        </w:rPr>
        <w:t>анного с переносчиками – НАД + Н</w:t>
      </w:r>
      <w:r w:rsidRPr="00B75C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ФАД·Н</w:t>
      </w:r>
      <w:proofErr w:type="gramStart"/>
      <w:r w:rsidRPr="00B75C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5C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5C09">
        <w:rPr>
          <w:rFonts w:ascii="Times New Roman" w:hAnsi="Times New Roman" w:cs="Times New Roman"/>
          <w:sz w:val="28"/>
          <w:szCs w:val="28"/>
        </w:rPr>
        <w:t xml:space="preserve"> Водород поступает в дыхательную цепь митохондрий, где происходи</w:t>
      </w:r>
      <w:r>
        <w:rPr>
          <w:rFonts w:ascii="Times New Roman" w:hAnsi="Times New Roman" w:cs="Times New Roman"/>
          <w:sz w:val="28"/>
          <w:szCs w:val="28"/>
        </w:rPr>
        <w:t>т его окисление кислородом до Н</w:t>
      </w:r>
      <w:r w:rsidRPr="00B75C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5C09">
        <w:rPr>
          <w:rFonts w:ascii="Times New Roman" w:hAnsi="Times New Roman" w:cs="Times New Roman"/>
          <w:sz w:val="28"/>
          <w:szCs w:val="28"/>
        </w:rPr>
        <w:t xml:space="preserve">О. Этот процесс сопровождается высвобождением примерно 80% энергии химических связей веществ, часть которой используется на образование АТФ, а часть - выделяется в виде тепла. </w:t>
      </w:r>
    </w:p>
    <w:p w:rsidR="00D9166B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b/>
          <w:sz w:val="28"/>
          <w:szCs w:val="28"/>
        </w:rPr>
        <w:t>Структура и функции дыхательной цепи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5C09">
        <w:rPr>
          <w:rFonts w:ascii="Times New Roman" w:hAnsi="Times New Roman" w:cs="Times New Roman"/>
          <w:sz w:val="28"/>
          <w:szCs w:val="28"/>
        </w:rPr>
        <w:t xml:space="preserve"> Дыхательная (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электронтранспортная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>) цепь находится в митохондриях, которые представляют собой органеллы овальной формы, входящие в состав почти всех клеток организма. Каждая митохондрия окружена двумя мембранами: наружной и внутренней. Наружная мембрана гладкая, внутренняя образует многочисленны</w:t>
      </w:r>
      <w:r>
        <w:rPr>
          <w:rFonts w:ascii="Times New Roman" w:hAnsi="Times New Roman" w:cs="Times New Roman"/>
          <w:sz w:val="28"/>
          <w:szCs w:val="28"/>
        </w:rPr>
        <w:t xml:space="preserve">е гребневидные складки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кристы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Кристы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существенно увеличивают поверхность внутренней мембраны, обеспечивая место для размещения ферментных систем дыхательной цепи. Пространство между наружной и внутренней мембранами – межмембранное пространство. Пространство между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кристами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заполнено водн</w:t>
      </w:r>
      <w:r>
        <w:rPr>
          <w:rFonts w:ascii="Times New Roman" w:hAnsi="Times New Roman" w:cs="Times New Roman"/>
          <w:sz w:val="28"/>
          <w:szCs w:val="28"/>
        </w:rPr>
        <w:t>ой средой, называемой матриксом</w:t>
      </w:r>
      <w:r w:rsidRPr="00B75C09">
        <w:rPr>
          <w:rFonts w:ascii="Times New Roman" w:hAnsi="Times New Roman" w:cs="Times New Roman"/>
          <w:sz w:val="28"/>
          <w:szCs w:val="28"/>
        </w:rPr>
        <w:t xml:space="preserve">. В матриксе находятся ферменты цикла трикарбоновых кислот и другие окислительные ферменты. Перенос электронов и протонов водорода к кислороду осуществляется на внутренней мембране митохондрий при помощи нескольких типов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>-восстановительных ферментных систем, совокупность которых образует так называемую дыхательную цепь. Компоненты дыхательной цепи встроены во внутреннюю мембрану митохондрий и действуют как единый дыхательный ансамбль. Дыхательная цепь – это своеобразный конвейер по переносу электронов от окисляющегося субстрата к кислороду. Она составлена из неск</w:t>
      </w:r>
      <w:r>
        <w:rPr>
          <w:rFonts w:ascii="Times New Roman" w:hAnsi="Times New Roman" w:cs="Times New Roman"/>
          <w:sz w:val="28"/>
          <w:szCs w:val="28"/>
        </w:rPr>
        <w:t>ольких типов переносчиков ē и Н</w:t>
      </w:r>
      <w:proofErr w:type="gramStart"/>
      <w:r w:rsidRPr="00B75C0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B75C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5C09">
        <w:rPr>
          <w:rFonts w:ascii="Times New Roman" w:hAnsi="Times New Roman" w:cs="Times New Roman"/>
          <w:sz w:val="28"/>
          <w:szCs w:val="28"/>
        </w:rPr>
        <w:t xml:space="preserve"> и её можно представить в виде следующей обобщённой схемы: </w:t>
      </w:r>
    </w:p>
    <w:p w:rsidR="00D9166B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20FCC9D" wp14:editId="53295802">
            <wp:extent cx="5940425" cy="1980142"/>
            <wp:effectExtent l="0" t="0" r="3175" b="1270"/>
            <wp:docPr id="5" name="Рисунок 5" descr="Рис. 23. Схема электронотранспортной це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23. Схема электронотранспортной цеп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6B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66B" w:rsidRDefault="00D9166B" w:rsidP="00D91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42C" w:rsidRDefault="00D9166B" w:rsidP="00D9166B">
      <w:r>
        <w:rPr>
          <w:rFonts w:ascii="Times New Roman" w:hAnsi="Times New Roman" w:cs="Times New Roman"/>
          <w:sz w:val="28"/>
          <w:szCs w:val="28"/>
        </w:rPr>
        <w:t>Восстановленный НАДН</w:t>
      </w:r>
      <w:r w:rsidRPr="00C06C3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5C09">
        <w:rPr>
          <w:rFonts w:ascii="Times New Roman" w:hAnsi="Times New Roman" w:cs="Times New Roman"/>
          <w:sz w:val="28"/>
          <w:szCs w:val="28"/>
        </w:rPr>
        <w:t xml:space="preserve"> взаимодействует с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дегидрогеназой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, содержащей ФМН в качестве кофермента. ФМН акцептирует (забирает) водород, </w:t>
      </w:r>
      <w:r>
        <w:rPr>
          <w:rFonts w:ascii="Times New Roman" w:hAnsi="Times New Roman" w:cs="Times New Roman"/>
          <w:sz w:val="28"/>
          <w:szCs w:val="28"/>
        </w:rPr>
        <w:t>отщепляемый от НАДН</w:t>
      </w:r>
      <w:r w:rsidRPr="00C06C3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5C09">
        <w:rPr>
          <w:rFonts w:ascii="Times New Roman" w:hAnsi="Times New Roman" w:cs="Times New Roman"/>
          <w:sz w:val="28"/>
          <w:szCs w:val="28"/>
        </w:rPr>
        <w:t xml:space="preserve">. Следующий компонент дыхательной цепи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коэнзимQ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убихинон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) принимает 2Н от ФМН.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Убихинон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представляет собой узловой пункт, куда стекается водород, поступающий в дыхательную цепь от самых различных субстратов. Если 3 первых компонента дыхательной цепи – НАД, ФМН и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убихинон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– переносили водород, то есть: и протоны, и электроны, то, начиная с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цитохрома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b и до кислорода потоки протонов и электронов разделяются, так как дальнейший участок дыхательной цепи содержит только переносчики электронов. От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коэнзима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C09">
        <w:rPr>
          <w:rFonts w:ascii="Times New Roman" w:hAnsi="Times New Roman" w:cs="Times New Roman"/>
          <w:sz w:val="28"/>
          <w:szCs w:val="28"/>
        </w:rPr>
        <w:t xml:space="preserve">Q два электрона переходят на две молекулы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цитохрома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b, затем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цитохромы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C06C3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c, a, a</w:t>
      </w:r>
      <w:r w:rsidRPr="00C06C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75C09">
        <w:rPr>
          <w:rFonts w:ascii="Times New Roman" w:hAnsi="Times New Roman" w:cs="Times New Roman"/>
          <w:sz w:val="28"/>
          <w:szCs w:val="28"/>
        </w:rPr>
        <w:t xml:space="preserve">. Кислород, присоединив два электрона от двух молекул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цитох</w:t>
      </w:r>
      <w:r>
        <w:rPr>
          <w:rFonts w:ascii="Times New Roman" w:hAnsi="Times New Roman" w:cs="Times New Roman"/>
          <w:sz w:val="28"/>
          <w:szCs w:val="28"/>
        </w:rPr>
        <w:t>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</w:t>
      </w:r>
      <w:proofErr w:type="gramStart"/>
      <w:r w:rsidRPr="00C06C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75C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5C09">
        <w:rPr>
          <w:rFonts w:ascii="Times New Roman" w:hAnsi="Times New Roman" w:cs="Times New Roman"/>
          <w:sz w:val="28"/>
          <w:szCs w:val="28"/>
        </w:rPr>
        <w:t xml:space="preserve"> взаимодействует с двумя протонами и превращается в воду. Направление переноса электронов в дыхательной цепи определяют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-восстановительные потенциалы переносчиков.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-восстановительный потенциал (Е) характеризует способность молекулы принимать электроны. Чем выше Е компонента цепи, тем выше его сила как окислителя. Переносчики в дыхательной цепи расположены в порядке увеличения Е, так как возможна отдача электронов только соединению с более высоким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-восстановительным потенциалом. У кислорода наивысшая способность принимать электроны (Е = +0,82В), у водорода – наименьшая (Е = -0,42В). Таким образом, кислород, являясь наиболее сильным окислителем, создаёт движущую силу для переноса электронов по дыхательной цепи. Механизм сопряжения окисления и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фосфорилир</w:t>
      </w:r>
      <w:r>
        <w:rPr>
          <w:rFonts w:ascii="Times New Roman" w:hAnsi="Times New Roman" w:cs="Times New Roman"/>
          <w:sz w:val="28"/>
          <w:szCs w:val="28"/>
        </w:rPr>
        <w:t>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Перепад потенциалов от Н</w:t>
      </w:r>
      <w:r w:rsidRPr="00C06C3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 О</w:t>
      </w:r>
      <w:r w:rsidRPr="00C06C3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5C09">
        <w:rPr>
          <w:rFonts w:ascii="Times New Roman" w:hAnsi="Times New Roman" w:cs="Times New Roman"/>
          <w:sz w:val="28"/>
          <w:szCs w:val="28"/>
        </w:rPr>
        <w:t xml:space="preserve"> составляет 1,24 В, что теоретически достаточно для синтеза 6 молекул АТФ, однако реально синтезируется не более трёх. АТФ образуется путём присоединения к АДФ остатка фосфорной кислоты. Этот процесс называется </w:t>
      </w:r>
      <w:proofErr w:type="spellStart"/>
      <w:proofErr w:type="gramStart"/>
      <w:r w:rsidRPr="00B75C09">
        <w:rPr>
          <w:rFonts w:ascii="Times New Roman" w:hAnsi="Times New Roman" w:cs="Times New Roman"/>
          <w:sz w:val="28"/>
          <w:szCs w:val="28"/>
        </w:rPr>
        <w:t>фосфорилированием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5C09">
        <w:rPr>
          <w:rFonts w:ascii="Times New Roman" w:hAnsi="Times New Roman" w:cs="Times New Roman"/>
          <w:sz w:val="28"/>
          <w:szCs w:val="28"/>
        </w:rPr>
        <w:t xml:space="preserve"> Таким образом, два процесса: процесс биологического окисления (передача протонов и </w:t>
      </w:r>
      <w:r w:rsidRPr="00B75C09">
        <w:rPr>
          <w:rFonts w:ascii="Times New Roman" w:hAnsi="Times New Roman" w:cs="Times New Roman"/>
          <w:sz w:val="28"/>
          <w:szCs w:val="28"/>
        </w:rPr>
        <w:lastRenderedPageBreak/>
        <w:t xml:space="preserve">электронов по дыхательной цепи) и процесс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фосфорилирования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(образование АТФ) являются сопряжёнными, так как энергия, образующаяся при окислении, используется для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фосфорилирования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. Поэтому образование АТФ за счёт энергии, выделяющейся при прохождении электронов по дыхательной цепи, называется </w:t>
      </w:r>
      <w:r w:rsidRPr="00C06C30">
        <w:rPr>
          <w:rFonts w:ascii="Times New Roman" w:hAnsi="Times New Roman" w:cs="Times New Roman"/>
          <w:b/>
          <w:sz w:val="28"/>
          <w:szCs w:val="28"/>
        </w:rPr>
        <w:t xml:space="preserve">окислительным </w:t>
      </w:r>
      <w:proofErr w:type="spellStart"/>
      <w:r w:rsidRPr="00C06C30">
        <w:rPr>
          <w:rFonts w:ascii="Times New Roman" w:hAnsi="Times New Roman" w:cs="Times New Roman"/>
          <w:b/>
          <w:sz w:val="28"/>
          <w:szCs w:val="28"/>
        </w:rPr>
        <w:t>фосфорилированием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. Расчёты показывают, что для образования одной макроэргической связи АТФ, затраты на которую составляют не менее 40 кДж/моль, требуется перепад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-восстановительных потенциалов между участниками дыхательной цепи примерно в 0,22 В на пару перенесённых электронов. В дыхательной цепи имеются только три участка с разницей о/в потенциалов, достаточной для синтеза АТФ (три участка сопряжения окисления и </w:t>
      </w:r>
      <w:proofErr w:type="spellStart"/>
      <w:proofErr w:type="gramStart"/>
      <w:r w:rsidRPr="00B75C09">
        <w:rPr>
          <w:rFonts w:ascii="Times New Roman" w:hAnsi="Times New Roman" w:cs="Times New Roman"/>
          <w:sz w:val="28"/>
          <w:szCs w:val="28"/>
        </w:rPr>
        <w:t>фосф</w:t>
      </w:r>
      <w:r>
        <w:rPr>
          <w:rFonts w:ascii="Times New Roman" w:hAnsi="Times New Roman" w:cs="Times New Roman"/>
          <w:sz w:val="28"/>
          <w:szCs w:val="28"/>
        </w:rPr>
        <w:t>орилирования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: I – между НАД∙Н</w:t>
      </w:r>
      <w:r w:rsidRPr="00C06C3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5C09">
        <w:rPr>
          <w:rFonts w:ascii="Times New Roman" w:hAnsi="Times New Roman" w:cs="Times New Roman"/>
          <w:sz w:val="28"/>
          <w:szCs w:val="28"/>
        </w:rPr>
        <w:t xml:space="preserve"> и ФМ</w:t>
      </w:r>
      <w:r>
        <w:rPr>
          <w:rFonts w:ascii="Times New Roman" w:hAnsi="Times New Roman" w:cs="Times New Roman"/>
          <w:sz w:val="28"/>
          <w:szCs w:val="28"/>
        </w:rPr>
        <w:t xml:space="preserve">Н; II –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цитохромами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 и c; III –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цитохромами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и a</w:t>
      </w:r>
      <w:r w:rsidRPr="00C06C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75C09">
        <w:rPr>
          <w:rFonts w:ascii="Times New Roman" w:hAnsi="Times New Roman" w:cs="Times New Roman"/>
          <w:sz w:val="28"/>
          <w:szCs w:val="28"/>
        </w:rPr>
        <w:t xml:space="preserve"> . На данных этапах выделение энергии достаточно для синтеза АТФ. На остальных этапах перепад о/в потенциалов недостаточен для синтеза АТФ и выделяющаяся энергия (около 40-50%) рассеивается в виде тепла. Таким образом, при прохождении двух электронов по дыхательной цепи, которая начинается НАД-зависимыми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дегидрогеназами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образуется три молекулы АТФ. Некоторые субстраты окисления (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сукцинат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, жирные кислоты) имеют более высокий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-восстановительный потенциал, чем НАД. Поэтому они окисляются не НАД-, а ФАД-зависимыми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дегидрогеназами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. При окислении таких веществ образуется только две молекулы АТФ, так как пропускается один пункт сопряжения окисления и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фосфорилирования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>.</w:t>
      </w:r>
    </w:p>
    <w:sectPr w:rsidR="0056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C4D74"/>
    <w:multiLevelType w:val="hybridMultilevel"/>
    <w:tmpl w:val="A45E2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11"/>
    <w:rsid w:val="00183811"/>
    <w:rsid w:val="0056542C"/>
    <w:rsid w:val="00D9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2E8CC-1CB1-419B-97D1-F4C8F226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2050</Words>
  <Characters>11686</Characters>
  <Application>Microsoft Office Word</Application>
  <DocSecurity>0</DocSecurity>
  <Lines>97</Lines>
  <Paragraphs>27</Paragraphs>
  <ScaleCrop>false</ScaleCrop>
  <Company/>
  <LinksUpToDate>false</LinksUpToDate>
  <CharactersWithSpaces>13709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2020-11-27T04:07:00Z</dcterms:created>
  <dcterms:modified xsi:type="dcterms:W3CDTF">2020-11-27T04:09:00Z</dcterms:modified>
</cp:coreProperties>
</file>