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40" w:rsidRDefault="00076840" w:rsidP="00076840">
      <w:r>
        <w:rPr>
          <w:noProof/>
          <w:lang w:eastAsia="ru-RU"/>
        </w:rPr>
        <w:drawing>
          <wp:inline distT="0" distB="0" distL="0" distR="0">
            <wp:extent cx="6823185" cy="1292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51" t="25651" r="31213" b="6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85" cy="12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0" w:rsidRDefault="00076840" w:rsidP="000768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76840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Ознакомиться с технологическим процессом производства комбикормов, </w:t>
      </w:r>
      <w:r w:rsidRPr="00076840">
        <w:rPr>
          <w:rFonts w:ascii="Times New Roman" w:hAnsi="Times New Roman" w:cs="Times New Roman"/>
          <w:b/>
          <w:sz w:val="28"/>
          <w:szCs w:val="28"/>
        </w:rPr>
        <w:t>конспект лекции</w:t>
      </w:r>
      <w:r w:rsidR="00E91E7A">
        <w:rPr>
          <w:rFonts w:ascii="Times New Roman" w:hAnsi="Times New Roman" w:cs="Times New Roman"/>
          <w:b/>
          <w:sz w:val="28"/>
          <w:szCs w:val="28"/>
        </w:rPr>
        <w:t>, ответить на вопросы по выполнению самостоятельной работы</w:t>
      </w:r>
    </w:p>
    <w:p w:rsidR="00076840" w:rsidRPr="00076840" w:rsidRDefault="00076840" w:rsidP="000768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84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641969" cy="1849820"/>
            <wp:effectExtent l="19050" t="0" r="64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51" t="38108" r="31213" b="4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69" cy="18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0" w:rsidRDefault="00076840" w:rsidP="00076840">
      <w:r>
        <w:rPr>
          <w:noProof/>
          <w:lang w:eastAsia="ru-RU"/>
        </w:rPr>
        <w:lastRenderedPageBreak/>
        <w:drawing>
          <wp:inline distT="0" distB="0" distL="0" distR="0">
            <wp:extent cx="6715125" cy="612693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93" t="36673" r="31374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1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0" w:rsidRDefault="00076840" w:rsidP="00076840">
      <w:r>
        <w:rPr>
          <w:noProof/>
          <w:lang w:eastAsia="ru-RU"/>
        </w:rPr>
        <w:lastRenderedPageBreak/>
        <w:drawing>
          <wp:inline distT="0" distB="0" distL="0" distR="0">
            <wp:extent cx="6858000" cy="85837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65" t="18817" r="31779"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8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0" w:rsidRDefault="00076840" w:rsidP="00076840"/>
    <w:p w:rsidR="00076840" w:rsidRDefault="00076840" w:rsidP="00076840"/>
    <w:p w:rsidR="00076840" w:rsidRDefault="00076840" w:rsidP="00076840"/>
    <w:p w:rsidR="00076840" w:rsidRDefault="00076840" w:rsidP="00076840">
      <w:r>
        <w:rPr>
          <w:noProof/>
          <w:lang w:eastAsia="ru-RU"/>
        </w:rPr>
        <w:lastRenderedPageBreak/>
        <w:drawing>
          <wp:inline distT="0" distB="0" distL="0" distR="0">
            <wp:extent cx="6858000" cy="863433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65" t="18280" r="31922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3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40" w:rsidRDefault="00076840" w:rsidP="00076840"/>
    <w:p w:rsidR="00076840" w:rsidRDefault="00076840" w:rsidP="00076840"/>
    <w:p w:rsidR="00076840" w:rsidRDefault="00076840" w:rsidP="00076840"/>
    <w:p w:rsidR="00076840" w:rsidRDefault="00076840" w:rsidP="00076840">
      <w:r>
        <w:rPr>
          <w:noProof/>
          <w:lang w:eastAsia="ru-RU"/>
        </w:rPr>
        <w:lastRenderedPageBreak/>
        <w:drawing>
          <wp:inline distT="0" distB="0" distL="0" distR="0">
            <wp:extent cx="6858000" cy="874907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20" t="17921" r="32319" b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61" w:rsidRDefault="00CE3F61" w:rsidP="00CE3F61">
      <w:pPr>
        <w:ind w:left="142"/>
        <w:rPr>
          <w:rFonts w:ascii="Times New Roman" w:hAnsi="Times New Roman" w:cs="Times New Roman"/>
          <w:sz w:val="28"/>
          <w:szCs w:val="28"/>
        </w:rPr>
        <w:sectPr w:rsidR="00CE3F61" w:rsidSect="0007684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6840" w:rsidRPr="00CE3F61" w:rsidRDefault="00CE3F61" w:rsidP="00CE3F61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CE3F61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самостоятельной работы:</w:t>
      </w:r>
    </w:p>
    <w:p w:rsidR="00CE3F61" w:rsidRPr="00CE3F61" w:rsidRDefault="00CE3F61" w:rsidP="00CE3F61">
      <w:pPr>
        <w:ind w:left="142"/>
        <w:rPr>
          <w:rFonts w:ascii="Times New Roman" w:hAnsi="Times New Roman" w:cs="Times New Roman"/>
          <w:sz w:val="28"/>
          <w:szCs w:val="28"/>
        </w:rPr>
      </w:pPr>
      <w:r w:rsidRPr="00CE3F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9502" cy="2308459"/>
            <wp:effectExtent l="19050" t="0" r="459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41" t="38222" r="27136" b="4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20" cy="230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B0" w:rsidRDefault="003233B0"/>
    <w:sectPr w:rsidR="003233B0" w:rsidSect="00076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F61" w:rsidRDefault="00CE3F61" w:rsidP="00CE3F61">
      <w:pPr>
        <w:spacing w:after="0" w:line="240" w:lineRule="auto"/>
      </w:pPr>
      <w:r>
        <w:separator/>
      </w:r>
    </w:p>
  </w:endnote>
  <w:endnote w:type="continuationSeparator" w:id="0">
    <w:p w:rsidR="00CE3F61" w:rsidRDefault="00CE3F61" w:rsidP="00CE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F61" w:rsidRDefault="00CE3F61" w:rsidP="00CE3F61">
      <w:pPr>
        <w:spacing w:after="0" w:line="240" w:lineRule="auto"/>
      </w:pPr>
      <w:r>
        <w:separator/>
      </w:r>
    </w:p>
  </w:footnote>
  <w:footnote w:type="continuationSeparator" w:id="0">
    <w:p w:rsidR="00CE3F61" w:rsidRDefault="00CE3F61" w:rsidP="00CE3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840"/>
    <w:rsid w:val="00076840"/>
    <w:rsid w:val="003233B0"/>
    <w:rsid w:val="00CE3F61"/>
    <w:rsid w:val="00E91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8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3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3F61"/>
  </w:style>
  <w:style w:type="paragraph" w:styleId="a7">
    <w:name w:val="footer"/>
    <w:basedOn w:val="a"/>
    <w:link w:val="a8"/>
    <w:uiPriority w:val="99"/>
    <w:semiHidden/>
    <w:unhideWhenUsed/>
    <w:rsid w:val="00CE3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E3F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E6300</dc:creator>
  <cp:lastModifiedBy>E6300</cp:lastModifiedBy>
  <cp:revision>3</cp:revision>
  <dcterms:created xsi:type="dcterms:W3CDTF">2020-11-06T02:05:00Z</dcterms:created>
  <dcterms:modified xsi:type="dcterms:W3CDTF">2020-11-06T02:11:00Z</dcterms:modified>
</cp:coreProperties>
</file>