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92" w:rsidRPr="00AB6DAE" w:rsidRDefault="00865392" w:rsidP="00865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A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65392" w:rsidRPr="004A6A8A" w:rsidRDefault="00865392" w:rsidP="00865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AE">
        <w:rPr>
          <w:rFonts w:ascii="Times New Roman" w:hAnsi="Times New Roman" w:cs="Times New Roman"/>
          <w:sz w:val="28"/>
          <w:szCs w:val="28"/>
        </w:rPr>
        <w:t xml:space="preserve">Уважаемые студенты, </w:t>
      </w:r>
      <w:r>
        <w:rPr>
          <w:rFonts w:ascii="Times New Roman" w:hAnsi="Times New Roman" w:cs="Times New Roman"/>
          <w:sz w:val="28"/>
          <w:szCs w:val="28"/>
        </w:rPr>
        <w:t>следующее задание за</w:t>
      </w:r>
      <w:r w:rsidRPr="00AB6DAE">
        <w:rPr>
          <w:rFonts w:ascii="Times New Roman" w:hAnsi="Times New Roman" w:cs="Times New Roman"/>
          <w:sz w:val="28"/>
          <w:szCs w:val="28"/>
        </w:rPr>
        <w:t xml:space="preserve"> </w:t>
      </w:r>
      <w:r w:rsidR="004A6A8A" w:rsidRPr="004A6A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6DAE">
        <w:rPr>
          <w:rFonts w:ascii="Times New Roman" w:hAnsi="Times New Roman" w:cs="Times New Roman"/>
          <w:sz w:val="28"/>
          <w:szCs w:val="28"/>
        </w:rPr>
        <w:t>.11.20 отправляйте на проверку в электронно-информационн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B6DA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B6DAE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DAE">
        <w:rPr>
          <w:rFonts w:ascii="Times New Roman" w:hAnsi="Times New Roman" w:cs="Times New Roman"/>
          <w:sz w:val="28"/>
          <w:szCs w:val="28"/>
        </w:rPr>
        <w:t xml:space="preserve"> вуза «Пчела»</w:t>
      </w:r>
      <w:r>
        <w:rPr>
          <w:rFonts w:ascii="Times New Roman" w:hAnsi="Times New Roman" w:cs="Times New Roman"/>
          <w:sz w:val="28"/>
          <w:szCs w:val="28"/>
        </w:rPr>
        <w:t>. Задание там прикреплено, выполнить его нужно до 1</w:t>
      </w:r>
      <w:r w:rsidR="004A6A8A" w:rsidRPr="004A6A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 г.</w:t>
      </w:r>
    </w:p>
    <w:p w:rsidR="00865392" w:rsidRPr="004A6A8A" w:rsidRDefault="00865392" w:rsidP="00865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392" w:rsidRDefault="00865392" w:rsidP="00865392">
      <w:pPr>
        <w:pStyle w:val="a4"/>
        <w:ind w:left="54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Практическое занятие (</w:t>
      </w:r>
      <w:r w:rsidRPr="004A6A8A">
        <w:rPr>
          <w:b/>
          <w:spacing w:val="-6"/>
          <w:sz w:val="28"/>
          <w:szCs w:val="28"/>
        </w:rPr>
        <w:t>10</w:t>
      </w:r>
      <w:r>
        <w:rPr>
          <w:b/>
          <w:spacing w:val="-6"/>
          <w:sz w:val="28"/>
          <w:szCs w:val="28"/>
        </w:rPr>
        <w:t>.11.20)</w:t>
      </w:r>
    </w:p>
    <w:p w:rsidR="004A6A8A" w:rsidRPr="004A6A8A" w:rsidRDefault="00865392" w:rsidP="004A6A8A">
      <w:pPr>
        <w:pStyle w:val="a4"/>
        <w:ind w:left="54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Домашняя контрольная работа по теме «Введение в математический анализ»</w:t>
      </w:r>
    </w:p>
    <w:p w:rsidR="00865392" w:rsidRDefault="00865392" w:rsidP="0086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оценки: максимальное количество баллов  15. </w:t>
      </w:r>
    </w:p>
    <w:p w:rsidR="00865392" w:rsidRDefault="00865392" w:rsidP="008653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 1) 3 балла; 2) – 4) по 4 балла.</w:t>
      </w:r>
    </w:p>
    <w:p w:rsidR="004A6A8A" w:rsidRPr="004A6A8A" w:rsidRDefault="004A6A8A" w:rsidP="008653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6A8A" w:rsidRPr="004A6A8A" w:rsidRDefault="004A6A8A" w:rsidP="004A6A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A8A">
        <w:rPr>
          <w:rFonts w:ascii="Times New Roman" w:hAnsi="Times New Roman" w:cs="Times New Roman"/>
          <w:sz w:val="28"/>
          <w:szCs w:val="28"/>
        </w:rPr>
        <w:t xml:space="preserve">Индивидуальное задание для каждого, выбираем вариант по таблице. </w:t>
      </w:r>
    </w:p>
    <w:p w:rsidR="004A6A8A" w:rsidRPr="004A6A8A" w:rsidRDefault="004A6A8A" w:rsidP="004A6A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2"/>
        <w:gridCol w:w="3350"/>
        <w:gridCol w:w="3350"/>
      </w:tblGrid>
      <w:tr w:rsidR="004A6A8A" w:rsidRPr="004A6A8A" w:rsidTr="004A6A8A">
        <w:trPr>
          <w:trHeight w:hRule="exact" w:val="340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6A8A" w:rsidRPr="004A6A8A" w:rsidRDefault="004A6A8A" w:rsidP="004A6A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6A8A" w:rsidRPr="004A6A8A" w:rsidRDefault="004A6A8A" w:rsidP="004A6A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A6A8A" w:rsidRPr="004A6A8A" w:rsidRDefault="004A6A8A" w:rsidP="004A6A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заданий</w:t>
            </w:r>
          </w:p>
        </w:tc>
      </w:tr>
      <w:tr w:rsidR="004A6A8A" w:rsidRPr="004A6A8A" w:rsidTr="004A6A8A">
        <w:trPr>
          <w:trHeight w:hRule="exact" w:val="34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6A8A" w:rsidRPr="004A6A8A" w:rsidRDefault="004A6A8A" w:rsidP="004A6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A8A" w:rsidRPr="004A6A8A" w:rsidRDefault="004A6A8A" w:rsidP="004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sz w:val="24"/>
                <w:szCs w:val="24"/>
              </w:rPr>
              <w:t>Галкина А.</w:t>
            </w: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6A8A" w:rsidRPr="004A6A8A" w:rsidRDefault="004A6A8A" w:rsidP="004A6A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A6A8A" w:rsidRPr="004A6A8A" w:rsidTr="004A6A8A">
        <w:trPr>
          <w:trHeight w:hRule="exact" w:val="34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6A8A" w:rsidRPr="004A6A8A" w:rsidRDefault="004A6A8A" w:rsidP="004A6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A8A" w:rsidRPr="004A6A8A" w:rsidRDefault="004A6A8A" w:rsidP="004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A8A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4A6A8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6A8A" w:rsidRPr="004A6A8A" w:rsidRDefault="004A6A8A" w:rsidP="004A6A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6A8A" w:rsidRPr="004A6A8A" w:rsidTr="004A6A8A">
        <w:trPr>
          <w:trHeight w:hRule="exact" w:val="34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6A8A" w:rsidRPr="004A6A8A" w:rsidRDefault="004A6A8A" w:rsidP="004A6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A8A" w:rsidRPr="004A6A8A" w:rsidRDefault="004A6A8A" w:rsidP="004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sz w:val="24"/>
                <w:szCs w:val="24"/>
              </w:rPr>
              <w:t>Карнаухов А.</w:t>
            </w: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6A8A" w:rsidRPr="004A6A8A" w:rsidRDefault="004A6A8A" w:rsidP="004A6A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6A8A" w:rsidRPr="004A6A8A" w:rsidTr="004A6A8A">
        <w:trPr>
          <w:trHeight w:hRule="exact" w:val="34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6A8A" w:rsidRPr="004A6A8A" w:rsidRDefault="004A6A8A" w:rsidP="004A6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A8A" w:rsidRPr="004A6A8A" w:rsidRDefault="004A6A8A" w:rsidP="004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A8A">
              <w:rPr>
                <w:rFonts w:ascii="Times New Roman" w:hAnsi="Times New Roman" w:cs="Times New Roman"/>
                <w:sz w:val="24"/>
                <w:szCs w:val="24"/>
              </w:rPr>
              <w:t>Колыхалов</w:t>
            </w:r>
            <w:proofErr w:type="spellEnd"/>
            <w:r w:rsidRPr="004A6A8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6A8A" w:rsidRPr="004A6A8A" w:rsidRDefault="004A6A8A" w:rsidP="004A6A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A6A8A" w:rsidRPr="004A6A8A" w:rsidTr="004A6A8A">
        <w:trPr>
          <w:trHeight w:hRule="exact" w:val="34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6A8A" w:rsidRPr="004A6A8A" w:rsidRDefault="004A6A8A" w:rsidP="004A6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A8A" w:rsidRPr="004A6A8A" w:rsidRDefault="004A6A8A" w:rsidP="004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sz w:val="24"/>
                <w:szCs w:val="24"/>
              </w:rPr>
              <w:t>Макаров Е.</w:t>
            </w: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6A8A" w:rsidRPr="004A6A8A" w:rsidRDefault="004A6A8A" w:rsidP="004A6A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6A8A" w:rsidRPr="004A6A8A" w:rsidTr="004A6A8A">
        <w:trPr>
          <w:trHeight w:hRule="exact" w:val="34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6A8A" w:rsidRPr="004A6A8A" w:rsidRDefault="004A6A8A" w:rsidP="004A6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A8A" w:rsidRPr="004A6A8A" w:rsidRDefault="004A6A8A" w:rsidP="004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A8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A6A8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6A8A" w:rsidRPr="004A6A8A" w:rsidRDefault="004A6A8A" w:rsidP="004A6A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6A8A" w:rsidRPr="004A6A8A" w:rsidTr="004A6A8A">
        <w:trPr>
          <w:trHeight w:hRule="exact" w:val="34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6A8A" w:rsidRPr="004A6A8A" w:rsidRDefault="004A6A8A" w:rsidP="004A6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A8A" w:rsidRPr="004A6A8A" w:rsidRDefault="004A6A8A" w:rsidP="004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sz w:val="24"/>
                <w:szCs w:val="24"/>
              </w:rPr>
              <w:t>Серёжкина К.</w:t>
            </w: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6A8A" w:rsidRPr="004A6A8A" w:rsidRDefault="004A6A8A" w:rsidP="004A6A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A6A8A" w:rsidRPr="004A6A8A" w:rsidTr="004A6A8A">
        <w:trPr>
          <w:trHeight w:hRule="exact" w:val="340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6A8A" w:rsidRPr="004A6A8A" w:rsidRDefault="004A6A8A" w:rsidP="004A6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A8A" w:rsidRPr="004A6A8A" w:rsidRDefault="004A6A8A" w:rsidP="004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A8A">
              <w:rPr>
                <w:rFonts w:ascii="Times New Roman" w:hAnsi="Times New Roman" w:cs="Times New Roman"/>
                <w:sz w:val="24"/>
                <w:szCs w:val="24"/>
              </w:rPr>
              <w:t>Содмонов</w:t>
            </w:r>
            <w:proofErr w:type="spellEnd"/>
            <w:r w:rsidRPr="004A6A8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6A8A" w:rsidRPr="004A6A8A" w:rsidRDefault="004A6A8A" w:rsidP="004A6A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865392" w:rsidRDefault="00865392" w:rsidP="0086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392" w:rsidRDefault="00865392" w:rsidP="00865392">
      <w:pPr>
        <w:pStyle w:val="a4"/>
        <w:ind w:left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Найти указанные пределы: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1. 1) 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1.75pt" o:ole="" fillcolor="window">
            <v:imagedata r:id="rId5" o:title=""/>
          </v:shape>
          <o:OLEObject Type="Embed" ProgID="Equation.3" ShapeID="_x0000_i1025" DrawAspect="Content" ObjectID="_1668177400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2)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45" w:dyaOrig="1035">
          <v:shape id="_x0000_i1026" type="#_x0000_t75" style="width:107.25pt;height:51.75pt" o:ole="" fillcolor="window">
            <v:imagedata r:id="rId7" o:title=""/>
          </v:shape>
          <o:OLEObject Type="Embed" ProgID="Equation.3" ShapeID="_x0000_i1026" DrawAspect="Content" ObjectID="_1668177401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500" w:dyaOrig="960">
          <v:shape id="_x0000_i1027" type="#_x0000_t75" style="width:75pt;height:48pt" o:ole="" fillcolor="window">
            <v:imagedata r:id="rId9" o:title=""/>
          </v:shape>
          <o:OLEObject Type="Embed" ProgID="Equation.3" ShapeID="_x0000_i1027" DrawAspect="Content" ObjectID="_1668177402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4)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60" w:dyaOrig="1095">
          <v:shape id="_x0000_i1028" type="#_x0000_t75" style="width:108pt;height:54.75pt" o:ole="" fillcolor="window">
            <v:imagedata r:id="rId11" o:title=""/>
          </v:shape>
          <o:OLEObject Type="Embed" ProgID="Equation.3" ShapeID="_x0000_i1028" DrawAspect="Content" ObjectID="_1668177403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2. 1)  </w:t>
      </w:r>
      <w:r>
        <w:rPr>
          <w:rFonts w:ascii="Times New Roman" w:eastAsia="Times New Roman" w:hAnsi="Times New Roman" w:cs="Times New Roman"/>
          <w:position w:val="-44"/>
          <w:sz w:val="24"/>
          <w:szCs w:val="24"/>
        </w:rPr>
        <w:object w:dxaOrig="2055" w:dyaOrig="1050">
          <v:shape id="_x0000_i1029" type="#_x0000_t75" style="width:102.75pt;height:52.5pt" o:ole="" fillcolor="window">
            <v:imagedata r:id="rId13" o:title=""/>
          </v:shape>
          <o:OLEObject Type="Embed" ProgID="Equation.3" ShapeID="_x0000_i1029" DrawAspect="Content" ObjectID="_1668177404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2)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30" w:dyaOrig="1020">
          <v:shape id="_x0000_i1030" type="#_x0000_t75" style="width:106.5pt;height:51pt" o:ole="" fillcolor="window">
            <v:imagedata r:id="rId15" o:title=""/>
          </v:shape>
          <o:OLEObject Type="Embed" ProgID="Equation.3" ShapeID="_x0000_i1030" DrawAspect="Content" ObjectID="_1668177405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500" w:dyaOrig="960">
          <v:shape id="_x0000_i1031" type="#_x0000_t75" style="width:75pt;height:48pt" o:ole="" fillcolor="window">
            <v:imagedata r:id="rId17" o:title=""/>
          </v:shape>
          <o:OLEObject Type="Embed" ProgID="Equation.3" ShapeID="_x0000_i1031" DrawAspect="Content" ObjectID="_1668177406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4)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530" w:dyaOrig="990">
          <v:shape id="_x0000_i1032" type="#_x0000_t75" style="width:76.5pt;height:49.5pt" o:ole="" fillcolor="window">
            <v:imagedata r:id="rId19" o:title=""/>
          </v:shape>
          <o:OLEObject Type="Embed" ProgID="Equation.3" ShapeID="_x0000_i1032" DrawAspect="Content" ObjectID="_1668177407" r:id="rId2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3. 1) 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80" w:dyaOrig="1035">
          <v:shape id="_x0000_i1033" type="#_x0000_t75" style="width:114pt;height:51.75pt" o:ole="" fillcolor="window">
            <v:imagedata r:id="rId21" o:title=""/>
          </v:shape>
          <o:OLEObject Type="Embed" ProgID="Equation.3" ShapeID="_x0000_i1033" DrawAspect="Content" ObjectID="_1668177408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2)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95" w:dyaOrig="1035">
          <v:shape id="_x0000_i1034" type="#_x0000_t75" style="width:114.75pt;height:51.75pt" o:ole="" fillcolor="window">
            <v:imagedata r:id="rId23" o:title=""/>
          </v:shape>
          <o:OLEObject Type="Embed" ProgID="Equation.3" ShapeID="_x0000_i1034" DrawAspect="Content" ObjectID="_1668177409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920" w:dyaOrig="960">
          <v:shape id="_x0000_i1035" type="#_x0000_t75" style="width:96pt;height:48pt" o:ole="" fillcolor="window">
            <v:imagedata r:id="rId25" o:title=""/>
          </v:shape>
          <o:OLEObject Type="Embed" ProgID="Equation.3" ShapeID="_x0000_i1035" DrawAspect="Content" ObjectID="_1668177410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4)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070" w:dyaOrig="1095">
          <v:shape id="_x0000_i1036" type="#_x0000_t75" style="width:103.5pt;height:54.75pt" o:ole="" fillcolor="window">
            <v:imagedata r:id="rId27" o:title=""/>
          </v:shape>
          <o:OLEObject Type="Embed" ProgID="Equation.3" ShapeID="_x0000_i1036" DrawAspect="Content" ObjectID="_1668177411" r:id="rId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4. 1) 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440" w:dyaOrig="1020">
          <v:shape id="_x0000_i1037" type="#_x0000_t75" style="width:1in;height:51pt" o:ole="" fillcolor="window">
            <v:imagedata r:id="rId29" o:title=""/>
          </v:shape>
          <o:OLEObject Type="Embed" ProgID="Equation.3" ShapeID="_x0000_i1037" DrawAspect="Content" ObjectID="_1668177412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2)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875" w:dyaOrig="1035">
          <v:shape id="_x0000_i1038" type="#_x0000_t75" style="width:93.75pt;height:51.75pt" o:ole="" fillcolor="window">
            <v:imagedata r:id="rId31" o:title=""/>
          </v:shape>
          <o:OLEObject Type="Embed" ProgID="Equation.3" ShapeID="_x0000_i1038" DrawAspect="Content" ObjectID="_1668177413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25" w:dyaOrig="735">
          <v:shape id="_x0000_i1039" type="#_x0000_t75" style="width:116.25pt;height:36.75pt" o:ole="" fillcolor="window">
            <v:imagedata r:id="rId33" o:title=""/>
          </v:shape>
          <o:OLEObject Type="Embed" ProgID="Equation.3" ShapeID="_x0000_i1039" DrawAspect="Content" ObjectID="_1668177414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4)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665" w:dyaOrig="900">
          <v:shape id="_x0000_i1040" type="#_x0000_t75" style="width:83.25pt;height:45pt" o:ole="" fillcolor="window">
            <v:imagedata r:id="rId35" o:title=""/>
          </v:shape>
          <o:OLEObject Type="Embed" ProgID="Equation.3" ShapeID="_x0000_i1040" DrawAspect="Content" ObjectID="_1668177415" r:id="rId3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5. 1) 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80" w:dyaOrig="1035">
          <v:shape id="_x0000_i1041" type="#_x0000_t75" style="width:114pt;height:51.75pt" o:ole="" fillcolor="window">
            <v:imagedata r:id="rId37" o:title=""/>
          </v:shape>
          <o:OLEObject Type="Embed" ProgID="Equation.3" ShapeID="_x0000_i1041" DrawAspect="Content" ObjectID="_1668177416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2)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460" w:dyaOrig="810">
          <v:shape id="_x0000_i1042" type="#_x0000_t75" style="width:123pt;height:40.5pt" o:ole="" fillcolor="window">
            <v:imagedata r:id="rId39" o:title=""/>
          </v:shape>
          <o:OLEObject Type="Embed" ProgID="Equation.3" ShapeID="_x0000_i1042" DrawAspect="Content" ObjectID="_1668177417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875" w:dyaOrig="960">
          <v:shape id="_x0000_i1043" type="#_x0000_t75" style="width:93.75pt;height:48pt" o:ole="" fillcolor="window">
            <v:imagedata r:id="rId41" o:title=""/>
          </v:shape>
          <o:OLEObject Type="Embed" ProgID="Equation.3" ShapeID="_x0000_i1043" DrawAspect="Content" ObjectID="_1668177418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4)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75" w:dyaOrig="1095">
          <v:shape id="_x0000_i1044" type="#_x0000_t75" style="width:108.75pt;height:54.75pt" o:ole="" fillcolor="window">
            <v:imagedata r:id="rId43" o:title=""/>
          </v:shape>
          <o:OLEObject Type="Embed" ProgID="Equation.3" ShapeID="_x0000_i1044" DrawAspect="Content" ObjectID="_1668177419" r:id="rId4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6. 1) 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55" w:dyaOrig="1035">
          <v:shape id="_x0000_i1045" type="#_x0000_t75" style="width:117.75pt;height:51.75pt" o:ole="" fillcolor="window">
            <v:imagedata r:id="rId45" o:title=""/>
          </v:shape>
          <o:OLEObject Type="Embed" ProgID="Equation.3" ShapeID="_x0000_i1045" DrawAspect="Content" ObjectID="_1668177420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2)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770" w:dyaOrig="1020">
          <v:shape id="_x0000_i1046" type="#_x0000_t75" style="width:88.5pt;height:51pt" o:ole="" fillcolor="window">
            <v:imagedata r:id="rId47" o:title=""/>
          </v:shape>
          <o:OLEObject Type="Embed" ProgID="Equation.3" ShapeID="_x0000_i1046" DrawAspect="Content" ObjectID="_1668177421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845" w:dyaOrig="960">
          <v:shape id="_x0000_i1047" type="#_x0000_t75" style="width:92.25pt;height:48pt" o:ole="" fillcolor="window">
            <v:imagedata r:id="rId49" o:title=""/>
          </v:shape>
          <o:OLEObject Type="Embed" ProgID="Equation.3" ShapeID="_x0000_i1047" DrawAspect="Content" ObjectID="_1668177422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4)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025" w:dyaOrig="1095">
          <v:shape id="_x0000_i1048" type="#_x0000_t75" style="width:101.25pt;height:54.75pt" o:ole="" fillcolor="window">
            <v:imagedata r:id="rId51" o:title=""/>
          </v:shape>
          <o:OLEObject Type="Embed" ProgID="Equation.3" ShapeID="_x0000_i1048" DrawAspect="Content" ObjectID="_1668177423" r:id="rId5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7. 1) 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965" w:dyaOrig="1035">
          <v:shape id="_x0000_i1049" type="#_x0000_t75" style="width:98.25pt;height:51.75pt" o:ole="" fillcolor="window">
            <v:imagedata r:id="rId53" o:title=""/>
          </v:shape>
          <o:OLEObject Type="Embed" ProgID="Equation.3" ShapeID="_x0000_i1049" DrawAspect="Content" ObjectID="_1668177424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2)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580" w:dyaOrig="1020">
          <v:shape id="_x0000_i1050" type="#_x0000_t75" style="width:129pt;height:51pt" o:ole="" fillcolor="window">
            <v:imagedata r:id="rId55" o:title=""/>
          </v:shape>
          <o:OLEObject Type="Embed" ProgID="Equation.3" ShapeID="_x0000_i1050" DrawAspect="Content" ObjectID="_1668177425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725" w:dyaOrig="960">
          <v:shape id="_x0000_i1051" type="#_x0000_t75" style="width:86.25pt;height:48pt" o:ole="" fillcolor="window">
            <v:imagedata r:id="rId57" o:title=""/>
          </v:shape>
          <o:OLEObject Type="Embed" ProgID="Equation.3" ShapeID="_x0000_i1051" DrawAspect="Content" ObjectID="_1668177426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4)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40" w:dyaOrig="1095">
          <v:shape id="_x0000_i1052" type="#_x0000_t75" style="width:117pt;height:54.75pt" o:ole="" fillcolor="window">
            <v:imagedata r:id="rId59" o:title=""/>
          </v:shape>
          <o:OLEObject Type="Embed" ProgID="Equation.3" ShapeID="_x0000_i1052" DrawAspect="Content" ObjectID="_1668177427" r:id="rId6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8. 1)  </w:t>
      </w:r>
      <w:r>
        <w:rPr>
          <w:rFonts w:ascii="Times New Roman" w:eastAsia="Times New Roman" w:hAnsi="Times New Roman" w:cs="Times New Roman"/>
          <w:position w:val="-46"/>
          <w:sz w:val="24"/>
          <w:szCs w:val="24"/>
        </w:rPr>
        <w:object w:dxaOrig="2250" w:dyaOrig="1155">
          <v:shape id="_x0000_i1053" type="#_x0000_t75" style="width:112.5pt;height:57.75pt" o:ole="" fillcolor="window">
            <v:imagedata r:id="rId61" o:title=""/>
          </v:shape>
          <o:OLEObject Type="Embed" ProgID="Equation.3" ShapeID="_x0000_i1053" DrawAspect="Content" ObjectID="_1668177428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2)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95" w:dyaOrig="1035">
          <v:shape id="_x0000_i1054" type="#_x0000_t75" style="width:114.75pt;height:51.75pt" o:ole="" fillcolor="window">
            <v:imagedata r:id="rId63" o:title=""/>
          </v:shape>
          <o:OLEObject Type="Embed" ProgID="Equation.3" ShapeID="_x0000_i1054" DrawAspect="Content" ObjectID="_1668177429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320" w:dyaOrig="960">
          <v:shape id="_x0000_i1055" type="#_x0000_t75" style="width:66pt;height:48pt" o:ole="" fillcolor="window">
            <v:imagedata r:id="rId65" o:title=""/>
          </v:shape>
          <o:OLEObject Type="Embed" ProgID="Equation.3" ShapeID="_x0000_i1055" DrawAspect="Content" ObjectID="_1668177430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4) </w:t>
      </w: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45" w:dyaOrig="1095">
          <v:shape id="_x0000_i1056" type="#_x0000_t75" style="width:107.25pt;height:54.75pt" o:ole="" fillcolor="window">
            <v:imagedata r:id="rId67" o:title=""/>
          </v:shape>
          <o:OLEObject Type="Embed" ProgID="Equation.3" ShapeID="_x0000_i1056" DrawAspect="Content" ObjectID="_1668177431" r:id="rId6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92" w:rsidRDefault="00865392" w:rsidP="0086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392" w:rsidRDefault="00865392" w:rsidP="00865392"/>
    <w:p w:rsidR="00F509F7" w:rsidRDefault="00F509F7"/>
    <w:sectPr w:rsidR="00F509F7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92"/>
    <w:rsid w:val="00247187"/>
    <w:rsid w:val="004A6A8A"/>
    <w:rsid w:val="006E12BF"/>
    <w:rsid w:val="00865392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4"/>
    <w:semiHidden/>
    <w:locked/>
    <w:rsid w:val="00865392"/>
    <w:rPr>
      <w:rFonts w:ascii="Times New Roman" w:eastAsiaTheme="minorEastAsia" w:hAnsi="Times New Roman" w:cs="Times New Roman"/>
      <w:lang w:eastAsia="ru-RU"/>
    </w:rPr>
  </w:style>
  <w:style w:type="paragraph" w:styleId="a4">
    <w:name w:val="Body Text Indent"/>
    <w:aliases w:val="текст,Основной текст 1,Нумерованный список !!,Надин стиль,Знак6"/>
    <w:basedOn w:val="a"/>
    <w:link w:val="a3"/>
    <w:semiHidden/>
    <w:unhideWhenUsed/>
    <w:rsid w:val="00865392"/>
    <w:pPr>
      <w:spacing w:after="120"/>
      <w:ind w:left="283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86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4"/>
    <w:semiHidden/>
    <w:locked/>
    <w:rsid w:val="00865392"/>
    <w:rPr>
      <w:rFonts w:ascii="Times New Roman" w:eastAsiaTheme="minorEastAsia" w:hAnsi="Times New Roman" w:cs="Times New Roman"/>
      <w:lang w:eastAsia="ru-RU"/>
    </w:rPr>
  </w:style>
  <w:style w:type="paragraph" w:styleId="a4">
    <w:name w:val="Body Text Indent"/>
    <w:aliases w:val="текст,Основной текст 1,Нумерованный список !!,Надин стиль,Знак6"/>
    <w:basedOn w:val="a"/>
    <w:link w:val="a3"/>
    <w:semiHidden/>
    <w:unhideWhenUsed/>
    <w:rsid w:val="00865392"/>
    <w:pPr>
      <w:spacing w:after="120"/>
      <w:ind w:left="283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86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2020-11-29T07:15:00Z</dcterms:created>
  <dcterms:modified xsi:type="dcterms:W3CDTF">2020-11-29T07:28:00Z</dcterms:modified>
</cp:coreProperties>
</file>