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567CF" w:rsidRDefault="002567CF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A1EB1" w:rsidRPr="00D41669" w:rsidRDefault="000A1EB1" w:rsidP="000A1E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выполненные задания </w:t>
      </w:r>
      <w:r w:rsidR="003B139B">
        <w:rPr>
          <w:rFonts w:ascii="Times New Roman" w:hAnsi="Times New Roman" w:cs="Times New Roman"/>
          <w:sz w:val="28"/>
          <w:szCs w:val="28"/>
        </w:rPr>
        <w:t xml:space="preserve">убедительная просьба отправлять в формате </w:t>
      </w:r>
      <w:proofErr w:type="spellStart"/>
      <w:r w:rsidR="003B139B" w:rsidRPr="003B139B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proofErr w:type="spellEnd"/>
      <w:r w:rsidR="00D41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669" w:rsidRPr="00D41669">
        <w:rPr>
          <w:rFonts w:ascii="Times New Roman" w:hAnsi="Times New Roman" w:cs="Times New Roman"/>
          <w:sz w:val="28"/>
          <w:szCs w:val="28"/>
        </w:rPr>
        <w:t>одним файлом.</w:t>
      </w:r>
    </w:p>
    <w:p w:rsidR="002567CF" w:rsidRDefault="002567CF" w:rsidP="000A1E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6DA" w:rsidRDefault="002567CF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3146D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A1EB1">
        <w:rPr>
          <w:rFonts w:ascii="Times New Roman" w:hAnsi="Times New Roman" w:cs="Times New Roman"/>
          <w:b/>
          <w:sz w:val="28"/>
          <w:szCs w:val="28"/>
        </w:rPr>
        <w:t>2</w:t>
      </w:r>
      <w:r w:rsidR="00D41669">
        <w:rPr>
          <w:rFonts w:ascii="Times New Roman" w:hAnsi="Times New Roman" w:cs="Times New Roman"/>
          <w:b/>
          <w:sz w:val="28"/>
          <w:szCs w:val="28"/>
        </w:rPr>
        <w:t>6</w:t>
      </w:r>
      <w:r w:rsidR="003146DA">
        <w:rPr>
          <w:rFonts w:ascii="Times New Roman" w:hAnsi="Times New Roman" w:cs="Times New Roman"/>
          <w:b/>
          <w:sz w:val="28"/>
          <w:szCs w:val="28"/>
        </w:rPr>
        <w:t>.11.20) 1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567CF" w:rsidRPr="002567CF">
        <w:rPr>
          <w:rFonts w:ascii="Times New Roman" w:hAnsi="Times New Roman" w:cs="Times New Roman"/>
          <w:b/>
          <w:sz w:val="28"/>
          <w:szCs w:val="28"/>
        </w:rPr>
        <w:t xml:space="preserve">Линии на плоскости. Уравнение </w:t>
      </w:r>
      <w:r w:rsidR="003B139B" w:rsidRPr="00D4166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B139B">
        <w:rPr>
          <w:rFonts w:ascii="Times New Roman" w:hAnsi="Times New Roman" w:cs="Times New Roman"/>
          <w:b/>
          <w:sz w:val="28"/>
          <w:szCs w:val="28"/>
        </w:rPr>
        <w:t>порядка</w:t>
      </w:r>
      <w:r w:rsidR="002567CF" w:rsidRPr="002567CF">
        <w:rPr>
          <w:rFonts w:ascii="Times New Roman" w:hAnsi="Times New Roman" w:cs="Times New Roman"/>
          <w:b/>
          <w:sz w:val="28"/>
          <w:szCs w:val="28"/>
        </w:rPr>
        <w:t>.</w:t>
      </w:r>
    </w:p>
    <w:p w:rsidR="002567CF" w:rsidRDefault="002567CF" w:rsidP="002567C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экономистов</w:t>
      </w:r>
      <w:r>
        <w:rPr>
          <w:rFonts w:ascii="Times New Roman" w:hAnsi="Times New Roman"/>
          <w:sz w:val="28"/>
          <w:szCs w:val="28"/>
        </w:rPr>
        <w:t>, стр.</w:t>
      </w:r>
      <w:r w:rsidR="003B139B" w:rsidRPr="003B139B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3B139B" w:rsidRPr="003B139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 Сделать конспект, выполненное задание отправить до 2</w:t>
      </w:r>
      <w:r w:rsidR="003B139B" w:rsidRPr="003B139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.11.20.</w:t>
      </w:r>
    </w:p>
    <w:p w:rsidR="002567CF" w:rsidRDefault="002567CF" w:rsidP="002567CF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567CF" w:rsidRDefault="002567CF" w:rsidP="002567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(2</w:t>
      </w:r>
      <w:r w:rsidR="00D4166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.11.20) </w:t>
      </w:r>
      <w:r w:rsidR="003B139B" w:rsidRPr="003B139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2567CF" w:rsidRPr="00C6491C" w:rsidRDefault="002567CF" w:rsidP="002567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B139B" w:rsidRPr="002567CF">
        <w:rPr>
          <w:rFonts w:ascii="Times New Roman" w:hAnsi="Times New Roman" w:cs="Times New Roman"/>
          <w:b/>
          <w:sz w:val="28"/>
          <w:szCs w:val="28"/>
        </w:rPr>
        <w:t>Линии на плоскости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139B">
        <w:rPr>
          <w:rFonts w:ascii="Times New Roman" w:hAnsi="Times New Roman" w:cs="Times New Roman"/>
          <w:b/>
          <w:sz w:val="28"/>
          <w:szCs w:val="28"/>
        </w:rPr>
        <w:t>Прямая.</w:t>
      </w:r>
    </w:p>
    <w:p w:rsidR="002567CF" w:rsidRDefault="002567CF" w:rsidP="002567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</w:t>
      </w:r>
      <w:r w:rsidR="00D41669">
        <w:rPr>
          <w:rFonts w:ascii="Times New Roman" w:hAnsi="Times New Roman" w:cs="Times New Roman"/>
          <w:sz w:val="28"/>
          <w:szCs w:val="28"/>
        </w:rPr>
        <w:t xml:space="preserve">видуальное задание для каждого, выбираем вариант по таблице. </w:t>
      </w:r>
      <w:bookmarkStart w:id="0" w:name="_GoBack"/>
      <w:bookmarkEnd w:id="0"/>
      <w:r w:rsidR="00763F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ыполнять в практических тетрадях, выполненное задание отправить до </w:t>
      </w:r>
      <w:r w:rsidR="00D4166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.11.20.</w:t>
      </w:r>
    </w:p>
    <w:p w:rsidR="002567CF" w:rsidRDefault="002567CF" w:rsidP="002567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00" w:type="dxa"/>
        <w:tblInd w:w="96" w:type="dxa"/>
        <w:tblLook w:val="04A0" w:firstRow="1" w:lastRow="0" w:firstColumn="1" w:lastColumn="0" w:noHBand="0" w:noVBand="1"/>
      </w:tblPr>
      <w:tblGrid>
        <w:gridCol w:w="2400"/>
        <w:gridCol w:w="2800"/>
        <w:gridCol w:w="2800"/>
      </w:tblGrid>
      <w:tr w:rsidR="00D41669" w:rsidRPr="00C709AB" w:rsidTr="00D41669">
        <w:trPr>
          <w:trHeight w:hRule="exact" w:val="34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41669" w:rsidRPr="00C709AB" w:rsidRDefault="00D41669" w:rsidP="006B53DC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Варианта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1669" w:rsidRPr="00C709AB" w:rsidRDefault="00D41669" w:rsidP="006B53DC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41669" w:rsidRPr="00C709AB" w:rsidRDefault="00D41669" w:rsidP="006B53DC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номера заданий</w:t>
            </w:r>
          </w:p>
        </w:tc>
      </w:tr>
      <w:tr w:rsidR="00D41669" w:rsidRPr="00C709AB" w:rsidTr="00D41669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1669" w:rsidRPr="00C709AB" w:rsidRDefault="00D41669" w:rsidP="006B53DC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669" w:rsidRPr="00D41669" w:rsidRDefault="00D41669" w:rsidP="00D41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669">
              <w:rPr>
                <w:rFonts w:ascii="Times New Roman" w:hAnsi="Times New Roman" w:cs="Times New Roman"/>
                <w:sz w:val="24"/>
                <w:szCs w:val="24"/>
              </w:rPr>
              <w:t>Галкина А.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1669" w:rsidRPr="00C709AB" w:rsidRDefault="00D41669" w:rsidP="006B53DC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41669" w:rsidRPr="00C709AB" w:rsidTr="00D41669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1669" w:rsidRPr="00C709AB" w:rsidRDefault="00D41669" w:rsidP="006B53DC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669" w:rsidRPr="00D41669" w:rsidRDefault="00D41669" w:rsidP="00D41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69"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 w:rsidRPr="00D4166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1669" w:rsidRPr="00C709AB" w:rsidRDefault="00D41669" w:rsidP="006B53DC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41669" w:rsidRPr="00C709AB" w:rsidTr="00D41669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1669" w:rsidRPr="00C709AB" w:rsidRDefault="00D41669" w:rsidP="006B53DC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669" w:rsidRPr="00D41669" w:rsidRDefault="00D41669" w:rsidP="00D41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669">
              <w:rPr>
                <w:rFonts w:ascii="Times New Roman" w:hAnsi="Times New Roman" w:cs="Times New Roman"/>
                <w:sz w:val="24"/>
                <w:szCs w:val="24"/>
              </w:rPr>
              <w:t>Карнаухов А.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1669" w:rsidRPr="00C709AB" w:rsidRDefault="00D41669" w:rsidP="006B53DC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41669" w:rsidRPr="00C709AB" w:rsidTr="00D41669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1669" w:rsidRPr="00C709AB" w:rsidRDefault="00D41669" w:rsidP="006B53DC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669" w:rsidRPr="00D41669" w:rsidRDefault="00D41669" w:rsidP="00D41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69">
              <w:rPr>
                <w:rFonts w:ascii="Times New Roman" w:hAnsi="Times New Roman" w:cs="Times New Roman"/>
                <w:sz w:val="24"/>
                <w:szCs w:val="24"/>
              </w:rPr>
              <w:t>Колыхалов</w:t>
            </w:r>
            <w:proofErr w:type="spellEnd"/>
            <w:r w:rsidRPr="00D4166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1669" w:rsidRPr="00C709AB" w:rsidRDefault="00D41669" w:rsidP="006B53DC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41669" w:rsidRPr="00C709AB" w:rsidTr="00D41669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1669" w:rsidRPr="00C709AB" w:rsidRDefault="00D41669" w:rsidP="006B53DC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669" w:rsidRPr="00D41669" w:rsidRDefault="00D41669" w:rsidP="00D41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669">
              <w:rPr>
                <w:rFonts w:ascii="Times New Roman" w:hAnsi="Times New Roman" w:cs="Times New Roman"/>
                <w:sz w:val="24"/>
                <w:szCs w:val="24"/>
              </w:rPr>
              <w:t>Макаров Е.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1669" w:rsidRPr="00C709AB" w:rsidRDefault="00D41669" w:rsidP="006B53DC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41669" w:rsidRPr="00C709AB" w:rsidTr="00D41669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1669" w:rsidRPr="00C709AB" w:rsidRDefault="00D41669" w:rsidP="006B53DC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669" w:rsidRPr="00D41669" w:rsidRDefault="00D41669" w:rsidP="00D41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69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D4166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1669" w:rsidRPr="00C709AB" w:rsidRDefault="00D41669" w:rsidP="006B53DC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41669" w:rsidRPr="00C709AB" w:rsidTr="00D41669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1669" w:rsidRPr="00C709AB" w:rsidRDefault="00D41669" w:rsidP="006B53DC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669" w:rsidRPr="00D41669" w:rsidRDefault="00D41669" w:rsidP="00D41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669">
              <w:rPr>
                <w:rFonts w:ascii="Times New Roman" w:hAnsi="Times New Roman" w:cs="Times New Roman"/>
                <w:sz w:val="24"/>
                <w:szCs w:val="24"/>
              </w:rPr>
              <w:t>Серёжкина К.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1669" w:rsidRPr="00C709AB" w:rsidRDefault="00D41669" w:rsidP="006B53DC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41669" w:rsidRPr="00C709AB" w:rsidTr="00D41669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1669" w:rsidRPr="00C709AB" w:rsidRDefault="00D41669" w:rsidP="006B53DC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669" w:rsidRPr="00D41669" w:rsidRDefault="00D41669" w:rsidP="00D416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69">
              <w:rPr>
                <w:rFonts w:ascii="Times New Roman" w:hAnsi="Times New Roman" w:cs="Times New Roman"/>
                <w:sz w:val="24"/>
                <w:szCs w:val="24"/>
              </w:rPr>
              <w:t>Содмонов</w:t>
            </w:r>
            <w:proofErr w:type="spellEnd"/>
            <w:r w:rsidRPr="00D4166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1669" w:rsidRPr="00C709AB" w:rsidRDefault="00D41669" w:rsidP="006B53DC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2567CF" w:rsidRDefault="002567CF" w:rsidP="002567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7CF" w:rsidRPr="00CA34FB" w:rsidRDefault="002567CF" w:rsidP="00256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39B" w:rsidRDefault="003B139B" w:rsidP="003B139B">
      <w:pPr>
        <w:pStyle w:val="a7"/>
        <w:ind w:left="54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Контрольная работа </w:t>
      </w:r>
    </w:p>
    <w:p w:rsidR="003B139B" w:rsidRDefault="003B139B" w:rsidP="003B1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оценки: максимальное количество баллов - 8 (каждое задание 1)-8) оценивается в 1 балл)</w:t>
      </w:r>
    </w:p>
    <w:p w:rsidR="003B139B" w:rsidRDefault="003B139B" w:rsidP="003B139B">
      <w:pPr>
        <w:rPr>
          <w:rFonts w:ascii="Times New Roman" w:hAnsi="Times New Roman" w:cs="Times New Roman"/>
          <w:sz w:val="28"/>
          <w:szCs w:val="28"/>
        </w:rPr>
      </w:pPr>
    </w:p>
    <w:p w:rsidR="003B139B" w:rsidRDefault="003B139B" w:rsidP="003B13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Даны координаты вершин треугольника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color w:val="000000"/>
          <w:sz w:val="28"/>
          <w:szCs w:val="28"/>
        </w:rPr>
        <w:t>. Найти: 1) длину стороны АВ; 2) уравнения сторон АВ и ВС и их угловые коэффициенты; 3) угол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анах с точностью до двух знаков; 4) уравнение высоты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ее длину; 5) уравнение медианы АЕ и ко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ординаты точки К пересечения этой медианы с высотой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>; 6) уравнение прямой, проходящей через точку К, параллел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 стороне АВ; 7) координаты точки М, рас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положенной симметрично точке</w:t>
      </w:r>
      <w:proofErr w:type="gramStart"/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относительно пря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spacing w:val="-6"/>
          <w:sz w:val="28"/>
          <w:szCs w:val="28"/>
        </w:rPr>
        <w:t>8) построить чертёж.</w:t>
      </w:r>
    </w:p>
    <w:p w:rsidR="003B139B" w:rsidRDefault="003B139B" w:rsidP="003B139B">
      <w:pPr>
        <w:pStyle w:val="a7"/>
        <w:ind w:left="540"/>
        <w:rPr>
          <w:rFonts w:asciiTheme="minorHAnsi" w:hAnsiTheme="minorHAnsi" w:cstheme="minorBidi"/>
          <w:spacing w:val="-6"/>
          <w:sz w:val="28"/>
          <w:szCs w:val="28"/>
        </w:rPr>
      </w:pPr>
    </w:p>
    <w:p w:rsidR="003B139B" w:rsidRDefault="003B139B" w:rsidP="003B139B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1. А(1;-1),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(4;3),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(5;1).                 2. А(0;-1),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(3;3),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(4;1). </w:t>
      </w:r>
    </w:p>
    <w:p w:rsidR="003B139B" w:rsidRDefault="003B139B" w:rsidP="003B139B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</w:p>
    <w:p w:rsidR="003B139B" w:rsidRDefault="003B139B" w:rsidP="003B139B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А(1;-2),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(4;2),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(5;0).                  4. А(2;-2),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(5;2),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(6;0). </w:t>
      </w:r>
    </w:p>
    <w:p w:rsidR="003B139B" w:rsidRDefault="003B139B" w:rsidP="003B139B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</w:p>
    <w:p w:rsidR="00D41669" w:rsidRDefault="003B139B" w:rsidP="00D41669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5. А(0;0),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(3;4),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(4;2).                  6. А(0;1),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(3;5),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>(4;3).</w:t>
      </w:r>
    </w:p>
    <w:p w:rsidR="00D41669" w:rsidRDefault="00D41669" w:rsidP="00D41669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</w:p>
    <w:p w:rsidR="00D41669" w:rsidRDefault="00D41669" w:rsidP="00D41669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7. А(3;-2),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(6;2),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(7;0).                 8. А(3;-3),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(6;1),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(7;-1). </w:t>
      </w:r>
    </w:p>
    <w:p w:rsidR="003B139B" w:rsidRDefault="003B139B" w:rsidP="003B139B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</w:p>
    <w:p w:rsidR="003B139B" w:rsidRPr="002F7598" w:rsidRDefault="003B139B" w:rsidP="003B1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2F7598">
        <w:rPr>
          <w:rFonts w:ascii="Times New Roman" w:hAnsi="Times New Roman" w:cs="Times New Roman"/>
          <w:sz w:val="28"/>
          <w:szCs w:val="28"/>
        </w:rPr>
        <w:t xml:space="preserve"> Даны координаты вершин треугольника АВС: А(4; 3), В(16;-6), С(20; 16). Найти: 1) длину стороны АВ; 2) уравнения сторон АВ и ВС и их угловые коэффициенты; 3) угол</w:t>
      </w:r>
      <w:proofErr w:type="gramStart"/>
      <w:r w:rsidRPr="002F759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59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F7598">
        <w:rPr>
          <w:rFonts w:ascii="Times New Roman" w:hAnsi="Times New Roman" w:cs="Times New Roman"/>
          <w:sz w:val="28"/>
          <w:szCs w:val="28"/>
        </w:rPr>
        <w:t xml:space="preserve"> радианах с точностью до двух знаков; 4) уравнение высоты С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sz w:val="28"/>
          <w:szCs w:val="28"/>
        </w:rPr>
        <w:t xml:space="preserve"> и ее длину; 5) уравнение медианы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2F7598">
        <w:rPr>
          <w:rFonts w:ascii="Times New Roman" w:hAnsi="Times New Roman" w:cs="Times New Roman"/>
          <w:sz w:val="28"/>
          <w:szCs w:val="28"/>
        </w:rPr>
        <w:t xml:space="preserve"> и координаты точки К пересечения этой медианы с высотой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sz w:val="28"/>
          <w:szCs w:val="28"/>
        </w:rPr>
        <w:t>; 6) уравнение прямой, пр</w:t>
      </w:r>
      <w:r w:rsidRPr="002F7598">
        <w:rPr>
          <w:rFonts w:ascii="Times New Roman" w:hAnsi="Times New Roman" w:cs="Times New Roman"/>
          <w:sz w:val="28"/>
          <w:szCs w:val="28"/>
        </w:rPr>
        <w:t>о</w:t>
      </w:r>
      <w:r w:rsidRPr="002F7598">
        <w:rPr>
          <w:rFonts w:ascii="Times New Roman" w:hAnsi="Times New Roman" w:cs="Times New Roman"/>
          <w:sz w:val="28"/>
          <w:szCs w:val="28"/>
        </w:rPr>
        <w:t>ходящей через точку К параллельно стороне АВ; 7) координаты точки М, расположенной симметрично точке</w:t>
      </w:r>
      <w:proofErr w:type="gramStart"/>
      <w:r w:rsidRPr="002F759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F7598">
        <w:rPr>
          <w:rFonts w:ascii="Times New Roman" w:hAnsi="Times New Roman" w:cs="Times New Roman"/>
          <w:sz w:val="28"/>
          <w:szCs w:val="28"/>
        </w:rPr>
        <w:t xml:space="preserve"> относительно прямой С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sz w:val="28"/>
          <w:szCs w:val="28"/>
        </w:rPr>
        <w:t>.</w:t>
      </w:r>
    </w:p>
    <w:p w:rsidR="003B139B" w:rsidRPr="002F7598" w:rsidRDefault="003B139B" w:rsidP="003B139B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95393209"/>
      <w:bookmarkStart w:id="2" w:name="_Toc195374764"/>
      <w:bookmarkStart w:id="3" w:name="_Toc195374697"/>
      <w:bookmarkStart w:id="4" w:name="_Toc195374491"/>
      <w:bookmarkStart w:id="5" w:name="_Toc195374168"/>
      <w:r w:rsidRPr="002F7598"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bookmarkEnd w:id="1"/>
      <w:bookmarkEnd w:id="2"/>
      <w:bookmarkEnd w:id="3"/>
      <w:bookmarkEnd w:id="4"/>
      <w:bookmarkEnd w:id="5"/>
      <w:r w:rsidRPr="002F7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39B" w:rsidRPr="002F7598" w:rsidRDefault="003B139B" w:rsidP="003B139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195393210"/>
      <w:bookmarkStart w:id="7" w:name="_Toc195374765"/>
      <w:bookmarkStart w:id="8" w:name="_Toc195374698"/>
      <w:bookmarkStart w:id="9" w:name="_Toc195374492"/>
      <w:bookmarkStart w:id="10" w:name="_Toc195374169"/>
      <w:r w:rsidRPr="002F7598">
        <w:rPr>
          <w:rFonts w:ascii="Times New Roman" w:hAnsi="Times New Roman" w:cs="Times New Roman"/>
          <w:sz w:val="28"/>
          <w:szCs w:val="28"/>
        </w:rPr>
        <w:t xml:space="preserve">1. Расстояние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sz w:val="28"/>
          <w:szCs w:val="28"/>
        </w:rPr>
        <w:t xml:space="preserve"> между точками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7598">
        <w:rPr>
          <w:rFonts w:ascii="Times New Roman" w:hAnsi="Times New Roman" w:cs="Times New Roman"/>
          <w:sz w:val="28"/>
          <w:szCs w:val="28"/>
        </w:rPr>
        <w:t>(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F7598">
        <w:rPr>
          <w:rFonts w:ascii="Times New Roman" w:hAnsi="Times New Roman" w:cs="Times New Roman"/>
          <w:sz w:val="28"/>
          <w:szCs w:val="28"/>
        </w:rPr>
        <w:t>,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F7598">
        <w:rPr>
          <w:rFonts w:ascii="Times New Roman" w:hAnsi="Times New Roman" w:cs="Times New Roman"/>
          <w:sz w:val="28"/>
          <w:szCs w:val="28"/>
        </w:rPr>
        <w:t xml:space="preserve">) и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F7598">
        <w:rPr>
          <w:rFonts w:ascii="Times New Roman" w:hAnsi="Times New Roman" w:cs="Times New Roman"/>
          <w:sz w:val="28"/>
          <w:szCs w:val="28"/>
        </w:rPr>
        <w:t>(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7598">
        <w:rPr>
          <w:rFonts w:ascii="Times New Roman" w:hAnsi="Times New Roman" w:cs="Times New Roman"/>
          <w:sz w:val="28"/>
          <w:szCs w:val="28"/>
        </w:rPr>
        <w:t>,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7598">
        <w:rPr>
          <w:rFonts w:ascii="Times New Roman" w:hAnsi="Times New Roman" w:cs="Times New Roman"/>
          <w:sz w:val="28"/>
          <w:szCs w:val="28"/>
        </w:rPr>
        <w:t>) определяется по формуле</w:t>
      </w:r>
      <w:bookmarkEnd w:id="6"/>
      <w:bookmarkEnd w:id="7"/>
      <w:bookmarkEnd w:id="8"/>
      <w:bookmarkEnd w:id="9"/>
      <w:bookmarkEnd w:id="10"/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39B" w:rsidRPr="002F7598" w:rsidRDefault="003B139B" w:rsidP="003B13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25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pt;height:23.4pt" o:ole="">
            <v:imagedata r:id="rId6" o:title=""/>
          </v:shape>
          <o:OLEObject Type="Embed" ProgID="Equation.3" ShapeID="_x0000_i1025" DrawAspect="Content" ObjectID="_1667747929" r:id="rId7"/>
        </w:object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>(1)</w: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Применяя (1), находим длину стороны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АВ:</w: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7598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5220" w:dyaOrig="465">
          <v:shape id="_x0000_i1026" type="#_x0000_t75" style="width:260.9pt;height:23.4pt" o:ole="">
            <v:imagedata r:id="rId8" o:title=""/>
          </v:shape>
          <o:OLEObject Type="Embed" ProgID="Equation.3" ShapeID="_x0000_i1026" DrawAspect="Content" ObjectID="_1667747930" r:id="rId9"/>
        </w:object>
      </w:r>
    </w:p>
    <w:p w:rsidR="003B139B" w:rsidRPr="002F7598" w:rsidRDefault="003B139B" w:rsidP="003B139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195393211"/>
      <w:bookmarkStart w:id="12" w:name="_Toc195374766"/>
      <w:bookmarkStart w:id="13" w:name="_Toc195374699"/>
      <w:bookmarkStart w:id="14" w:name="_Toc195374493"/>
      <w:bookmarkStart w:id="15" w:name="_Toc195374170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Уравнение прямой, проходящей через точки</w: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7598">
        <w:rPr>
          <w:rFonts w:ascii="Times New Roman" w:hAnsi="Times New Roman" w:cs="Times New Roman"/>
          <w:sz w:val="28"/>
          <w:szCs w:val="28"/>
        </w:rPr>
        <w:t>(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F7598">
        <w:rPr>
          <w:rFonts w:ascii="Times New Roman" w:hAnsi="Times New Roman" w:cs="Times New Roman"/>
          <w:sz w:val="28"/>
          <w:szCs w:val="28"/>
        </w:rPr>
        <w:t>,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F7598">
        <w:rPr>
          <w:rFonts w:ascii="Times New Roman" w:hAnsi="Times New Roman" w:cs="Times New Roman"/>
          <w:sz w:val="28"/>
          <w:szCs w:val="28"/>
        </w:rPr>
        <w:t xml:space="preserve">) и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F7598">
        <w:rPr>
          <w:rFonts w:ascii="Times New Roman" w:hAnsi="Times New Roman" w:cs="Times New Roman"/>
          <w:sz w:val="28"/>
          <w:szCs w:val="28"/>
        </w:rPr>
        <w:t>(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7598">
        <w:rPr>
          <w:rFonts w:ascii="Times New Roman" w:hAnsi="Times New Roman" w:cs="Times New Roman"/>
          <w:sz w:val="28"/>
          <w:szCs w:val="28"/>
        </w:rPr>
        <w:t>,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7598">
        <w:rPr>
          <w:rFonts w:ascii="Times New Roman" w:hAnsi="Times New Roman" w:cs="Times New Roman"/>
          <w:sz w:val="28"/>
          <w:szCs w:val="28"/>
        </w:rPr>
        <w:t xml:space="preserve">)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имеет вид</w:t>
      </w:r>
      <w:bookmarkEnd w:id="11"/>
      <w:bookmarkEnd w:id="12"/>
      <w:bookmarkEnd w:id="13"/>
      <w:bookmarkEnd w:id="14"/>
      <w:bookmarkEnd w:id="15"/>
      <w:proofErr w:type="gramEnd"/>
    </w:p>
    <w:p w:rsidR="003B139B" w:rsidRPr="002F7598" w:rsidRDefault="003B139B" w:rsidP="003B1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1995" w:dyaOrig="720">
          <v:shape id="_x0000_i1027" type="#_x0000_t75" style="width:100.05pt;height:36.45pt" o:ole="">
            <v:imagedata r:id="rId10" o:title=""/>
          </v:shape>
          <o:OLEObject Type="Embed" ProgID="Equation.3" ShapeID="_x0000_i1027" DrawAspect="Content" ObjectID="_1667747931" r:id="rId11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>(2)</w: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>Подставляя в (2) координаты точек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получим уравнение стороны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АВ:</w: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6255" w:dyaOrig="720">
          <v:shape id="_x0000_i1028" type="#_x0000_t75" style="width:312.3pt;height:36.45pt" o:ole="">
            <v:imagedata r:id="rId12" o:title=""/>
          </v:shape>
          <o:OLEObject Type="Embed" ProgID="Equation.3" ShapeID="_x0000_i1028" DrawAspect="Content" ObjectID="_1667747932" r:id="rId13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205" w:dyaOrig="345">
          <v:shape id="_x0000_i1029" type="#_x0000_t75" style="width:259.95pt;height:16.85pt" o:ole="">
            <v:imagedata r:id="rId14" o:title=""/>
          </v:shape>
          <o:OLEObject Type="Embed" ProgID="Equation.3" ShapeID="_x0000_i1029" DrawAspect="Content" ObjectID="_1667747933" r:id="rId15"/>
        </w:objec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Решив последнее уравнение относительно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находим уравнение стороны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в виде уравнения прямой с угловым коэффициентом:</w:t>
      </w:r>
    </w:p>
    <w:p w:rsidR="003B139B" w:rsidRPr="002F7598" w:rsidRDefault="003B139B" w:rsidP="003B139B">
      <w:pPr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3420" w:dyaOrig="720">
          <v:shape id="_x0000_i1030" type="#_x0000_t75" style="width:171.1pt;height:36.45pt" o:ole="">
            <v:imagedata r:id="rId16" o:title=""/>
          </v:shape>
          <o:OLEObject Type="Embed" ProgID="Equation.3" ShapeID="_x0000_i1030" DrawAspect="Content" ObjectID="_1667747934" r:id="rId17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откуда </w:t>
      </w: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290" w:dyaOrig="720">
          <v:shape id="_x0000_i1031" type="#_x0000_t75" style="width:64.5pt;height:36.45pt" o:ole="">
            <v:imagedata r:id="rId18" o:title=""/>
          </v:shape>
          <o:OLEObject Type="Embed" ProgID="Equation.3" ShapeID="_x0000_i1031" DrawAspect="Content" ObjectID="_1667747935" r:id="rId19"/>
        </w:objec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>Подставив в (2) координаты точек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, получим уравнение прямой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ВС:</w:t>
      </w:r>
    </w:p>
    <w:p w:rsidR="003B139B" w:rsidRPr="002F7598" w:rsidRDefault="003B139B" w:rsidP="003B139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5865" w:dyaOrig="660">
          <v:shape id="_x0000_i1032" type="#_x0000_t75" style="width:293.6pt;height:32.75pt" o:ole="">
            <v:imagedata r:id="rId20" o:title=""/>
          </v:shape>
          <o:OLEObject Type="Embed" ProgID="Equation.3" ShapeID="_x0000_i1032" DrawAspect="Content" ObjectID="_1667747936" r:id="rId21"/>
        </w:object>
      </w:r>
    </w:p>
    <w:p w:rsidR="003B139B" w:rsidRPr="002F7598" w:rsidRDefault="003B139B" w:rsidP="003B1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985" w:dyaOrig="315">
          <v:shape id="_x0000_i1033" type="#_x0000_t75" style="width:149.6pt;height:15.9pt" o:ole="">
            <v:imagedata r:id="rId22" o:title=""/>
          </v:shape>
          <o:OLEObject Type="Embed" ProgID="Equation.3" ShapeID="_x0000_i1033" DrawAspect="Content" ObjectID="_1667747937" r:id="rId23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665" w:dyaOrig="315">
          <v:shape id="_x0000_i1034" type="#_x0000_t75" style="width:83.2pt;height:15.9pt" o:ole="">
            <v:imagedata r:id="rId24" o:title=""/>
          </v:shape>
          <o:OLEObject Type="Embed" ProgID="Equation.3" ShapeID="_x0000_i1034" DrawAspect="Content" ObjectID="_1667747938" r:id="rId25"/>
        </w:objec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откуда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155" w:dyaOrig="405">
          <v:shape id="_x0000_i1035" type="#_x0000_t75" style="width:57.95pt;height:20.55pt" o:ole="">
            <v:imagedata r:id="rId26" o:title=""/>
          </v:shape>
          <o:OLEObject Type="Embed" ProgID="Equation.3" ShapeID="_x0000_i1035" DrawAspect="Content" ObjectID="_1667747939" r:id="rId27"/>
        </w:object>
      </w:r>
    </w:p>
    <w:p w:rsidR="003B139B" w:rsidRPr="002F7598" w:rsidRDefault="003B139B" w:rsidP="003B139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_Toc195393212"/>
      <w:bookmarkStart w:id="17" w:name="_Toc195374767"/>
      <w:bookmarkStart w:id="18" w:name="_Toc195374700"/>
      <w:bookmarkStart w:id="19" w:name="_Toc195374494"/>
      <w:bookmarkStart w:id="20" w:name="_Toc195374171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3. Известно, что тангенс угла </w:t>
      </w:r>
      <w:r w:rsidRPr="002F759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  <w:object w:dxaOrig="285" w:dyaOrig="285">
          <v:shape id="_x0000_i1036" type="#_x0000_t75" style="width:14.05pt;height:14.05pt" o:ole="">
            <v:imagedata r:id="rId28" o:title=""/>
          </v:shape>
          <o:OLEObject Type="Embed" ProgID="Equation.3" ShapeID="_x0000_i1036" DrawAspect="Content" ObjectID="_1667747940" r:id="rId29"/>
        </w:objec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между двумя прямыми, угловые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коэффиц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енты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соответственно равны </w:t>
      </w:r>
      <w:r w:rsidRPr="002F7598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</w:rPr>
        <w:object w:dxaOrig="285" w:dyaOrig="435">
          <v:shape id="_x0000_i1037" type="#_x0000_t75" style="width:14.05pt;height:21.5pt" o:ole="">
            <v:imagedata r:id="rId30" o:title=""/>
          </v:shape>
          <o:OLEObject Type="Embed" ProgID="Equation.3" ShapeID="_x0000_i1037" DrawAspect="Content" ObjectID="_1667747941" r:id="rId31"/>
        </w:objec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F7598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</w:rPr>
        <w:object w:dxaOrig="435" w:dyaOrig="435">
          <v:shape id="_x0000_i1038" type="#_x0000_t75" style="width:21.5pt;height:21.5pt" o:ole="">
            <v:imagedata r:id="rId32" o:title=""/>
          </v:shape>
          <o:OLEObject Type="Embed" ProgID="Equation.3" ShapeID="_x0000_i1038" DrawAspect="Content" ObjectID="_1667747942" r:id="rId33"/>
        </w:objec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вычисляется по формуле</w:t>
      </w:r>
      <w:bookmarkEnd w:id="16"/>
      <w:bookmarkEnd w:id="17"/>
      <w:bookmarkEnd w:id="18"/>
      <w:bookmarkEnd w:id="19"/>
      <w:bookmarkEnd w:id="20"/>
    </w:p>
    <w:p w:rsidR="003B139B" w:rsidRPr="002F7598" w:rsidRDefault="003B139B" w:rsidP="003B139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bookmarkStart w:id="21" w:name="_Toc195393213"/>
      <w:bookmarkStart w:id="22" w:name="_Toc195374768"/>
      <w:bookmarkStart w:id="23" w:name="_Toc195374701"/>
      <w:bookmarkStart w:id="24" w:name="_Toc195374495"/>
      <w:bookmarkStart w:id="25" w:name="_Toc195374172"/>
      <w:r w:rsidRPr="002F7598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1710" w:dyaOrig="720">
          <v:shape id="_x0000_i1039" type="#_x0000_t75" style="width:85.1pt;height:36.45pt" o:ole="">
            <v:imagedata r:id="rId34" o:title=""/>
          </v:shape>
          <o:OLEObject Type="Embed" ProgID="Equation.3" ShapeID="_x0000_i1039" DrawAspect="Content" ObjectID="_1667747943" r:id="rId35"/>
        </w:object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>(3)</w:t>
      </w:r>
      <w:bookmarkEnd w:id="21"/>
      <w:bookmarkEnd w:id="22"/>
      <w:bookmarkEnd w:id="23"/>
      <w:bookmarkEnd w:id="24"/>
      <w:bookmarkEnd w:id="25"/>
    </w:p>
    <w:p w:rsidR="003B139B" w:rsidRPr="002F7598" w:rsidRDefault="003B139B" w:rsidP="003B1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>Искомый угол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 прямыми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ВС,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угловые коэффициенты которых найдены: </w:t>
      </w: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230" w:dyaOrig="705">
          <v:shape id="_x0000_i1040" type="#_x0000_t75" style="width:61.7pt;height:35.55pt" o:ole="">
            <v:imagedata r:id="rId36" o:title=""/>
          </v:shape>
          <o:OLEObject Type="Embed" ProgID="Equation.3" ShapeID="_x0000_i1040" DrawAspect="Content" ObjectID="_1667747944" r:id="rId37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215" w:dyaOrig="405">
          <v:shape id="_x0000_i1041" type="#_x0000_t75" style="width:60.8pt;height:20.55pt" o:ole="">
            <v:imagedata r:id="rId38" o:title=""/>
          </v:shape>
          <o:OLEObject Type="Embed" ProgID="Equation.3" ShapeID="_x0000_i1041" DrawAspect="Content" ObjectID="_1667747945" r:id="rId39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Применяя (3), получим</w:t>
      </w:r>
    </w:p>
    <w:p w:rsidR="003B139B" w:rsidRPr="002F7598" w:rsidRDefault="003B139B" w:rsidP="003B1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52"/>
          <w:sz w:val="28"/>
          <w:szCs w:val="28"/>
        </w:rPr>
        <w:object w:dxaOrig="4380" w:dyaOrig="1155">
          <v:shape id="_x0000_i1042" type="#_x0000_t75" style="width:218.8pt;height:57.95pt" o:ole="">
            <v:imagedata r:id="rId40" o:title=""/>
          </v:shape>
          <o:OLEObject Type="Embed" ProgID="Equation.3" ShapeID="_x0000_i1042" DrawAspect="Content" ObjectID="_1667747946" r:id="rId41"/>
        </w:object>
      </w:r>
    </w:p>
    <w:p w:rsidR="003B139B" w:rsidRPr="002F7598" w:rsidRDefault="003B139B" w:rsidP="003B1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155" w:dyaOrig="285">
          <v:shape id="_x0000_i1043" type="#_x0000_t75" style="width:57.95pt;height:14.05pt" o:ole="">
            <v:imagedata r:id="rId42" o:title=""/>
          </v:shape>
          <o:OLEObject Type="Embed" ProgID="Equation.3" ShapeID="_x0000_i1043" DrawAspect="Content" ObjectID="_1667747947" r:id="rId43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F759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870" w:dyaOrig="285">
          <v:shape id="_x0000_i1044" type="#_x0000_t75" style="width:43.95pt;height:14.05pt" o:ole="">
            <v:imagedata r:id="rId44" o:title=""/>
          </v:shape>
          <o:OLEObject Type="Embed" ProgID="Equation.3" ShapeID="_x0000_i1044" DrawAspect="Content" ObjectID="_1667747948" r:id="rId45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рад.</w:t>
      </w:r>
    </w:p>
    <w:p w:rsidR="003B139B" w:rsidRPr="002F7598" w:rsidRDefault="003B139B" w:rsidP="003B139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6" w:name="_Toc195393214"/>
      <w:bookmarkStart w:id="27" w:name="_Toc195374769"/>
      <w:bookmarkStart w:id="28" w:name="_Toc195374702"/>
      <w:bookmarkStart w:id="29" w:name="_Toc195374496"/>
      <w:bookmarkStart w:id="30" w:name="_Toc195374173"/>
      <w:r w:rsidRPr="002F7598">
        <w:rPr>
          <w:rFonts w:ascii="Times New Roman" w:hAnsi="Times New Roman" w:cs="Times New Roman"/>
          <w:color w:val="000000"/>
          <w:sz w:val="28"/>
          <w:szCs w:val="28"/>
        </w:rPr>
        <w:t>4. Уравнение прямой, проходящей через данную точку в заданном направл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нии, имеет вид</w:t>
      </w:r>
      <w:bookmarkEnd w:id="26"/>
      <w:bookmarkEnd w:id="27"/>
      <w:bookmarkEnd w:id="28"/>
      <w:bookmarkEnd w:id="29"/>
      <w:bookmarkEnd w:id="30"/>
    </w:p>
    <w:p w:rsidR="003B139B" w:rsidRPr="002F7598" w:rsidRDefault="003B139B" w:rsidP="003B139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</w:r>
      <w:bookmarkStart w:id="31" w:name="_Toc195393215"/>
      <w:bookmarkStart w:id="32" w:name="_Toc195374770"/>
      <w:bookmarkStart w:id="33" w:name="_Toc195374703"/>
      <w:bookmarkStart w:id="34" w:name="_Toc195374497"/>
      <w:bookmarkStart w:id="35" w:name="_Toc195374174"/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60" w:dyaOrig="345">
          <v:shape id="_x0000_i1045" type="#_x0000_t75" style="width:123.45pt;height:16.85pt" o:ole="">
            <v:imagedata r:id="rId46" o:title=""/>
          </v:shape>
          <o:OLEObject Type="Embed" ProgID="Equation.3" ShapeID="_x0000_i1045" DrawAspect="Content" ObjectID="_1667747949" r:id="rId47"/>
        </w:object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>(4)</w:t>
      </w:r>
      <w:bookmarkEnd w:id="31"/>
      <w:bookmarkEnd w:id="32"/>
      <w:bookmarkEnd w:id="33"/>
      <w:bookmarkEnd w:id="34"/>
      <w:bookmarkEnd w:id="35"/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Высота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перпендикулярна стороне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АВ.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Чтобы найти угловой коэффиц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ент высоты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воспользуемся условием перпендикулярности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прямых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. Так как </w:t>
      </w: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260" w:dyaOrig="675">
          <v:shape id="_x0000_i1046" type="#_x0000_t75" style="width:62.65pt;height:33.65pt" o:ole="">
            <v:imagedata r:id="rId48" o:title=""/>
          </v:shape>
          <o:OLEObject Type="Embed" ProgID="Equation.3" ShapeID="_x0000_i1046" DrawAspect="Content" ObjectID="_1667747950" r:id="rId49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Start"/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725" w:dyaOrig="675">
          <v:shape id="_x0000_i1047" type="#_x0000_t75" style="width:86.05pt;height:33.65pt" o:ole="">
            <v:imagedata r:id="rId50" o:title=""/>
          </v:shape>
          <o:OLEObject Type="Embed" ProgID="Equation.3" ShapeID="_x0000_i1047" DrawAspect="Content" ObjectID="_1667747951" r:id="rId51"/>
        </w:objec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одставив в (4) координаты точки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и найденный угловой коэффициент высоты, получим</w:t>
      </w:r>
    </w:p>
    <w:p w:rsidR="003B139B" w:rsidRPr="002F7598" w:rsidRDefault="003B139B" w:rsidP="003B139B">
      <w:pPr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4365" w:dyaOrig="585">
          <v:shape id="_x0000_i1048" type="#_x0000_t75" style="width:217.85pt;height:29pt" o:ole="">
            <v:imagedata r:id="rId52" o:title=""/>
          </v:shape>
          <o:OLEObject Type="Embed" ProgID="Equation.3" ShapeID="_x0000_i1048" DrawAspect="Content" ObjectID="_1667747952" r:id="rId53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225" w:dyaOrig="300">
          <v:shape id="_x0000_i1049" type="#_x0000_t75" style="width:160.85pt;height:14.95pt" o:ole="">
            <v:imagedata r:id="rId54" o:title=""/>
          </v:shape>
          <o:OLEObject Type="Embed" ProgID="Equation.3" ShapeID="_x0000_i1049" DrawAspect="Content" ObjectID="_1667747953" r:id="rId55"/>
        </w:object>
      </w:r>
    </w:p>
    <w:p w:rsidR="003B139B" w:rsidRPr="002F7598" w:rsidRDefault="003B139B" w:rsidP="003B139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Чтобы найти длину высоты </w:t>
      </w:r>
      <w:r w:rsidRPr="002F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определим сначала координаты точки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— точки пересечения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прямых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Решая совместно систему:</w:t>
      </w:r>
    </w:p>
    <w:p w:rsidR="003B139B" w:rsidRPr="002F7598" w:rsidRDefault="003B139B" w:rsidP="003B13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710" w:dyaOrig="720">
          <v:shape id="_x0000_i1050" type="#_x0000_t75" style="width:85.1pt;height:36.45pt" o:ole="">
            <v:imagedata r:id="rId56" o:title=""/>
          </v:shape>
          <o:OLEObject Type="Embed" ProgID="Equation.3" ShapeID="_x0000_i1050" DrawAspect="Content" ObjectID="_1667747954" r:id="rId57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находим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785" w:dyaOrig="315">
          <v:shape id="_x0000_i1051" type="#_x0000_t75" style="width:88.85pt;height:15.9pt" o:ole="">
            <v:imagedata r:id="rId58" o:title=""/>
          </v:shape>
          <o:OLEObject Type="Embed" ProgID="Equation.3" ShapeID="_x0000_i1051" DrawAspect="Content" ObjectID="_1667747955" r:id="rId59"/>
        </w:objec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т.е. </w:t>
      </w:r>
      <w:r w:rsidRPr="002F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(8;0).</w: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По формуле (1) находим длину высоты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3B139B" w:rsidRPr="002F7598" w:rsidRDefault="003B139B" w:rsidP="003B139B">
      <w:pPr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945" w:dyaOrig="420">
          <v:shape id="_x0000_i1052" type="#_x0000_t75" style="width:197.3pt;height:20.55pt" o:ole="">
            <v:imagedata r:id="rId60" o:title=""/>
          </v:shape>
          <o:OLEObject Type="Embed" ProgID="Equation.3" ShapeID="_x0000_i1052" DrawAspect="Content" ObjectID="_1667747956" r:id="rId61"/>
        </w:object>
      </w:r>
    </w:p>
    <w:p w:rsidR="003B139B" w:rsidRPr="002F7598" w:rsidRDefault="003B139B" w:rsidP="003B139B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6" w:name="_Toc195393216"/>
      <w:bookmarkStart w:id="37" w:name="_Toc195374771"/>
      <w:bookmarkStart w:id="38" w:name="_Toc195374704"/>
      <w:bookmarkStart w:id="39" w:name="_Toc195374498"/>
      <w:bookmarkStart w:id="40" w:name="_Toc195374175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5. Чтобы найти уравнение медианы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АЕ,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определим сначала координаты то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которая является серединой стороны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ВС,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применяя формулы деления отрезка на две равные части:</w:t>
      </w:r>
      <w:bookmarkEnd w:id="36"/>
      <w:bookmarkEnd w:id="37"/>
      <w:bookmarkEnd w:id="38"/>
      <w:bookmarkEnd w:id="39"/>
      <w:bookmarkEnd w:id="40"/>
    </w:p>
    <w:p w:rsidR="003B139B" w:rsidRPr="002F7598" w:rsidRDefault="003B139B" w:rsidP="003B139B">
      <w:pPr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120" w:dyaOrig="720">
          <v:shape id="_x0000_i1053" type="#_x0000_t75" style="width:156.15pt;height:36.45pt" o:ole="">
            <v:imagedata r:id="rId62" o:title=""/>
          </v:shape>
          <o:OLEObject Type="Embed" ProgID="Equation.3" ShapeID="_x0000_i1053" DrawAspect="Content" ObjectID="_1667747957" r:id="rId63"/>
        </w:object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>(5)</w: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>Следовательно,</w:t>
      </w:r>
    </w:p>
    <w:p w:rsidR="003B139B" w:rsidRPr="002F7598" w:rsidRDefault="003B139B" w:rsidP="003B139B">
      <w:pPr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2"/>
          <w:sz w:val="28"/>
          <w:szCs w:val="28"/>
        </w:rPr>
        <w:object w:dxaOrig="3705" w:dyaOrig="570">
          <v:shape id="_x0000_i1054" type="#_x0000_t75" style="width:185.15pt;height:28.05pt" o:ole="">
            <v:imagedata r:id="rId64" o:title=""/>
          </v:shape>
          <o:OLEObject Type="Embed" ProgID="Equation.3" ShapeID="_x0000_i1054" DrawAspect="Content" ObjectID="_1667747958" r:id="rId65"/>
        </w:object>
      </w:r>
    </w:p>
    <w:p w:rsidR="003B139B" w:rsidRPr="002F7598" w:rsidRDefault="003B139B" w:rsidP="003B139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>Подставив в (2) координаты точек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находим уравнение медианы:</w:t>
      </w:r>
    </w:p>
    <w:p w:rsidR="003B139B" w:rsidRPr="002F7598" w:rsidRDefault="003B139B" w:rsidP="003B139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600" w:dyaOrig="540">
          <v:shape id="_x0000_i1055" type="#_x0000_t75" style="width:180.45pt;height:27.1pt" o:ole="">
            <v:imagedata r:id="rId66" o:title=""/>
          </v:shape>
          <o:OLEObject Type="Embed" ProgID="Equation.3" ShapeID="_x0000_i1055" DrawAspect="Content" ObjectID="_1667747959" r:id="rId67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  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505" w:dyaOrig="270">
          <v:shape id="_x0000_i1056" type="#_x0000_t75" style="width:125.3pt;height:13.1pt" o:ole="">
            <v:imagedata r:id="rId68" o:title=""/>
          </v:shape>
          <o:OLEObject Type="Embed" ProgID="Equation.3" ShapeID="_x0000_i1056" DrawAspect="Content" ObjectID="_1667747960" r:id="rId69"/>
        </w:object>
      </w:r>
    </w:p>
    <w:p w:rsidR="003B139B" w:rsidRPr="002F7598" w:rsidRDefault="003B139B" w:rsidP="003B139B">
      <w:pPr>
        <w:spacing w:before="8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Чтобы найти координаты точки пересечения высоты </w:t>
      </w:r>
      <w:r w:rsidRPr="002F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и медианы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АЕ,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решим совместно систему уравнений</w:t>
      </w:r>
    </w:p>
    <w:p w:rsidR="003B139B" w:rsidRPr="002F7598" w:rsidRDefault="003B139B" w:rsidP="003B139B">
      <w:pPr>
        <w:spacing w:before="86"/>
        <w:ind w:left="708" w:firstLine="12"/>
        <w:jc w:val="both"/>
        <w:rPr>
          <w:rFonts w:ascii="Times New Roman" w:hAnsi="Times New Roman" w:cs="Times New Roman"/>
          <w:position w:val="-22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1860" w:dyaOrig="690">
          <v:shape id="_x0000_i1057" type="#_x0000_t75" style="width:92.55pt;height:34.6pt" o:ole="">
            <v:imagedata r:id="rId70" o:title=""/>
          </v:shape>
          <o:OLEObject Type="Embed" ProgID="Equation.3" ShapeID="_x0000_i1057" DrawAspect="Content" ObjectID="_1667747961" r:id="rId71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 Находим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15" w:dyaOrig="300">
          <v:shape id="_x0000_i1058" type="#_x0000_t75" style="width:150.55pt;height:14.95pt" o:ole="">
            <v:imagedata r:id="rId72" o:title=""/>
          </v:shape>
          <o:OLEObject Type="Embed" ProgID="Equation.3" ShapeID="_x0000_i1058" DrawAspect="Content" ObjectID="_1667747962" r:id="rId73"/>
        </w:object>
      </w:r>
    </w:p>
    <w:p w:rsidR="003B139B" w:rsidRPr="002F7598" w:rsidRDefault="003B139B" w:rsidP="003B139B">
      <w:pPr>
        <w:spacing w:before="86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Так как искомая прямая параллельна стороне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то ее угловой коэффиц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ент будет равен угловому коэффициенту прямой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АВ.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Подставив в (4) коо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динаты найденной точки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угловой коэффициент </w:t>
      </w: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005" w:dyaOrig="720">
          <v:shape id="_x0000_i1059" type="#_x0000_t75" style="width:50.5pt;height:36.45pt" o:ole="">
            <v:imagedata r:id="rId74" o:title=""/>
          </v:shape>
          <o:OLEObject Type="Embed" ProgID="Equation.3" ShapeID="_x0000_i1059" DrawAspect="Content" ObjectID="_1667747963" r:id="rId75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получим </w:t>
      </w: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2580" w:dyaOrig="660">
          <v:shape id="_x0000_i1060" type="#_x0000_t75" style="width:129.05pt;height:32.75pt" o:ole="">
            <v:imagedata r:id="rId76" o:title=""/>
          </v:shape>
          <o:OLEObject Type="Embed" ProgID="Equation.3" ShapeID="_x0000_i1060" DrawAspect="Content" ObjectID="_1667747964" r:id="rId77"/>
        </w:object>
      </w:r>
      <w:r w:rsidRPr="002F7598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800" w:dyaOrig="360">
          <v:shape id="_x0000_i1061" type="#_x0000_t75" style="width:89.75pt;height:17.75pt" o:ole="">
            <v:imagedata r:id="rId78" o:title=""/>
          </v:shape>
          <o:OLEObject Type="Embed" ProgID="Equation.3" ShapeID="_x0000_i1061" DrawAspect="Content" ObjectID="_1667747965" r:id="rId79"/>
        </w:object>
      </w:r>
    </w:p>
    <w:p w:rsidR="003B139B" w:rsidRPr="002F7598" w:rsidRDefault="003B139B" w:rsidP="003B139B">
      <w:pPr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>3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7598">
        <w:rPr>
          <w:rFonts w:ascii="Times New Roman" w:hAnsi="Times New Roman" w:cs="Times New Roman"/>
          <w:sz w:val="28"/>
          <w:szCs w:val="28"/>
        </w:rPr>
        <w:t xml:space="preserve"> + 4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F7598">
        <w:rPr>
          <w:rFonts w:ascii="Times New Roman" w:hAnsi="Times New Roman" w:cs="Times New Roman"/>
          <w:sz w:val="28"/>
          <w:szCs w:val="28"/>
        </w:rPr>
        <w:t xml:space="preserve"> – 49 = 0  (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KF</w:t>
      </w:r>
      <w:r w:rsidRPr="002F75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B139B" w:rsidRPr="002F7598" w:rsidRDefault="003B139B" w:rsidP="003B13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Так как прямая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перпендикулярна прямой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то искомая точка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положенная симметрично точке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прямой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лежит на пр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мой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АВ.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точка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серединой отрезка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AM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Применяя формулы (5), находим координаты искомой точки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М:</w:t>
      </w:r>
    </w:p>
    <w:p w:rsidR="003B139B" w:rsidRPr="002F7598" w:rsidRDefault="003B139B" w:rsidP="003B13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6480" w:dyaOrig="720">
          <v:shape id="_x0000_i1062" type="#_x0000_t75" style="width:324.45pt;height:36.45pt" o:ole="">
            <v:imagedata r:id="rId80" o:title=""/>
          </v:shape>
          <o:OLEObject Type="Embed" ProgID="Equation.3" ShapeID="_x0000_i1062" DrawAspect="Content" ObjectID="_1667747966" r:id="rId81"/>
        </w:object>
      </w:r>
    </w:p>
    <w:p w:rsidR="003B139B" w:rsidRPr="002F7598" w:rsidRDefault="003B139B" w:rsidP="003B13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Треугольник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ABC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высота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медиана АЕ, прямая </w:t>
      </w:r>
      <w:r w:rsidRPr="002F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KF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и точка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построены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координат </w:t>
      </w:r>
      <w:proofErr w:type="spellStart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хОу</w:t>
      </w:r>
      <w:proofErr w:type="spell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на рис. 1.</w:t>
      </w:r>
    </w:p>
    <w:p w:rsidR="003B139B" w:rsidRPr="002F7598" w:rsidRDefault="003B139B" w:rsidP="003B139B">
      <w:pPr>
        <w:shd w:val="clear" w:color="auto" w:fill="FFFFFF"/>
        <w:spacing w:after="200"/>
        <w:ind w:firstLine="2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5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32F7EB" wp14:editId="325D9D15">
            <wp:simplePos x="0" y="0"/>
            <wp:positionH relativeFrom="column">
              <wp:posOffset>344805</wp:posOffset>
            </wp:positionH>
            <wp:positionV relativeFrom="paragraph">
              <wp:posOffset>327660</wp:posOffset>
            </wp:positionV>
            <wp:extent cx="5153660" cy="4618990"/>
            <wp:effectExtent l="0" t="0" r="8890" b="0"/>
            <wp:wrapTight wrapText="bothSides">
              <wp:wrapPolygon edited="0">
                <wp:start x="0" y="0"/>
                <wp:lineTo x="0" y="21469"/>
                <wp:lineTo x="21557" y="21469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461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7CF" w:rsidRDefault="002567CF" w:rsidP="002567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567CF" w:rsidRDefault="002567CF" w:rsidP="002567CF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6DA" w:rsidRPr="00B35071" w:rsidRDefault="003146DA" w:rsidP="003146DA">
      <w:pPr>
        <w:rPr>
          <w:rFonts w:ascii="Times New Roman" w:hAnsi="Times New Roman" w:cs="Times New Roman"/>
          <w:sz w:val="28"/>
          <w:szCs w:val="28"/>
        </w:rPr>
      </w:pPr>
    </w:p>
    <w:p w:rsidR="003146DA" w:rsidRDefault="003146DA" w:rsidP="003146DA">
      <w:pPr>
        <w:rPr>
          <w:rFonts w:ascii="Times New Roman" w:hAnsi="Times New Roman" w:cs="Times New Roman"/>
          <w:sz w:val="28"/>
          <w:szCs w:val="28"/>
        </w:rPr>
      </w:pPr>
    </w:p>
    <w:p w:rsidR="003146DA" w:rsidRDefault="003146DA" w:rsidP="003146DA">
      <w:pPr>
        <w:tabs>
          <w:tab w:val="left" w:pos="2842"/>
          <w:tab w:val="center" w:pos="4678"/>
        </w:tabs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46DA" w:rsidRDefault="003146DA" w:rsidP="003146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6DA" w:rsidRPr="00C6491C" w:rsidRDefault="003146DA" w:rsidP="003146DA">
      <w:pPr>
        <w:tabs>
          <w:tab w:val="left" w:pos="313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146DA" w:rsidRDefault="003146DA" w:rsidP="003146DA">
      <w:pPr>
        <w:tabs>
          <w:tab w:val="left" w:pos="2842"/>
          <w:tab w:val="center" w:pos="4678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146DA" w:rsidRDefault="003146DA" w:rsidP="003146DA">
      <w:pPr>
        <w:rPr>
          <w:rFonts w:ascii="Times New Roman" w:hAnsi="Times New Roman" w:cs="Times New Roman"/>
          <w:sz w:val="28"/>
          <w:szCs w:val="28"/>
        </w:rPr>
      </w:pPr>
    </w:p>
    <w:p w:rsidR="003146DA" w:rsidRDefault="003146DA" w:rsidP="003146DA">
      <w:pPr>
        <w:rPr>
          <w:rFonts w:ascii="Times New Roman" w:hAnsi="Times New Roman" w:cs="Times New Roman"/>
          <w:sz w:val="28"/>
          <w:szCs w:val="28"/>
        </w:rPr>
      </w:pPr>
    </w:p>
    <w:p w:rsidR="00F509F7" w:rsidRDefault="003146DA" w:rsidP="003146DA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509F7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5BB"/>
    <w:multiLevelType w:val="hybridMultilevel"/>
    <w:tmpl w:val="AF167C0A"/>
    <w:lvl w:ilvl="0" w:tplc="4E9ACEE4">
      <w:start w:val="25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10CCE"/>
    <w:multiLevelType w:val="hybridMultilevel"/>
    <w:tmpl w:val="32D2195A"/>
    <w:lvl w:ilvl="0" w:tplc="0C9895D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DA"/>
    <w:rsid w:val="00056368"/>
    <w:rsid w:val="000A1EB1"/>
    <w:rsid w:val="002262BF"/>
    <w:rsid w:val="00247187"/>
    <w:rsid w:val="002567CF"/>
    <w:rsid w:val="003146DA"/>
    <w:rsid w:val="003B139B"/>
    <w:rsid w:val="006E12BF"/>
    <w:rsid w:val="00763F2E"/>
    <w:rsid w:val="00C470C0"/>
    <w:rsid w:val="00D36BA7"/>
    <w:rsid w:val="00D41669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1EB1"/>
    <w:rPr>
      <w:color w:val="0000FF" w:themeColor="hyperlink"/>
      <w:u w:val="singl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,Знак6 Знак"/>
    <w:basedOn w:val="a0"/>
    <w:link w:val="a7"/>
    <w:uiPriority w:val="99"/>
    <w:semiHidden/>
    <w:locked/>
    <w:rsid w:val="003B139B"/>
    <w:rPr>
      <w:rFonts w:ascii="Times New Roman" w:eastAsiaTheme="minorEastAsia" w:hAnsi="Times New Roman" w:cs="Times New Roman"/>
      <w:lang w:eastAsia="ru-RU"/>
    </w:rPr>
  </w:style>
  <w:style w:type="paragraph" w:styleId="a7">
    <w:name w:val="Body Text Indent"/>
    <w:aliases w:val="текст,Основной текст 1,Нумерованный список !!,Надин стиль,Знак6"/>
    <w:basedOn w:val="a"/>
    <w:link w:val="a6"/>
    <w:uiPriority w:val="99"/>
    <w:semiHidden/>
    <w:unhideWhenUsed/>
    <w:rsid w:val="003B139B"/>
    <w:pPr>
      <w:spacing w:after="120" w:line="276" w:lineRule="auto"/>
      <w:ind w:left="283"/>
      <w:jc w:val="left"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3B1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1EB1"/>
    <w:rPr>
      <w:color w:val="0000FF" w:themeColor="hyperlink"/>
      <w:u w:val="singl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,Знак6 Знак"/>
    <w:basedOn w:val="a0"/>
    <w:link w:val="a7"/>
    <w:uiPriority w:val="99"/>
    <w:semiHidden/>
    <w:locked/>
    <w:rsid w:val="003B139B"/>
    <w:rPr>
      <w:rFonts w:ascii="Times New Roman" w:eastAsiaTheme="minorEastAsia" w:hAnsi="Times New Roman" w:cs="Times New Roman"/>
      <w:lang w:eastAsia="ru-RU"/>
    </w:rPr>
  </w:style>
  <w:style w:type="paragraph" w:styleId="a7">
    <w:name w:val="Body Text Indent"/>
    <w:aliases w:val="текст,Основной текст 1,Нумерованный список !!,Надин стиль,Знак6"/>
    <w:basedOn w:val="a"/>
    <w:link w:val="a6"/>
    <w:uiPriority w:val="99"/>
    <w:semiHidden/>
    <w:unhideWhenUsed/>
    <w:rsid w:val="003B139B"/>
    <w:pPr>
      <w:spacing w:after="120" w:line="276" w:lineRule="auto"/>
      <w:ind w:left="283"/>
      <w:jc w:val="left"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3B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e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2020-11-24T09:15:00Z</dcterms:created>
  <dcterms:modified xsi:type="dcterms:W3CDTF">2020-11-24T09:19:00Z</dcterms:modified>
</cp:coreProperties>
</file>