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22" w:rsidRDefault="00F05022" w:rsidP="00F050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25.11.2020</w:t>
      </w:r>
    </w:p>
    <w:p w:rsidR="00F05022" w:rsidRPr="00D326B4" w:rsidRDefault="00D326B4" w:rsidP="00F05022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6B4">
        <w:rPr>
          <w:rFonts w:ascii="Times New Roman" w:hAnsi="Times New Roman" w:cs="Times New Roman"/>
          <w:sz w:val="28"/>
          <w:szCs w:val="28"/>
        </w:rPr>
        <w:t>Лекция</w:t>
      </w:r>
    </w:p>
    <w:p w:rsidR="00657FC1" w:rsidRPr="00D326B4" w:rsidRDefault="00657FC1" w:rsidP="00D32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26B4">
        <w:rPr>
          <w:rFonts w:ascii="Times New Roman" w:hAnsi="Times New Roman" w:cs="Times New Roman"/>
          <w:sz w:val="28"/>
          <w:szCs w:val="28"/>
        </w:rPr>
        <w:t xml:space="preserve">Тема: </w:t>
      </w:r>
      <w:r w:rsidR="00F05022">
        <w:rPr>
          <w:rFonts w:ascii="Times New Roman" w:hAnsi="Times New Roman" w:cs="Times New Roman"/>
          <w:sz w:val="28"/>
          <w:szCs w:val="28"/>
        </w:rPr>
        <w:t>Комплексная защита от ветровой и водной эрозии</w:t>
      </w:r>
    </w:p>
    <w:p w:rsidR="00657FC1" w:rsidRPr="00D326B4" w:rsidRDefault="00657FC1" w:rsidP="00D326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FC1" w:rsidRPr="00D326B4" w:rsidRDefault="00657FC1" w:rsidP="00D32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26B4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D326B4" w:rsidRPr="00D326B4">
        <w:rPr>
          <w:rFonts w:ascii="Times New Roman" w:hAnsi="Times New Roman" w:cs="Times New Roman"/>
          <w:sz w:val="28"/>
          <w:szCs w:val="28"/>
        </w:rPr>
        <w:t>Изучить</w:t>
      </w:r>
      <w:r w:rsidRPr="00D326B4">
        <w:rPr>
          <w:rFonts w:ascii="Times New Roman" w:hAnsi="Times New Roman" w:cs="Times New Roman"/>
          <w:sz w:val="28"/>
          <w:szCs w:val="28"/>
        </w:rPr>
        <w:t xml:space="preserve"> тему и дать краткий ответ на вопросы.</w:t>
      </w:r>
    </w:p>
    <w:p w:rsidR="00D326B4" w:rsidRDefault="00D326B4" w:rsidP="00D326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FC1" w:rsidRPr="00D326B4" w:rsidRDefault="00657FC1" w:rsidP="00D326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26B4">
        <w:rPr>
          <w:rFonts w:ascii="Times New Roman" w:hAnsi="Times New Roman" w:cs="Times New Roman"/>
          <w:sz w:val="28"/>
          <w:szCs w:val="28"/>
        </w:rPr>
        <w:t>Вопросы:</w:t>
      </w:r>
    </w:p>
    <w:p w:rsidR="00657FC1" w:rsidRDefault="00F05022" w:rsidP="00F0502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климатических факторов в развитии ветровой эрозии.</w:t>
      </w:r>
    </w:p>
    <w:p w:rsidR="00F05022" w:rsidRDefault="00F05022" w:rsidP="00F050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022" w:rsidRDefault="00F05022" w:rsidP="00F050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022" w:rsidRDefault="00F05022" w:rsidP="00F050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022" w:rsidRDefault="00F05022" w:rsidP="00F050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022" w:rsidRDefault="00F05022" w:rsidP="00F050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30.11.2020</w:t>
      </w:r>
    </w:p>
    <w:p w:rsidR="00F05022" w:rsidRPr="00D326B4" w:rsidRDefault="00F05022" w:rsidP="00F050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ЛПЗ</w:t>
      </w:r>
    </w:p>
    <w:p w:rsidR="00F05022" w:rsidRPr="00D326B4" w:rsidRDefault="00F05022" w:rsidP="00F05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26B4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Понятие, сущность и классификация систем земледелия. Составные части систем земледелия.</w:t>
      </w:r>
    </w:p>
    <w:p w:rsidR="00F05022" w:rsidRPr="00D326B4" w:rsidRDefault="00F05022" w:rsidP="00F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022" w:rsidRPr="00D326B4" w:rsidRDefault="00F05022" w:rsidP="00F05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26B4">
        <w:rPr>
          <w:rFonts w:ascii="Times New Roman" w:hAnsi="Times New Roman" w:cs="Times New Roman"/>
          <w:sz w:val="28"/>
          <w:szCs w:val="28"/>
        </w:rPr>
        <w:t>Задание: Изучить</w:t>
      </w:r>
      <w:r>
        <w:rPr>
          <w:rFonts w:ascii="Times New Roman" w:hAnsi="Times New Roman" w:cs="Times New Roman"/>
          <w:sz w:val="28"/>
          <w:szCs w:val="28"/>
        </w:rPr>
        <w:t xml:space="preserve"> материал по заданной теме и ответить </w:t>
      </w:r>
      <w:r w:rsidRPr="00D326B4">
        <w:rPr>
          <w:rFonts w:ascii="Times New Roman" w:hAnsi="Times New Roman" w:cs="Times New Roman"/>
          <w:sz w:val="28"/>
          <w:szCs w:val="28"/>
        </w:rPr>
        <w:t>на вопросы.</w:t>
      </w:r>
    </w:p>
    <w:p w:rsidR="00F05022" w:rsidRDefault="00F05022" w:rsidP="00F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022" w:rsidRPr="00D326B4" w:rsidRDefault="00F05022" w:rsidP="00F05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26B4">
        <w:rPr>
          <w:rFonts w:ascii="Times New Roman" w:hAnsi="Times New Roman" w:cs="Times New Roman"/>
          <w:sz w:val="28"/>
          <w:szCs w:val="28"/>
        </w:rPr>
        <w:t>Вопросы:</w:t>
      </w:r>
    </w:p>
    <w:p w:rsidR="00F05022" w:rsidRDefault="00F05022" w:rsidP="00F0502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систем земледелия.</w:t>
      </w:r>
    </w:p>
    <w:p w:rsidR="00F05022" w:rsidRDefault="00F05022" w:rsidP="00F0502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Составные части систем земледелия</w:t>
      </w:r>
    </w:p>
    <w:p w:rsidR="00F05022" w:rsidRDefault="00F05022" w:rsidP="00F0502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Агроландшафтные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земледелия.</w:t>
      </w:r>
    </w:p>
    <w:p w:rsidR="00F05022" w:rsidRDefault="00F05022" w:rsidP="00F05022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5022" w:rsidRPr="00F05022" w:rsidRDefault="00F05022" w:rsidP="00F0502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sectPr w:rsidR="00F05022" w:rsidRPr="00F0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0966"/>
    <w:multiLevelType w:val="hybridMultilevel"/>
    <w:tmpl w:val="AA808B18"/>
    <w:lvl w:ilvl="0" w:tplc="75AA5E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69537F"/>
    <w:multiLevelType w:val="hybridMultilevel"/>
    <w:tmpl w:val="D506C446"/>
    <w:lvl w:ilvl="0" w:tplc="B7746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EC5B95"/>
    <w:multiLevelType w:val="hybridMultilevel"/>
    <w:tmpl w:val="40EE4626"/>
    <w:lvl w:ilvl="0" w:tplc="4FC4A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B666FA"/>
    <w:multiLevelType w:val="hybridMultilevel"/>
    <w:tmpl w:val="32789F4E"/>
    <w:lvl w:ilvl="0" w:tplc="4FC4A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402FF4"/>
    <w:multiLevelType w:val="hybridMultilevel"/>
    <w:tmpl w:val="3E58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13"/>
    <w:rsid w:val="00467613"/>
    <w:rsid w:val="00657FC1"/>
    <w:rsid w:val="00783C59"/>
    <w:rsid w:val="007D2EFB"/>
    <w:rsid w:val="00D326B4"/>
    <w:rsid w:val="00F0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416</Characters>
  <Application>Microsoft Office Word</Application>
  <DocSecurity>0</DocSecurity>
  <Lines>3</Lines>
  <Paragraphs>1</Paragraphs>
  <ScaleCrop>false</ScaleCrop>
  <Company>SPecialiST RePack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</cp:revision>
  <dcterms:created xsi:type="dcterms:W3CDTF">2020-11-09T03:16:00Z</dcterms:created>
  <dcterms:modified xsi:type="dcterms:W3CDTF">2020-11-23T02:38:00Z</dcterms:modified>
</cp:coreProperties>
</file>