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666CC2" w:rsidRDefault="00ED64BA" w:rsidP="00ED64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</w:p>
    <w:p w:rsidR="00ED64BA" w:rsidRPr="00ED64BA" w:rsidRDefault="00666CC2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ЛПЗ на период 05-16.11.2020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 xml:space="preserve">сделать конспекты лекций «Размножение растений», «Систематика растений», «Систематика. Водоросли».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>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задание «</w:t>
      </w:r>
      <w:r w:rsidR="00666CC2">
        <w:rPr>
          <w:rFonts w:ascii="Times New Roman" w:hAnsi="Times New Roman" w:cs="Times New Roman"/>
          <w:sz w:val="24"/>
          <w:szCs w:val="24"/>
        </w:rPr>
        <w:t>Доклады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>пройти тест по теме «Царство Грибы» и тест «Низшие растения</w:t>
      </w:r>
      <w:bookmarkStart w:id="0" w:name="_GoBack"/>
      <w:bookmarkEnd w:id="0"/>
      <w:r w:rsidR="00666CC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666CC2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DCBA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2020-11-05T12:35:00Z</dcterms:created>
  <dcterms:modified xsi:type="dcterms:W3CDTF">2020-11-05T12:50:00Z</dcterms:modified>
</cp:coreProperties>
</file>