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26" w:rsidRDefault="00886226" w:rsidP="008862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Дисциплина: </w:t>
      </w:r>
      <w:r w:rsidR="00F71EC7">
        <w:rPr>
          <w:b/>
          <w:sz w:val="22"/>
          <w:szCs w:val="22"/>
        </w:rPr>
        <w:t>Экология  физиология растений</w:t>
      </w:r>
    </w:p>
    <w:p w:rsidR="00886226" w:rsidRPr="00F71EC7" w:rsidRDefault="00886226" w:rsidP="008862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Курс: </w:t>
      </w:r>
      <w:r w:rsidR="00F71EC7">
        <w:rPr>
          <w:b/>
          <w:sz w:val="22"/>
          <w:szCs w:val="22"/>
          <w:lang w:val="en-US"/>
        </w:rPr>
        <w:t>II</w:t>
      </w:r>
    </w:p>
    <w:p w:rsidR="00886226" w:rsidRDefault="00886226" w:rsidP="00886226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Направление: 06.03.01 – Биология (охотоведение)</w:t>
      </w:r>
    </w:p>
    <w:p w:rsidR="00886226" w:rsidRDefault="00886226" w:rsidP="008862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Преподаватель: </w:t>
      </w:r>
      <w:proofErr w:type="gramStart"/>
      <w:r>
        <w:rPr>
          <w:b/>
          <w:sz w:val="22"/>
          <w:szCs w:val="22"/>
        </w:rPr>
        <w:t>к.б</w:t>
      </w:r>
      <w:proofErr w:type="gramEnd"/>
      <w:r>
        <w:rPr>
          <w:b/>
          <w:sz w:val="22"/>
          <w:szCs w:val="22"/>
        </w:rPr>
        <w:t>.н., доцент  Н.А. Бутина</w:t>
      </w:r>
    </w:p>
    <w:p w:rsidR="006355B7" w:rsidRDefault="006355B7" w:rsidP="008862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Тема: </w:t>
      </w:r>
      <w:r w:rsidR="003B6894" w:rsidRPr="003B6894">
        <w:rPr>
          <w:b/>
          <w:sz w:val="22"/>
          <w:szCs w:val="22"/>
        </w:rPr>
        <w:t>Обмен и транспорт органических веществ в растении</w:t>
      </w:r>
    </w:p>
    <w:p w:rsidR="00FD6947" w:rsidRDefault="00FD6947"/>
    <w:p w:rsidR="006355B7" w:rsidRDefault="006355B7"/>
    <w:p w:rsidR="00FB76F3" w:rsidRDefault="006355B7" w:rsidP="005D2E6D">
      <w:pPr>
        <w:ind w:firstLine="709"/>
        <w:jc w:val="both"/>
      </w:pPr>
      <w:r w:rsidRPr="00467A1E">
        <w:rPr>
          <w:b/>
          <w:u w:val="single"/>
        </w:rPr>
        <w:t>Задание 1.</w:t>
      </w:r>
      <w:r>
        <w:t xml:space="preserve"> </w:t>
      </w:r>
      <w:r w:rsidR="00F63631">
        <w:t xml:space="preserve">Используя рекомендуемую литературу, </w:t>
      </w:r>
      <w:r w:rsidR="004C665C">
        <w:t>и материалы, размещенные в ЭИОС «</w:t>
      </w:r>
      <w:r w:rsidR="004C665C">
        <w:rPr>
          <w:lang w:val="en-US"/>
        </w:rPr>
        <w:t>PCHELA</w:t>
      </w:r>
      <w:r w:rsidR="004C665C">
        <w:t>»,</w:t>
      </w:r>
      <w:bookmarkStart w:id="0" w:name="_GoBack"/>
      <w:bookmarkEnd w:id="0"/>
      <w:r w:rsidR="004C665C" w:rsidRPr="004C665C">
        <w:t xml:space="preserve"> </w:t>
      </w:r>
      <w:r w:rsidR="00F63631">
        <w:t>с</w:t>
      </w:r>
      <w:r w:rsidR="007D4C71">
        <w:t>делайте конспект</w:t>
      </w:r>
      <w:r w:rsidR="005D2E6D" w:rsidRPr="005D2E6D">
        <w:t xml:space="preserve"> по теме: «</w:t>
      </w:r>
      <w:r w:rsidR="007D4C71" w:rsidRPr="007D4C71">
        <w:t>Обмен и транспорт органических веществ в растении</w:t>
      </w:r>
      <w:r w:rsidR="005D2E6D" w:rsidRPr="005D2E6D">
        <w:t>»</w:t>
      </w:r>
      <w:r w:rsidR="007D4C71">
        <w:t>.</w:t>
      </w:r>
    </w:p>
    <w:p w:rsidR="00467A1E" w:rsidRDefault="00467A1E" w:rsidP="00467A1E">
      <w:pPr>
        <w:ind w:firstLine="709"/>
        <w:jc w:val="both"/>
        <w:rPr>
          <w:b/>
          <w:u w:val="single"/>
        </w:rPr>
      </w:pPr>
    </w:p>
    <w:p w:rsidR="006355B7" w:rsidRPr="00467A1E" w:rsidRDefault="006355B7" w:rsidP="00467A1E">
      <w:pPr>
        <w:ind w:firstLine="709"/>
        <w:jc w:val="both"/>
        <w:rPr>
          <w:b/>
          <w:u w:val="single"/>
        </w:rPr>
      </w:pPr>
      <w:r w:rsidRPr="00467A1E">
        <w:rPr>
          <w:b/>
          <w:u w:val="single"/>
        </w:rPr>
        <w:t>Рекомендуемая литература:</w:t>
      </w:r>
    </w:p>
    <w:p w:rsidR="00DC3AAC" w:rsidRDefault="00DC3AAC" w:rsidP="00DC3AAC">
      <w:pPr>
        <w:ind w:firstLine="709"/>
        <w:jc w:val="both"/>
      </w:pPr>
      <w:r>
        <w:t xml:space="preserve">Бутина Н.А., Каюкова С.Н. </w:t>
      </w:r>
      <w:r w:rsidRPr="00DC3AAC">
        <w:t xml:space="preserve">Методические рекомендации по изучению дисциплины и задания для самостоятельной работы по дисциплине </w:t>
      </w:r>
      <w:r>
        <w:t xml:space="preserve">для студентов, обучающихся по направлению 06.03.01 – Биология (охотоведение) / Н.А. Бутина, С.Н. Каюкова. – Чита: </w:t>
      </w:r>
      <w:proofErr w:type="spellStart"/>
      <w:r>
        <w:t>ЗабАИ</w:t>
      </w:r>
      <w:proofErr w:type="spellEnd"/>
      <w:r>
        <w:t>, 2019. – 24 с.</w:t>
      </w:r>
    </w:p>
    <w:p w:rsidR="00DC3AAC" w:rsidRDefault="00DC3AAC" w:rsidP="00DC3AAC">
      <w:pPr>
        <w:ind w:firstLine="709"/>
        <w:jc w:val="both"/>
      </w:pPr>
      <w:r>
        <w:t xml:space="preserve">Бутина Н.А., Каюкова С.Н. Практикум по дисциплине: «Экология и физиология растений» для студентов, обучающихся по направлению 06.03.01 – Биология (охотоведение) / Н.А. Бутина, С.Н. Каюкова. – Чита: </w:t>
      </w:r>
      <w:proofErr w:type="spellStart"/>
      <w:r>
        <w:t>ЗабАИ</w:t>
      </w:r>
      <w:proofErr w:type="spellEnd"/>
      <w:r>
        <w:t>, 2018. – 30 с.</w:t>
      </w:r>
    </w:p>
    <w:p w:rsidR="00DC3AAC" w:rsidRDefault="00DC3AAC" w:rsidP="00DC3AAC">
      <w:pPr>
        <w:ind w:firstLine="709"/>
        <w:jc w:val="both"/>
      </w:pPr>
      <w:proofErr w:type="spellStart"/>
      <w:r>
        <w:t>Скупченко</w:t>
      </w:r>
      <w:proofErr w:type="spellEnd"/>
      <w:r>
        <w:t xml:space="preserve">, В.Б. Физиология растений [Электронный ресурс]: учебное пособие / В.Б. </w:t>
      </w:r>
      <w:proofErr w:type="spellStart"/>
      <w:r>
        <w:t>Скупченко</w:t>
      </w:r>
      <w:proofErr w:type="spellEnd"/>
      <w:r>
        <w:t xml:space="preserve">, О.Н. Малышева, М.А. </w:t>
      </w:r>
      <w:proofErr w:type="spellStart"/>
      <w:r>
        <w:t>Чубинский</w:t>
      </w:r>
      <w:proofErr w:type="spellEnd"/>
      <w:r>
        <w:t>. – СПб</w:t>
      </w:r>
      <w:proofErr w:type="gramStart"/>
      <w:r>
        <w:t xml:space="preserve">. : </w:t>
      </w:r>
      <w:proofErr w:type="spellStart"/>
      <w:proofErr w:type="gramEnd"/>
      <w:r>
        <w:t>СПбГЛТУ</w:t>
      </w:r>
      <w:proofErr w:type="spellEnd"/>
      <w:r>
        <w:t>, 2017. — 104 с. https://e.lanbook.com/book/102993.</w:t>
      </w:r>
    </w:p>
    <w:sectPr w:rsidR="00DC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546"/>
    <w:multiLevelType w:val="hybridMultilevel"/>
    <w:tmpl w:val="C7CA334E"/>
    <w:lvl w:ilvl="0" w:tplc="5AD4D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D6700"/>
    <w:multiLevelType w:val="hybridMultilevel"/>
    <w:tmpl w:val="C2FE2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2602EB"/>
    <w:multiLevelType w:val="hybridMultilevel"/>
    <w:tmpl w:val="1E24C0D4"/>
    <w:lvl w:ilvl="0" w:tplc="2C82C8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79"/>
    <w:rsid w:val="003B6894"/>
    <w:rsid w:val="00405CAE"/>
    <w:rsid w:val="00467A1E"/>
    <w:rsid w:val="004C665C"/>
    <w:rsid w:val="005D2E6D"/>
    <w:rsid w:val="006355B7"/>
    <w:rsid w:val="007D4C71"/>
    <w:rsid w:val="00886226"/>
    <w:rsid w:val="00BF51BC"/>
    <w:rsid w:val="00D14579"/>
    <w:rsid w:val="00DB3462"/>
    <w:rsid w:val="00DC3AAC"/>
    <w:rsid w:val="00F63631"/>
    <w:rsid w:val="00F71EC7"/>
    <w:rsid w:val="00FB76F3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2020-11-04T23:59:00Z</dcterms:created>
  <dcterms:modified xsi:type="dcterms:W3CDTF">2020-11-19T00:06:00Z</dcterms:modified>
</cp:coreProperties>
</file>