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11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>ВО</w:t>
      </w:r>
      <w:r w:rsidR="003322C9">
        <w:rPr>
          <w:rFonts w:ascii="Times New Roman" w:hAnsi="Times New Roman" w:cs="Times New Roman"/>
          <w:sz w:val="24"/>
          <w:szCs w:val="24"/>
        </w:rPr>
        <w:t xml:space="preserve"> 06.03.01 Биология</w:t>
      </w:r>
    </w:p>
    <w:p w:rsidR="00222F11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>Группа № 641</w:t>
      </w:r>
    </w:p>
    <w:p w:rsidR="00222F11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>Дисциплина: Кинология</w:t>
      </w:r>
    </w:p>
    <w:p w:rsidR="005D09E5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222F11">
        <w:rPr>
          <w:rFonts w:ascii="Times New Roman" w:hAnsi="Times New Roman" w:cs="Times New Roman"/>
          <w:sz w:val="24"/>
          <w:szCs w:val="24"/>
        </w:rPr>
        <w:t>Ладугина</w:t>
      </w:r>
      <w:proofErr w:type="spellEnd"/>
      <w:r w:rsidRPr="00222F11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DE" w:rsidRPr="00D96BDE" w:rsidRDefault="00D96BDE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Пройдите тестирование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PCHELE </w:t>
      </w:r>
      <w:r>
        <w:rPr>
          <w:rFonts w:ascii="Times New Roman" w:hAnsi="Times New Roman" w:cs="Times New Roman"/>
          <w:sz w:val="24"/>
          <w:szCs w:val="24"/>
        </w:rPr>
        <w:t>используя лекционный матери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</w:t>
      </w:r>
    </w:p>
    <w:sectPr w:rsidR="00D96BDE" w:rsidRPr="00D9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EFE"/>
    <w:multiLevelType w:val="hybridMultilevel"/>
    <w:tmpl w:val="7D02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4"/>
    <w:rsid w:val="00222F11"/>
    <w:rsid w:val="003322C9"/>
    <w:rsid w:val="005D09E5"/>
    <w:rsid w:val="006330D4"/>
    <w:rsid w:val="00C33821"/>
    <w:rsid w:val="00D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2F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F11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2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2F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F11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2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ФДПО</dc:creator>
  <cp:lastModifiedBy>ФДПО</cp:lastModifiedBy>
  <cp:revision>3</cp:revision>
  <dcterms:created xsi:type="dcterms:W3CDTF">2020-12-03T08:03:00Z</dcterms:created>
  <dcterms:modified xsi:type="dcterms:W3CDTF">2020-12-03T08:04:00Z</dcterms:modified>
</cp:coreProperties>
</file>