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>Дисциплина: Заповедное дело</w:t>
      </w: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>Курс: 3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BA">
        <w:rPr>
          <w:rFonts w:ascii="Times New Roman" w:hAnsi="Times New Roman" w:cs="Times New Roman"/>
          <w:b/>
          <w:sz w:val="24"/>
          <w:szCs w:val="24"/>
        </w:rPr>
        <w:t>ЛПЗ на период 05-16.11.2020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В электронно-информационной образовательной среде вуза «Пчела» в ресурсе «Заповедное дело» ознакомиться и сделать конспект по теме «Индексы биоразнообразия».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необходимые расчеты.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В электронно-информационной образовательной среде вуза «Пчела» в ресурсе «Заповедное дело»</w:t>
      </w:r>
      <w:r>
        <w:rPr>
          <w:rFonts w:ascii="Times New Roman" w:hAnsi="Times New Roman" w:cs="Times New Roman"/>
          <w:sz w:val="24"/>
          <w:szCs w:val="24"/>
        </w:rPr>
        <w:t xml:space="preserve"> выполнить задание по теме «Эссе».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электронно-информационной образовательной среде вуза «Пчела» в ресурсе «Заповедное дело» выполнить </w:t>
      </w:r>
      <w:r>
        <w:rPr>
          <w:rFonts w:ascii="Times New Roman" w:hAnsi="Times New Roman" w:cs="Times New Roman"/>
          <w:sz w:val="24"/>
          <w:szCs w:val="24"/>
        </w:rPr>
        <w:t>конс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пект по лекции 7 «…СИТЕС». </w:t>
      </w: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BE22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2020-11-05T12:35:00Z</dcterms:created>
  <dcterms:modified xsi:type="dcterms:W3CDTF">2020-11-05T12:40:00Z</dcterms:modified>
</cp:coreProperties>
</file>