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9" w:rsidRPr="00892C14" w:rsidRDefault="00BC0419" w:rsidP="00827A9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аграрный университет</w:t>
      </w: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А.А. Ежевского»</w:t>
      </w: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19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67" w:rsidRPr="00892C14" w:rsidRDefault="00BC0419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492967" w:rsidRPr="00892C14" w:rsidRDefault="00492967" w:rsidP="00BC04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92967" w:rsidRPr="00892C14" w:rsidRDefault="00492967" w:rsidP="00492967">
      <w:pPr>
        <w:tabs>
          <w:tab w:val="left" w:pos="1985"/>
        </w:tabs>
        <w:autoSpaceDE w:val="0"/>
        <w:autoSpaceDN w:val="0"/>
        <w:adjustRightInd w:val="0"/>
        <w:spacing w:before="96"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 по изучению дисциплины</w:t>
      </w: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землеустройства</w:t>
      </w:r>
    </w:p>
    <w:p w:rsidR="00492967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выполнению самостоятельной работы </w:t>
      </w:r>
    </w:p>
    <w:p w:rsidR="000B27B6" w:rsidRPr="00892C14" w:rsidRDefault="000B27B6" w:rsidP="00492967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B6" w:rsidRPr="00892C14" w:rsidRDefault="000B27B6" w:rsidP="00492967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E02FA6" w:rsidP="00492967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</w:t>
      </w:r>
      <w:r w:rsidR="00492967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«Землеустройство и кадастры»</w:t>
      </w: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0B27B6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2015</w:t>
      </w:r>
    </w:p>
    <w:p w:rsidR="00492967" w:rsidRPr="00892C14" w:rsidRDefault="00BC0419" w:rsidP="00BC041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</w:t>
      </w:r>
    </w:p>
    <w:p w:rsidR="00BC0419" w:rsidRPr="00892C14" w:rsidRDefault="00BC0419" w:rsidP="00BC041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«Методические указания по изучению дисциплины Основы землеустройства и выполнению самостоятельной работы» для студентов направления подготовки 21.03.02  «Землеустройство и кадастры» / Забайкальский аграрный институт – филиал ФГБОУ ВО «Иркутский государственный аграрный университет имени А.А. Ежевского»; сост. Пилипенко</w:t>
      </w:r>
      <w:r w:rsidR="008116D7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Чита: ЗабАИ, 2015. – 45</w:t>
      </w: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C0419" w:rsidRPr="00892C14" w:rsidRDefault="00BC0419" w:rsidP="00BC041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BC041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B6" w:rsidRPr="00892C14" w:rsidRDefault="00BC0419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0B27B6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="000B27B6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землепользования и кадастров   </w:t>
      </w:r>
    </w:p>
    <w:p w:rsidR="00BC0419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C0419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Пилипенко А.И.</w:t>
      </w:r>
    </w:p>
    <w:p w:rsidR="00492967" w:rsidRPr="00892C14" w:rsidRDefault="00492967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0B27B6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профессор кафедры землепользования и кадастров   </w:t>
      </w: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д.б.н. Ральдин Б.Б.,</w:t>
      </w: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доцент  кафедры землепользования и кадастров   </w:t>
      </w:r>
    </w:p>
    <w:p w:rsidR="000B27B6" w:rsidRPr="00892C14" w:rsidRDefault="000B27B6" w:rsidP="000B2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к.т.н. Шевченко Ю.С.</w:t>
      </w:r>
    </w:p>
    <w:p w:rsidR="00492967" w:rsidRPr="00892C14" w:rsidRDefault="00492967" w:rsidP="00492967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BC0419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Методической комиссией технологического факультета ЗабАИ</w:t>
      </w:r>
    </w:p>
    <w:p w:rsidR="00BC0419" w:rsidRPr="00892C14" w:rsidRDefault="00BC0419" w:rsidP="00BC0419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ноября 2015 г., протокол №4</w:t>
      </w:r>
    </w:p>
    <w:p w:rsidR="00BC0419" w:rsidRPr="00892C14" w:rsidRDefault="00BC0419" w:rsidP="00492967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основы землеустройства в приложении к изучению специальности «Землеустройство и кадастры»: производительный и экономический потенциал земельного участка, его оцен</w:t>
      </w:r>
      <w:r w:rsidR="00192652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организация использования,</w:t>
      </w: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52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</w:t>
      </w:r>
      <w:r w:rsidR="00192652" w:rsidRPr="0089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 система землеустройства. </w:t>
      </w: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67" w:rsidRPr="00892C14" w:rsidRDefault="00492967" w:rsidP="00492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19" w:rsidRPr="00892C14" w:rsidRDefault="00BC0419" w:rsidP="00BC041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892C14">
        <w:rPr>
          <w:rFonts w:ascii="Times New Roman" w:hAnsi="Times New Roman" w:cs="Times New Roman"/>
          <w:b/>
          <w:bCs/>
        </w:rPr>
        <w:t>© А.И. Пилипенко, 2015</w:t>
      </w:r>
    </w:p>
    <w:p w:rsidR="00BC0419" w:rsidRPr="00892C14" w:rsidRDefault="00BC0419" w:rsidP="00BC041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892C14">
        <w:rPr>
          <w:rFonts w:ascii="Times New Roman" w:hAnsi="Times New Roman" w:cs="Times New Roman"/>
          <w:b/>
          <w:bCs/>
        </w:rPr>
        <w:t>© ЗабАИ, 2015</w:t>
      </w:r>
    </w:p>
    <w:p w:rsidR="00492967" w:rsidRPr="00892C14" w:rsidRDefault="00492967" w:rsidP="00492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4C" w:rsidRPr="00892C14" w:rsidRDefault="00D8414C" w:rsidP="00BC0419">
      <w:pPr>
        <w:keepNext/>
        <w:keepLines/>
        <w:spacing w:after="6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СОДЕРЖАНИЕ</w:t>
      </w:r>
    </w:p>
    <w:p w:rsidR="00D8414C" w:rsidRPr="00892C14" w:rsidRDefault="00D8414C" w:rsidP="00D8414C">
      <w:pPr>
        <w:tabs>
          <w:tab w:val="left" w:leader="dot" w:pos="1729"/>
          <w:tab w:val="left" w:leader="dot" w:pos="1839"/>
          <w:tab w:val="right" w:pos="4980"/>
          <w:tab w:val="left" w:leader="dot" w:pos="5079"/>
        </w:tabs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8414C" w:rsidRPr="00892C14" w:rsidRDefault="00D8414C" w:rsidP="00532D6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ПРОИЗВОДИТЕЛЬНЫФЙ ПОТЕНЦИАЛ ЗЕМЕЛЬНОГО УЧАСТКА И ЕГО ЭКОНОМИЧЕСКАЯ ОЦЕНКА 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8414C" w:rsidRPr="00892C14" w:rsidRDefault="00D8414C" w:rsidP="00D8414C">
      <w:pPr>
        <w:tabs>
          <w:tab w:val="left" w:pos="577"/>
          <w:tab w:val="left" w:leader="dot" w:pos="4950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как природный ресурс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8414C" w:rsidRPr="00892C14" w:rsidRDefault="00D8414C" w:rsidP="00D8414C">
      <w:pPr>
        <w:tabs>
          <w:tab w:val="left" w:pos="577"/>
          <w:tab w:val="left" w:leader="dot" w:pos="4494"/>
          <w:tab w:val="left" w:leader="dot" w:pos="4604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как средство производства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8414C" w:rsidRPr="00892C14" w:rsidRDefault="00D8414C" w:rsidP="00D8414C">
      <w:pPr>
        <w:tabs>
          <w:tab w:val="right" w:pos="4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как объект социально-экономических связей ...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8414C" w:rsidRPr="00892C14" w:rsidRDefault="00D8414C" w:rsidP="00D8414C">
      <w:pPr>
        <w:tabs>
          <w:tab w:val="left" w:pos="582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Производительный потенциал земельного 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участка ....</w:t>
      </w:r>
      <w:r w:rsidR="001C448E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.............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13</w:t>
      </w:r>
    </w:p>
    <w:p w:rsidR="00D8414C" w:rsidRPr="00892C14" w:rsidRDefault="00D8414C" w:rsidP="00D8414C">
      <w:pPr>
        <w:tabs>
          <w:tab w:val="left" w:pos="5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производительного потенциала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8414C" w:rsidRPr="00892C14" w:rsidRDefault="00D8414C" w:rsidP="00D8414C">
      <w:pPr>
        <w:tabs>
          <w:tab w:val="left" w:leader="dot" w:pos="5028"/>
          <w:tab w:val="right" w:pos="5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1C448E" w:rsidRPr="00892C14" w:rsidRDefault="00D8414C" w:rsidP="001C448E">
      <w:pPr>
        <w:pStyle w:val="a6"/>
        <w:tabs>
          <w:tab w:val="left" w:pos="433"/>
          <w:tab w:val="left" w:leader="dot" w:pos="4609"/>
          <w:tab w:val="left" w:leader="dot" w:pos="4724"/>
          <w:tab w:val="right" w:pos="4980"/>
          <w:tab w:val="left" w:leader="dot" w:pos="5252"/>
          <w:tab w:val="right" w:pos="56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ИСПОЛЬЗОВАНИЯ 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РЕСУРСОВ</w:t>
      </w:r>
    </w:p>
    <w:p w:rsidR="00D8414C" w:rsidRPr="00892C14" w:rsidRDefault="00D8414C" w:rsidP="001C448E">
      <w:pPr>
        <w:pStyle w:val="a6"/>
        <w:tabs>
          <w:tab w:val="left" w:pos="433"/>
          <w:tab w:val="left" w:leader="dot" w:pos="4609"/>
          <w:tab w:val="left" w:leader="dot" w:pos="4724"/>
          <w:tab w:val="right" w:pos="4980"/>
          <w:tab w:val="left" w:leader="dot" w:pos="5252"/>
          <w:tab w:val="right" w:pos="56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 и земельный строй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8414C" w:rsidRPr="00892C14" w:rsidRDefault="00D8414C" w:rsidP="001C448E">
      <w:pPr>
        <w:tabs>
          <w:tab w:val="left" w:pos="567"/>
          <w:tab w:val="right" w:pos="42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земельный фонд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объект хозяйствования…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рационального, полного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эффективного использования земли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8414C" w:rsidRPr="00892C14" w:rsidRDefault="00D8414C" w:rsidP="001C44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территориальная организация производства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8414C" w:rsidRPr="00892C14" w:rsidRDefault="00D8414C" w:rsidP="00D8414C">
      <w:pPr>
        <w:tabs>
          <w:tab w:val="left" w:leader="dot" w:pos="2938"/>
          <w:tab w:val="right" w:pos="4980"/>
          <w:tab w:val="left" w:leader="dot" w:pos="50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вопросы .... ...</w:t>
      </w:r>
      <w:r w:rsidR="001C448E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................................................</w:t>
      </w:r>
      <w:r w:rsidR="00827A91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25</w:t>
      </w:r>
    </w:p>
    <w:p w:rsidR="00D8414C" w:rsidRPr="00892C14" w:rsidRDefault="001C448E" w:rsidP="001C448E">
      <w:pPr>
        <w:tabs>
          <w:tab w:val="left" w:pos="433"/>
          <w:tab w:val="left" w:leader="dot" w:pos="5252"/>
          <w:tab w:val="right" w:pos="56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ПОНЯТИЕ И СОДЕРЖАНИЕ ЗЕМЛЕУСТРОЙСТВА…………………</w:t>
      </w:r>
      <w:r w:rsidR="00827A91" w:rsidRPr="00892C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26</w:t>
      </w:r>
    </w:p>
    <w:p w:rsidR="00D8414C" w:rsidRPr="00892C14" w:rsidRDefault="00D8414C" w:rsidP="001C448E">
      <w:pPr>
        <w:tabs>
          <w:tab w:val="left" w:pos="0"/>
          <w:tab w:val="left" w:leader="dot" w:pos="4950"/>
          <w:tab w:val="right" w:pos="498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 как механизм перераспределения земель и организации их использования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D8414C" w:rsidRPr="00892C14" w:rsidRDefault="00D8414C" w:rsidP="001C44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сущность» правовые основы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техника землеустройства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D8414C" w:rsidRPr="00892C14" w:rsidRDefault="00D8414C" w:rsidP="001C448E">
      <w:pPr>
        <w:tabs>
          <w:tab w:val="left" w:pos="582"/>
          <w:tab w:val="left" w:leader="dot" w:pos="4945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землеустройства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D8414C" w:rsidRPr="00892C14" w:rsidRDefault="00D8414C" w:rsidP="001C448E">
      <w:pPr>
        <w:tabs>
          <w:tab w:val="left" w:pos="582"/>
          <w:tab w:val="left" w:leader="dot" w:pos="2502"/>
          <w:tab w:val="left" w:leader="dot" w:pos="3937"/>
          <w:tab w:val="left" w:leader="dot" w:pos="4945"/>
          <w:tab w:val="right" w:pos="4980"/>
          <w:tab w:val="right" w:pos="5324"/>
        </w:tabs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землеустройства на современном 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этапе</w:t>
      </w:r>
      <w:r w:rsidR="001C448E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……</w:t>
      </w:r>
      <w:r w:rsidR="00827A91"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32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8414C" w:rsidRPr="00892C14" w:rsidRDefault="00D8414C" w:rsidP="001C448E">
      <w:pPr>
        <w:tabs>
          <w:tab w:val="left" w:pos="586"/>
          <w:tab w:val="left" w:leader="dot" w:pos="3390"/>
          <w:tab w:val="left" w:leader="dot" w:pos="4162"/>
          <w:tab w:val="left" w:leader="dot" w:pos="4945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землеустройства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8414C" w:rsidRPr="00892C14" w:rsidRDefault="00D8414C" w:rsidP="001C448E">
      <w:pPr>
        <w:tabs>
          <w:tab w:val="left" w:pos="591"/>
          <w:tab w:val="left" w:leader="dot" w:pos="4052"/>
          <w:tab w:val="left" w:leader="dot" w:pos="4834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землеустройства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D8414C" w:rsidRPr="00892C14" w:rsidRDefault="00D8414C" w:rsidP="001C448E">
      <w:pPr>
        <w:tabs>
          <w:tab w:val="left" w:pos="1316"/>
          <w:tab w:val="right" w:pos="49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содержание системы землеустройства. ...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D8414C" w:rsidRPr="00892C14" w:rsidRDefault="00D8414C" w:rsidP="001C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Землеустроительный процесс</w:t>
      </w:r>
      <w:r w:rsidR="001C448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C448E" w:rsidRPr="00892C14" w:rsidRDefault="001C448E" w:rsidP="001C4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вопросы…………………………………………………..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C448E" w:rsidRPr="00892C14" w:rsidRDefault="001C448E" w:rsidP="00D8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4C" w:rsidRPr="00892C14" w:rsidRDefault="00D8414C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8E" w:rsidRPr="00892C14" w:rsidRDefault="001C448E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8E" w:rsidRPr="00892C14" w:rsidRDefault="001C448E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8E" w:rsidRPr="00892C14" w:rsidRDefault="001C448E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8E" w:rsidRPr="00892C14" w:rsidRDefault="001C448E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91" w:rsidRPr="00892C14" w:rsidRDefault="00827A91" w:rsidP="00492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967" w:rsidRPr="00892C14" w:rsidRDefault="00492967" w:rsidP="000B27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2C1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E6295" w:rsidRPr="00892C14" w:rsidRDefault="00492967" w:rsidP="000B2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C14">
        <w:rPr>
          <w:rFonts w:ascii="Times New Roman" w:hAnsi="Times New Roman" w:cs="Times New Roman"/>
          <w:sz w:val="28"/>
          <w:szCs w:val="28"/>
        </w:rPr>
        <w:t>Земля – основа жизни всего живого на нашей планете, в том числе и человека.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В то же время все, что на ней находится, характеризует производительную способность земли. Поэтому дисциплина «Основы землеустройства» тесно сопряжена с комплексом научных направлений и дисциплин, касающихся не только чисто географических, геоморфологических, гидрологических, ботанических, биологических и т.п. наук, но и объектов приложения человеческого ума и способностей в плане обустройства обживаемых территорий, планировки населенных и производственных площадей и т.д.</w:t>
      </w:r>
    </w:p>
    <w:p w:rsidR="000E6295" w:rsidRPr="00892C14" w:rsidRDefault="000E6295" w:rsidP="000B2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C14">
        <w:rPr>
          <w:rFonts w:ascii="Times New Roman" w:hAnsi="Times New Roman" w:cs="Times New Roman"/>
          <w:sz w:val="28"/>
          <w:szCs w:val="28"/>
        </w:rPr>
        <w:t>Поскольку «Основы землеустройства» касаются особенностей проживания человека, важно синергетическое сочетание разумного владения территориями, особенно обустраиваемыми, с экономическими, социальными и экологическими принципами.</w:t>
      </w:r>
      <w:r w:rsidR="00F723CA" w:rsidRPr="00892C14">
        <w:rPr>
          <w:rFonts w:ascii="Times New Roman" w:hAnsi="Times New Roman" w:cs="Times New Roman"/>
          <w:sz w:val="28"/>
          <w:szCs w:val="28"/>
        </w:rPr>
        <w:t xml:space="preserve"> С этой точки зрения особенно важно изучение </w:t>
      </w:r>
      <w:r w:rsidRPr="00892C14">
        <w:rPr>
          <w:rFonts w:ascii="Times New Roman" w:hAnsi="Times New Roman" w:cs="Times New Roman"/>
          <w:sz w:val="28"/>
          <w:szCs w:val="28"/>
        </w:rPr>
        <w:t>свойств земли и природных комплексов</w:t>
      </w:r>
      <w:r w:rsidR="00F723CA" w:rsidRPr="00892C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92C14">
        <w:rPr>
          <w:rFonts w:ascii="Times New Roman" w:hAnsi="Times New Roman" w:cs="Times New Roman"/>
          <w:sz w:val="28"/>
          <w:szCs w:val="28"/>
        </w:rPr>
        <w:t>ис</w:t>
      </w:r>
      <w:r w:rsidRPr="00892C14">
        <w:rPr>
          <w:rFonts w:ascii="Times New Roman" w:hAnsi="Times New Roman" w:cs="Times New Roman"/>
          <w:sz w:val="28"/>
          <w:szCs w:val="28"/>
        </w:rPr>
        <w:softHyphen/>
        <w:t>следование общих закономерностей функционирования земли как средства производства</w:t>
      </w:r>
      <w:r w:rsidR="00F723CA" w:rsidRPr="00892C14">
        <w:rPr>
          <w:rFonts w:ascii="Times New Roman" w:hAnsi="Times New Roman" w:cs="Times New Roman"/>
          <w:sz w:val="28"/>
          <w:szCs w:val="28"/>
        </w:rPr>
        <w:t xml:space="preserve"> с последующей </w:t>
      </w:r>
      <w:r w:rsidRPr="00892C14">
        <w:rPr>
          <w:rFonts w:ascii="Times New Roman" w:hAnsi="Times New Roman" w:cs="Times New Roman"/>
          <w:sz w:val="28"/>
          <w:szCs w:val="28"/>
        </w:rPr>
        <w:t>разработк</w:t>
      </w:r>
      <w:r w:rsidR="00F723CA" w:rsidRPr="00892C14">
        <w:rPr>
          <w:rFonts w:ascii="Times New Roman" w:hAnsi="Times New Roman" w:cs="Times New Roman"/>
          <w:sz w:val="28"/>
          <w:szCs w:val="28"/>
        </w:rPr>
        <w:t>ой</w:t>
      </w:r>
      <w:r w:rsidRPr="00892C14">
        <w:rPr>
          <w:rFonts w:ascii="Times New Roman" w:hAnsi="Times New Roman" w:cs="Times New Roman"/>
          <w:sz w:val="28"/>
          <w:szCs w:val="28"/>
        </w:rPr>
        <w:t xml:space="preserve"> на</w:t>
      </w:r>
      <w:r w:rsidRPr="00892C14">
        <w:rPr>
          <w:rFonts w:ascii="Times New Roman" w:hAnsi="Times New Roman" w:cs="Times New Roman"/>
          <w:sz w:val="28"/>
          <w:szCs w:val="28"/>
        </w:rPr>
        <w:softHyphen/>
        <w:t>учных методов организации территории.</w:t>
      </w:r>
    </w:p>
    <w:p w:rsidR="00F723CA" w:rsidRPr="00892C14" w:rsidRDefault="00F723CA" w:rsidP="00F723CA">
      <w:pPr>
        <w:pStyle w:val="1"/>
        <w:shd w:val="clear" w:color="auto" w:fill="auto"/>
        <w:tabs>
          <w:tab w:val="left" w:pos="5026"/>
        </w:tabs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892C14">
        <w:rPr>
          <w:rFonts w:ascii="Times New Roman" w:hAnsi="Times New Roman" w:cs="Times New Roman"/>
          <w:sz w:val="28"/>
          <w:szCs w:val="28"/>
        </w:rPr>
        <w:t>Земельные отношения характеризуются условиями владения и пользования землей, правами и обязанностями землепользователей по отношению к государству, а также основными форма</w:t>
      </w:r>
      <w:r w:rsidRPr="00892C14">
        <w:rPr>
          <w:rFonts w:ascii="Times New Roman" w:hAnsi="Times New Roman" w:cs="Times New Roman"/>
          <w:sz w:val="28"/>
          <w:szCs w:val="28"/>
        </w:rPr>
        <w:softHyphen/>
        <w:t>ми организации сельскохозяйственного производства. Поэтому данные отношения являются в</w:t>
      </w:r>
      <w:r w:rsidR="000E6295" w:rsidRPr="00892C14">
        <w:rPr>
          <w:rFonts w:ascii="Times New Roman" w:hAnsi="Times New Roman" w:cs="Times New Roman"/>
          <w:sz w:val="28"/>
          <w:szCs w:val="28"/>
        </w:rPr>
        <w:t>ажнейш</w:t>
      </w:r>
      <w:r w:rsidRPr="00892C14">
        <w:rPr>
          <w:rFonts w:ascii="Times New Roman" w:hAnsi="Times New Roman" w:cs="Times New Roman"/>
          <w:sz w:val="28"/>
          <w:szCs w:val="28"/>
        </w:rPr>
        <w:t>ей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составн</w:t>
      </w:r>
      <w:r w:rsidRPr="00892C14">
        <w:rPr>
          <w:rFonts w:ascii="Times New Roman" w:hAnsi="Times New Roman" w:cs="Times New Roman"/>
          <w:sz w:val="28"/>
          <w:szCs w:val="28"/>
        </w:rPr>
        <w:t>ой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892C14">
        <w:rPr>
          <w:rFonts w:ascii="Times New Roman" w:hAnsi="Times New Roman" w:cs="Times New Roman"/>
          <w:sz w:val="28"/>
          <w:szCs w:val="28"/>
        </w:rPr>
        <w:t>ю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производственных отно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шений</w:t>
      </w:r>
      <w:r w:rsidRPr="00892C14">
        <w:rPr>
          <w:rFonts w:ascii="Times New Roman" w:hAnsi="Times New Roman" w:cs="Times New Roman"/>
          <w:sz w:val="28"/>
          <w:szCs w:val="28"/>
        </w:rPr>
        <w:t>, поскольку они определяют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рас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пределение земельных ресурсов между отраслями и сфе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рами деятельности общества, соотношение укладов зем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лепользования, условия купли, продажи</w:t>
      </w:r>
      <w:r w:rsidRPr="00892C14">
        <w:rPr>
          <w:rFonts w:ascii="Times New Roman" w:hAnsi="Times New Roman" w:cs="Times New Roman"/>
          <w:sz w:val="28"/>
          <w:szCs w:val="28"/>
        </w:rPr>
        <w:t xml:space="preserve"> и платы за пользование землей.</w:t>
      </w:r>
    </w:p>
    <w:p w:rsidR="00D81FC9" w:rsidRPr="00892C14" w:rsidRDefault="00F723CA" w:rsidP="00D81FC9">
      <w:pPr>
        <w:pStyle w:val="1"/>
        <w:shd w:val="clear" w:color="auto" w:fill="auto"/>
        <w:tabs>
          <w:tab w:val="left" w:pos="5026"/>
        </w:tabs>
        <w:spacing w:line="240" w:lineRule="auto"/>
        <w:ind w:left="20"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hAnsi="Times New Roman" w:cs="Times New Roman"/>
          <w:sz w:val="28"/>
          <w:szCs w:val="28"/>
        </w:rPr>
        <w:t>Имеются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 две </w:t>
      </w:r>
      <w:r w:rsidRPr="00892C14">
        <w:rPr>
          <w:rFonts w:ascii="Times New Roman" w:hAnsi="Times New Roman" w:cs="Times New Roman"/>
          <w:sz w:val="28"/>
          <w:szCs w:val="28"/>
        </w:rPr>
        <w:t xml:space="preserve">доминирующие </w:t>
      </w:r>
      <w:r w:rsidR="000E6295" w:rsidRPr="00892C14">
        <w:rPr>
          <w:rFonts w:ascii="Times New Roman" w:hAnsi="Times New Roman" w:cs="Times New Roman"/>
          <w:sz w:val="28"/>
          <w:szCs w:val="28"/>
        </w:rPr>
        <w:t>формы собственности на землю — частная и государ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ственная. Каждая из них имеет особенности, преимущества и недостатки, обусловл</w:t>
      </w:r>
      <w:r w:rsidRPr="00892C14">
        <w:rPr>
          <w:rFonts w:ascii="Times New Roman" w:hAnsi="Times New Roman" w:cs="Times New Roman"/>
          <w:sz w:val="28"/>
          <w:szCs w:val="28"/>
        </w:rPr>
        <w:t>е</w:t>
      </w:r>
      <w:r w:rsidR="000E6295" w:rsidRPr="00892C14">
        <w:rPr>
          <w:rFonts w:ascii="Times New Roman" w:hAnsi="Times New Roman" w:cs="Times New Roman"/>
          <w:sz w:val="28"/>
          <w:szCs w:val="28"/>
        </w:rPr>
        <w:t>нные социально-экономическими особенностями общественного уклада.</w:t>
      </w:r>
      <w:r w:rsidRPr="00892C14">
        <w:rPr>
          <w:rFonts w:ascii="Times New Roman" w:hAnsi="Times New Roman" w:cs="Times New Roman"/>
          <w:sz w:val="28"/>
          <w:szCs w:val="28"/>
        </w:rPr>
        <w:t xml:space="preserve"> Частная в определенной мере подчинена государственной, поскольку определяется законодательными принципами государства и характеризуется значительно меньшими масштабами землепользования</w:t>
      </w:r>
      <w:r w:rsidR="00A30C4C" w:rsidRPr="00892C14">
        <w:rPr>
          <w:rFonts w:ascii="Times New Roman" w:hAnsi="Times New Roman" w:cs="Times New Roman"/>
          <w:sz w:val="28"/>
          <w:szCs w:val="28"/>
        </w:rPr>
        <w:t>. Наряду с частной часто</w:t>
      </w:r>
      <w:r w:rsidR="00A30C4C" w:rsidRPr="00892C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30C4C" w:rsidRPr="00892C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выделяют коллективное землепользование, как комплекс </w:t>
      </w:r>
      <w:r w:rsidR="00A30C4C" w:rsidRPr="00892C14">
        <w:rPr>
          <w:rFonts w:ascii="Times New Roman" w:hAnsi="Times New Roman" w:cs="Times New Roman"/>
          <w:sz w:val="28"/>
          <w:szCs w:val="28"/>
        </w:rPr>
        <w:t>частной и общественной собственности.</w:t>
      </w:r>
      <w:r w:rsidRPr="00892C14">
        <w:rPr>
          <w:rFonts w:ascii="Times New Roman" w:hAnsi="Times New Roman" w:cs="Times New Roman"/>
          <w:sz w:val="28"/>
          <w:szCs w:val="28"/>
        </w:rPr>
        <w:t xml:space="preserve"> Близка по сути к государственной муниципальная собственность на землю, поэтому они </w:t>
      </w:r>
      <w:r w:rsidR="000E6295" w:rsidRPr="00892C14">
        <w:rPr>
          <w:rFonts w:ascii="Times New Roman" w:hAnsi="Times New Roman" w:cs="Times New Roman"/>
          <w:sz w:val="28"/>
          <w:szCs w:val="28"/>
        </w:rPr>
        <w:t>преоб</w:t>
      </w:r>
      <w:r w:rsidR="000E6295" w:rsidRPr="00892C14">
        <w:rPr>
          <w:rFonts w:ascii="Times New Roman" w:hAnsi="Times New Roman" w:cs="Times New Roman"/>
          <w:sz w:val="28"/>
          <w:szCs w:val="28"/>
        </w:rPr>
        <w:softHyphen/>
        <w:t>лада</w:t>
      </w:r>
      <w:r w:rsidR="00A30C4C" w:rsidRPr="00892C14">
        <w:rPr>
          <w:rFonts w:ascii="Times New Roman" w:hAnsi="Times New Roman" w:cs="Times New Roman"/>
          <w:sz w:val="28"/>
          <w:szCs w:val="28"/>
        </w:rPr>
        <w:t>ю</w:t>
      </w:r>
      <w:r w:rsidR="000E6295" w:rsidRPr="00892C14">
        <w:rPr>
          <w:rFonts w:ascii="Times New Roman" w:hAnsi="Times New Roman" w:cs="Times New Roman"/>
          <w:sz w:val="28"/>
          <w:szCs w:val="28"/>
        </w:rPr>
        <w:t xml:space="preserve">т в непроизводственной сфере. </w:t>
      </w:r>
      <w:r w:rsidR="00D81F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землепользование многоукладное, так основано на сочетании государственной, кооперативно</w:t>
      </w:r>
      <w:r w:rsidR="00D81F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й (коллективной) и частной собственности, особенно в пределах интересов агропромышленного комплекса. </w:t>
      </w:r>
    </w:p>
    <w:p w:rsidR="00D81FC9" w:rsidRPr="00892C14" w:rsidRDefault="00D81FC9" w:rsidP="00D81FC9">
      <w:pPr>
        <w:pStyle w:val="1"/>
        <w:shd w:val="clear" w:color="auto" w:fill="auto"/>
        <w:tabs>
          <w:tab w:val="left" w:pos="5026"/>
        </w:tabs>
        <w:spacing w:line="240" w:lineRule="auto"/>
        <w:ind w:left="20"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решении проблем рационального использования земли видное место занимают теория и практика земле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устройства, развивающиеся в тесном взаимодействии. Их общая задача состоит в изучении объективных законо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мерностей функционирования земли как средства произ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и природного ресурса, в разработке и осуществ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на практике эффективных методов организации территории в соответствии с потребностями общества и законами природопользования, в регулировании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отношений.</w:t>
      </w:r>
    </w:p>
    <w:p w:rsidR="00D81FC9" w:rsidRPr="00892C14" w:rsidRDefault="00D81FC9" w:rsidP="00D81FC9">
      <w:pPr>
        <w:spacing w:after="0" w:line="240" w:lineRule="auto"/>
        <w:ind w:left="60" w:right="40" w:firstLine="507"/>
        <w:jc w:val="both"/>
        <w:rPr>
          <w:rFonts w:ascii="Century Schoolbook" w:hAnsi="Century Schoolbook" w:cs="Century Schoolbook"/>
          <w:sz w:val="28"/>
          <w:szCs w:val="28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инженерно-экономический комплекс, землеуст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ройство представляет собой многогранную систему ме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 социально-экономического, правового, эколо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и технического характера. Эти мероприятия осуществляются землеустроительными органами как часть государственной политики и подчиняются опреде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 закономерностям. Общие закономерности функ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ционирования земли и организации территории изуча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землеустроительной наукой, которая рассматрива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землю в качестве средств производства и природного ресурса, необходимого для функционирования всех 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раслей как производственной, так и непроизводственной сферы народного хозяйства. Землеустроительная наука да</w:t>
      </w:r>
      <w:r w:rsidRPr="00892C14">
        <w:rPr>
          <w:rFonts w:ascii="Century Schoolbook" w:hAnsi="Century Schoolbook" w:cs="Century Schoolbook"/>
          <w:sz w:val="28"/>
          <w:szCs w:val="28"/>
        </w:rPr>
        <w:t xml:space="preserve">ет конкретные рекомендации по совершенствованию практики землеустройства, а в целом она в сочетании с практикой формирует систему государственного землеустройства, направленную на регулирование земельных отношений.  </w:t>
      </w:r>
    </w:p>
    <w:p w:rsidR="00D81FC9" w:rsidRPr="00892C14" w:rsidRDefault="00D81FC9" w:rsidP="00D81FC9">
      <w:pPr>
        <w:spacing w:after="0" w:line="240" w:lineRule="auto"/>
        <w:ind w:left="60" w:right="40" w:firstLine="507"/>
        <w:jc w:val="both"/>
        <w:rPr>
          <w:rFonts w:ascii="Century Schoolbook" w:hAnsi="Century Schoolbook" w:cs="Century Schoolbook"/>
          <w:sz w:val="28"/>
          <w:szCs w:val="28"/>
        </w:rPr>
      </w:pPr>
      <w:r w:rsidRPr="00892C14">
        <w:rPr>
          <w:rFonts w:ascii="Century Schoolbook" w:hAnsi="Century Schoolbook" w:cs="Century Schoolbook"/>
          <w:sz w:val="28"/>
          <w:szCs w:val="28"/>
        </w:rPr>
        <w:t xml:space="preserve">Научно-методическими основами землеустройства являются: а) учение о земле как средстве производства; б) закономерности и принципы организации и использования земельных ресурсов; в) понятие и содержание землеустройства. </w:t>
      </w:r>
    </w:p>
    <w:p w:rsidR="0015799C" w:rsidRPr="00892C14" w:rsidRDefault="0015799C" w:rsidP="00D81FC9">
      <w:pPr>
        <w:spacing w:after="0" w:line="240" w:lineRule="auto"/>
        <w:ind w:left="60" w:right="40" w:firstLine="507"/>
        <w:jc w:val="both"/>
        <w:rPr>
          <w:rFonts w:ascii="Century Schoolbook" w:hAnsi="Century Schoolbook" w:cs="Century Schoolbook"/>
          <w:sz w:val="28"/>
          <w:szCs w:val="28"/>
        </w:rPr>
      </w:pPr>
    </w:p>
    <w:p w:rsidR="00936D4C" w:rsidRPr="00892C14" w:rsidRDefault="00936D4C" w:rsidP="000B27B6">
      <w:pPr>
        <w:keepNext/>
        <w:keepLine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89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ПРОИЗВОДИТЕЛЬНЫЙ ПОТЕНЦИАЛ ЗЕМЕЛЬНОГО УЧАСТКА И ЕГО ЭКОНОМИЧЕСКАЯ ОЦЕНКА</w:t>
      </w:r>
      <w:bookmarkEnd w:id="1"/>
    </w:p>
    <w:p w:rsidR="00936D4C" w:rsidRPr="00892C14" w:rsidRDefault="00936D4C" w:rsidP="00936D4C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4C" w:rsidRPr="00892C14" w:rsidRDefault="00936D4C" w:rsidP="000B2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КАК ПРИРОДНЫЙ РЕСУРС</w:t>
      </w:r>
    </w:p>
    <w:p w:rsidR="00936D4C" w:rsidRPr="00892C14" w:rsidRDefault="00936D4C" w:rsidP="00936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4C" w:rsidRPr="00892C14" w:rsidRDefault="00936D4C" w:rsidP="00936D4C">
      <w:pPr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использование природных ресурсов че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ловеческим обществом происходит не изолированно, а комплексно. Производительные свойства земли и 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родные условия органично связаны и объединяются на основе общего понятия единства территории. Единство территории формирует благоприятные и неблагоприят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природные условия, дающие возможность комплек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сного и эффективного использования природных ресур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сов. Поэтому при изучении отдельных производи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свойств земли и природных условий необходимо понимать землю, как важнейший природный ресурс, определяемый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вокупностью природных условий существования челове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чества и окружающей его природной среды, которые используются человеком в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обществен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производства. Они отлича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от других естественных условий (предметов и сил природы), также существенных для человека, непосредственной вовлеченностью в процессы материальной деятельности.</w:t>
      </w:r>
    </w:p>
    <w:p w:rsidR="00936D4C" w:rsidRPr="00892C14" w:rsidRDefault="00936D4C" w:rsidP="00936D4C">
      <w:pPr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природе данные ресурсы имеют двойственный характер: по материальной форме — это предметы и силы окружающей среды; по экономическому содержанию они являются потребительскими стоимостями, то есть их полезность, конъюнктура спроса и оценка определяются развитием потребностей и возможностей общества.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двойственности важны не только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производства, но и территориальны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ранственны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природных ре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экономическом плане это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 w:rsidR="009F04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ресурсов)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47D" w:rsidRPr="00892C14" w:rsidRDefault="009F047D" w:rsidP="00936D4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6D4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риродное ресурсы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r w:rsidR="00936D4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азделяются 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47D" w:rsidRPr="00892C14" w:rsidRDefault="009F047D" w:rsidP="00936D4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D4C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функционирующие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47D" w:rsidRPr="00892C14" w:rsidRDefault="009F047D" w:rsidP="00936D4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6D4C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резервные</w:t>
      </w:r>
      <w:r w:rsidR="00E44DFD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936D4C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44DFD" w:rsidRPr="00892C14" w:rsidRDefault="009F047D" w:rsidP="00E44DF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936D4C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тенциальные</w:t>
      </w:r>
      <w:r w:rsidR="00E44DFD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44DFD" w:rsidRPr="00892C14" w:rsidRDefault="00E44DFD" w:rsidP="00E44DFD">
      <w:pPr>
        <w:spacing w:after="0" w:line="240" w:lineRule="auto"/>
        <w:ind w:left="20" w:right="1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выделяют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чески неисчерпаемые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исчерпаемые (возобновляемые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невозобновляемые)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природные ресурсы.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DFD" w:rsidRPr="00892C14" w:rsidRDefault="00E44DFD" w:rsidP="00E44DF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природные ресурсы сокращаются с первых шагов развития общественного производства и заканчиваются на определенном этапе. Земля как природный ресурс относится к частично воспроизводимым, поскольку с ее территориальной основой органично связаны многие виды ресурсов и комплексы природных условий. Поэтому необходимо разделить ее свойства на две группы: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воспроизводимые</w:t>
      </w:r>
      <w:r w:rsidR="008F70D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70D3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(например, плодородие почв)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70D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воспроизводимые</w:t>
      </w:r>
      <w:r w:rsidR="008F70D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70D3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(ладшафт)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44DFD" w:rsidRPr="00892C14" w:rsidRDefault="008F70D3" w:rsidP="00E44DF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человеческого общества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как разрушительную основу для природных ресурсов, так и воспроизводительную. В связи с этим важно: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DFD" w:rsidRPr="00892C14" w:rsidRDefault="008F70D3" w:rsidP="008F70D3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полный учет качественных способнос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ресурсов, их объективн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номическая 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FD" w:rsidRPr="00892C14" w:rsidRDefault="008F70D3" w:rsidP="00E44DFD">
      <w:pPr>
        <w:tabs>
          <w:tab w:val="left" w:pos="820"/>
          <w:tab w:val="left" w:pos="327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экологической безопасности использования земельных и других природных ресурсов посред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сокращения неблагоприятного производственного воздействия;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DFD" w:rsidRPr="00892C14" w:rsidRDefault="008F70D3" w:rsidP="008F70D3">
      <w:pPr>
        <w:tabs>
          <w:tab w:val="left" w:pos="8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материальных и социальных по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общества исключительно на основе улучше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охраны земельных и других природных ресурсов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4DF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их возобновляемости.</w:t>
      </w:r>
    </w:p>
    <w:p w:rsidR="008F70D3" w:rsidRPr="00892C14" w:rsidRDefault="008F70D3" w:rsidP="008F70D3">
      <w:pPr>
        <w:tabs>
          <w:tab w:val="left" w:pos="8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D3" w:rsidRPr="00892C14" w:rsidRDefault="008F70D3" w:rsidP="000B2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 КАК СРЕДСТВО ПРОИЗВОДСТВА</w:t>
      </w:r>
    </w:p>
    <w:p w:rsidR="000B27B6" w:rsidRPr="00892C14" w:rsidRDefault="000B27B6" w:rsidP="000B2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0D3" w:rsidRPr="00892C14" w:rsidRDefault="008F70D3" w:rsidP="000B27B6">
      <w:pPr>
        <w:spacing w:after="0" w:line="240" w:lineRule="auto"/>
        <w:ind w:left="4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Общественная востребованность земли в качестве при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родного ресурса определяется ее функционированием как средства производства, поскольку возможности земли проявляются лишь в случае, когда к ней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 живой и овеществленный труд, то есть в про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цессе производства.</w:t>
      </w:r>
    </w:p>
    <w:p w:rsidR="008F70D3" w:rsidRPr="00892C14" w:rsidRDefault="00BA2D8D" w:rsidP="008F70D3">
      <w:pPr>
        <w:spacing w:after="0" w:line="240" w:lineRule="auto"/>
        <w:ind w:left="4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сякий процесс производства есть преж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 всего процесс труда, процесс взаимодействия человека с природой, в результате которого вещество природы преобразуется в необходимые модели продукта. Процесс труда складывается из трех элементов:</w:t>
      </w:r>
    </w:p>
    <w:p w:rsidR="008F70D3" w:rsidRPr="00892C14" w:rsidRDefault="00BA2D8D" w:rsidP="00BA2D8D">
      <w:pPr>
        <w:tabs>
          <w:tab w:val="left" w:pos="625"/>
          <w:tab w:val="left" w:pos="851"/>
        </w:tabs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целесообразной деятельности человека;</w:t>
      </w:r>
    </w:p>
    <w:p w:rsidR="008F70D3" w:rsidRPr="00892C14" w:rsidRDefault="00BA2D8D" w:rsidP="00BA2D8D">
      <w:pPr>
        <w:tabs>
          <w:tab w:val="left" w:pos="630"/>
          <w:tab w:val="left" w:pos="851"/>
        </w:tabs>
        <w:spacing w:after="0" w:line="240" w:lineRule="auto"/>
        <w:ind w:left="4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орудий и средств труда,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используемых при воздействии на 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природной среды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(машины, сооружения)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F70D3" w:rsidRPr="00892C14" w:rsidRDefault="00BA2D8D" w:rsidP="008F70D3">
      <w:pPr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предметов труда, на которые направлен труд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(сырье, материалы парироды)</w:t>
      </w:r>
      <w:r w:rsidR="008F70D3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1D12" w:rsidRPr="00892C14" w:rsidRDefault="008F70D3" w:rsidP="00D91D12">
      <w:pPr>
        <w:spacing w:after="0" w:line="240" w:lineRule="auto"/>
        <w:ind w:left="40"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Орудия и предметы труда составляют средства производства</w:t>
      </w:r>
      <w:r w:rsidR="00BA2D8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т.е.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материальные условия, задействованные в процессе производства</w:t>
      </w:r>
      <w:r w:rsidR="00D91D12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BA2D8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и земля</w:t>
      </w:r>
      <w:r w:rsidR="00D91D12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в любых условиях процесс труда начинается с земли как территориальной основы. Важно только какую роль выполняет она: активную или пассивную. </w:t>
      </w:r>
    </w:p>
    <w:p w:rsidR="00B07164" w:rsidRPr="00892C14" w:rsidRDefault="00D91D12" w:rsidP="00B07164">
      <w:pPr>
        <w:spacing w:after="0" w:line="240" w:lineRule="auto"/>
        <w:ind w:left="4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же время земля, как средство производства, отличается от орудий и предметов труда, созданных человеком</w:t>
      </w:r>
      <w:r w:rsidR="00046D6F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 она есть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</w:t>
      </w:r>
      <w:r w:rsidR="00046D6F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человека, 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природы. </w:t>
      </w:r>
      <w:r w:rsidR="00046D6F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 воздействием человека ее природные свойства изменяются в ту или иную сторону.</w:t>
      </w:r>
      <w:r w:rsidR="00B07164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16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сочетание производительных свойств земли и природных условий далеко не всегда благопри</w:t>
      </w:r>
      <w:r w:rsidR="00B0716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ятно для конкретного производства.</w:t>
      </w:r>
    </w:p>
    <w:p w:rsidR="00957A41" w:rsidRPr="00892C14" w:rsidRDefault="00B07164" w:rsidP="00957A4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свойствами земли являются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простран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ственные, почвенные, гидрогеологические условия, гид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рографическая сеть, растительный покров, наличие по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лезных ископаемых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При этом каждый участок земли обладает всеми из перечисленных свойств.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Доминирующим по отноше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к другим свойствам земли - почвенному плодородию, растительности и т. д. – является наличие полезных ископаемых. Оно во многом определяет 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использо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земельного фонда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FA4" w:rsidRPr="00892C14" w:rsidRDefault="00957A41" w:rsidP="00957A4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свойств земли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страны обычно выделяются сель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скохозяйственные и промышленные районы, пригород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курортные и другие зоны, в которых отдается пред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почтение использованию тех или иных свойств земли и природных условий. При решении таких вопросов госу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дарство исходит из роли земли в различных отраслях народного хозяйства и ее значения в системе расширен</w:t>
      </w:r>
      <w:r w:rsidR="002A4F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воспроизводства.</w:t>
      </w:r>
    </w:p>
    <w:p w:rsidR="00B07164" w:rsidRPr="00892C14" w:rsidRDefault="002A4FA4" w:rsidP="002A4FA4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обрабатывающей промышленности процесс произ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и образование продукта совершается вне зависи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плодородия почвы, качества естественной рас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тительности и ряда других условий. 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опосредованно, 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яют на размещение промышленных предприятий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землеустройство (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зеленые зо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благоприятный микроклимат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и транспортных средств, источни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т.п.</w:t>
      </w:r>
      <w:r w:rsidR="00957A4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702C" w:rsidRPr="00892C14" w:rsidRDefault="00880E35" w:rsidP="00B6702C">
      <w:pPr>
        <w:spacing w:after="0" w:line="240" w:lineRule="auto"/>
        <w:ind w:left="20" w:right="-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других отраслях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роль земли значи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в добывающих - размещение предприятий территориально диктуется залежами полезных ископаемых)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FC9" w:rsidRPr="00892C14" w:rsidRDefault="00880E35" w:rsidP="00880E35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матер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ым условием, но и активным производственным фак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тором. Здесь у нее проявляются пространственные свойства и, кроме того, она 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</w:t>
      </w:r>
      <w:r w:rsidR="00B670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предмета труда и орудия производства. </w:t>
      </w:r>
    </w:p>
    <w:p w:rsidR="00CA3880" w:rsidRPr="00892C14" w:rsidRDefault="00D915BE" w:rsidP="00CA3880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сельскохозяйственного производства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стоит в том, что оно размещено на огромной тер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ритории. Поэтому в данном случае важна эффективная организации процессов сельско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хозяйственного производства с устройством территории.</w:t>
      </w:r>
      <w:r w:rsidR="00FE608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ространственные условия</w:t>
      </w:r>
      <w:r w:rsidR="00FE608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геоморфологическими, гидрографическими и гидрогеологическими 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самое разно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стороннее влияние на сельскохозяйственное производ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="00CA388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 же время в сельском хозяйстве велико влияние природных факторов). </w:t>
      </w:r>
    </w:p>
    <w:p w:rsidR="00CA3880" w:rsidRPr="00892C14" w:rsidRDefault="00CA3880" w:rsidP="00CA3880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как средство производства имеет ряд специфических особенностей, отличающих ее от других средств производства. </w:t>
      </w:r>
    </w:p>
    <w:p w:rsidR="00CA3880" w:rsidRPr="00892C14" w:rsidRDefault="00CA3880" w:rsidP="00CA3880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все средства производства, кроме земли, являются результатом человеческого труда. Как продукт природы земля предшествует труду, в процессе которого впоследствии она становится средством производства (с этого момента она приобретает стоимость!). </w:t>
      </w:r>
    </w:p>
    <w:p w:rsidR="00174ADF" w:rsidRPr="00892C14" w:rsidRDefault="00CA3880" w:rsidP="00174ADF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6609D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нельзя переместить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остальные средства производства - можно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что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постановке вопроса речь идет о конкретных участках земли. Земельный же фонд в целом как объект хозяйствования нельзя рассматривать как нечто застывшее и недвижимое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аиваются новые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раздвигаются границы исторически сложившихся агроклиматических зон и ареалов возделывания тех или иных культур.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учитывая все эти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нужен разумный подход в деле землеустройства на любом участке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поверхности.</w:t>
      </w:r>
    </w:p>
    <w:p w:rsidR="004E7839" w:rsidRPr="00892C14" w:rsidRDefault="00174ADF" w:rsidP="00174ADF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оверхность земли ограниченна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нельзя, как другие средства производства, количественно увеличить или качественно видоизменить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заменить другими, более совершенными средствами производства. </w:t>
      </w:r>
    </w:p>
    <w:p w:rsidR="00174ADF" w:rsidRPr="00892C14" w:rsidRDefault="00174ADF" w:rsidP="00174ADF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в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средства производства в процессе использова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изнашиваются, уменьшают свои полезные свойства. Земля при правильном использовании не только не теря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но постоянно увеличивает свои производительные свой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Имеется в виду неоспоримая способность поверхно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почвенного слоя земли к воспроизводству плодо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особенно, если при этом используются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обоснованные системы земледелия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закономерности. </w:t>
      </w:r>
    </w:p>
    <w:p w:rsidR="004E7839" w:rsidRPr="00892C14" w:rsidRDefault="004E7839" w:rsidP="00174ADF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функционирование земли как средства прозводства можно сделать важный вывод. Человеческое 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ество, изначально используя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свойства зем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воздействует на них, приспосабливая к нуждам кон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</w:t>
      </w:r>
      <w:r w:rsidR="00174A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(используя, например, приемы мелиорации)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1C7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выделить специальную категорию средств производства, связанных с землей:</w:t>
      </w:r>
    </w:p>
    <w:p w:rsidR="006051C7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(например, сооружения),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которых не только связано с ис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земли, но также 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ее функ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циональное значение; </w:t>
      </w:r>
    </w:p>
    <w:p w:rsidR="004E7839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(например, пруды, канала),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значение которых заключается в регулировании естественных условий ведения сельского или иного хозяйства;</w:t>
      </w:r>
    </w:p>
    <w:p w:rsidR="006051C7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(например,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риториальные условия землепользования; </w:t>
      </w:r>
    </w:p>
    <w:p w:rsidR="004E7839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противоэрозионн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почво- и земельноза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зе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 от негативного природного или антропогенного воздействия;</w:t>
      </w:r>
    </w:p>
    <w:p w:rsidR="006051C7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в виде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7839" w:rsidRPr="00892C14" w:rsidRDefault="006051C7" w:rsidP="006051C7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124AC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объекты: 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строения и сооружения</w:t>
      </w:r>
      <w:r w:rsidR="00124AC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4E7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AF" w:rsidRPr="00892C14" w:rsidRDefault="00F355AF" w:rsidP="00F355A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рыночных отношений перечисленные объекты рассматриваются как объекты не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движимости. Но они функционируют в различных качествах: как средства производства и как потребитель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стоимости, являющиеся объектами купли-продажи. Перемещение их невозможно без полного и частичного разрушения, потери стоимости и пригодности к эксплуатации.</w:t>
      </w:r>
    </w:p>
    <w:p w:rsidR="00F355AF" w:rsidRPr="00892C14" w:rsidRDefault="00F355AF" w:rsidP="000B27B6">
      <w:pPr>
        <w:spacing w:after="18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данные средства произ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выполняют роль связующего звена между естественными процессами роста растений и технологическими аспектами интенсивности производственных процессов.</w:t>
      </w:r>
      <w:r w:rsidRPr="00892C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</w:p>
    <w:p w:rsidR="00F355AF" w:rsidRPr="00892C14" w:rsidRDefault="00F355AF" w:rsidP="000B27B6">
      <w:pPr>
        <w:spacing w:after="60" w:line="240" w:lineRule="auto"/>
        <w:ind w:left="20"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КАК ОБЪЕКТ СОЦИАЛЬНО-ЭКОНОМИЧЕСКИХ СВЯЗЕЙ</w:t>
      </w:r>
    </w:p>
    <w:p w:rsidR="000B27B6" w:rsidRPr="00892C14" w:rsidRDefault="000B27B6" w:rsidP="000B27B6">
      <w:pPr>
        <w:spacing w:after="60" w:line="240" w:lineRule="auto"/>
        <w:ind w:left="20"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AF" w:rsidRPr="00892C14" w:rsidRDefault="00F355AF" w:rsidP="00F355AF">
      <w:pPr>
        <w:spacing w:before="60"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производственной деятельности земля выступает как объект социально-экономических связей, то есть в качестве объекта собственности и хозяйствова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что наиболее ярко проявляется в аграрной сфере экономики. </w:t>
      </w:r>
    </w:p>
    <w:p w:rsidR="00F355AF" w:rsidRPr="00892C14" w:rsidRDefault="00F355AF" w:rsidP="00F355AF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собственности и формы хозяйствования на земле в сельском хозяйстве тесно связаны. Поэтому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является здесь сутью отношений собственности, уни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кальным и главным объектом присвоения, и, с другой стороны – причиной многообразия форм собственности на средства производства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рм хозяйствования на земл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форм собственности на землю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ABC" w:rsidRPr="00892C14" w:rsidRDefault="00F355AF" w:rsidP="00C70762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объект собственности, на землю распростра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прав, определя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законодательством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собственность на землю может трак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по-разному: как отношение по пово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и распоряжения самой землей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хозяйствования на земле в определенных 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рамках, право производить на земле 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распоряжаться ими по своему </w:t>
      </w:r>
      <w:r w:rsidR="00A919E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отрению.</w:t>
      </w:r>
      <w:r w:rsidR="005955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с правовой точки зрения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состоит, в том, что приобре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тает владелец земельного участка</w:t>
      </w:r>
      <w:r w:rsidR="005955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право на зем</w:t>
      </w:r>
      <w:r w:rsidR="005955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 как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материальное тело, природный ресурс или же ограни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ченное право ее использования по целевому назначе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нию.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решения этого вопроса прямо зависят права и обязанности землевладельца. </w:t>
      </w:r>
    </w:p>
    <w:p w:rsidR="00E36ABC" w:rsidRPr="00892C14" w:rsidRDefault="00E36ABC" w:rsidP="00E36AB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Кодекса Российской Фе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дерации, земля и другие природные ресурсы использу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и охраняются как основа жизнедеятельности народов, проживающих на соответствующих территориях. Они могут находиться в частной, государственной, муници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пальной и иных формах собственности. Общая концепция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стоит в том, что земля должна принадлежать тем, кто на ней проживает и обрабатывает ее, ибо она представляет интерес только как объект хозяйствования.</w:t>
      </w:r>
    </w:p>
    <w:p w:rsidR="00E36ABC" w:rsidRPr="00892C14" w:rsidRDefault="00E36ABC" w:rsidP="00E36AB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проблема землевладения должна 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шаться не в сфере земельной собственности, а в сфере прав на способы и результаты использования земли как объекта хозяйствования. Как объект собственности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менее доступна, так как цена на нее определяется капитализированной рентой и при общей ограниченнос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территории земля становится малодоступной. Как объект хозяйствования земля более динамична и привле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кательна, поскольку величина арендной платы обычно соразмерна с годовым доходом от использования земли. Экономическим результатом использования земли как объекта собственности и объекта хозяйствования служит механизм рентных отношений.</w:t>
      </w:r>
    </w:p>
    <w:p w:rsidR="00E36ABC" w:rsidRPr="00892C14" w:rsidRDefault="00E36ABC" w:rsidP="00E36AB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рыночной экономике земля приносит устойчивый доход не только как фактор производства, но и как объект собственности. Решающее значение имеет ликвидность собственности на землю, то есть возможность ее сдачи в аренду, залога под ссуду, наследования, дарения, купли-продажи.</w:t>
      </w:r>
    </w:p>
    <w:p w:rsidR="00E36ABC" w:rsidRPr="00892C14" w:rsidRDefault="00E36ABC" w:rsidP="00C70762">
      <w:pPr>
        <w:spacing w:after="0" w:line="240" w:lineRule="auto"/>
        <w:ind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условия, порождающие земельную рен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коренятся в особых качествах земли (ее верхнего поверхностного слоя). В силу этого одинаковые по вели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 и качеству затраты</w:t>
      </w:r>
      <w:r w:rsidRPr="0089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0762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средств производства на единицу земельной площади дают различный валовой урожай, а следовательно, формируют неодина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ковую стоимост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продукции земледелия. Гово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 об этих специфических обстоятельствах, необходимо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одчеркнуть: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сама земля не создает новой стоимости, о</w:t>
      </w:r>
      <w:r w:rsidR="00C70762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участвует в ее образовании через производител</w:t>
      </w:r>
      <w:r w:rsidR="00C70762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ость труда в земледелии.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земли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природные условия сами по себе не являются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сточником добавочного продукта и дохода, но составля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их природный базис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более высокой произв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дительности труда. Если в землю не будет вложено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тветствующее количество и качество труда, желае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доход и продукт получить нельзя.</w:t>
      </w:r>
    </w:p>
    <w:p w:rsidR="00E36ABC" w:rsidRPr="00892C14" w:rsidRDefault="00C70762" w:rsidP="00C7076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</w:t>
      </w:r>
      <w:r w:rsidR="00E36ABC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рент</w:t>
      </w:r>
      <w:r w:rsidR="00827A91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обусловливаемая природными фактора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ми,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зависит от формы собственности на землю и от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r w:rsidR="00E36ABC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циально-экономического строя земледелия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она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общеэкономической категорией, присущей всем эко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омическим системам сельского хозяйства.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последующем такие р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ентные отношения распространяются на процессы распределения,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и использования дифферен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прибавочного продукта. Избыточная товар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прибавочного продукта, произведенного на луч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 средних по плодородию почвах, становится диф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ференцированным чистым доходом.</w:t>
      </w:r>
    </w:p>
    <w:p w:rsidR="00306C03" w:rsidRPr="00892C14" w:rsidRDefault="00E36ABC" w:rsidP="00306C03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сельскохозяйственных земель лучше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качества вынуждает удовлетворять рыноч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спрос и за счет производства продуктов на худших землях. Вследствие этого в рыночном ценообразовании 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ерхним пределом становятся издержки производства</w:t>
      </w:r>
      <w:r w:rsidR="00C7076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плодородных землях. Эти издержки формиру</w:t>
      </w:r>
      <w:r w:rsidR="0021358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общественно необходимых затрат, то есть рыночную стоимость продовольствия в целом (если 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казаться от импорта готового продовольствия). В итоге рыночных колебаний оптовые </w:t>
      </w:r>
      <w:r w:rsidR="0021358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розничные цены на то</w:t>
      </w:r>
      <w:r w:rsidR="0021358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 сельскохозяйственного происхождения устанавли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на относительно высоком уровне, обеспечиваю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рентабельное производство на малопродуктивных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лях. </w:t>
      </w:r>
    </w:p>
    <w:p w:rsidR="00306C03" w:rsidRPr="00892C14" w:rsidRDefault="00306C03" w:rsidP="00306C03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средних и высокоплодородных землях </w:t>
      </w:r>
      <w:r w:rsidR="00E36AB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сельскохозяйственной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зволяет создавать и реализовывать в рыночных ценах дополнительный чистый доход - дифференциальную земельную ренту. Он еще более высок в условиях, если  данные земельные участки бо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выгодно расположены к рынку сбыта.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Получаем, что с точки зрения экономики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дифференциальная рента есть реализуемое в про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дажной цене товара превышение общественной стоимо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сти продукции земледелия над более низкой ее индиви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дуальной стоимостью в лучших условиях производства и сбыта.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образовалась дифференциаль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земельная рента, требуются два условия:</w:t>
      </w:r>
    </w:p>
    <w:p w:rsidR="00306C03" w:rsidRPr="00892C14" w:rsidRDefault="00306C03" w:rsidP="00306C03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разнокачественность сельскохозяйственных земель при ограниченности лучших и средних из них;</w:t>
      </w:r>
    </w:p>
    <w:p w:rsidR="00306C03" w:rsidRPr="00892C14" w:rsidRDefault="00306C03" w:rsidP="00306C03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общественной стоимости продукта земледелия на базе средних затрат на худших участках.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(как отмечалось ранее) сам факт существования земельной ренты не зависит от социальных условий, то реализация рентного дохода обусловлена формой собствен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на землю и хозяйствования на ней.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 различает два вида монопо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на землю:</w:t>
      </w:r>
    </w:p>
    <w:p w:rsidR="00306C03" w:rsidRPr="00892C14" w:rsidRDefault="00306C03" w:rsidP="00306C03">
      <w:pPr>
        <w:tabs>
          <w:tab w:val="left" w:pos="62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монополия собственника на нее;</w:t>
      </w:r>
    </w:p>
    <w:p w:rsidR="00306C03" w:rsidRPr="00892C14" w:rsidRDefault="00306C03" w:rsidP="00306C03">
      <w:pPr>
        <w:tabs>
          <w:tab w:val="left" w:pos="610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монополия ведения сельского хозяйства на земле определенного качества.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сельском хозяйстве право собственности на землю реализуется, в основном, в двух вариантах: собственник или сам организует производство на земле, или сдает ее в аренду. Оба варианта позволяют извлекать дифференци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альный чистый доход (ренту). Однако его присвоение в первом и втором вариантах использования земли принципиально различно.</w:t>
      </w:r>
    </w:p>
    <w:p w:rsidR="00306C03" w:rsidRPr="00892C14" w:rsidRDefault="00306C03" w:rsidP="00306C0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варианте собственник сам осуществляет хо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зяйствование. Поэтому монополия собственности на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непосредственно дополняется монополией хозяйство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на данных участках земли определенного качества. При этом весь чистый доход присваивается собственником, а смысл количественного вычисления дифференци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ренты теряется.</w:t>
      </w:r>
    </w:p>
    <w:p w:rsidR="00306C03" w:rsidRPr="00892C14" w:rsidRDefault="00306C03" w:rsidP="00306C03">
      <w:pPr>
        <w:spacing w:after="0" w:line="240" w:lineRule="auto"/>
        <w:ind w:left="10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происхо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сдача земельных участков в аренду, монополия соб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дополняется монополией ведения сель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скохозяйственного производства на земле определенного качества. Рядом с монополистом-собственником земли возникает монополист-предприниматель, стремящийся увеличить чистый доход за счет более эффективного использования производительной способности земли. Мо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нополия на землю как на объект хозяйствования становится причиной образования дифференциальной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ренты.</w:t>
      </w:r>
    </w:p>
    <w:p w:rsidR="00306C03" w:rsidRPr="00892C14" w:rsidRDefault="006E7F5A" w:rsidP="00306C03">
      <w:pPr>
        <w:spacing w:after="0" w:line="240" w:lineRule="auto"/>
        <w:ind w:left="10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вида дифферен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земельной ренты. </w:t>
      </w:r>
      <w:r w:rsidR="00306C0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Дифференциальная рента I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дополнительный чис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 доход на землях лучшего качества за счет более высокого плодородия почв или удобного расположения, земельного участка.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0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Дифференциальная рента </w:t>
      </w:r>
      <w:r w:rsidR="00306C03"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II</w:t>
      </w:r>
      <w:r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  </w:t>
      </w:r>
      <w:r w:rsidRPr="00892C14"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ru-RU"/>
        </w:rPr>
        <w:t xml:space="preserve">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за счет и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нтенсификаци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 посредством дополнительного вложения живого и овеществленного труда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(такую 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ренту можно получить и на худших земельных участках, если до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биться такой эффективности вложения капитала, при которой эти участки станут приносит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избыточный чи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стый доход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6C0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E66" w:rsidRPr="00892C14" w:rsidRDefault="00306C03" w:rsidP="00DB6E66">
      <w:pPr>
        <w:spacing w:after="0" w:line="240" w:lineRule="auto"/>
        <w:ind w:left="10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Рентные экономические отношения порождают деление чистого дохода от арендованной земли на две части</w:t>
      </w:r>
      <w:r w:rsidR="006E7F5A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6E7F5A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быль на капитал</w:t>
      </w:r>
      <w:r w:rsidR="006E7F5A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арендатором (предпри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нимателем)</w:t>
      </w:r>
      <w:r w:rsidR="006E7F5A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дифференци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альный чистый доход, порождаемый использованием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мельных участков лучшего и среднего качества (I), или же интенсификацией сельскохозяйственного производ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(II). </w:t>
      </w:r>
      <w:r w:rsidR="004C43C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одна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избыточного дифференциального дохода присваивается собственником земли непосредствен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форме арендной платы</w:t>
      </w:r>
      <w:r w:rsidR="004C43C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другая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аренды данного земельного участка присваивается арендатором наряду со средней прибылью (при переза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ключении договора аренды собственники повышают пла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 за использование земельного участка и тем самым присваивают дифференциальную ренту II. У арендатора же остается возможность дополнительной интенсифика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производства за счет новых вложений капитала. Данное обстоятельство 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дополнительные стимулы к использованию достижений научно-технического про</w:t>
      </w:r>
      <w:r w:rsidR="00DB6E6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гресса в сельском хозяйстве).</w:t>
      </w:r>
    </w:p>
    <w:p w:rsidR="00DB6E66" w:rsidRPr="00892C14" w:rsidRDefault="00DB6E66" w:rsidP="000B27B6">
      <w:pPr>
        <w:spacing w:after="120" w:line="240" w:lineRule="auto"/>
        <w:ind w:left="60" w:right="2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Неоднородность земли, качественные различия учас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тков, многообразие форм собственности и хозяйствова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порождают динамичность землевладения и земле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 требуют регулирования земельных отно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на базе объективной оценки производительного потенциала земельных участков. Особое значение учет рентных отношений приобретает также при определении стоимости земельных участков и разм</w:t>
      </w:r>
      <w:r w:rsidR="000B27B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 платы за их использование.</w:t>
      </w:r>
    </w:p>
    <w:p w:rsidR="00DB6E66" w:rsidRPr="00892C14" w:rsidRDefault="00DB6E66" w:rsidP="00DB6E66">
      <w:pPr>
        <w:spacing w:after="120" w:line="240" w:lineRule="auto"/>
        <w:ind w:right="2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ПРОИЗВОДИТЕЛЬНЫЙ ПОТЕНЦИАЛ ЗЕМЕЛЬНОГО УЧАСТКА</w:t>
      </w:r>
    </w:p>
    <w:p w:rsidR="00DB6E66" w:rsidRPr="00892C14" w:rsidRDefault="00DB6E66" w:rsidP="003A54F3">
      <w:pPr>
        <w:spacing w:before="120" w:after="0" w:line="240" w:lineRule="auto"/>
        <w:ind w:left="60" w:right="2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задача организации использования земельных ресурсов заключается в том, чтобы в процессе территори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организации производства найти наиболее эффек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варианты рационального использования не отдель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вида, а всего комплекса природных ресурсов. Это необходимо для выработки научно обоснованных реко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мендаций по территориальному планированию в каждом регионе с учетом использования всех компонентов мине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сырья, земельного фонда для сельского и лесно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хозяйства, промышленных предприятий, городов и транспорта, надежного обеспечения водой всех потребите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лей. Отсюда вытекает необходимость комплексной оцен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производительных свойств земли, ибо любому отдель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взятому земельному участку присуще определенное сочетание пространственных, почвенных и других свойств, составляющее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производительный потенциал</w:t>
      </w:r>
      <w:r w:rsidR="003A54F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3A54F3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представляющий собой 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очетание свойств</w:t>
      </w:r>
      <w:r w:rsidR="003A54F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земли и природных условий, формирующееся под воздей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ствием человеческого общества и определяющее харак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тер рационального использования земельного участка в сфере расширенного воспроизводства. </w:t>
      </w:r>
    </w:p>
    <w:p w:rsidR="00DB6E66" w:rsidRPr="00892C14" w:rsidRDefault="00DB6E66" w:rsidP="00DB6E66">
      <w:pPr>
        <w:spacing w:after="0" w:line="240" w:lineRule="auto"/>
        <w:ind w:left="20" w:right="2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Производительный потенциал должен явиться осно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для комплексной оценки свойств земли как орудия и предмета труда в различных сферах общественной </w:t>
      </w:r>
      <w:r w:rsidR="003A54F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 Возможность такой оценки определяется вза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имосвязью и взаимообусловленностью природных свойств земли и социально-экономических факторов. </w:t>
      </w:r>
      <w:r w:rsidR="003A54F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почвенное плодородие формируется под влиянием климата, рельефа местности, характера увлаж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</w:t>
      </w:r>
      <w:r w:rsidR="003A54F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почвенный покров, определяя характер растительности, воздействует на фор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микроклимата, вод</w:t>
      </w:r>
      <w:r w:rsidR="003A54F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о-воздушного режима и природного ландшафта. Таким образом, материально-тех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ническим базисом для накопления производительного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тенциала служит само пространство (территория), а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ставляющими являются геологические, гидрогеологичес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кие, почвенные и геоботанические свойства, присущие данному земельному участку.</w:t>
      </w:r>
    </w:p>
    <w:p w:rsidR="004E1444" w:rsidRPr="00892C14" w:rsidRDefault="00E17D53" w:rsidP="00E17D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общественного развития значение свойств земли и их сочетаний постепенно изменяется. На каждом этапе оно зависит от потребности народного хозяйства, с одной стороны, и материально-технических возможнос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государства — с другой. </w:t>
      </w:r>
    </w:p>
    <w:p w:rsidR="00E17D53" w:rsidRPr="00892C14" w:rsidRDefault="00E17D53" w:rsidP="00E17D5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Динамичность производительного потенциала проявля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также в различном, а иногда и прямо противоположном воздействии определенных свойств земли на результа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производства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древес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растительность – это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материал, 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лесополосы, и в то же время она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препятствием для обработки сельскохозяйствен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угодий, резко снижая его продуктивность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исследуя производи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потенциал земельного участка, необходимо исхо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дить из 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="004E144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D53" w:rsidRPr="00892C14" w:rsidRDefault="004E1444" w:rsidP="004E1444">
      <w:pPr>
        <w:tabs>
          <w:tab w:val="left" w:pos="60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производительного потенциала конкретного участка изменяется с развитием производительных сил.</w:t>
      </w:r>
    </w:p>
    <w:p w:rsidR="00E17D53" w:rsidRPr="00892C14" w:rsidRDefault="004E1444" w:rsidP="004E1444">
      <w:pPr>
        <w:tabs>
          <w:tab w:val="left" w:pos="62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5E44C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процесса воспроизводства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основываться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доминирующих факторов и сопоставления эф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 их функционирования.</w:t>
      </w:r>
    </w:p>
    <w:p w:rsidR="00E17D53" w:rsidRPr="00892C14" w:rsidRDefault="004E1444" w:rsidP="004E1444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производительного потенциала должно отражать комплексную количественно-качественную ха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рактеристику свойств земли и стимулировать ее рацио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использование во всех формах воспроизводства. В отличие от рентной оценки, которая способствует улуч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использования уже отведенных предприятию зе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мель, общая оценка может быть использована при обо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сновании распределения земельного фонда между отрас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народного хозяйства и отдельными предприятиями. Она фиксирует общественно необходимые затраты госу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на поддержание уже достигнутого производи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потенциала и на возмещение ущерба в связи с возможным нерациональным использованием земли, при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водящим к временной или необратимой утрате опреде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производительных свойств.</w:t>
      </w:r>
    </w:p>
    <w:p w:rsidR="00E17D53" w:rsidRPr="00892C14" w:rsidRDefault="000B13EE" w:rsidP="000B13EE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производительного потенциала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земли в различных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траслях и сферах деятельности.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оценка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осуществима только в</w:t>
      </w:r>
      <w:r w:rsidR="00E17D5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денежной форме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она эффективна при учете таких важных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как 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производительного по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тенциала применительно к каждому земельному участ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ку; реальный эффект функционирования земли; оценк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D5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потерь народного хозяйства (отрасли, предприятия) в связи с утратой определенных свойств земли вследствие ее нерационального использования.</w:t>
      </w:r>
    </w:p>
    <w:p w:rsidR="00961DAF" w:rsidRPr="00892C14" w:rsidRDefault="00E17D53" w:rsidP="00961DAF">
      <w:pPr>
        <w:pStyle w:val="a6"/>
        <w:spacing w:after="42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характеристикой производительного потен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 должна служить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оценка, устанавливаемая госу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дарством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определения суммарного народно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хозяйственного эффекта, который может быть получен при полном и рациональном использовании всех прису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земле свойств в соответствии с достигнутым уров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развития производительных сил. Исходными дан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для базовой оценки служат сведения различных кадастров. Однако независимо от сложившегося доми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нирующего фактора методика оценки должна учиты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преимущественное право сельскохозяйственного использования участка.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 это обосновыва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особой ролью земли и ее незаменимостью в процес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земледелия.</w:t>
      </w:r>
    </w:p>
    <w:p w:rsidR="00961DAF" w:rsidRPr="00892C14" w:rsidRDefault="00961DAF" w:rsidP="000B27B6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базовая оценка имеет форму отно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сительно стабильного дифференцированного стоимостно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показателя, учитывающего условия как формирова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производительного потенциала земли, так и ее использования в процессе расширенного воспроизводства. В отличие от этого реальный эффект функционирования земли, а также возможные потери вследствие нерацио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использования могут оцениваться непосредствен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 решении вопросов об изменении целевого назначе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Обычно это связано с перераспределением земельного фонда, реорганизацией землепользования и переводом (трансформацией) угодий из одного вида в другой. Все возникающих на практике варианты</w:t>
      </w:r>
      <w:r w:rsidR="00AE019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19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намечаемого использования участка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свести к двум: а) </w:t>
      </w:r>
      <w:r w:rsidR="00AE019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за собой неблагоприятного изме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производительного потенциала и целевого назна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земли; б) </w:t>
      </w:r>
      <w:r w:rsidR="00AE019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 к временной или необратимой утрате определенных производительных свойств.</w:t>
      </w:r>
      <w:r w:rsidR="00AE019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базовая оценка, показатели поло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жительного и отрицательного воздействия перераспреде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земли должны послужить основой всестороннего обоснования альтернативных вариантов.</w:t>
      </w:r>
    </w:p>
    <w:p w:rsidR="000B27B6" w:rsidRPr="00892C14" w:rsidRDefault="000B27B6" w:rsidP="000B27B6">
      <w:pPr>
        <w:pStyle w:val="a6"/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AF" w:rsidRPr="00892C14" w:rsidRDefault="00961DAF" w:rsidP="000B2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ПРОИЗВОДИТЕЛЬНОГО ПОТЕНЦИАЛА</w:t>
      </w:r>
    </w:p>
    <w:p w:rsidR="00961DAF" w:rsidRPr="00892C14" w:rsidRDefault="000E6B40" w:rsidP="000E6B40">
      <w:pPr>
        <w:spacing w:before="60" w:after="0" w:line="240" w:lineRule="auto"/>
        <w:ind w:left="100" w:firstLine="4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регулятором соотношения индиви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дуального и общественного укладов землепользования, а также распределения земли между производственной и непроизводственной сферами является ф</w:t>
      </w:r>
      <w:r w:rsidR="00961DA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система ценообразования, способная ком</w:t>
      </w:r>
      <w:r w:rsidR="00961DA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пенсировать государству и землепользователям все расходы, связанные с использованием земли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DA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B40" w:rsidRPr="00892C14" w:rsidRDefault="000E6B40" w:rsidP="000E6B4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Важнейшими составляющими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ценообразо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в сфере землепользования являются:</w:t>
      </w:r>
    </w:p>
    <w:p w:rsidR="000E6B40" w:rsidRPr="00892C14" w:rsidRDefault="000E6B40" w:rsidP="000E6B40">
      <w:pPr>
        <w:tabs>
          <w:tab w:val="left" w:pos="3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базовая оценка земельного участка (нормативная цена), устанавливаемая государственными органами на основе суммарного эффекта, который может быть получен при полном и рациональном использовании всех присущих земле свойств;</w:t>
      </w:r>
    </w:p>
    <w:p w:rsidR="000E6B40" w:rsidRPr="00892C14" w:rsidRDefault="000E6B40" w:rsidP="000E6B4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компенсационные платежи, составляющие часть базовой оценки, которая может быть потеряна при использовании участка в соответствии с новым целе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назначением;</w:t>
      </w:r>
    </w:p>
    <w:p w:rsidR="000E6B40" w:rsidRPr="00892C14" w:rsidRDefault="000E6B40" w:rsidP="000E6B40">
      <w:pPr>
        <w:tabs>
          <w:tab w:val="left" w:pos="357"/>
          <w:tab w:val="left" w:pos="51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налог, дифференцированный в зависимос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от количества, качества земли и расположения участка;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B40" w:rsidRPr="00892C14" w:rsidRDefault="000E6B40" w:rsidP="000E6B40">
      <w:pPr>
        <w:tabs>
          <w:tab w:val="left" w:pos="3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арендная плата за пользование землей, назначаемая при взаимосогласованных условиях временного пользо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</w:t>
      </w:r>
    </w:p>
    <w:p w:rsidR="000E6B40" w:rsidRPr="00892C14" w:rsidRDefault="000E6B40" w:rsidP="000E6B40">
      <w:pPr>
        <w:spacing w:after="6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базовая оценка может быть представле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следующим выражением:</w:t>
      </w:r>
    </w:p>
    <w:p w:rsidR="000E6B40" w:rsidRPr="00892C14" w:rsidRDefault="000E6B40" w:rsidP="004507A4">
      <w:pPr>
        <w:spacing w:before="6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 = 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ОСП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ОЛП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ОВП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ОГП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ОФ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0E6B40" w:rsidRPr="00892C14" w:rsidRDefault="000E6B40" w:rsidP="002E3687">
      <w:pPr>
        <w:spacing w:before="18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 w:rsidRPr="00892C14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i/>
          <w:spacing w:val="-20"/>
          <w:sz w:val="28"/>
          <w:szCs w:val="28"/>
          <w:vertAlign w:val="subscript"/>
          <w:lang w:eastAsia="ru-RU"/>
        </w:rPr>
        <w:t>ОСП</w:t>
      </w:r>
      <w:r w:rsidRPr="00892C1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2E3687" w:rsidRPr="00892C1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оценка сельскохозяйственного потенци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 (почвенного плодородия в сочетании с эффективнос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ведения сельского хозяйства);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ОЛП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оценка лесохозяйственного потенциала;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ОГП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оценка геологичес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потенциала;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="002E3687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ОВП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водохозяйственного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тенциала; </w:t>
      </w:r>
      <w:r w:rsidR="002E3687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r w:rsidR="002E3687" w:rsidRPr="00892C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ОФ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основных производительных фондов и средств производства, непосредственно</w:t>
      </w:r>
      <w:r w:rsidRPr="00892C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связан</w:t>
      </w:r>
      <w:r w:rsidRPr="00892C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oftHyphen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землей.</w:t>
      </w:r>
    </w:p>
    <w:p w:rsidR="000E6B40" w:rsidRPr="00892C14" w:rsidRDefault="000E6B40" w:rsidP="002E3687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показатели базовой оценки, наряду с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риродными факторами, должны учитывать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условия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млепользован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 общем виде комплекс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оценка 1 га земли по плодородию и эффективности акционирования может быть представлена следующим </w:t>
      </w:r>
      <w:r w:rsidR="002E368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ражением:</w:t>
      </w:r>
    </w:p>
    <w:p w:rsidR="002E3687" w:rsidRPr="00892C14" w:rsidRDefault="002E3687" w:rsidP="002E3687">
      <w:pPr>
        <w:spacing w:after="0" w:line="240" w:lineRule="auto"/>
        <w:ind w:left="100"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 = [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bscript"/>
          <w:lang w:eastAsia="ru-RU"/>
        </w:rPr>
        <w:t xml:space="preserve">ПЗ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bscript"/>
          <w:lang w:eastAsia="ru-RU"/>
        </w:rPr>
        <w:t>ББ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/ (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ЭФ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+Ст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)]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 w:rsidR="00737445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ПСХ</w:t>
      </w:r>
    </w:p>
    <w:p w:rsidR="00AE0193" w:rsidRPr="00892C14" w:rsidRDefault="00737445" w:rsidP="00737445">
      <w:pPr>
        <w:spacing w:after="0" w:line="240" w:lineRule="auto"/>
        <w:ind w:left="10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bscript"/>
          <w:lang w:eastAsia="ru-RU"/>
        </w:rPr>
        <w:t>ПЗ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средневзвешенная оценка (в баллах бонитета)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земельного участка;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bscript"/>
          <w:lang w:eastAsia="ru-RU"/>
        </w:rPr>
        <w:t>ББ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средневзвешенная денежная оценка балла боните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(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видов угодий, структуры севов и конъюнктуры ценообразования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6B40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ЭФ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коэффициент эффективности капиталовложений исходя из срока окупаемости (25-50 лет);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сто- ость основных средств сельскохозяйственного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 расчете на 1 га;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ПСХ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приорите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определяемый местной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рацией с учетом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факторов, включающих землеобеспеченность 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наличи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соответствующих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B4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возрастание дифференциальной ренты, территориальность земли и т.п.  </w:t>
      </w:r>
    </w:p>
    <w:p w:rsidR="000D26BF" w:rsidRPr="00892C14" w:rsidRDefault="000D26BF" w:rsidP="004507A4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лесохозяйственного потенциала земельного участка может быть выражена формулой: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/>
          <w:bCs/>
          <w:i/>
          <w:iCs/>
          <w:w w:val="66"/>
          <w:sz w:val="28"/>
          <w:szCs w:val="28"/>
          <w:lang w:eastAsia="ru-RU"/>
        </w:rPr>
        <w:t>к</w:t>
      </w:r>
    </w:p>
    <w:p w:rsidR="004507A4" w:rsidRPr="00892C14" w:rsidRDefault="004507A4" w:rsidP="004507A4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2" w:name="bookmark1"/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ОЛП</w:t>
      </w:r>
      <w:r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 </w:t>
      </w:r>
      <w:r w:rsidR="000D26BF"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=(</w:t>
      </w:r>
      <w:r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vertAlign w:val="subscript"/>
          <w:lang w:eastAsia="ru-RU"/>
        </w:rPr>
        <w:t>ЗД</w:t>
      </w:r>
      <w:r w:rsidR="000D26BF"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 +</w:t>
      </w:r>
      <w:r w:rsidR="000D26B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</w:t>
      </w:r>
      <w:r w:rsidR="000D26B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</w:t>
      </w:r>
      <w:bookmarkEnd w:id="2"/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Пл</w:t>
      </w:r>
    </w:p>
    <w:p w:rsidR="000D26BF" w:rsidRPr="00892C14" w:rsidRDefault="000D26BF" w:rsidP="004507A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4507A4"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О</w:t>
      </w:r>
      <w:r w:rsidR="004507A4" w:rsidRPr="00892C14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vertAlign w:val="subscript"/>
          <w:lang w:eastAsia="ru-RU"/>
        </w:rPr>
        <w:t>ЗД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лесонасаждений по запасу древесины и ресурсам побочного пользования; </w:t>
      </w:r>
      <w:r w:rsidR="004507A4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4507A4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природоох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ранного значения зеленого массива;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507A4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4507A4" w:rsidRPr="00892C1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природоохранного значения; </w:t>
      </w:r>
      <w:r w:rsidR="004507A4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зеленого массива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b/>
          <w:bCs/>
          <w:i/>
          <w:iCs/>
          <w:w w:val="66"/>
          <w:sz w:val="28"/>
          <w:szCs w:val="28"/>
          <w:lang w:eastAsia="ru-RU"/>
        </w:rPr>
        <w:t xml:space="preserve"> </w:t>
      </w:r>
    </w:p>
    <w:p w:rsidR="00137C3E" w:rsidRPr="00892C14" w:rsidRDefault="000D26BF" w:rsidP="00137C3E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администрациям должно быть предостав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лено право дифференцировать оценку природоохранного значения зеленых массивов посредством введение</w:t>
      </w:r>
      <w:r w:rsidRPr="00892C14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коэф</w:t>
      </w:r>
      <w:r w:rsidRPr="00892C14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softHyphen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фициентов</w:t>
      </w:r>
      <w:r w:rsidR="004507A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учитывающих, например, 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эко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 вредных пред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факторы, ухудшающие условия жизни местного населения</w:t>
      </w:r>
      <w:r w:rsidR="00FF1D8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137C3E" w:rsidRPr="00892C14" w:rsidRDefault="00FF1D83" w:rsidP="00FF1D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важной является 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территориальных условий местоположения земельных участков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учитывающая 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относительно автодорог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станций, </w:t>
      </w:r>
      <w:r w:rsidR="00137C3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пунктов.</w:t>
      </w:r>
    </w:p>
    <w:p w:rsidR="003C344B" w:rsidRPr="00892C14" w:rsidRDefault="003C344B" w:rsidP="003C344B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оценочных работ необходимо учитывать размеры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компенсационных платежей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устанавливающих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характера использования земли: чем выше потери производительного потенциала, тем большую компенсацию должен выплатить новый вла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делец земли. Следовательно, наибольшие платежи будут начисляться в. случаях использования плодородных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мельных участков под комплексную застройку, откры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тую добычу полезных ископаемых или при размещении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промышленных предприятий на сельскохозяйственных угодьях и в охраняемых зеленых зонах. Наименьшие — при отводе земель для сельского и лесного хозяйства, заповедников и учреждений отдыха населения. Важно, что независимо от размеров выплаченной компенса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землевладелец может быть подвергнут штрафу за порчу земли, бесхозяйственное ее использование или захват дополнительной площади. </w:t>
      </w:r>
    </w:p>
    <w:p w:rsidR="003C344B" w:rsidRPr="00892C14" w:rsidRDefault="003C344B" w:rsidP="00F764C9">
      <w:pPr>
        <w:spacing w:after="6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роизводительным потенциалом земел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земельного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налога, общий порядок диффе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ренциации которого в соответствии с качеством и местоположением участка установлен 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аконодательством. По условиям плодо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родия обложению налогом подлежат все земли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20 земельно-кадастровых баллов (неза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 от видов угодий и фактического состояния).</w:t>
      </w:r>
    </w:p>
    <w:p w:rsidR="003C344B" w:rsidRPr="00892C14" w:rsidRDefault="003C344B" w:rsidP="003C344B">
      <w:pPr>
        <w:spacing w:after="0" w:line="240" w:lineRule="auto"/>
        <w:ind w:left="10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 местоположения участка ставки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налога могут быть дифференцированы по категориям:</w:t>
      </w:r>
    </w:p>
    <w:p w:rsidR="003C344B" w:rsidRPr="00892C14" w:rsidRDefault="00F764C9" w:rsidP="00F764C9">
      <w:pPr>
        <w:tabs>
          <w:tab w:val="left" w:pos="71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риусадебное землевладение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далее 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км от постоянного места жительства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44B" w:rsidRPr="00892C14" w:rsidRDefault="00F764C9" w:rsidP="00F764C9">
      <w:pPr>
        <w:tabs>
          <w:tab w:val="left" w:pos="0"/>
        </w:tabs>
        <w:spacing w:after="0" w:line="240" w:lineRule="auto"/>
        <w:ind w:left="142" w:right="2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емлевладение в радиусе пешеходной доступнос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до 5 км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44B" w:rsidRPr="00892C14" w:rsidRDefault="00F764C9" w:rsidP="00F764C9">
      <w:pPr>
        <w:tabs>
          <w:tab w:val="left" w:pos="0"/>
          <w:tab w:val="left" w:pos="420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емлевладение хуторского типа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(удаление более 5 км, а также 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дачные и садоводчес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участки горожан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3C344B" w:rsidRPr="00892C14" w:rsidRDefault="00F764C9" w:rsidP="00F764C9">
      <w:pPr>
        <w:tabs>
          <w:tab w:val="left" w:pos="714"/>
        </w:tabs>
        <w:spacing w:after="0" w:line="240" w:lineRule="auto"/>
        <w:ind w:left="647" w:hanging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344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землевладения и землепользования.</w:t>
      </w:r>
    </w:p>
    <w:p w:rsidR="00203027" w:rsidRPr="00892C14" w:rsidRDefault="003C344B" w:rsidP="0020302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мещения земельных участков по отношению к пунктам реализации и базам снабжения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введены </w:t>
      </w:r>
      <w:r w:rsidR="00F764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коэффициенты</w:t>
      </w:r>
      <w:r w:rsidR="00C44EC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C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начислении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</w:t>
      </w:r>
      <w:r w:rsidR="00C44EC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02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027" w:rsidRPr="00892C14" w:rsidRDefault="00203027" w:rsidP="0020302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компактности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землевладения целесообразно под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разделить на компактные (находятся в одном земельном мас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сиве при размере сельскохозяйственных угодий более 50% общей площади), среднекомпактные (до пяти массивов при раз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 сельскохозяйственных угодий 30-50% общей пло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щади), некомпактные (включают более пяти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массивов или имеющие до 30% сельхозугодий).</w:t>
      </w:r>
    </w:p>
    <w:p w:rsidR="00203027" w:rsidRPr="00892C14" w:rsidRDefault="00203027" w:rsidP="00203027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компактность землепользования создает известные преимущества при ведении хозяйства, ставки земельного налога должны быть дифференцированы так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по фактору компактности.</w:t>
      </w:r>
    </w:p>
    <w:p w:rsidR="00203027" w:rsidRPr="00892C14" w:rsidRDefault="00203027" w:rsidP="00203027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земля предоставляется во временное 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то вместо земельного налога землепользователь обя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 платить арендную плату, взимаемую как за сельскохозяйственные, так и за другие угодья. </w:t>
      </w:r>
    </w:p>
    <w:p w:rsidR="00203027" w:rsidRPr="00892C14" w:rsidRDefault="00203027" w:rsidP="00203027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временное пользование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для несельскохозяйственных целей должна начислять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 зависимости от характера производства, как часть базовой оценки (компенсационных платежей) по данному участку. </w:t>
      </w:r>
    </w:p>
    <w:p w:rsidR="00203027" w:rsidRPr="00892C14" w:rsidRDefault="00203027" w:rsidP="00203027">
      <w:pPr>
        <w:keepNext/>
        <w:keepLines/>
        <w:spacing w:after="60" w:line="240" w:lineRule="auto"/>
        <w:ind w:left="1280" w:firstLine="547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03027" w:rsidRPr="00892C14" w:rsidRDefault="00203027" w:rsidP="000B27B6">
      <w:pPr>
        <w:keepNext/>
        <w:keepLines/>
        <w:spacing w:after="60" w:line="240" w:lineRule="auto"/>
        <w:ind w:left="1280" w:firstLine="54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КОНТРОЛЬНЫЕ ВОПРОСЫ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6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природные ресурсы?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земли как природного ресурса?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классифицируются природные ресурсы?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земля считается ограниченно возобновляе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природным ресурсом?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определяется процесс производства?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земля определяется как средство производ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3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свойства земли как средства производства и чем они характеризуются?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определяется роль земли в отраслях и сферах деятельности общества?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состоят особенности отличия земли как средства производства от других средств производства?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и приведите примеры средств произ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водства, неразрывно связанных с землей.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определяет землю как объект социально-эконо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мических связей?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9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понимается под земельной рентой и каковы ус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 ее возникновения?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492"/>
          <w:tab w:val="left" w:pos="46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возникает дифференциальна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рента и кто ее при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сваивает?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производительного потенциала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мельного участка.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подразумевается под базовой оценкой земельно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участка и из чего она складывается?</w:t>
      </w:r>
    </w:p>
    <w:p w:rsidR="00203027" w:rsidRPr="00892C14" w:rsidRDefault="00203027" w:rsidP="000B27B6">
      <w:pPr>
        <w:pStyle w:val="a6"/>
        <w:numPr>
          <w:ilvl w:val="0"/>
          <w:numId w:val="13"/>
        </w:numPr>
        <w:tabs>
          <w:tab w:val="left" w:pos="5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 способы оценки земли вы знаете и каково ваше к ним отношение?</w:t>
      </w:r>
    </w:p>
    <w:p w:rsidR="00A41741" w:rsidRPr="00892C14" w:rsidRDefault="00A41741" w:rsidP="00203027">
      <w:pPr>
        <w:tabs>
          <w:tab w:val="left" w:pos="50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41" w:rsidRPr="00892C14" w:rsidRDefault="00A41741" w:rsidP="000B27B6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Century Schoolbook" w:hAnsi="Times New Roman" w:cs="Times New Roman"/>
          <w:b/>
          <w:bCs/>
          <w:spacing w:val="-10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b/>
          <w:bCs/>
          <w:spacing w:val="-10"/>
          <w:sz w:val="28"/>
          <w:szCs w:val="28"/>
          <w:lang w:val="ru" w:eastAsia="ru-RU"/>
        </w:rPr>
        <w:t>ОРГАНИЗАЦИЯ ИСПОЛЬЗОВАНИЯ ЗЕМЕЛЬНЫХ РЕСУРСОВ</w:t>
      </w:r>
    </w:p>
    <w:p w:rsidR="00A41741" w:rsidRPr="00892C14" w:rsidRDefault="00A41741" w:rsidP="00A41741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Century Schoolbook" w:hAnsi="Times New Roman" w:cs="Times New Roman"/>
          <w:b/>
          <w:bCs/>
          <w:spacing w:val="-10"/>
          <w:sz w:val="28"/>
          <w:szCs w:val="28"/>
          <w:lang w:val="ru" w:eastAsia="ru-RU"/>
        </w:rPr>
      </w:pPr>
    </w:p>
    <w:p w:rsidR="00A41741" w:rsidRPr="00892C14" w:rsidRDefault="00A41741" w:rsidP="000B27B6">
      <w:pPr>
        <w:spacing w:after="0" w:line="240" w:lineRule="auto"/>
        <w:ind w:firstLine="567"/>
        <w:jc w:val="center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ЗЕМЕЛЬНЫЕ ОТНОШЕНИЯ И ЗЕМЕЛЬНЫЙ СТРОЙ</w:t>
      </w:r>
    </w:p>
    <w:p w:rsidR="00A41741" w:rsidRPr="00892C14" w:rsidRDefault="00A41741" w:rsidP="00A41741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</w:p>
    <w:p w:rsidR="00A41741" w:rsidRPr="00892C14" w:rsidRDefault="00A41741" w:rsidP="00A41741">
      <w:pPr>
        <w:spacing w:after="0" w:line="240" w:lineRule="auto"/>
        <w:ind w:left="20" w:right="20" w:firstLine="567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Земельные отношения представляют собой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 xml:space="preserve"> специфичес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softHyphen/>
        <w:t>кую форму производственных отношений в области владения и пользования землей.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Так как они связаны с поли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тической и социально-экономической системой государ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ства их важнейшими эле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ментами являются: виды и формы собственности на зем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лю, система хозяйствования на земле, а также механиз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мы управления земельными ресурсами и методы регули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рования земельных отношений.</w:t>
      </w:r>
      <w:r w:rsidR="00D31204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 включают и экономические отношения, возникающие между их субъектами в про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цессе пользования землей. </w:t>
      </w:r>
      <w:r w:rsidR="00D31204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</w:t>
      </w:r>
    </w:p>
    <w:p w:rsidR="00A41741" w:rsidRPr="00892C14" w:rsidRDefault="00A41741" w:rsidP="00A41741">
      <w:pPr>
        <w:spacing w:after="0" w:line="240" w:lineRule="auto"/>
        <w:ind w:left="20" w:right="20" w:firstLine="567"/>
        <w:jc w:val="both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>Субъектом земельных от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softHyphen/>
        <w:t>ношений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является все население, проживающее на данной территории, а точнее, весь круг физических и юридических лиц, реализующих свои права и обязанности в области пользования землей (землепользователи, арендаторы и др.). Это исходит из специфических особенностей земли как при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родного ресурса, средства производства и объекта соци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ально-экономических связей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 xml:space="preserve"> </w:t>
      </w:r>
    </w:p>
    <w:p w:rsidR="00A41741" w:rsidRPr="00892C14" w:rsidRDefault="00A41741" w:rsidP="00423C36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>Объект земельных отношений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- это юридически однородный и пространственно ограниченный на местно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 xml:space="preserve">сти земельный массив, по 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lastRenderedPageBreak/>
        <w:t xml:space="preserve">поводу которого возникают земельные отношения: земельный фонд как единое целое, часть этого фонда как объект разных форм собственности, отдельный земельный участок и т.д.  </w:t>
      </w:r>
    </w:p>
    <w:p w:rsidR="00A41741" w:rsidRPr="00892C14" w:rsidRDefault="00A41741" w:rsidP="00423C36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Земельные отношения могут 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н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осить как законный, так и незаконный характер. 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В случае у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ре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гулирован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ия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законами, они становятся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 xml:space="preserve"> земельными </w:t>
      </w:r>
      <w:r w:rsidR="00E51746"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>пра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>воотношениями,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то есть юридической фо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рмой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зак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репления экономических отношений в области использо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вания земли. Совокупность всех земельных правоотно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ш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ений, сложившихся в обществе, представляет собой </w:t>
      </w:r>
      <w:r w:rsidRPr="00892C14">
        <w:rPr>
          <w:rFonts w:ascii="Times New Roman" w:eastAsia="Georgia" w:hAnsi="Times New Roman" w:cs="Times New Roman"/>
          <w:i/>
          <w:iCs/>
          <w:sz w:val="28"/>
          <w:szCs w:val="28"/>
          <w:lang w:val="ru" w:eastAsia="ru-RU"/>
        </w:rPr>
        <w:t>Государственный земельный строй</w:t>
      </w:r>
      <w:r w:rsidR="00E51746" w:rsidRPr="00892C14">
        <w:rPr>
          <w:rFonts w:ascii="Times New Roman" w:eastAsia="Georgia" w:hAnsi="Times New Roman" w:cs="Times New Roman"/>
          <w:iCs/>
          <w:sz w:val="28"/>
          <w:szCs w:val="28"/>
          <w:lang w:val="ru" w:eastAsia="ru-RU"/>
        </w:rPr>
        <w:t xml:space="preserve">, который 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регулирует виды и формы собствен</w:t>
      </w:r>
      <w:r w:rsidR="00E51746"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н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t>ости на землю, систему управления земельными ресур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сами, систему землепользования и землеустройства, пра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ва и обязанности субъектов земельных отношений, систему платы за пользование землей и другие важней</w:t>
      </w:r>
      <w:r w:rsidRPr="00892C14">
        <w:rPr>
          <w:rFonts w:ascii="Times New Roman" w:eastAsia="Georgia" w:hAnsi="Times New Roman" w:cs="Times New Roman"/>
          <w:sz w:val="28"/>
          <w:szCs w:val="28"/>
          <w:lang w:val="ru" w:eastAsia="ru-RU"/>
        </w:rPr>
        <w:softHyphen/>
        <w:t>шие вопросы земельной политики.</w:t>
      </w:r>
    </w:p>
    <w:p w:rsidR="00530869" w:rsidRPr="00892C14" w:rsidRDefault="00423C36" w:rsidP="00423C3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государственной и муниципальной собствен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юридическим и частным лицам (в качестве объектов хозяйствования) в бессрочное (постоянное) или временное пользование, а также в аренду. Земли частной собственности могут 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ходиться в индивидуальной, коллективной, коллективно-долевой и других формах. </w:t>
      </w:r>
    </w:p>
    <w:p w:rsidR="00423C36" w:rsidRPr="00892C14" w:rsidRDefault="00423C36" w:rsidP="00423C3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Земельный участок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часть поверхности земли, имеющая фиксированные границы, площадь, местопо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ложение, правовой статус (целевое назначение, разре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шенное использование и форму законного владения) и другие характеристики, отражаемые в документах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териалах государственного земельного кадастра (вклю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государственную регистрацию прав на землю);</w:t>
      </w:r>
    </w:p>
    <w:p w:rsidR="00530869" w:rsidRPr="00892C14" w:rsidRDefault="00530869" w:rsidP="00530869">
      <w:pPr>
        <w:tabs>
          <w:tab w:val="left" w:pos="459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земле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пользования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правовая основа владения земельными участками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потому, что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23C36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обственность на землю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землевладель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 не только пожизненное использование участка, но и право распоряжаться им по своему усмотрению, вплоть до продажи, дарения, передачи по наследству, использо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ее в качестве залога и получать компенсацию стоимо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случае принудительного изъятия земельного участ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для государственных и общественных надобностей.</w:t>
      </w:r>
    </w:p>
    <w:p w:rsidR="00423C36" w:rsidRPr="00892C14" w:rsidRDefault="00530869" w:rsidP="00530869">
      <w:pPr>
        <w:tabs>
          <w:tab w:val="left" w:pos="459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промышленных, транспортных и других несельскохозяй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целей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</w:t>
      </w:r>
      <w:r w:rsidR="00423C36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ежим бессрочного (постоянного) или временного пользования землей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форма получила распространение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хозяйстве на землях, которые нецелесообразно передавать в частную собствен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выпаса скота, сенокошения, предоставления земель под огороды и т.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23C3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C36" w:rsidRPr="00892C14" w:rsidRDefault="00423C36" w:rsidP="00530869">
      <w:pPr>
        <w:spacing w:after="0" w:line="240" w:lineRule="auto"/>
        <w:ind w:left="8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 земли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форма ее хозяйственного ис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пользования, при которой собственник земли (государ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или частник) за определенное вознаграждение (пла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цу) передает земельный участок на установленный срок другому юридическому лицу. 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— наиболее распространен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способ землепользования в городах и других круп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яных поселениях.</w:t>
      </w:r>
    </w:p>
    <w:p w:rsidR="00530869" w:rsidRPr="00892C14" w:rsidRDefault="00423C36" w:rsidP="00D31204">
      <w:pPr>
        <w:spacing w:after="0" w:line="240" w:lineRule="auto"/>
        <w:ind w:left="8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землепользования имеет различные значе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Как естественная структура землепользование — это земельный участок или массив, предоставленный юридическому или частному лицу для определенных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 имеющий фиксированное местоположение, чет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границы и определенную площадь. В правовом отно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землепользование определяется как установлен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государством виды, формы и порядок пользования землей. Экономическое содержание понятия землеполь</w:t>
      </w:r>
      <w:r w:rsidR="005308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включает характеристики функционирования земли в определенных производственных процессах.</w:t>
      </w:r>
    </w:p>
    <w:p w:rsidR="00530869" w:rsidRPr="00892C14" w:rsidRDefault="00530869" w:rsidP="00D31204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понятие землепользования шире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земельного участка: во-первых, землепользование может состоять из одного или нескольких земельных участков; во-вторых, земельные участки, входящие в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лепользование, могут иметь различный правовой статус; в-третьих, характер и интенсивность использования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 в пределах землепользования может быть различ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То есть землепользование — это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номическая категория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характеризует землю как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объект хозяйствования.</w:t>
      </w:r>
    </w:p>
    <w:p w:rsidR="00530869" w:rsidRPr="00892C14" w:rsidRDefault="00530869" w:rsidP="00D31204">
      <w:pPr>
        <w:tabs>
          <w:tab w:val="left" w:pos="4787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 земельных отношений проявляется также в установлении системы платы за пользование землей. Так, граждане и юридические лица за участки, предоставленные им в собственность, пожиз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ненное наследуемое владение, постоянное и срочное пользование, уплачивают земельный налог, а за арендуе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земельные участки — арендную плату. Земельный налог устанавливается на основе ренты с учетом плодо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родия почв, местоположения земельного участка, дру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природных и экономических условий и не зависит от результатов хозяйственной деятельности землепользова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 Условия арендной платы определяются договором между владельцем и арендатором.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204" w:rsidRPr="00892C14" w:rsidRDefault="00530869" w:rsidP="00D31204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формой регулирования земельных</w:t>
      </w:r>
      <w:r w:rsidRPr="0089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является система управления земельными ресур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сами. В нее входят политические, социально-экономи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ческие, правовые и административные меры государства, направленные на организацию использованиями охрану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а также охрану прав субъектов земельных отно</w:t>
      </w:r>
      <w:r w:rsidR="00D3120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шений и налаживания механизма их реализаций. </w:t>
      </w:r>
    </w:p>
    <w:p w:rsidR="00D31204" w:rsidRPr="00892C14" w:rsidRDefault="00D31204" w:rsidP="00D31204">
      <w:pPr>
        <w:keepNext/>
        <w:keepLines/>
        <w:spacing w:after="120" w:line="240" w:lineRule="auto"/>
        <w:ind w:right="80" w:firstLine="5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04" w:rsidRPr="00892C14" w:rsidRDefault="00D31204" w:rsidP="000B27B6">
      <w:pPr>
        <w:keepNext/>
        <w:keepLines/>
        <w:spacing w:after="120" w:line="240" w:lineRule="auto"/>
        <w:ind w:left="567" w:right="80" w:hanging="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ЗЕМЕЛЬНЫЙ ФОНД КАК ОБЪЕКТ ХОЗЯЙСТВОВАНИЯ</w:t>
      </w:r>
    </w:p>
    <w:p w:rsidR="00D31204" w:rsidRPr="00892C14" w:rsidRDefault="00D31204" w:rsidP="00D31204">
      <w:pPr>
        <w:spacing w:before="120" w:after="0" w:line="240" w:lineRule="auto"/>
        <w:ind w:left="8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территория Российской Федерации представляет собой Государственный земельный фонд. Это понятие «отличается от понятия «земельные ресурсы», поскольку не связано непосредственно с условиями существования Человечества, а характеризует естественные условия тер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в границах всего государства или его административно-территориальных единиц). Именно земельный фонд является объектом управления и суверенитета 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сударства, а также объектом хозяйствования. </w:t>
      </w:r>
    </w:p>
    <w:p w:rsidR="00D31204" w:rsidRPr="00892C14" w:rsidRDefault="00D31204" w:rsidP="00D31204">
      <w:pPr>
        <w:spacing w:after="0" w:line="240" w:lineRule="auto"/>
        <w:ind w:left="8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фонд как объект хозяйствования харак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теризуется следующими показателями:</w:t>
      </w:r>
    </w:p>
    <w:p w:rsidR="00D31204" w:rsidRPr="00892C14" w:rsidRDefault="00D31204" w:rsidP="00D31204">
      <w:pPr>
        <w:tabs>
          <w:tab w:val="left" w:pos="0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распределением земель по целевому назначению (ка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тегориям);</w:t>
      </w:r>
    </w:p>
    <w:p w:rsidR="00D31204" w:rsidRPr="00892C14" w:rsidRDefault="00D31204" w:rsidP="00D31204">
      <w:pPr>
        <w:tabs>
          <w:tab w:val="left" w:pos="0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распределением земель по видам и формам собствен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D31204" w:rsidRPr="00892C14" w:rsidRDefault="00D31204" w:rsidP="00D31204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распределением по землевладениям, землепользованиям и земельным участкам;</w:t>
      </w:r>
    </w:p>
    <w:p w:rsidR="00D31204" w:rsidRPr="00892C14" w:rsidRDefault="00D31204" w:rsidP="00D312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классификацией земель по угодьям.</w:t>
      </w:r>
    </w:p>
    <w:p w:rsidR="00D31204" w:rsidRPr="00892C14" w:rsidRDefault="00D31204" w:rsidP="00D31204">
      <w:pPr>
        <w:spacing w:after="0" w:line="240" w:lineRule="auto"/>
        <w:ind w:left="8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формой организации использования 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сударственного земельного фонда является распределе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земель по категориям. Оно проводится на основе зонирования территории и определения главных факторов производительного потенциала земли. При этом каждый земельный участок относится к одной из катего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рий, тем самым определяются цели, задачи и правовой режим его хозяйственного использования.</w:t>
      </w:r>
    </w:p>
    <w:p w:rsidR="00336F99" w:rsidRPr="00892C14" w:rsidRDefault="00336F99" w:rsidP="00336F9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законодательством предусмотрены следу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ющие категории земель.</w:t>
      </w:r>
    </w:p>
    <w:p w:rsidR="00336F99" w:rsidRPr="00892C14" w:rsidRDefault="00336F99" w:rsidP="00EA16FD">
      <w:pPr>
        <w:pStyle w:val="a6"/>
        <w:numPr>
          <w:ilvl w:val="0"/>
          <w:numId w:val="3"/>
        </w:numPr>
        <w:tabs>
          <w:tab w:val="left" w:pos="615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сельскохозяйственного назначения, к кото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рым относятся все земли, предоставленные для нужд сельского хозяйства или предназначенные для этих це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лей в соответствии с территориальным планированием. </w:t>
      </w:r>
    </w:p>
    <w:p w:rsidR="00336F99" w:rsidRPr="00892C14" w:rsidRDefault="00336F99" w:rsidP="00EA16FD">
      <w:pPr>
        <w:pStyle w:val="a6"/>
        <w:numPr>
          <w:ilvl w:val="0"/>
          <w:numId w:val="3"/>
        </w:numPr>
        <w:tabs>
          <w:tab w:val="left" w:pos="0"/>
          <w:tab w:val="left" w:pos="615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поселений, к которым относятся террито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рии, предназначенные для размещения и строительства городов, поселков и сельских поселений. 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входят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застройки;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пользования;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 использования и дру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гие угодья;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природоохранного, оздоровительного, рекреа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ционного и историко-культурного назначения;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занятые лесами, а в городах — городскими лесами;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промышленности, транспорта, связи, радиовещания и иного назначения,</w:t>
      </w:r>
    </w:p>
    <w:p w:rsidR="00CD7DEA" w:rsidRPr="00892C14" w:rsidRDefault="00336F99" w:rsidP="00CD7DEA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Землями поселений являются все земли в пределах городской (поселковой) черты, то есть внешней границы, установленной в порядке землеустройства. </w:t>
      </w:r>
    </w:p>
    <w:p w:rsidR="00336F99" w:rsidRPr="00892C14" w:rsidRDefault="00336F99" w:rsidP="00CD7DE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промышленности, транспорта, связи и ино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го несельскохозяйственного назначения. </w:t>
      </w:r>
    </w:p>
    <w:p w:rsidR="00CD7DEA" w:rsidRPr="00892C14" w:rsidRDefault="00336F99" w:rsidP="00336F99">
      <w:pPr>
        <w:pStyle w:val="a6"/>
        <w:numPr>
          <w:ilvl w:val="0"/>
          <w:numId w:val="3"/>
        </w:numPr>
        <w:tabs>
          <w:tab w:val="left" w:pos="670"/>
          <w:tab w:val="left" w:pos="851"/>
        </w:tabs>
        <w:spacing w:after="0" w:line="240" w:lineRule="auto"/>
        <w:ind w:left="6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особо охраняемых территорий и объектов. В силу особого экологического предназначения эти участки полностью или частично изъяты из хозяйственного или гражданс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кого оборота.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6F99" w:rsidRPr="00892C14" w:rsidRDefault="00336F99" w:rsidP="00336F99">
      <w:pPr>
        <w:pStyle w:val="a6"/>
        <w:numPr>
          <w:ilvl w:val="0"/>
          <w:numId w:val="3"/>
        </w:numPr>
        <w:tabs>
          <w:tab w:val="left" w:pos="670"/>
          <w:tab w:val="left" w:pos="851"/>
        </w:tabs>
        <w:spacing w:after="0" w:line="240" w:lineRule="auto"/>
        <w:ind w:left="6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лесного фонда. В эту категорию входят лесопокрытые территории</w:t>
      </w:r>
      <w:r w:rsidR="00EA16FD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территории, не покры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тые лесом, но предназначенные для ведения лесного хо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зяйства. Лесной фонд состоит из лесов государственного на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значения и ведомственных лесов. </w:t>
      </w:r>
    </w:p>
    <w:p w:rsidR="001446F0" w:rsidRPr="00892C14" w:rsidRDefault="00336F99" w:rsidP="00CD7DE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 водного фонда. К этой категории относятся территории, занятые водоемами, ледниками, болотами</w:t>
      </w:r>
      <w:r w:rsidR="00CD7DEA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тундровой и лесотундровой зон), гидро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техническими и другими водохозяйственными сооруже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ниями, а также земли по полосам отводов водоемов, ма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гистральных каналов и коллекторов. К землям водного фонда относятся также земли, используемые для удов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летворения питьевых, бытовых нужд населения; водохо</w:t>
      </w:r>
      <w:r w:rsidR="001446F0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зяйственных, сельскохозяйственных, природоохранных, промышленных, энергетических и иных общественных потребностей.</w:t>
      </w:r>
    </w:p>
    <w:p w:rsidR="001446F0" w:rsidRPr="00892C14" w:rsidRDefault="001446F0" w:rsidP="00CD7D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Земли запаса</w:t>
      </w:r>
      <w:r w:rsidR="00CD7DEA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(резерва)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</w:t>
      </w:r>
      <w:r w:rsidR="00CD7DEA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зем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ли, не предоставленные в собственность и постоянное пользование юридическим и физическим лицам. </w:t>
      </w:r>
    </w:p>
    <w:p w:rsidR="001446F0" w:rsidRPr="00892C14" w:rsidRDefault="001446F0" w:rsidP="00CD7D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земель по категориям жестко регла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ментируется государством. Даже при изменении формы собственности на земельный участок (приобретении пра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 частной собственности, покупки, получения наслед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ства и т. п.) владелец не вправе менять целевое назначе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и соответствующий перевод земельного участка из одной категории в другую </w:t>
      </w:r>
      <w:r w:rsidR="00CD7DEA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прерогатива компетентных государственных органов.</w:t>
      </w:r>
    </w:p>
    <w:p w:rsidR="00947C49" w:rsidRPr="00892C14" w:rsidRDefault="00947C49" w:rsidP="00947C49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право государственной собственнос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распространяется на земли государственного лесного фонда, природоохранного назначения и государственно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водного фонда. Это не означает, что все земельные участки перечисленных категорий изъяты из 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оборота. Однако передача их во владение или част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собственность как юридическим, так и частным 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 не производится.</w:t>
      </w:r>
    </w:p>
    <w:p w:rsidR="00947C49" w:rsidRPr="00892C14" w:rsidRDefault="002168AB" w:rsidP="00947C49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земли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не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востребованных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заявки предприятий и частных лиц стремятся обеспечить прежде всего за счет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49" w:rsidRPr="00892C14" w:rsidRDefault="002168AB" w:rsidP="00947C49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947C4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общий порядок использования земель, устанавливаемый госу</w:t>
      </w:r>
      <w:r w:rsidR="00947C4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дарством в рамках целевого назначения, не зависит от видов и форм собственности.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дает земле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владельцу права распоряжения земельным участком, включая ликвидность. Однако нормы и правила хозяй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 на земле, касающиеся ее рационального ис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 охраны, всецело и однозначно регулиру</w:t>
      </w:r>
      <w:r w:rsidR="00947C4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земельным законодательством.</w:t>
      </w:r>
    </w:p>
    <w:p w:rsidR="00947C49" w:rsidRPr="00892C14" w:rsidRDefault="00947C49" w:rsidP="00827A91">
      <w:pPr>
        <w:pStyle w:val="a6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социально-экономическом отношении формирова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рациональной системы землевладений й землепользований — наиболее сложный процесс использования </w:t>
      </w:r>
      <w:r w:rsidR="002168A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земельного фонда как объекта хозяйствования</w:t>
      </w:r>
      <w:r w:rsidR="002168A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переплетаются общегосударственные, коллективные и частные интересы граждан.</w:t>
      </w:r>
      <w:r w:rsidR="002168A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сложно формирование системы землепользований протекает в сельском хозяйстве. </w:t>
      </w:r>
    </w:p>
    <w:p w:rsidR="00B526A2" w:rsidRPr="00892C14" w:rsidRDefault="00947C49" w:rsidP="00827A91">
      <w:pPr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на формирование системы землепользо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существенно влияют вышеперечисленные условия: распределение земель по категориям, а также по видам и формам собственности. Однако влияние земель взаим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ное. С одной стороны, землевладения и землепользова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определенного целевого назначения формируются на территории, отнесенной к соответствующей категории.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- отнесение земельных участков к опре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деленной категории согласуется со сложившимся на нем характером использования земли.</w:t>
      </w:r>
    </w:p>
    <w:p w:rsidR="00B526A2" w:rsidRPr="00892C14" w:rsidRDefault="00B526A2" w:rsidP="00B526A2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Рациональное и эффективное хозяйствование на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органически связано с использованием угодий. Клас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земель по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угодьям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хозяйственное (технологическое) и природное состояние Государствен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земельного фонда. Под угодьями понимаются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тки земли (территории), систематически используе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мые для конкретных производственных целей (или по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тенциально пригодные для такого использования) и обладающие различиями природных и вновь приобретен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свойств.</w:t>
      </w:r>
    </w:p>
    <w:p w:rsidR="00B526A2" w:rsidRPr="00892C14" w:rsidRDefault="000D4EAC" w:rsidP="000D4EAC">
      <w:pPr>
        <w:spacing w:before="60" w:after="0" w:line="240" w:lineRule="auto"/>
        <w:ind w:left="1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земель по угодьям — это процесс определения местоположения, границ и площадей видов и подвидов угодий. На основе проведенной топографической съемки и классификации производится количественный учет земель. 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 подразделяются на сельскохозяйственные и несельскохозяйственные. К сельскохозяйственным, то есть угодьям, систематически используемым для полу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сельскохозяйственной продукций, относятся: </w:t>
      </w:r>
      <w:r w:rsidR="000B27B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</w:t>
      </w:r>
      <w:r w:rsidR="000B27B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ня, залежь, сенокосы, пастби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ща, многолетние насажде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К несельскохозяйственным угодьям относятся: лес</w:t>
      </w:r>
      <w:r w:rsidR="00B526A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площади, участки земель с древесно-кустарниковой растительностью, болота, земли под водой, земли под дорогами и прогонами, застроенные территории и прочее. </w:t>
      </w:r>
    </w:p>
    <w:p w:rsidR="00FF69C1" w:rsidRPr="00892C14" w:rsidRDefault="00B526A2" w:rsidP="00FF69C1">
      <w:pPr>
        <w:spacing w:after="0" w:line="240" w:lineRule="auto"/>
        <w:ind w:left="1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Государстве</w:t>
      </w:r>
      <w:r w:rsidR="000D4EA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земельного фонда нельзя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как нечто застывшее и неизменное. На территории страны развиваются неоднозначные социаль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но-экономические и природные процессы, которые опре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деляют различные тенденции, как позитивные, так и негативные. </w:t>
      </w:r>
      <w:r w:rsidR="000D4EA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изменяется и 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инамика перераспределения земель.</w:t>
      </w:r>
    </w:p>
    <w:p w:rsidR="00FF69C1" w:rsidRPr="00892C14" w:rsidRDefault="00FF69C1" w:rsidP="00FF69C1">
      <w:pPr>
        <w:spacing w:after="0" w:line="240" w:lineRule="auto"/>
        <w:ind w:left="1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C1" w:rsidRPr="00892C14" w:rsidRDefault="00FF69C1" w:rsidP="000B27B6">
      <w:pPr>
        <w:spacing w:after="0" w:line="240" w:lineRule="auto"/>
        <w:ind w:left="567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РАЦИОНАЛЬНОГО, ПОЛНОГО И ЭФФЕКТИВНОГО ИСПОЛЬЗОВАНИЯ ЗЕМЛИ</w:t>
      </w:r>
    </w:p>
    <w:p w:rsidR="00FF69C1" w:rsidRPr="00892C14" w:rsidRDefault="00FF69C1" w:rsidP="00FF69C1">
      <w:pPr>
        <w:spacing w:before="12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формулирование понятий и критериев оценки использования земли имеет очевидное практи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значение, поскольку связано с необходимостью планирования и перераспределения земельных ресурсов, их охраны и контроля со стороны государства.</w:t>
      </w:r>
    </w:p>
    <w:p w:rsidR="00FB4973" w:rsidRPr="00892C14" w:rsidRDefault="00FF69C1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земли - наиболее сложное и многогранное поня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тие. Рациональность по смыслу означает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целесообразность землепользования, то есть соответствие земельного отвода целям и задачам</w:t>
      </w:r>
      <w:r w:rsidR="006164E8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конкретного производства.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4E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мероприятий по организации рационального использо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земельного фонда, должен быть заложен принцип народнохозяйственной оптимальности</w:t>
      </w:r>
      <w:r w:rsidR="00FB497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учетом, что 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ограниченность зем</w:t>
      </w:r>
      <w:r w:rsidR="006164E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 необходимость строго сбаланси</w:t>
      </w:r>
      <w:r w:rsidR="006164E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научного подхода к распределению земельно</w:t>
      </w:r>
      <w:r w:rsidR="006164E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</w:t>
      </w:r>
    </w:p>
    <w:p w:rsidR="00FB4973" w:rsidRPr="00892C14" w:rsidRDefault="00FB4973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сказанного следует, что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критерий оценки функционирования земли в отраслях народного хозяйства должен отра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жать эффективность использования определенных свойств и природных условий, а также степень соот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ветствия этих свойств достигнутому уровню разви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тия производительных сил отрасли.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как процесс воспроизводства отрасли представляет собой совокупность производственной деятельности предприятий, то и об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уровень использования земли в отрасли определяет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ее функционированием в отдельных предприятиях.</w:t>
      </w:r>
    </w:p>
    <w:p w:rsidR="00FB4973" w:rsidRPr="00892C14" w:rsidRDefault="00FB4973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выступает в качестве основного струк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звена народного хозяйства, его производствен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единицы. Одновременно предприятие является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циально-экономической основой общества. Здесь непосредственно осуществляется воспроизводство общественного продукта и рабочей силы. Поэтому организация процесса производства предприятия представляет собой органическое единство функционирования средств производства, труда и земли. Функционирование земли в предприятиях основано том, что отдельные предприятия имеют производствен</w:t>
      </w:r>
      <w:r w:rsidR="00E52C2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-хозяйственную самостоятельность и экономически </w:t>
      </w:r>
      <w:r w:rsidR="00E52C2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соблены. Поэтому они вправе использовать только </w:t>
      </w:r>
      <w:r w:rsidR="00E52C2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еленные им участки земли (землепользования) и лишь</w:t>
      </w:r>
      <w:r w:rsidR="00E52C2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определенных государством целях. Поэтому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глав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ным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показателем (критерием) рационального испол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ания земли предприятия является соответствие 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ловий землепользования его производственному назна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нию и эффективному использованию средств произ</w:t>
      </w:r>
      <w:r w:rsidR="00E52C2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ства.</w:t>
      </w:r>
    </w:p>
    <w:p w:rsidR="009E20DF" w:rsidRPr="00892C14" w:rsidRDefault="009E20DF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земельных ресурсов преследует следующие цели:</w:t>
      </w:r>
    </w:p>
    <w:p w:rsidR="009E20DF" w:rsidRPr="00892C14" w:rsidRDefault="009E20DF" w:rsidP="009E20DF">
      <w:pPr>
        <w:tabs>
          <w:tab w:val="left" w:pos="2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стабилизацию природной среды путем создания систе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стабилизирующих и особо охраняемых террито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рий, способных поддерживать экологический баланс;</w:t>
      </w:r>
    </w:p>
    <w:p w:rsidR="009E20DF" w:rsidRPr="00892C14" w:rsidRDefault="009E20DF" w:rsidP="009E20DF">
      <w:pPr>
        <w:tabs>
          <w:tab w:val="left" w:pos="2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деградации земель;</w:t>
      </w:r>
    </w:p>
    <w:p w:rsidR="009E20DF" w:rsidRPr="00892C14" w:rsidRDefault="009E20DF" w:rsidP="009E20DF">
      <w:pPr>
        <w:tabs>
          <w:tab w:val="left" w:pos="26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земельных угодий, соответствующих определен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природным условиям;</w:t>
      </w:r>
    </w:p>
    <w:p w:rsidR="009E20DF" w:rsidRPr="00892C14" w:rsidRDefault="009E20DF" w:rsidP="009E20DF">
      <w:pPr>
        <w:tabs>
          <w:tab w:val="left" w:pos="2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на ресурсосберегающие технологии и систе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хозяйственного использования земель. </w:t>
      </w:r>
    </w:p>
    <w:p w:rsidR="009E20DF" w:rsidRPr="00892C14" w:rsidRDefault="009E20DF" w:rsidP="009E20DF">
      <w:pPr>
        <w:tabs>
          <w:tab w:val="left" w:pos="2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использования земли предопределяется на стадии зонирования террито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рия, отнесения земельного участка к определенной кате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гории и осуществлении земельного отвода тому или ино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предприятию. Поэтому полнота и эффективность ис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земли определяются в соответствии с ее целевым назначением.</w:t>
      </w:r>
    </w:p>
    <w:p w:rsidR="00373A03" w:rsidRPr="00892C14" w:rsidRDefault="00373A03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проблеме рациональности земли нужно учитывать такой показатель, как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полнота</w:t>
      </w:r>
      <w:r w:rsidR="009E20DF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использования земли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ношение площади, фактически используемой по целе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вом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назначению, к общей площади предоставленной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рритории, землепользования или земельного участ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ка. 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E20DF" w:rsidRPr="00892C14" w:rsidRDefault="00373A03" w:rsidP="009E20D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может иметь формальный характер, если не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еделена его эффективность. Определение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эффективно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сти 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9E20D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зования земли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природного ресурса и сред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имеет две стороны.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ервых, эффективность означает максимальную про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земли при заданных затратах средств и тру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во-вторых, наименьшую потребность в земельной пло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объекта, или размещение наибольшего количе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объектов на каждой единице земельной площади.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A03" w:rsidRPr="00892C14" w:rsidRDefault="00373A03" w:rsidP="00373A03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онкретные показатели эффективности различны,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земля используется в различных отраслях и сферах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изводства. </w:t>
      </w:r>
    </w:p>
    <w:p w:rsidR="00E42CDE" w:rsidRPr="00892C14" w:rsidRDefault="00373A03" w:rsidP="0031706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э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использования земли определяет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последстви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льно-экономической деятельности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0D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CDE" w:rsidRPr="00892C14" w:rsidRDefault="00317060" w:rsidP="00E42CD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2CD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потребляемые обществом ресурсы и производимые им затраты. То есть вопрос состоит в том, какой ценой достигнуты показатели эффективности.</w:t>
      </w:r>
    </w:p>
    <w:p w:rsidR="00E42CDE" w:rsidRPr="00892C14" w:rsidRDefault="00E42CDE" w:rsidP="000B27B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рационального, полного и эф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фективного использования земли необходимо сочетать индивидуальные, коллективные и общегосударственные интересы. Народнохозяйственная и производственная (локальная) эффективность использования земель не тож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дественны, но и не могут быть противопоставлены. </w:t>
      </w:r>
    </w:p>
    <w:p w:rsidR="00317060" w:rsidRPr="00892C14" w:rsidRDefault="00317060" w:rsidP="000B27B6">
      <w:pPr>
        <w:keepNext/>
        <w:keepLines/>
        <w:spacing w:after="0" w:line="240" w:lineRule="auto"/>
        <w:ind w:right="20" w:firstLine="54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DE" w:rsidRPr="00892C14" w:rsidRDefault="00E42CDE" w:rsidP="000B27B6">
      <w:pPr>
        <w:keepNext/>
        <w:keepLines/>
        <w:spacing w:after="0" w:line="240" w:lineRule="auto"/>
        <w:ind w:left="567" w:right="20" w:hanging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ТЕРРИТОРИАЛЬНАЯ ОРГАНИЗАЦИЯ ПРОИЗВОДСТВА</w:t>
      </w:r>
    </w:p>
    <w:p w:rsidR="000B27B6" w:rsidRPr="00892C14" w:rsidRDefault="000B27B6" w:rsidP="000B27B6">
      <w:pPr>
        <w:keepNext/>
        <w:keepLines/>
        <w:spacing w:after="0" w:line="240" w:lineRule="auto"/>
        <w:ind w:left="567" w:right="20" w:hanging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60" w:rsidRPr="00892C14" w:rsidRDefault="00E42CDE" w:rsidP="000B27B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организации рационального, полного и эффективного использования земельных ресурсов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 их перераспределение между отраслями и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деятельности общества, экономическими укладами, субъектами хозяйствования, отдельными землевладель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землепользователями.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регулировании государством 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ерераспределение земель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ормальный социально-экономический про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цесс, направленный на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земельных отноше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экономической системы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целом.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онтролируемые процессы прив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тимым утратам производительного потенциала земли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непредусмотренным экономическим </w:t>
      </w:r>
      <w:r w:rsidR="0031706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оследствиям. </w:t>
      </w:r>
    </w:p>
    <w:p w:rsidR="00CA47CE" w:rsidRPr="00892C14" w:rsidRDefault="00317060" w:rsidP="008116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перераспределения земель и территориальной организации производства</w:t>
      </w:r>
      <w:r w:rsidR="00CA47CE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регламентируются и задаются земельными реформами, при которых происходит 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E42CD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E42CDE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2CD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землепользовани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E42CD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сельских населен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E42CD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ых пунктов в качестве автономных организационно- 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E42CD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озяйственных систем</w:t>
      </w:r>
      <w:r w:rsidR="00CA47CE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фондов перераспределения земель, выделение категории земель природоохранного назначения, структуры собственников и пользователей земли (создание новых и ликвидация </w:t>
      </w:r>
      <w:r w:rsidR="008116D7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нерентабельных) и т.п.</w:t>
      </w:r>
    </w:p>
    <w:p w:rsidR="00CA47CE" w:rsidRPr="00892C14" w:rsidRDefault="00CA47CE" w:rsidP="000B27B6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 вопросы</w:t>
      </w:r>
    </w:p>
    <w:p w:rsidR="00CA47CE" w:rsidRPr="00892C14" w:rsidRDefault="00CA47CE" w:rsidP="00CA47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47CE" w:rsidRPr="00892C14" w:rsidRDefault="00CA47CE" w:rsidP="00CA47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земельные отношения?</w:t>
      </w:r>
    </w:p>
    <w:p w:rsidR="00CA47CE" w:rsidRPr="00892C14" w:rsidRDefault="00CA47CE" w:rsidP="00CA47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характеризуется земельный строй государства?</w:t>
      </w:r>
    </w:p>
    <w:p w:rsidR="00A57190" w:rsidRPr="00892C14" w:rsidRDefault="00CA47CE" w:rsidP="00633FE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 формы собственности на землю гарантированы российским законодательством?</w:t>
      </w:r>
    </w:p>
    <w:p w:rsidR="00A57190" w:rsidRPr="00892C14" w:rsidRDefault="00A57190" w:rsidP="00633FE5">
      <w:pPr>
        <w:pStyle w:val="a6"/>
        <w:numPr>
          <w:ilvl w:val="0"/>
          <w:numId w:val="4"/>
        </w:numPr>
        <w:tabs>
          <w:tab w:val="left" w:pos="42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понимается под землевладением и землепользо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ванием?</w:t>
      </w:r>
    </w:p>
    <w:p w:rsidR="00A57190" w:rsidRPr="00892C14" w:rsidRDefault="00A57190" w:rsidP="00633FE5">
      <w:pPr>
        <w:pStyle w:val="a6"/>
        <w:numPr>
          <w:ilvl w:val="0"/>
          <w:numId w:val="4"/>
        </w:numPr>
        <w:tabs>
          <w:tab w:val="left" w:pos="416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государственный земельный фонд и какими показателями он характеризуется?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42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категории земель? Какие категории узако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нены в Российской Федерации?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41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характеризуется распределение земель по видам и формам собственности?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каких условий и факторов формируется система землепользований сельскохозяйственных </w:t>
      </w:r>
      <w:r w:rsidR="00633FE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редприятий?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какому принципу организуются земельные учас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тки для размещения несельскохозяйственных объ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ектов?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понятия земельных угодий. По каким призна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кам классифицируются угодья?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26"/>
          <w:tab w:val="left" w:pos="993"/>
        </w:tabs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характеристику состава угодий в РФ.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  <w:tab w:val="left" w:pos="4261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означает рациональное использование земель? Почему нельзя дать однозначную характеристику это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 понятия?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.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показателями характеризуется полнота ис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пользования земель?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показателями вы можете охарактеризовать эффективность использования земли?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следует понимать под перераспределением зе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мель?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перераспределение земель связано с проведени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ем земельной реформы?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задачи решает земельная реформа?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характеризуется перераспределение земель по категориям? Какие социально-экономические процес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сы это отражают?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характеризуется перераспределение земель по видам и формам собственности?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36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характеризуется изменение состава земель по угодьям и как это связано с использованием земель?</w:t>
      </w:r>
    </w:p>
    <w:p w:rsidR="00A57190" w:rsidRPr="00892C14" w:rsidRDefault="00A57190" w:rsidP="00633FE5">
      <w:pPr>
        <w:numPr>
          <w:ilvl w:val="0"/>
          <w:numId w:val="4"/>
        </w:numPr>
        <w:tabs>
          <w:tab w:val="left" w:pos="541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понимаете многоукладное землепользование и многоукладную систему хозяйствования?</w:t>
      </w:r>
    </w:p>
    <w:p w:rsidR="00633FE5" w:rsidRPr="00892C14" w:rsidRDefault="00A57190" w:rsidP="000B27B6">
      <w:pPr>
        <w:numPr>
          <w:ilvl w:val="0"/>
          <w:numId w:val="4"/>
        </w:numPr>
        <w:tabs>
          <w:tab w:val="left" w:pos="536"/>
          <w:tab w:val="left" w:pos="993"/>
        </w:tabs>
        <w:spacing w:after="0" w:line="240" w:lineRule="auto"/>
        <w:ind w:left="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следует понимать под территориальной органи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зацией производства?</w:t>
      </w:r>
    </w:p>
    <w:p w:rsidR="000B27B6" w:rsidRPr="00892C14" w:rsidRDefault="000B27B6" w:rsidP="00633FE5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33FE5" w:rsidRPr="00892C14" w:rsidRDefault="00633FE5" w:rsidP="008116D7">
      <w:pPr>
        <w:keepNext/>
        <w:keepLines/>
        <w:spacing w:after="0" w:line="240" w:lineRule="auto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ПОНЯТИЕ И СОДЕРЖАНИЕ ЗЕМЛЕУСТРОЙСТВА</w:t>
      </w:r>
    </w:p>
    <w:p w:rsidR="00633FE5" w:rsidRPr="00892C14" w:rsidRDefault="00633FE5" w:rsidP="008116D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FE5" w:rsidRPr="00892C14" w:rsidRDefault="00633FE5" w:rsidP="008116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ЗЕМЛЕУСТРОЙСТВО КАК МЕХАНИЗМ ПЕРЕРАСПРЕДЕЛЕНИЯ ЗЕМЕЛЬ И ОРГАНИЗАЦИИ ИХ ИСПОЛЬЗОВАНИЯ</w:t>
      </w:r>
    </w:p>
    <w:p w:rsidR="00D42794" w:rsidRPr="00892C14" w:rsidRDefault="00633FE5" w:rsidP="000B27B6">
      <w:pPr>
        <w:tabs>
          <w:tab w:val="left" w:pos="0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использования земли выражается в ее перераспределении по целевому назначению, формам собственности и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хозяйствования. При этом перераспределение земель является неизбежным и целесообразным явлением в условиях социально-эко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номического развития. В целом такая организация выражается системой государственного отраслевого и хозяйственного воздействия, обеспечиваю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щего наиболее полное и эффективное функционирова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производительных свойств каждого земельного уча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стка. Такое воздействие может иметь как чисто органи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зационный характер, так и осуществляться посредством технических средств. Поскольку эти комплексы организационных и технико-экономических мероприятий осуществ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ляются на различных уровнях управления земельными ресурсами, их нужно разграничивать.</w:t>
      </w:r>
    </w:p>
    <w:p w:rsidR="00D42794" w:rsidRPr="00892C14" w:rsidRDefault="00D42794" w:rsidP="00122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организационной системе комплексы мероприятий по:</w:t>
      </w:r>
    </w:p>
    <w:p w:rsidR="00D42794" w:rsidRPr="00892C14" w:rsidRDefault="00D42794" w:rsidP="00122839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учету и оценке земли: изыскания, инвентаризации, земельно-оценоч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работы, ведение земельного, водного, лесного и дру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видов кадастров.</w:t>
      </w:r>
    </w:p>
    <w:p w:rsidR="00D42794" w:rsidRPr="00892C14" w:rsidRDefault="00D42794" w:rsidP="00D42794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зонированию территории, определению целей, задач и характера использования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ли: райони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и распределение земель по категориям, установле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границ административно-территориальных формиро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ваний, разграничение по видам собственности; установление режимов землепользования и основных направлений 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родоохранной деятельности.</w:t>
      </w:r>
    </w:p>
    <w:p w:rsidR="00D42794" w:rsidRPr="00892C14" w:rsidRDefault="00D42794" w:rsidP="00D42794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территории применительно к функциональному назначению земле пользований: разработка и осуществление проектов и схем планировки населенных пунктов; планировка и обуст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ройство территории промышленных предприятии, ку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рортных зон, лесоустройства, организация территории сельскохозяйственных предприятий и другие соответствую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мероприятия.</w:t>
      </w:r>
    </w:p>
    <w:p w:rsidR="00122839" w:rsidRPr="00892C14" w:rsidRDefault="00D42794" w:rsidP="0012283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 дей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осуществляемые на общегосударственном отрас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левом и хозяйственном уровнях, отличаются, в зависимости от специфики хозяйствования,  по составу и содержанию. Поэтому 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 ведомственн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(отраслев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свойств и ресурсов ведется как государственный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Кадастр, так и более узкие кадастры: лес</w:t>
      </w:r>
      <w:r w:rsidR="001228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ный, градостроительный и другие. </w:t>
      </w:r>
    </w:p>
    <w:p w:rsidR="00D42794" w:rsidRPr="00892C14" w:rsidRDefault="00122839" w:rsidP="0012283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системе технико-экономического воздействия при 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использования зем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относ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по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839" w:rsidRPr="00892C14" w:rsidRDefault="00122839" w:rsidP="00122839">
      <w:pPr>
        <w:tabs>
          <w:tab w:val="left" w:pos="8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сельскохозяйственному </w:t>
      </w:r>
      <w:r w:rsidR="00D42794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народнохозяйственному освоению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мелиоративные,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осушение,  рекультивация и др.  </w:t>
      </w:r>
    </w:p>
    <w:p w:rsidR="00A2377D" w:rsidRPr="00892C14" w:rsidRDefault="00122839" w:rsidP="00A2377D">
      <w:pPr>
        <w:tabs>
          <w:tab w:val="left" w:pos="8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системы расселения и обеспечению тру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2794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баланса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строительство жилых и производственных объектов; стро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ительство магистральной и полевой дорожной сети; стро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ительство объектов энергоснабжения и т.п.</w:t>
      </w:r>
    </w:p>
    <w:p w:rsidR="0028663C" w:rsidRPr="00892C14" w:rsidRDefault="00A2377D" w:rsidP="002866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внедрению системы ве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сельского хозяйства</w:t>
      </w:r>
      <w:r w:rsidR="0028663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системы земледелия, животноводства, механиза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и других отраслей агропромышленного комплекса (ЛПК). </w:t>
      </w:r>
    </w:p>
    <w:p w:rsidR="00A2377D" w:rsidRPr="00892C14" w:rsidRDefault="0028663C" w:rsidP="002866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охране природы: 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мероприятия по ре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культивации нарушенных земель, снятию и нанесению плодородного слоя почв на малопродуктивные угодья, создание защитных лесополос, облесение оврагов и ба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лок, а также другие противоэрозионные и природоох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ранные мероприятия.</w:t>
      </w:r>
    </w:p>
    <w:p w:rsidR="00AF7996" w:rsidRPr="00892C14" w:rsidRDefault="0028663C" w:rsidP="00AF7996">
      <w:pPr>
        <w:pStyle w:val="a6"/>
        <w:spacing w:after="720" w:line="240" w:lineRule="auto"/>
        <w:ind w:left="0" w:firstLine="5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использова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земли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общегосударственная задача, и решает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она различными уровнями государственной власти в  соответствии с их компетенцией. Общая координирую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щая роль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плане отводится 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через 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управленческих структур, видное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сре</w:t>
      </w:r>
      <w:r w:rsidR="00A237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которых занимает</w:t>
      </w:r>
      <w:r w:rsidR="00A2377D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землеустройство.</w:t>
      </w:r>
      <w:r w:rsidR="00AF7996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D6F19" w:rsidRPr="00892C14" w:rsidRDefault="00AF7996" w:rsidP="00DD6F19">
      <w:pPr>
        <w:pStyle w:val="a6"/>
        <w:spacing w:after="720" w:line="240" w:lineRule="auto"/>
        <w:ind w:left="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Государственное землеустройство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оп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ределяется как система мероприятий, направленная на осуществление решений государственных органов в облас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пользования землей. С одной стороны оно понимается как механизм реализации земельных отношений, с другой -  как система конкретных производственных меропри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ятий, круг которых очерчен земельным законодательством. </w:t>
      </w:r>
    </w:p>
    <w:p w:rsidR="00AF7996" w:rsidRPr="00892C14" w:rsidRDefault="00DD6F19" w:rsidP="00DD6F19">
      <w:pPr>
        <w:pStyle w:val="a6"/>
        <w:spacing w:after="720" w:line="240" w:lineRule="auto"/>
        <w:ind w:left="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точке зрения 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 оказывается тесно свя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занным с организацией производства (во всех его звеньях), расселением, экологией и направлено на создание широ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территориальной платформы социально-экономиче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развития в целом. Хотя основным проявлением землеустройства по-прежнему остается размежевание и установление границ, эта задача наполняется новым эко</w:t>
      </w:r>
      <w:r w:rsidR="00AF79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номическим, правовым и экологическим содержанием.</w:t>
      </w:r>
    </w:p>
    <w:p w:rsidR="00DD6F19" w:rsidRPr="00892C14" w:rsidRDefault="00AF7996" w:rsidP="00DD6F19">
      <w:pPr>
        <w:pStyle w:val="a6"/>
        <w:spacing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точка зрения акцентирует внимание на пра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вовой и технической сторонах землеустроительного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цесса. Его цель усматривается в установлении границ землевладений и землепо</w:t>
      </w:r>
      <w:r w:rsidR="00DD6F1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ьз</w:t>
      </w:r>
      <w:r w:rsidR="00DD6F1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обеспечении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прав юридических и частных лиц. </w:t>
      </w:r>
    </w:p>
    <w:p w:rsidR="00DD6F19" w:rsidRPr="00892C14" w:rsidRDefault="00AF7996" w:rsidP="00DD6F19">
      <w:pPr>
        <w:pStyle w:val="a6"/>
        <w:spacing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термин «землеустрой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ство» появился в России в связи с началом осуществле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столыпинской земельной реформы и заменил ранее употреблявшийся термин «межевание». Это знаменова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 собой перенесение акцентов с чисто технических </w:t>
      </w:r>
      <w:r w:rsidR="00DD6F1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 размежевания, установления границ (меж)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участков, на вопросы социально-экономического обо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снования системы землепользования.</w:t>
      </w:r>
    </w:p>
    <w:p w:rsidR="00CE21E3" w:rsidRPr="00892C14" w:rsidRDefault="00AF7996" w:rsidP="000B27B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этап совершенствования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законодательства в советский период означал рас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ширение круга задач, возлагаемых на государственное землеустройство. Вначале это были обязанности по борь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с недостатками землепользования, переходу к севоо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боротам, коренному улучшению земельных угодий, хо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зяйственному освоению земли (1928). В 30-е годы были поставлены задачи определить назначение, размеры, фор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 рациональное размещение каждого земельного уча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стка, создать территориальные условия для повышения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продуктивности угодий и лучшей организации произ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водства. В 50-е годы особое значение землеустройству было придано в деле противоэрозионной организации территории. В. 70-80-е годы в развитии землеустройства обозна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чилась еще одна важная тенденция: переход от локаль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землеустроительного производства по межхозяй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 внутрихозяйственной организации отдельных хозяйств к разработке комплексных проектов и схем по организации территории административных районов и областей. В связи с этим землеустройство окончательно вышло за рамки ведомственного сельскохозяйственного мероприятия и приобрело межотраслевой общегосудар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характер.</w:t>
      </w:r>
    </w:p>
    <w:p w:rsidR="00CE21E3" w:rsidRPr="00892C14" w:rsidRDefault="00CE21E3" w:rsidP="000B27B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 современное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леустройство? </w:t>
      </w:r>
    </w:p>
    <w:p w:rsidR="00CE21E3" w:rsidRPr="00892C14" w:rsidRDefault="00CE21E3" w:rsidP="000B27B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система государ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ственных мероприятий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 земельных отношений в соот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земельным законодательством и выполнению решения компетентных государственных органов по рас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поряжению землями. Реализация прав на землю осуще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ствляется только на основе землеустройства. </w:t>
      </w:r>
    </w:p>
    <w:p w:rsidR="00CE21E3" w:rsidRPr="00892C14" w:rsidRDefault="00CE21E3" w:rsidP="00CE21E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землеустройство является механизмом перераспределения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отраслями и сферами деятельности, а также механизмом формирования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левладений и землепользований предприятий и граж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дан. Посредством землеустройства устанавливаются гра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ницы, производится предоставление и изъятие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участков.</w:t>
      </w:r>
    </w:p>
    <w:p w:rsidR="00CE21E3" w:rsidRPr="00892C14" w:rsidRDefault="00CE21E3" w:rsidP="00CE21E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землеустройство - это система меро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приятий, направленных на организацию рационального, полного и эффективного использования земельных ре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сурсов.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1E3" w:rsidRPr="00892C14" w:rsidRDefault="00CE21E3" w:rsidP="00CE21E3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землеустройство - это система про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гнозирования и планирования использования земельных ресурсов.</w:t>
      </w:r>
    </w:p>
    <w:p w:rsidR="00CE21E3" w:rsidRPr="00892C14" w:rsidRDefault="00CE21E3" w:rsidP="00CE21E3">
      <w:pPr>
        <w:spacing w:after="0" w:line="240" w:lineRule="auto"/>
        <w:ind w:left="1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землеустройство — это комплексное ме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роприятие по организационно-хозяйственному обустройству сельскохозяйственных предприятий,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рациональную систему земледелия.</w:t>
      </w:r>
    </w:p>
    <w:p w:rsidR="00CE21E3" w:rsidRPr="00892C14" w:rsidRDefault="00222BB0" w:rsidP="00CE21E3">
      <w:pPr>
        <w:spacing w:after="0" w:line="240" w:lineRule="auto"/>
        <w:ind w:left="1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сказанного, можно сказать, что з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емлеустройство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государственных ме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по перераспределению земельных ресурсов,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землевладений, землепользований и тер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иториальному обустройству сельскохозяйственных пред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 в целях организации рационального использо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21E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охраны земли.</w:t>
      </w:r>
    </w:p>
    <w:p w:rsidR="00CE21E3" w:rsidRPr="00892C14" w:rsidRDefault="00CE21E3" w:rsidP="000B27B6">
      <w:pPr>
        <w:keepNext/>
        <w:keepLines/>
        <w:spacing w:after="0" w:line="240" w:lineRule="auto"/>
        <w:ind w:left="2660"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3" w:rsidRPr="00892C14" w:rsidRDefault="00CE21E3" w:rsidP="000B27B6">
      <w:pPr>
        <w:spacing w:after="0" w:line="240" w:lineRule="auto"/>
        <w:ind w:left="567" w:righ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ПРАВОВЫЕ ОСНОВЫ И ТЕХНИКА ЗЕМЛЕУСТРОЙСТВА</w:t>
      </w:r>
    </w:p>
    <w:p w:rsidR="000B27B6" w:rsidRPr="00892C14" w:rsidRDefault="000B27B6" w:rsidP="000B27B6">
      <w:pPr>
        <w:spacing w:after="0" w:line="240" w:lineRule="auto"/>
        <w:ind w:left="567" w:righ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3" w:rsidRPr="00892C14" w:rsidRDefault="00CE21E3" w:rsidP="000B27B6">
      <w:pPr>
        <w:spacing w:after="0" w:line="240" w:lineRule="auto"/>
        <w:ind w:left="1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Землеустройство, как и всякое действие, выражается </w:t>
      </w:r>
      <w:r w:rsidR="00222BB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пределенным результатом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установлением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режима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</w:t>
      </w:r>
      <w:r w:rsidR="000A29D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общем </w:t>
      </w:r>
      <w:r w:rsidR="000A29D8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ущность землеуст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ройства определяется его экономическим содержанием</w:t>
      </w:r>
      <w:r w:rsidR="000A29D8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0A29D8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 в условиях многоукладности. </w:t>
      </w:r>
    </w:p>
    <w:p w:rsidR="000A29D8" w:rsidRPr="00892C14" w:rsidRDefault="000A29D8" w:rsidP="000A29D8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Конкуренция землепользователей, претендующих на тот или иной участок земли, предполагает повышение эко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номической эффективности. На передний план землеуст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роительного решения объективно выдвигаются показате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результативности и эффективности, которые находят выражение в относительном сокращении единовременных и текущих затрат, увеличении производства продукции с единицы площади.</w:t>
      </w:r>
    </w:p>
    <w:p w:rsidR="000A29D8" w:rsidRPr="00892C14" w:rsidRDefault="000A29D8" w:rsidP="000A29D8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землеустройства связана с улучшением использования территории в целом с непос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редственным влиянием на социально-бытовые и эколо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условия. Реформирование земельных отноше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приводит к коренному изменению трех основных звеньев: расселения, размещения производственных пред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 и самой организационно-хозяйственной струк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туры. </w:t>
      </w:r>
    </w:p>
    <w:p w:rsidR="000A29D8" w:rsidRPr="00892C14" w:rsidRDefault="000A29D8" w:rsidP="000A29D8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территории, как следствие землеустрой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должна соответствовать потребностям и формам орга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производства. С этой целью земельным участкам и отдельным землепользованиям придаются определен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размеры и конфигурация, определяются состав и пло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щади угодий, обеспечивающие высокую эффективность производства. При этом технические и организационно-правовые факторы (границы, площади, права и обязанно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сти) подчиняются экономическим требованиям.</w:t>
      </w:r>
    </w:p>
    <w:p w:rsidR="000A29D8" w:rsidRPr="00892C14" w:rsidRDefault="000A29D8" w:rsidP="005A0215">
      <w:pPr>
        <w:tabs>
          <w:tab w:val="left" w:pos="2258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экономических и социальных задач тес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связаны экологические проблемы. Здесь сле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выделить два аспекта: технологический и террито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риальный.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технологии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землеустройство, оп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ределяя характер и порядок использования земель, спо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 предотвратить экологические нарушения на дан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территории. Нерациональное использование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участка в технологическом отношении, напротив, ведет к нарушению экологического равновесия и нанес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ущерба земле и другим природным ресурсам. 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территориальности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 проблемы заключается в том, что в процессе землеустройства размещаются и устанав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ливаются границы территорий природоохранного и 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щитного назначения, имеющие особый режим исполь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 То есть обосновывается целесообразное разме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как предприятий, нарушающих экологическое 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авновесие, так и объектов охраны окружающей среды.</w:t>
      </w:r>
    </w:p>
    <w:p w:rsidR="00F53A2C" w:rsidRPr="00892C14" w:rsidRDefault="000A29D8" w:rsidP="00F53A2C">
      <w:pPr>
        <w:tabs>
          <w:tab w:val="left" w:pos="4185"/>
        </w:tabs>
        <w:spacing w:after="0" w:line="240" w:lineRule="auto"/>
        <w:ind w:left="10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Существенная сторона землеустройства заключается том, что оно всегда имеет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правовое содержание</w:t>
      </w:r>
      <w:r w:rsidR="005A0215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все действия устанавливаются законом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Правовой основой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землеустройства является Консти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уция РФ; земельный кодекс, федеральные законы, за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субъектов Федерации, подзаконные нормативные 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кты, ведомственные положения, инструкции, методи</w:t>
      </w:r>
      <w:r w:rsidR="005A021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и технические указания.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для осуществления землеустроительных мероприятий имеют зако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«О землеустройстве» (определяет понятия, задачи и содержание мероприятий, обязатель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основания проведения землеустройства, условия государственного регулирования, контроля и эксперти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 землеустроительной документации, «О земельном кадастре» (регулирует 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регистрации землепользований, уче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и оценки земель, т.е. направлен на осуществление земельного кадастра).</w:t>
      </w:r>
    </w:p>
    <w:p w:rsidR="00F53A2C" w:rsidRPr="00892C14" w:rsidRDefault="00F53A2C" w:rsidP="00F53A2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проводится в обязательном порядке, если изменились границы землепользования, вновь предоставлен или </w:t>
      </w:r>
      <w:r w:rsidR="005428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зъят земельный участок, проводится перераспределение земель в границах сельскохозяйственного предприятия или же существенно изменяется режим использования части предоставленных земель. Также обязательно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землеустройства, если выявлены нарушения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мель, заметно проявляются процессы эрозии, подтопле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заболачивания и другие негативные процессы.</w:t>
      </w:r>
    </w:p>
    <w:p w:rsidR="00F53A2C" w:rsidRPr="00892C14" w:rsidRDefault="00F53A2C" w:rsidP="00F53A2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законом, основаниями для проведе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землеустройства являются решения федеральных или местных органов власти, договоры о проведении работ с землевладельцами и землепользователями, а также су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дебные решения. Независимо от этого, утвержденные в установленном порядке землеустроительные решения являются обязательными для всех организаций и граж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(независимо</w:t>
      </w:r>
      <w:r w:rsidR="005428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формы собственности на землю).</w:t>
      </w:r>
    </w:p>
    <w:p w:rsidR="00F53A2C" w:rsidRPr="00892C14" w:rsidRDefault="00F53A2C" w:rsidP="00F53A2C">
      <w:pPr>
        <w:tabs>
          <w:tab w:val="left" w:pos="4042"/>
        </w:tabs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Техническое обеспечение процесса землеустройства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одну из важнейших его сторо</w:t>
      </w:r>
      <w:r w:rsidR="0054289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выражается в: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3A2C" w:rsidRPr="00892C14" w:rsidRDefault="00542896" w:rsidP="00542896">
      <w:pPr>
        <w:tabs>
          <w:tab w:val="left" w:pos="0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планово-картографических материа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как основы изучения земельных ресурсов, инвента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ризации земель, разработки проектов и схем землеуст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A2C" w:rsidRPr="00892C14" w:rsidRDefault="00542896" w:rsidP="00542896">
      <w:pPr>
        <w:tabs>
          <w:tab w:val="left" w:pos="0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3A2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землеустроительных, почвенных, почвенно-эрозионных, геоботанических, мелиоративных, водохозяйственных, дорожных и других обследований и изысканий для целей землеустройства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A2C" w:rsidRPr="00892C14" w:rsidRDefault="00542896" w:rsidP="000B27B6">
      <w:pPr>
        <w:tabs>
          <w:tab w:val="left" w:pos="0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53A2C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53A2C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приемов и методов зем</w:t>
      </w:r>
      <w:r w:rsidR="00F53A2C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леустроительного проектирования и обоснования проект</w:t>
      </w:r>
      <w:r w:rsidR="00F53A2C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решений, включая экономико-математические мо</w:t>
      </w:r>
      <w:r w:rsidR="00F53A2C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дели и средства автоматизации.</w:t>
      </w:r>
    </w:p>
    <w:p w:rsidR="00FF3F42" w:rsidRPr="00892C14" w:rsidRDefault="00FF3F42" w:rsidP="000B27B6">
      <w:pPr>
        <w:keepNext/>
        <w:keepLines/>
        <w:spacing w:after="0" w:line="240" w:lineRule="auto"/>
        <w:ind w:right="26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39" w:rsidRPr="00892C14" w:rsidRDefault="00C97F39" w:rsidP="000B27B6">
      <w:pPr>
        <w:keepNext/>
        <w:keepLines/>
        <w:spacing w:after="0" w:line="240" w:lineRule="auto"/>
        <w:ind w:right="260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ЗЕМЛЕУСТРОЙСТВА</w:t>
      </w:r>
    </w:p>
    <w:p w:rsidR="000B27B6" w:rsidRPr="00892C14" w:rsidRDefault="000B27B6" w:rsidP="000B27B6">
      <w:pPr>
        <w:keepNext/>
        <w:keepLines/>
        <w:spacing w:after="0" w:line="240" w:lineRule="auto"/>
        <w:ind w:right="26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39" w:rsidRPr="00892C14" w:rsidRDefault="00C97F39" w:rsidP="000B27B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являются составной частью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водственных отношений</w:t>
      </w:r>
      <w:r w:rsidR="00FF3F4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все сто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роны жизни и деятельности человеческого общества. </w:t>
      </w:r>
      <w:r w:rsidR="00FF3F42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роизводительные силы</w:t>
      </w:r>
      <w:r w:rsidR="00FF3F42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инструменты, оборудование и, конеч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земля как всеобщее средство производства и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странственный операционный базис.</w:t>
      </w:r>
      <w:r w:rsidR="00FF3F4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Производительные силы и производственные отно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составляют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 производства</w:t>
      </w:r>
      <w:r w:rsidR="00FF3F42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FF3F4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человеческого общества и характери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FF3F42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всех ресурсов: природных, земель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трудовых, материально-технических и т. д.</w:t>
      </w:r>
    </w:p>
    <w:p w:rsidR="00C97F39" w:rsidRPr="00892C14" w:rsidRDefault="00FF3F42" w:rsidP="003D187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сложившегося способа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изводства зависит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97F39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емлеустройство,</w:t>
      </w:r>
      <w:r w:rsidR="00C97F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оно </w:t>
      </w:r>
      <w:r w:rsidR="00C97F39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одновременно эле</w:t>
      </w:r>
      <w:r w:rsidR="00C97F39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ментом и производительных сил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(т.к. занимается организацией территории)</w:t>
      </w:r>
      <w:r w:rsidR="00C97F39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производственных </w:t>
      </w:r>
      <w:r w:rsidR="00C97F39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отношений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(они складываются на к</w:t>
      </w:r>
      <w:r w:rsidR="003D187D"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нкретных земельных участках).</w:t>
      </w:r>
      <w:r w:rsidR="00C97F3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заключается первая закономерность землеустройства.</w:t>
      </w:r>
    </w:p>
    <w:p w:rsidR="00C97F39" w:rsidRPr="00892C14" w:rsidRDefault="00C97F39" w:rsidP="00FF3F4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закономерность заключается в том, что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леустройство имеет государственный характер</w:t>
      </w:r>
      <w:r w:rsidR="003D187D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содержанию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устройство превращается в государственный механизм регулирования земельных отношений и организации ис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пользования земельных ресурсов.</w:t>
      </w:r>
    </w:p>
    <w:p w:rsidR="003D187D" w:rsidRPr="00892C14" w:rsidRDefault="00C97F39" w:rsidP="003D187D">
      <w:pPr>
        <w:pStyle w:val="a6"/>
        <w:spacing w:after="0" w:line="240" w:lineRule="auto"/>
        <w:ind w:left="0"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закономерность землеустройс</w:t>
      </w:r>
      <w:r w:rsidR="003D18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– зависимость его развития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потребностями народ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хозяйства</w:t>
      </w:r>
      <w:r w:rsidR="003D18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87D" w:rsidRPr="00892C14" w:rsidRDefault="00C97F39" w:rsidP="000B27B6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землеустройства тесно связаны с научно-техническим прогрессом в народном хозяйстве, особенно в агропромышленном комплексе. Связующим звеном между ними является проект, поэтому ядро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леустроительной науки составляет землеустроительное проектирование. </w:t>
      </w:r>
    </w:p>
    <w:p w:rsidR="003D187D" w:rsidRPr="00892C14" w:rsidRDefault="003D187D" w:rsidP="000B2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6A" w:rsidRPr="00892C14" w:rsidRDefault="00A8676A" w:rsidP="000B2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ЗЕМЛЕУСТРОЙСТВА НА СОВРЕМЕННОМ ЭТАПЕ</w:t>
      </w:r>
    </w:p>
    <w:p w:rsidR="000B27B6" w:rsidRPr="00892C14" w:rsidRDefault="000B27B6" w:rsidP="000B2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6A" w:rsidRPr="00892C14" w:rsidRDefault="00A8676A" w:rsidP="000B27B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земельное законодательство регламен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тирует содержание землеустройства в качестве системы государственных мероприятий.</w:t>
      </w:r>
      <w:r w:rsidR="003D18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выражается в следу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землеустроительных действиях:</w:t>
      </w:r>
    </w:p>
    <w:p w:rsidR="003D187D" w:rsidRPr="00892C14" w:rsidRDefault="00A8676A" w:rsidP="00FF3F42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состояния земель</w:t>
      </w:r>
      <w:r w:rsidR="003D187D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лучения информации о количественном и качественном состоянии земельных ресурсов</w:t>
      </w:r>
      <w:r w:rsidR="003D18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6A" w:rsidRPr="00892C14" w:rsidRDefault="00A8676A" w:rsidP="00FF3F42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 и организация рационального исполь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зования земель и их охраны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распределения земель в соответствии с перспективами развития экономики</w:t>
      </w:r>
      <w:r w:rsidR="003D187D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районирование</w:t>
      </w:r>
      <w:r w:rsidR="00E85EB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по охране земель и т.п.). </w:t>
      </w:r>
    </w:p>
    <w:p w:rsidR="00E85EB0" w:rsidRPr="00892C14" w:rsidRDefault="00A8676A" w:rsidP="00FF3F4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Территориальное землеустройство,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об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 новых и упорядочение существующих объек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землеустройства, а также их межевание. </w:t>
      </w:r>
    </w:p>
    <w:p w:rsidR="00E85EB0" w:rsidRPr="00892C14" w:rsidRDefault="00A8676A" w:rsidP="00FF3F4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Внутрихозяйственное землеустройство</w:t>
      </w:r>
      <w:r w:rsidR="00E85EB0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E85EB0"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E85EB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E85EB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населением и малочисленными народами.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469" w:rsidRPr="00892C14" w:rsidRDefault="00A8676A" w:rsidP="00822611">
      <w:pPr>
        <w:spacing w:after="0" w:line="240" w:lineRule="auto"/>
        <w:ind w:right="40" w:firstLine="567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законодательством землеустроитель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действия реализуются через государственный 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каз. </w:t>
      </w:r>
      <w:r w:rsidR="0082261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822611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 xml:space="preserve">виды землеустроительных работ 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непосредственно связан</w:t>
      </w:r>
      <w:r w:rsidR="00822611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ы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 xml:space="preserve"> с ведением</w:t>
      </w:r>
      <w:r w:rsidR="00046469" w:rsidRPr="00892C14">
        <w:rPr>
          <w:rFonts w:ascii="Times New Roman" w:eastAsia="Century Schoolbook" w:hAnsi="Times New Roman" w:cs="Times New Roman"/>
          <w:i/>
          <w:iCs/>
          <w:sz w:val="28"/>
          <w:szCs w:val="28"/>
          <w:lang w:val="ru" w:eastAsia="ru-RU"/>
        </w:rPr>
        <w:t xml:space="preserve"> государствен</w:t>
      </w:r>
      <w:r w:rsidR="00046469" w:rsidRPr="00892C14">
        <w:rPr>
          <w:rFonts w:ascii="Times New Roman" w:eastAsia="Century Schoolbook" w:hAnsi="Times New Roman" w:cs="Times New Roman"/>
          <w:i/>
          <w:iCs/>
          <w:sz w:val="28"/>
          <w:szCs w:val="28"/>
          <w:lang w:val="ru" w:eastAsia="ru-RU"/>
        </w:rPr>
        <w:softHyphen/>
        <w:t>ного земельного кадастра.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 xml:space="preserve"> Государственный земельный кадастр — это систематизированный свод документаль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ных сведений о местоположении, целевом назначении и правовом положении земель. В его задачи входят реги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страция землевладений и землепользований, количе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 xml:space="preserve">ственный и качественный учет земельного фонда, бонитировка почв и экономическая оценка земель. </w:t>
      </w:r>
    </w:p>
    <w:p w:rsidR="00046469" w:rsidRPr="00892C14" w:rsidRDefault="00822611" w:rsidP="000B27B6">
      <w:pPr>
        <w:spacing w:after="0" w:line="240" w:lineRule="auto"/>
        <w:ind w:right="20" w:firstLine="567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 xml:space="preserve">Результаты землеустройства 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явля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ются документальной основой для ведения земельного кадастра и фиксируются (после утверждения землеуст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р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оительной документации) как официально произошед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 xml:space="preserve">шие 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lastRenderedPageBreak/>
        <w:t>изменения в границах и режимах землепользова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ния. Поэтому землеустройство и земельный кадастр в профессиональном отношении представляют собой опре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деленное единство: землеустройство — это государствен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ный механизм перераспределения земель, а земельный кадастр — система документации о состоянии земельно</w:t>
      </w:r>
      <w:r w:rsidR="00046469"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го фонда в каждый конкретный период.</w:t>
      </w:r>
    </w:p>
    <w:p w:rsidR="00822611" w:rsidRPr="00892C14" w:rsidRDefault="00822611" w:rsidP="000B27B6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</w:p>
    <w:p w:rsidR="00046469" w:rsidRPr="00892C14" w:rsidRDefault="00046469" w:rsidP="000B27B6">
      <w:pPr>
        <w:spacing w:after="0" w:line="240" w:lineRule="auto"/>
        <w:ind w:firstLine="567"/>
        <w:jc w:val="center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КОНТРОЛЬНЫЕ ВОПРОСЫ</w:t>
      </w:r>
    </w:p>
    <w:p w:rsidR="000B27B6" w:rsidRPr="00892C14" w:rsidRDefault="000B27B6" w:rsidP="000B27B6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7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Почему организация использования земли может рас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сматриваться как система организационных и тех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нико-экономических мероприятий?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90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Что представляет собой система организационных ме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роприятий?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8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В чем заключаются технико-экономические меро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приятия и как они влияют на использование земли?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90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Почему необходима координация действий по орга</w:t>
      </w: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softHyphen/>
        <w:t>низации использования земли?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7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В чем различие и единство точек зрения на задачи и содержание землеустройства? Какой точки зрения придерживаетесь вы?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8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</w:pPr>
      <w:r w:rsidRPr="00892C14">
        <w:rPr>
          <w:rFonts w:ascii="Times New Roman" w:eastAsia="Century Schoolbook" w:hAnsi="Times New Roman" w:cs="Times New Roman"/>
          <w:sz w:val="28"/>
          <w:szCs w:val="28"/>
          <w:lang w:val="ru" w:eastAsia="ru-RU"/>
        </w:rPr>
        <w:t>Каковы задачи и предназначения землеустройства? 7-Дайте определение понятия землеустройства.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30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рассматриваем землеустройство как мно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гогранное мероприятие?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экономичес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сущность земле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устройства? 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выражается правовая основа землеустройства?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техническая сторона землеуст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закономерности развития землеустройства.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основание считать, что землеустройство яв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составной частью общественного способа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выражается государственный характер земле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устройства?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обусловлена третья закономерность развития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леустройства?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для развития землеустройства необходима научная основа?</w:t>
      </w:r>
    </w:p>
    <w:p w:rsidR="00046469" w:rsidRPr="00892C14" w:rsidRDefault="00046469" w:rsidP="008116D7">
      <w:pPr>
        <w:pStyle w:val="a6"/>
        <w:numPr>
          <w:ilvl w:val="0"/>
          <w:numId w:val="14"/>
        </w:numPr>
        <w:tabs>
          <w:tab w:val="left" w:pos="536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законодательно установленные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леустроительные действия.</w:t>
      </w:r>
    </w:p>
    <w:p w:rsidR="008116D7" w:rsidRPr="00892C14" w:rsidRDefault="00046469" w:rsidP="008116D7">
      <w:pPr>
        <w:pStyle w:val="a6"/>
        <w:numPr>
          <w:ilvl w:val="0"/>
          <w:numId w:val="14"/>
        </w:numPr>
        <w:tabs>
          <w:tab w:val="left" w:pos="531"/>
          <w:tab w:val="left" w:pos="567"/>
        </w:tabs>
        <w:spacing w:after="0" w:line="240" w:lineRule="auto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выражается связь землеустройства с другими мероприятиями, способствующими организации ис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земли?</w:t>
      </w:r>
    </w:p>
    <w:p w:rsidR="00822611" w:rsidRPr="00892C14" w:rsidRDefault="00046469" w:rsidP="008116D7">
      <w:pPr>
        <w:pStyle w:val="a6"/>
        <w:spacing w:after="60" w:line="240" w:lineRule="auto"/>
        <w:ind w:left="567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ЗЕМЛЕУСТРОЙСТВА</w:t>
      </w:r>
    </w:p>
    <w:p w:rsidR="005836EB" w:rsidRPr="00892C14" w:rsidRDefault="005836EB" w:rsidP="00827A91">
      <w:pPr>
        <w:pStyle w:val="a6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вопросах, касающихся земли, имеется один общий принцип - соблюдение приоритета экологических требований.</w:t>
      </w:r>
    </w:p>
    <w:p w:rsidR="00046469" w:rsidRPr="00892C14" w:rsidRDefault="005836EB" w:rsidP="00822611">
      <w:pPr>
        <w:pStyle w:val="a6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п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ринципиальная основа землеустройства</w:t>
      </w:r>
      <w:r w:rsidR="0082261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землеустроительное мероприятие должно быть законным,</w:t>
      </w:r>
      <w:r w:rsidR="0082261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емлеустроительные действия должны гарантировать субъектам земельных отношений их права на владение и пользование землей в тех объемах, которые установлены законодательством. Таким образом,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первый принцип землеустройства состоит в соблюдении требований земельного законода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тельства, реализации законных прав субъектов земель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отношений.</w:t>
      </w:r>
    </w:p>
    <w:p w:rsidR="00046469" w:rsidRPr="00892C14" w:rsidRDefault="00272676" w:rsidP="0027267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Второй 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землеустройства заключается в том, чтобы, в процессе организации рационального использования земли, перераспределения ее по категориям, отраслям, видам и формам соб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ственности обеспечить приоритет экологических тре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бований.</w:t>
      </w:r>
      <w:r w:rsidR="005836EB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мер по соблюдению приоритета экологичес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требований можно рассматривать в двух аспектах: локальном,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вязанном с производственной деятельнос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конкретного предприятия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общетерриториальном, зависящем от условий организации территории в целом.</w:t>
      </w:r>
    </w:p>
    <w:p w:rsidR="00046469" w:rsidRPr="00892C14" w:rsidRDefault="00272676" w:rsidP="00272676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принцип землеустройства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3208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3208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принцип 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оритета сельского хозяйства.</w:t>
      </w:r>
      <w:r w:rsidR="00B93208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320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вытекает из положений российского законодательства, что земля является основой жизни и деятельности народов, живущих на ней. </w:t>
      </w:r>
    </w:p>
    <w:p w:rsidR="00046469" w:rsidRPr="00892C14" w:rsidRDefault="00046469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сельского хозяйства выражается в преимущественном праве сельскохозяйственного освое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всех пригодных земель, недопустимости использова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продуктивных угодий для несельскохозяйственных целей, обязательной компенсации стоимости изъятых из отрасли сельскохозяйственных угодий, обязательных требований снятия плодородного слоя с изымаемых для несельскохозяйственных целей угодий и нанесении его на малопродуктивные земельные участки. Кроме того, при временных отводах продуктивных угодий под строи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тельство, добычу полезных ископаемых и другие цели предприятия обязаны проводить рекультивацию земель, то есть восстанавливать впоследствии продуктивность угодий и их хозяйственную ценность.</w:t>
      </w:r>
    </w:p>
    <w:p w:rsidR="00046469" w:rsidRPr="00892C14" w:rsidRDefault="00046469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принцип соблюдения приоритета сельского хозяйства совместим с необходимостью соблюдения сле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экологических требований:</w:t>
      </w:r>
    </w:p>
    <w:p w:rsidR="00046469" w:rsidRPr="00892C14" w:rsidRDefault="00B93208" w:rsidP="00B93208">
      <w:pPr>
        <w:tabs>
          <w:tab w:val="left" w:pos="6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Изыскание ресурсов нового сельскохозяйственно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освоения земель « увеличение площади продуктив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угодий;</w:t>
      </w:r>
    </w:p>
    <w:p w:rsidR="00B93208" w:rsidRPr="00892C14" w:rsidRDefault="00B93208" w:rsidP="00B93208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минимальной площади отвода земли для несельскохозяйственных целей (при условии нормально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развития предприятия);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469" w:rsidRPr="00892C14" w:rsidRDefault="00B93208" w:rsidP="00B93208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и взвешенный учет как положительных, так и отрицательных последствий отвода земельного уча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стка, его влияние на экологическое состояние террито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и охраны земель.</w:t>
      </w:r>
    </w:p>
    <w:p w:rsidR="005836EB" w:rsidRPr="00892C14" w:rsidRDefault="00B93208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практике в отношении земли всегда возникают противоречия между отраслями, предприятиями и т.п. </w:t>
      </w:r>
      <w:r w:rsidR="005836E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сочетания межотраслевых интересов труд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реализовать, </w:t>
      </w:r>
      <w:r w:rsidR="005836EB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землеустроительные мероприятия должны быть согласованы с перспективами экономическо</w:t>
      </w:r>
      <w:r w:rsidR="005836EB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соци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ального развития регионов, отраслей и отдельных хо</w:t>
      </w:r>
      <w:r w:rsidR="0004646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зяйств.</w:t>
      </w:r>
      <w:r w:rsidR="005836EB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выражается принципиальная позиция земле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устройства. </w:t>
      </w:r>
    </w:p>
    <w:p w:rsidR="00AD7C65" w:rsidRPr="00892C14" w:rsidRDefault="00DD69D7" w:rsidP="00DD69D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землеустройства з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достигаются при выполнении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й: 1 - если</w:t>
      </w:r>
      <w:r w:rsidR="0004646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многоукладная система хозяйствования, позволяющая использовать преимущества высокоэффективных техно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логий и способов организации производства;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2 - если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3 - если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эффек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использование каждого землепользования. По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создание условий для организации и развития про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изводства — это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только задача, но и принцип земле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устройства.</w:t>
      </w:r>
    </w:p>
    <w:p w:rsidR="00AD7C65" w:rsidRPr="00892C14" w:rsidRDefault="00954668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влияние на характер землеустройства оказыва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социальные и природные условия.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разнообразия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нет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пользований, полностью похожих друг на друга. Соот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ветственно, не может быть двух одинаковых проектов землеустройства.</w:t>
      </w:r>
    </w:p>
    <w:p w:rsidR="00AD7C65" w:rsidRPr="00892C14" w:rsidRDefault="00AD7C65" w:rsidP="0095466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Учет природных и экономических условий — это пятый принцип землеустройства.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65" w:rsidRPr="00892C14" w:rsidRDefault="00AD7C65" w:rsidP="00396321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можно сформулировать следующие принципы землеустройства:</w:t>
      </w:r>
    </w:p>
    <w:p w:rsidR="00AD7C65" w:rsidRPr="00892C14" w:rsidRDefault="00954668" w:rsidP="00954668">
      <w:pPr>
        <w:pStyle w:val="a6"/>
        <w:numPr>
          <w:ilvl w:val="0"/>
          <w:numId w:val="8"/>
        </w:numPr>
        <w:tabs>
          <w:tab w:val="left" w:pos="367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земельного законодательства,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законных прав субъектов земельных от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ношений;</w:t>
      </w:r>
    </w:p>
    <w:p w:rsidR="00AD7C65" w:rsidRPr="00892C14" w:rsidRDefault="00954668" w:rsidP="00954668">
      <w:pPr>
        <w:pStyle w:val="a6"/>
        <w:numPr>
          <w:ilvl w:val="0"/>
          <w:numId w:val="8"/>
        </w:numPr>
        <w:tabs>
          <w:tab w:val="left" w:pos="362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земли при соблюдении приоритета экологических требований;</w:t>
      </w:r>
    </w:p>
    <w:p w:rsidR="00AD7C65" w:rsidRPr="00892C14" w:rsidRDefault="00954668" w:rsidP="00954668">
      <w:pPr>
        <w:numPr>
          <w:ilvl w:val="0"/>
          <w:numId w:val="8"/>
        </w:numPr>
        <w:tabs>
          <w:tab w:val="left" w:pos="372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общегосударственных интересов с интереса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отраслей, предприятий и отдельных землепользова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при соблюдении приоритета сельского хозяйства;</w:t>
      </w:r>
    </w:p>
    <w:p w:rsidR="00AD7C65" w:rsidRPr="00892C14" w:rsidRDefault="00954668" w:rsidP="00954668">
      <w:pPr>
        <w:numPr>
          <w:ilvl w:val="0"/>
          <w:numId w:val="8"/>
        </w:numPr>
        <w:tabs>
          <w:tab w:val="left" w:pos="372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землеустроительных мероприятий с пер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спективами экологического и социального развития регионов, отраслей и отдельных хозяйств;</w:t>
      </w:r>
    </w:p>
    <w:p w:rsidR="00AD7C65" w:rsidRPr="00892C14" w:rsidRDefault="00954668" w:rsidP="00954668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организационно-территориальных предпосы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для развития и повышения эффективности про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изводства;</w:t>
      </w:r>
    </w:p>
    <w:p w:rsidR="00E763C9" w:rsidRPr="00892C14" w:rsidRDefault="00954668" w:rsidP="008116D7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0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природных и экономических условий. Принципы землеустройства реализуются во всех его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и формах.</w:t>
      </w:r>
    </w:p>
    <w:p w:rsidR="008116D7" w:rsidRPr="00892C14" w:rsidRDefault="008116D7" w:rsidP="008116D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68" w:rsidRPr="00892C14" w:rsidRDefault="00AD7C65" w:rsidP="008116D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ЗЕМЛЕУСТРОЙСТВА</w:t>
      </w:r>
    </w:p>
    <w:p w:rsidR="008116D7" w:rsidRPr="00892C14" w:rsidRDefault="008116D7" w:rsidP="008116D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5" w:rsidRPr="00892C14" w:rsidRDefault="00954668" w:rsidP="008116D7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емлеустроительны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свести к двум направлениям, определяющим цели, задачи и конечные результаты землеустройства.</w:t>
      </w:r>
    </w:p>
    <w:p w:rsidR="00AD7C65" w:rsidRPr="00892C14" w:rsidRDefault="00AD7C65" w:rsidP="00396321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включает все виды работ по перераспределе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земель: по целевому назначению (то есть по катего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риям) между отраслями и сферами деятельности, меж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субъектами хозяйствования, землевладельцами и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лепользователями. К этому направлению следует отнести отводы земель для государственных и общественных 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добностей, образование специальных земельных фондов, а также работы по упорядочению и совершенствованию землевладений и землепользований.</w:t>
      </w:r>
    </w:p>
    <w:p w:rsidR="00954668" w:rsidRPr="00892C14" w:rsidRDefault="00AD7C65" w:rsidP="0039632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включает землеустроительные мероприятия по рациональной организации территории, улучшению использования и охране земель в границах уже сформированных землевладений и землепользований. </w:t>
      </w:r>
    </w:p>
    <w:p w:rsidR="00AD7C65" w:rsidRPr="00892C14" w:rsidRDefault="00AD7C65" w:rsidP="0039632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направления, представля</w:t>
      </w:r>
      <w:r w:rsidR="0095466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единую систему землеустроительных мероприятий, </w:t>
      </w:r>
      <w:r w:rsidR="00954668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по содержанию и методам осуществления. Пото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землеустройство подразделяется на два вида: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межхо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зяйственное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внутрихозяйственное.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первого направления относятся к межхозяйственному землеуст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ройству, а второго, в основном, к внутрихозяйственному землеустройству.</w:t>
      </w:r>
    </w:p>
    <w:p w:rsidR="00AD7C65" w:rsidRPr="00892C14" w:rsidRDefault="00954668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 стороны участвуют в создании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принципиальн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осуществления зем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леустроительных мероприятий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имеющих э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кономическое, правовое и техническое содержание</w:t>
      </w:r>
      <w:r w:rsidR="00E763C9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межхозяйственного землеустройства более выражен правовой и технический аспект. Эконо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мическое содержание скрыто и проявляется, в основном, в рациональности формируемых землепользований. Внут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рихозяйственное землеустройство имеет ярко выражен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ное экономическое содержание: оно проводится в целях повышения эффективности использования земли и оце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нивается по конечному производственному результату.</w:t>
      </w:r>
    </w:p>
    <w:p w:rsidR="00AD7C65" w:rsidRPr="00892C14" w:rsidRDefault="00E763C9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всех землеустроительных мероприятиях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 выступает земля, определенная территория, имеется существенное различие. При межхозяйственном землеустройстве объек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тами могут быть новые хозяйства, образуемые на месте существующих, группы взаимодействующих землепользований, административные и другие обширные территории, то есть части земельного фонда, неоднородные по формам собственности или хозяйствования. Внутрихо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зяйственное землеустройство проводится исключитель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в сельскохозяйственных предприятиях после того, как сформировано землепользование. Его объектом является конкретная территория. Эта территория не всегда одно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родна, она может состоять из земельных участков раз</w:t>
      </w:r>
      <w:r w:rsidR="00AD7C65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личных форм собственности, однако представляет собой единый объект хозяйствования.</w:t>
      </w:r>
    </w:p>
    <w:p w:rsidR="00E763C9" w:rsidRPr="00892C14" w:rsidRDefault="00E763C9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видами проявляется и в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жведомственн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ведомственн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леустройства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вытекает из содержания и предназначения землеустроительных мероприятий.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ежхозяйственное землеустройство имеет межведом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ственный, общегосударственный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характер. Внутрихозяй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землеустройство — это ведомственное сельско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хозяйственное мероприятие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65" w:rsidRPr="00892C14" w:rsidRDefault="00E763C9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 данными видами имеются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азличия в обязательности и правовом обосновании проведения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землеустроитель</w:t>
      </w:r>
      <w:r w:rsidRPr="00892C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ных мероприятий</w:t>
      </w:r>
      <w:r w:rsidR="00AD7C65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землеуст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ройстве» основаниями для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могут послужить решения государствен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или местных органов власти, договоры с заинтересо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ванными лицами или судебные решения. Землеустройство проводится в обязательном порядке, если изменяются границы землепользования, представляется или изыма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земельный участок, происходит перераспределение сельскохозяйственных земель в процессе реорганизации предприятий, то есть в большинстве случаев межхозяй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землеустройства. Иначе говоря, права юриди</w:t>
      </w:r>
      <w:r w:rsidR="00AD7C65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или частных лиц на земельные участки могут быть указаны только посредством межхозяйственного землеустройства.</w:t>
      </w:r>
    </w:p>
    <w:p w:rsidR="00AD7C65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характер землеустройства устанавли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также при выявлении нарушенных земель, а так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земель, подверженных водной эрозии, селям, подтоп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лению, иссушению, уплотнению, загрязнению отходами производства, радиоактивному и химическому зараже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другим негативным воздействиям.</w:t>
      </w:r>
    </w:p>
    <w:p w:rsidR="00AD7C65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факторы требуют уже не только меж</w:t>
      </w:r>
      <w:r w:rsidR="00E763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озяйственного, но и внутрихозяйственного землеуст</w:t>
      </w:r>
      <w:r w:rsidR="00E763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ойства.</w:t>
      </w:r>
    </w:p>
    <w:p w:rsidR="00AD7C65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(если исключить экстремаль</w:t>
      </w:r>
      <w:r w:rsidR="00E763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ситуации) внутрихозяйственное землеустройство не </w:t>
      </w:r>
      <w:r w:rsidR="00E763C9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строго обязательным мероприятием. Необходи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его проведения можно определить следующими обстоятельствами.</w:t>
      </w:r>
    </w:p>
    <w:p w:rsidR="002E46B1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сельскохозяйственные предприятия зача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стую имеют большую территорию и сложную организа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ционно-производственную структуру. Самостоятельно, без профессиональной помощи со стороны землеустроитель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организаций, они не в состоянии решить вопросы 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размещения производственных подразде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и хозяйственных центров, угодий и севооборотов, 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босновать систему мелиоративных, водохозяйственных, противоэрозионных и других мероприятий по улучше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земель.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65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внутрихозяйственное землеустройство является мерой государственного регулирования нацио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использования и охраны земли. Поэтому в его проведении заинтересовано как само сельскохозяйствен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предприятие, так и государственные органы, контро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лирующие использование и охрану земель.</w:t>
      </w:r>
    </w:p>
    <w:p w:rsidR="00AD7C65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различия видов землеустройства проявля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их содержании. Межхозяйственное землеустрой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охватывает боле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круг мероприятий и бо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разнообразно по составу и содержанию. Обобщая вы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шеизложенное, можно дать ему следующее краткое определение.</w:t>
      </w:r>
    </w:p>
    <w:p w:rsidR="00B444A3" w:rsidRPr="00892C14" w:rsidRDefault="00AD7C65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Межхозяйственное землеустройство — это комп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лекс мероприятий по образованию, упорядочению и со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вершенствованию землепользовании, отводу земель и размещению специальных территорий (фондов) особого хозяйственного и территориального назначения.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2E46B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B444A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бразование землепользования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формирова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земельного участка (или территории, состоящей из нескольких участков различных форм собственности) в качестве объекта хозяйствования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6B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B444A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порядочение и совершенствование землепользования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целенаправленные действия по устранению не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достатков и улучшению параметров (размещения, площа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ди, границ) земельного участка, объекта хозяйствования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6B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B444A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твод земель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землеустроительные действия по ограничению земельного участка, предоставленного в собственность, владение или пользование юридическому или государственному лицу.</w:t>
      </w:r>
    </w:p>
    <w:p w:rsidR="00B444A3" w:rsidRPr="00892C14" w:rsidRDefault="002E46B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межхозяйственного землеустрой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употребляется </w:t>
      </w:r>
      <w:r w:rsidR="00B444A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реорганизация земле</w:t>
      </w:r>
      <w:r w:rsidR="00B444A3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пользования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т.е. 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изменения количества, площадей, размещения и конфигурации хозяйств и их землепользований на опре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деленной территории.</w:t>
      </w:r>
    </w:p>
    <w:p w:rsidR="00B444A3" w:rsidRPr="00892C14" w:rsidRDefault="00B444A3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земельном законодательстве широко приме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термин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территориальное землеустройство,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 составу и содержанию работ отчасти соответствует межхозяйственному землеустройству. К территориаль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землеустройству законодательство относит образо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новых и упорядочение существующих землеполь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зований, а также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межевание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землеустройства. Под межеванием с давних времен подразумевается 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граничение земель, то есть установление границ земле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владений и землепользований, их правовое и техничес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оформление.</w:t>
      </w:r>
    </w:p>
    <w:p w:rsidR="00B444A3" w:rsidRPr="00892C14" w:rsidRDefault="00B444A3" w:rsidP="002E46B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межхозяйственного землеустройства состав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проект.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Землеустроительный проект — это сово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купность документов по содержанию новых форм орга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низации территории, и их всестороннему обоснованию.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проектах межхозяйственного землеустройства обосно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вываются новые землепользования. При этом решаются следующие вопросы: определение 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лощади землевладе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землепользования или земельного участка; его раз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мещение по территории; обоснование состава угодий; ус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тановление его конфигурации и проектирование границ. </w:t>
      </w:r>
    </w:p>
    <w:p w:rsidR="002E46B1" w:rsidRPr="00892C14" w:rsidRDefault="00B444A3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Межхозяйственное землеустройство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следующие разновидности, отражающие существен</w:t>
      </w:r>
      <w:r w:rsidR="002E46B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различия методики проектирования и осуществле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землеустроительных мероприятий:  образование, упорядочение и совершенствование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лепользований сельскохозяйственных предприятий; образование и изменение несельскохозяйственных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лепользований (отвод земель); формирование и организация земельных фондов и территорий специального назначения. </w:t>
      </w:r>
    </w:p>
    <w:p w:rsidR="00B444A3" w:rsidRPr="00892C14" w:rsidRDefault="002E46B1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Внутрихозяйственное землеустройство — это ком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плекс мероприятий по территориальной организации производства, улучшению использования и охраны, зем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ли в границах сельскохозяйственного предприятия. 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и содержанию более однородно. Его 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отработана достаточно полно, регламентировано содержание проек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разработана нормативная база, приемы и методы обо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снования проектных решений.</w:t>
      </w:r>
    </w:p>
    <w:p w:rsidR="00B444A3" w:rsidRPr="00892C14" w:rsidRDefault="00B444A3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сложился определенный порядок реше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вопросов внутрихозяйственного землеустройства. Он выражается в последовательной разработке следующих составных частей и элементов проекта:</w:t>
      </w:r>
    </w:p>
    <w:p w:rsidR="002E46B1" w:rsidRPr="00892C14" w:rsidRDefault="00B444A3" w:rsidP="002E46B1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производственных подразделений и хозяйственных центров. </w:t>
      </w:r>
    </w:p>
    <w:p w:rsidR="002E46B1" w:rsidRPr="00892C14" w:rsidRDefault="00B444A3" w:rsidP="002E46B1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внутрихозяйственных магистральных дорог, водохозяйственных и других инженерных соору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жений и объектов общехозяйственного назначения. </w:t>
      </w:r>
    </w:p>
    <w:p w:rsidR="002E46B1" w:rsidRPr="00892C14" w:rsidRDefault="00B444A3" w:rsidP="002E46B1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угодий, включающая решение трех взаимосвязанных вопросов: обоснование состава и соотно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угодий; проектирование и обоснование эффектив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трансформации земель (то есть перевода угодий из одного вида в другой); хозяйственно целесообразное раз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мещение угодий по территории. </w:t>
      </w:r>
    </w:p>
    <w:p w:rsidR="00052AF6" w:rsidRPr="00892C14" w:rsidRDefault="00B444A3" w:rsidP="00052AF6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севооборотов. При этом ус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танавливается количество, типы, виды севооборотов,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размещение севооборотных массивов и внесевооборотных участков.</w:t>
      </w:r>
      <w:r w:rsidR="00052AF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F6" w:rsidRPr="00892C14" w:rsidRDefault="00B444A3" w:rsidP="00052AF6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территории севооборотов </w:t>
      </w:r>
      <w:r w:rsidR="00052AF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мещение полей и рабочих участков, защитных лесопо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лос, полевой дорожной сети, полевых станов и источни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полевого водоснабжения.</w:t>
      </w:r>
    </w:p>
    <w:p w:rsidR="00052AF6" w:rsidRPr="00892C14" w:rsidRDefault="00B444A3" w:rsidP="00052AF6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территории многолетних насаждений</w:t>
      </w:r>
      <w:r w:rsidR="00AB512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размещение пород и сортов, кварталов и бри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гадных участков, защитных лесополос, дорожной сети и подсобных хозяйственных центров.</w:t>
      </w:r>
      <w:r w:rsidR="00052AF6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AF6" w:rsidRPr="00892C14" w:rsidRDefault="00B444A3" w:rsidP="00052AF6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территории пастбищ </w:t>
      </w:r>
      <w:r w:rsidR="00AB512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проектировании гуртовых и отарных участков, органи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пастбищеоборотов, размещение загонов очередно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стравливания, скотопрогонов и летних лагерей.</w:t>
      </w:r>
    </w:p>
    <w:p w:rsidR="00B444A3" w:rsidRPr="00892C14" w:rsidRDefault="00B444A3" w:rsidP="008116D7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территории сенокосов</w:t>
      </w:r>
      <w:r w:rsidR="00AB512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орга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низацию сенокосооборо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размещение сенокосооборот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бригадных участков, а при необходимости —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ектирование дорог и полевых станов.</w:t>
      </w:r>
    </w:p>
    <w:p w:rsidR="00052AF6" w:rsidRPr="00892C14" w:rsidRDefault="00052AF6" w:rsidP="008116D7">
      <w:pPr>
        <w:keepNext/>
        <w:keepLines/>
        <w:spacing w:after="0" w:line="240" w:lineRule="auto"/>
        <w:ind w:right="2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3" w:rsidRPr="00892C14" w:rsidRDefault="00B444A3" w:rsidP="008116D7">
      <w:pPr>
        <w:keepNext/>
        <w:keepLines/>
        <w:spacing w:after="0" w:line="240" w:lineRule="auto"/>
        <w:ind w:right="20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СИСТЕМЫ ЗЕМЛЕУСТРОЙСТВА</w:t>
      </w:r>
    </w:p>
    <w:p w:rsidR="00052AF6" w:rsidRPr="00892C14" w:rsidRDefault="00052AF6" w:rsidP="008116D7">
      <w:pPr>
        <w:keepNext/>
        <w:keepLines/>
        <w:spacing w:after="0" w:line="240" w:lineRule="auto"/>
        <w:ind w:right="2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3" w:rsidRPr="00892C14" w:rsidRDefault="00B444A3" w:rsidP="008116D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организации использования земли нужна един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система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система 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прогнозирование и проектирование мероприятий по Федерации в целом, по республикам, краям, областям и административным районам.</w:t>
      </w:r>
    </w:p>
    <w:p w:rsidR="008E5A6F" w:rsidRPr="00892C14" w:rsidRDefault="00B444A3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выступает как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деятельность государства и всех его звеньев по научному обоснованию задач экономического развития на определенный пери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од.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A6F" w:rsidRPr="00892C14" w:rsidRDefault="00B444A3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Прогнозы использования земли — это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научно обо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снованные выводы, построенные на анализе общей со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циально-экономической ситуации и изучении тенден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ций как позитивных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темпа мелиорации, ос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земель и т.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п.), так и негативных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(эрозионных,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заболачивания, изъятия земель для несельскохозяйствен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целей и т. п.)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процессов.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4A3" w:rsidRPr="00892C14" w:rsidRDefault="00B444A3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система землеустройства включает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гнозирование, планирование и проектирование распре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деления, использования и охраны земельных ресурсов в различных пропорциях, соответствующих администра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тивно-территориальному уровню. Ее объектами высту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весь земельный фонд (страна в целом), а также земельные фонды республик, краев, областей и админис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тративных районов.</w:t>
      </w:r>
    </w:p>
    <w:p w:rsidR="00B444A3" w:rsidRPr="00892C14" w:rsidRDefault="008E5A6F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системы зем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леустройства осуществляется комп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лексное изучение и оценка земельных ресурсов, опреде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тенденции и возможности использования земель на перспективу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кроме того, 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пер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спективные планы развития и территориального разме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отраслей и предприятий, определяется их потреб</w:t>
      </w:r>
      <w:r w:rsidR="00B444A3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земельных ресурсах соответствующего качества.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Первоосновой системы землеустройства является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природно-сел</w:t>
      </w:r>
      <w:r w:rsidR="008E5A6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ьскохозяйственное районирование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деле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земельного фонда страны на отдельные территории, характеризующиеся сходными природно-климатически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почвенными условиями. Она предусматривает вы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деление природно-сельскохозяйственных поясов, зон, провинций, округов и районов.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Природно-</w:t>
      </w:r>
      <w:r w:rsidR="008116D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сельскохозяйственный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</w:t>
      </w:r>
      <w:r w:rsidR="008E5A6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яс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общая, высшая единица районирования. Он характери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зуется комплексом природных условий, определяющих поясной тип сельского хозяйства. Главные признаки по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яса — теплообеспеченность и сопряженные с ней типы почв и растительности. Пояса разделяются на подпояса (полосы) по комплексу природных условий, определяю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поясные типы сельского хозяйства.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Природно-</w:t>
      </w:r>
      <w:r w:rsidR="008116D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сельскохозяйственная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зона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единица районирования. Она характеризуется определен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балансом тепла и влаги, взятым в тесной связ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главными особенностями почвообразования и минераль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питания растений. В зоне господствуют отдельные типы и подтипы почв и отвечающие им системы агротех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нических и мелиоративных мероприятий. Каждой зоне соответствует определенный зональный тип сельскохо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зяйственного производства, определенное соотношение между пашней, кормовыми и лесными угодьями при 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циональном использовании земель с учетом рельефа.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Природно</w:t>
      </w:r>
      <w:r w:rsidRPr="00892C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8116D7" w:rsidRPr="00892C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сельскохозяйственная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провинция</w:t>
      </w:r>
      <w:r w:rsidR="008E5A6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зоны, характеризующаяся определенными особенностя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почвенного покрова, связанными с микроклиматом. Провинции различаются по показателям континентальности климата, суровости и снежности зимы, тепло- и влагообеспеченности вегетационного периода, климати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индексом биологической продуктивности. Осо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бенности природных условий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провинций определяют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винциальные типы сельскохозяйственного производства.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Природно</w:t>
      </w:r>
      <w:r w:rsidR="008E5A6F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сельскохозяйственный округ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провинции, характеризующаяся геоморфологическими осо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бенностями территории (общим строением рельефа, 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ставом почвообразующих пород, соотношением почв раз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личного мехсо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тава, залесенностью, заболоченность</w:t>
      </w:r>
      <w:r w:rsidR="008E5A6F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д.), а также частными особенностями микро- и мезоклимата. Природными особенностями округов опреде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набор культур и сортов, особенности агротех</w:t>
      </w:r>
      <w:r w:rsidR="0084039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мелиоративных мероприятий, соотношение сель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скохозяйственных угодий, агрокультурных ландшафтов при определенной освоенности территории.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Природно-сельскохозяйственный район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часть ок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руга, характеризующаяся определенным комплексом природных и экономических условий (структурой почвен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покрова, особенностями микроклимата, близостью к крупным населенным пунктам и т.д.), определяющим районные различия сельскохозяйственного производства по составу культур, специализации, концентрации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и др. Природно-сельскохозяйстве</w:t>
      </w:r>
      <w:r w:rsidR="0084039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районы, выделенные внутри областей, рассматриваются также и как кадастровые, служащие для проведения земельно</w:t>
      </w:r>
      <w:r w:rsidR="00827A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оценочных работ.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природно-сельскохозяйственного райони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проводится классификация почв, предусматри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вающая выделение категорий пригодности и классов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мель. Единицы классификации различаются по призна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свойствам земель, наиболее существенно влияющим на характер их целесообразного использования в составе тех или иных угодий. Основной единицей классифика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являются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классы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то есть участки, однотип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 природным и хозяйственным показателям, с ха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рактерной общностью использования, окультивирования, производительности и охраны.</w:t>
      </w:r>
    </w:p>
    <w:p w:rsidR="00396321" w:rsidRPr="00892C14" w:rsidRDefault="00840390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качественному соотношению земель, т.е. по  возможности исполь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участков под основные виды сельскохозяйствен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угодий (пашню, сенокос, пастбище) выделяют 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атегории пригодности земель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действующей в России классификации пре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дусматривает семь категорий пригодности земель:</w:t>
      </w:r>
    </w:p>
    <w:p w:rsidR="00396321" w:rsidRPr="00892C14" w:rsidRDefault="00840390" w:rsidP="00840390">
      <w:pPr>
        <w:pStyle w:val="a6"/>
        <w:numPr>
          <w:ilvl w:val="0"/>
          <w:numId w:val="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пригодные преимущественно под пашню;</w:t>
      </w:r>
    </w:p>
    <w:p w:rsidR="00396321" w:rsidRPr="00892C14" w:rsidRDefault="00840390" w:rsidP="00840390">
      <w:pPr>
        <w:pStyle w:val="a6"/>
        <w:numPr>
          <w:ilvl w:val="0"/>
          <w:numId w:val="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пригодные преимущественно под сенокосы;</w:t>
      </w:r>
    </w:p>
    <w:p w:rsidR="00396321" w:rsidRPr="00892C14" w:rsidRDefault="00840390" w:rsidP="0084039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Пастбищные земли, пригодные под другие сельс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кохозяйственные угодья после коренного их </w:t>
      </w:r>
      <w:r w:rsidR="008116D7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321" w:rsidRPr="00892C14" w:rsidRDefault="00840390" w:rsidP="00D8414C">
      <w:pPr>
        <w:pStyle w:val="a6"/>
        <w:numPr>
          <w:ilvl w:val="0"/>
          <w:numId w:val="11"/>
        </w:numPr>
        <w:tabs>
          <w:tab w:val="left" w:pos="630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пригодные под сельскохозяйственные уго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дья после коренной мелиорации;</w:t>
      </w:r>
    </w:p>
    <w:p w:rsidR="00396321" w:rsidRPr="00892C14" w:rsidRDefault="00840390" w:rsidP="00D8414C">
      <w:pPr>
        <w:pStyle w:val="a6"/>
        <w:numPr>
          <w:ilvl w:val="0"/>
          <w:numId w:val="11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малопригодные под сельскохозяйственные угодья;</w:t>
      </w:r>
    </w:p>
    <w:p w:rsidR="00396321" w:rsidRPr="00892C14" w:rsidRDefault="00840390" w:rsidP="00D8414C">
      <w:pPr>
        <w:pStyle w:val="a6"/>
        <w:numPr>
          <w:ilvl w:val="0"/>
          <w:numId w:val="11"/>
        </w:numPr>
        <w:tabs>
          <w:tab w:val="left" w:pos="6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непригодные под сельскохозяйственные угодья;</w:t>
      </w:r>
    </w:p>
    <w:p w:rsidR="00396321" w:rsidRPr="00892C14" w:rsidRDefault="00840390" w:rsidP="00D8414C">
      <w:pPr>
        <w:pStyle w:val="a6"/>
        <w:numPr>
          <w:ilvl w:val="0"/>
          <w:numId w:val="11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Нарушенные земли.</w:t>
      </w:r>
    </w:p>
    <w:p w:rsidR="00396321" w:rsidRPr="00892C14" w:rsidRDefault="00396321" w:rsidP="00396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категориям выделено 37 классов земель.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природно-сельскохозяйственного районирова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данные классификации земель служат основой для составления Генеральной схемы использования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мельных ресурсов.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Генеральная схема использования земельных ресур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сов (Генсхема)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предплано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документов, обеспечивающих в дальнейшем науч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разработку перспективных планов и конкретных мероприятий по рациональному использованию и охра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земель в масштабе страны. Она базируется на расче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намечаемых в перспективе уровней и типов экономи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и социального развития, прогнозах увеличения численности населения, потребностей народного хозяй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научно-технического прогресса.</w:t>
      </w:r>
    </w:p>
    <w:p w:rsidR="00396321" w:rsidRPr="00892C14" w:rsidRDefault="00396321" w:rsidP="0084039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схема разрабатывается на перспективу до двадцати лет по системе показателей, характеризующих</w:t>
      </w:r>
      <w:r w:rsidR="0084039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вопросы, касающиеся земли: от проектных и практических до охранных.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Генсхемы осуществляется в три этапа: составление научно-технической концепции; разработка основных направлений (положений схемы); составление развернутой схемы.</w:t>
      </w:r>
    </w:p>
    <w:p w:rsidR="00396321" w:rsidRPr="00892C14" w:rsidRDefault="00396321" w:rsidP="0039632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научно обосновывается замысел реше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излагаются задачи и основные пути реализации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 использования и охраны земель. Разработка основ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направлений и составление развернутой схемы — это последовательное решение (в общих чертах и более детально) круга поставленных задач. Они проводятся одновременно в центре и регионах.</w:t>
      </w:r>
    </w:p>
    <w:p w:rsidR="00396321" w:rsidRPr="00892C14" w:rsidRDefault="00396321" w:rsidP="0039632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Завершающим этапом является разработка материа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документов для передачи органам упр</w:t>
      </w:r>
      <w:r w:rsidR="00840390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землеустройства в целях дальнейшего использования и реализации.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Сложившееся в теории и практике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содержание схемы землеустройства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составные части и элементы</w:t>
      </w:r>
      <w:r w:rsidR="00534C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321" w:rsidRPr="00892C14" w:rsidRDefault="00534C9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боснование использования земельного фонда на пер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спективу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96321" w:rsidRPr="00892C14" w:rsidRDefault="00534C91" w:rsidP="00396321">
      <w:pPr>
        <w:tabs>
          <w:tab w:val="left" w:pos="51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азвитие и размещение агропромышленного комп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лекса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534C91" w:rsidRPr="00892C14" w:rsidRDefault="00534C9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овершенствование системы землевладений и зем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лепользовании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96321" w:rsidRPr="00892C14" w:rsidRDefault="00534C91" w:rsidP="00534C9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рганизация угодий и разработка основных элемен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тов ведения сельского хозяйства.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321" w:rsidRPr="00892C14" w:rsidRDefault="00534C91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азработка и обоснование природоохранных меро</w:t>
      </w:r>
      <w:r w:rsidR="00396321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приятий.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321" w:rsidRPr="00892C14" w:rsidRDefault="00396321" w:rsidP="0039632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от землеустройства республик, краев и областей к уровню административного района возрастает степень детализации проектирования и обоснования ме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 по организациям территории. На основе районных схем проводится межхозяйствен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 внутрихозяйственное землеустройство, то есть ре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конкретные задачи проектирования, установле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границ, определения характера и порядка использо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каждого земельного участка.</w:t>
      </w:r>
    </w:p>
    <w:p w:rsidR="00396321" w:rsidRPr="00892C14" w:rsidRDefault="00396321" w:rsidP="00534C91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масштабе всего государства осуще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ствляется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система землеустройства, то есть разраба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тываются иерархически соподчиненные комплексы тех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нических, экономических и юридических </w:t>
      </w:r>
      <w:r w:rsidR="008116D7"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документов, включающих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чертежи, расчеты и описания, обеспечива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ющие последовательное прогнозирование, планирование и проектирование землеустроительных мероприятий по организации использования и охране земель.</w:t>
      </w:r>
    </w:p>
    <w:p w:rsidR="00396321" w:rsidRPr="00892C14" w:rsidRDefault="00396321" w:rsidP="00396321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системы землеустройства яв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социально-экономических целей землепользования, выбор направлений их развития; 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реализация достижений научно-тех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нического прогресса в области использования и охра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земель;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увязка стратегии и тактики землепользова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планированием народного хозяйства, его отрас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предприятий;</w:t>
      </w:r>
    </w:p>
    <w:p w:rsidR="00396321" w:rsidRPr="00892C14" w:rsidRDefault="00534C91" w:rsidP="00534C91">
      <w:pPr>
        <w:tabs>
          <w:tab w:val="left" w:pos="307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экологических, правовых и администра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мер, стимулирующих рациональное исполь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и охрану земельных ресурсов во всех отрас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 и сферах деятельности.</w:t>
      </w:r>
    </w:p>
    <w:p w:rsidR="00396321" w:rsidRPr="00892C14" w:rsidRDefault="00396321" w:rsidP="00396321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землеустройства включает следующие иерар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хические уровни:</w:t>
      </w:r>
    </w:p>
    <w:p w:rsidR="00396321" w:rsidRPr="00892C14" w:rsidRDefault="00534C91" w:rsidP="00534C91">
      <w:pPr>
        <w:tabs>
          <w:tab w:val="left" w:pos="3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природно-сельскохозяйственное районирование;</w:t>
      </w:r>
    </w:p>
    <w:p w:rsidR="00534C91" w:rsidRPr="00892C14" w:rsidRDefault="00534C91" w:rsidP="00534C91">
      <w:pPr>
        <w:tabs>
          <w:tab w:val="left" w:pos="312"/>
          <w:tab w:val="left" w:pos="4416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планирование исп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зе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мельных ресурсов;</w:t>
      </w:r>
    </w:p>
    <w:p w:rsidR="00396321" w:rsidRPr="00892C14" w:rsidRDefault="00534C91" w:rsidP="00534C91">
      <w:pPr>
        <w:tabs>
          <w:tab w:val="left" w:pos="312"/>
          <w:tab w:val="left" w:pos="4416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 республик, краев и областей;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землеустройство административных районов;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межхозяйственное землеустройство;</w:t>
      </w:r>
    </w:p>
    <w:p w:rsidR="00396321" w:rsidRPr="00892C14" w:rsidRDefault="00534C91" w:rsidP="00534C91">
      <w:pPr>
        <w:tabs>
          <w:tab w:val="left" w:pos="3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внутрихозяйственное землеустройство;</w:t>
      </w:r>
    </w:p>
    <w:p w:rsidR="00396321" w:rsidRPr="00892C14" w:rsidRDefault="00534C91" w:rsidP="00534C91">
      <w:pPr>
        <w:tabs>
          <w:tab w:val="left" w:pos="307"/>
        </w:tabs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рабочих проектов на конкретные меро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связанные с использованием и охраной зе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мель.</w:t>
      </w:r>
    </w:p>
    <w:p w:rsidR="00396321" w:rsidRPr="00892C14" w:rsidRDefault="00396321" w:rsidP="00534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землеустройства занимает ведущее место в управлении земельными ресурсами. Являясь основой территориального планирования и размещения отрас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предприятий, она координирует отраслевые проектно-изыскательные работы и материалы, в том числе мелиоративные, водоохранные, дорожные, природоохран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лесохозяйственные и др.</w:t>
      </w:r>
    </w:p>
    <w:p w:rsidR="00534C91" w:rsidRPr="00892C14" w:rsidRDefault="00534C91" w:rsidP="00534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1" w:rsidRPr="00892C14" w:rsidRDefault="00396321" w:rsidP="00811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ЗЕМЛЕУСТРОИТЕЛЬНЫЙ ПРОЦЕСС</w:t>
      </w:r>
    </w:p>
    <w:p w:rsidR="00534C91" w:rsidRPr="00892C14" w:rsidRDefault="00534C91" w:rsidP="00534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1" w:rsidRPr="00892C14" w:rsidRDefault="00396321" w:rsidP="00534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Землеустроительные действия осуществляются в стро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соответствии с установленными земельным законо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дательством нормами и правилами.</w:t>
      </w:r>
      <w:r w:rsidR="00534C9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порядок проведения землеустройства, то есть состав, очередность и последовательность дей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ствий, называется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землеустроительным процессом.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леустроительный процесс определяет этапы (стадии) про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работ, состав землеустроительной документации, порядок проведения государственной экспертизы и ряд других положений.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земельного законодательства, а также в соответствии со сложившейся практикой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землеустрой</w:t>
      </w:r>
      <w:r w:rsidRPr="00892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ство проводится в шесть этапов:</w:t>
      </w:r>
    </w:p>
    <w:p w:rsidR="00396321" w:rsidRPr="00892C14" w:rsidRDefault="00534C91" w:rsidP="00534C91">
      <w:pPr>
        <w:tabs>
          <w:tab w:val="left" w:pos="3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работы;</w:t>
      </w:r>
    </w:p>
    <w:p w:rsidR="00396321" w:rsidRPr="00892C14" w:rsidRDefault="00534C91" w:rsidP="00534C91">
      <w:pPr>
        <w:tabs>
          <w:tab w:val="left" w:pos="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проекта;</w:t>
      </w:r>
    </w:p>
    <w:p w:rsidR="00396321" w:rsidRPr="00892C14" w:rsidRDefault="00534C91" w:rsidP="00534C91">
      <w:pPr>
        <w:tabs>
          <w:tab w:val="left" w:pos="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проектной документации;</w:t>
      </w:r>
    </w:p>
    <w:p w:rsidR="00396321" w:rsidRPr="00892C14" w:rsidRDefault="00534C91" w:rsidP="00534C91">
      <w:pPr>
        <w:tabs>
          <w:tab w:val="left" w:pos="3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перенесение проекта в натуру;</w:t>
      </w:r>
    </w:p>
    <w:p w:rsidR="00396321" w:rsidRPr="00892C14" w:rsidRDefault="00534C91" w:rsidP="00534C91">
      <w:pPr>
        <w:tabs>
          <w:tab w:val="left" w:pos="39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выдача землеустроительных докумен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материалов;</w:t>
      </w:r>
    </w:p>
    <w:p w:rsidR="00396321" w:rsidRPr="00892C14" w:rsidRDefault="00534C91" w:rsidP="008116D7">
      <w:pPr>
        <w:tabs>
          <w:tab w:val="left" w:pos="39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321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авторского надзора за выполнением проекта землеустройства.</w:t>
      </w:r>
    </w:p>
    <w:p w:rsidR="00534C91" w:rsidRPr="00892C14" w:rsidRDefault="00534C91" w:rsidP="00811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1" w:rsidRPr="00892C14" w:rsidRDefault="00396321" w:rsidP="00811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8116D7" w:rsidRPr="00892C14" w:rsidRDefault="008116D7" w:rsidP="00811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основаны принципы землеустройства и что они выражают?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соблюдение законодательства — основа зем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леустройства?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землеустройстве реализуется приоритет эко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требований?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 приоритет сельского хозяйства?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 как землеустройство связано с перспектив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планированием?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устойчивостью землепользова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почему она должна обеспечиваться при земле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устройстве?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49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землеустройстве осуществляется учет при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 и экономических условий?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0"/>
          <w:tab w:val="left" w:pos="993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принципы землеустройства.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обусловле</w:t>
      </w:r>
      <w:r w:rsidR="008116D7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разделение землеустройства на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единство межхозяйственного и внут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рихозяйственного землеустройства?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различия вид</w:t>
      </w:r>
      <w:r w:rsidR="008116D7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землеустройства? 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межхозяйственного землеустрой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ства и сформулируйте его задачи.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внутрихозяйственного землеуст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ройства.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задачи решаются при внутрихозяйственном землеустройстве?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системы землеустройства.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важнейшие составляющие системы земле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устройства и объясните их взаимосвязи.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0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задача и каково содержание природно</w:t>
      </w:r>
      <w:r w:rsidR="008116D7"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сельскохозяйственного районирования?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Покажите значение и содержание Генеральной схе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мы использования земельных ресурсов.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16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состоит значение и содержание схем землеуст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ройства?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роль в системе землеустройства выполняет рабочее проектирование?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понимается под землеустроительным процессом?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этапы (стадии) землеустройства.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проводятся подготовительные работы?</w:t>
      </w:r>
    </w:p>
    <w:p w:rsidR="00396321" w:rsidRPr="00892C14" w:rsidRDefault="00396321" w:rsidP="008116D7">
      <w:pPr>
        <w:pStyle w:val="a6"/>
        <w:numPr>
          <w:ilvl w:val="0"/>
          <w:numId w:val="15"/>
        </w:numPr>
        <w:tabs>
          <w:tab w:val="left" w:pos="52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Раскройте содержание этапов (стадий) землеустрой</w:t>
      </w:r>
      <w:r w:rsidRPr="008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ства.</w:t>
      </w:r>
    </w:p>
    <w:p w:rsidR="008116D7" w:rsidRPr="00892C14" w:rsidRDefault="008116D7" w:rsidP="00811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6D7" w:rsidRPr="00892C14" w:rsidRDefault="008116D7" w:rsidP="00811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321" w:rsidRPr="00892C14" w:rsidRDefault="00396321" w:rsidP="00811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D8414C" w:rsidRPr="00892C14" w:rsidRDefault="00D8414C" w:rsidP="008116D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21" w:rsidRPr="00892C14" w:rsidRDefault="00396321" w:rsidP="008116D7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Землеустроительное проектирование / Под ред. С. Н. Волко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ва. </w:t>
      </w:r>
      <w:r w:rsidR="00D8414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1997.</w:t>
      </w:r>
    </w:p>
    <w:p w:rsidR="00D8414C" w:rsidRPr="00892C14" w:rsidRDefault="00D8414C" w:rsidP="00D8414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подсобное и крестьянское хозяйство: Учебное посо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бие / Сост. М. А. Сулин. - Великий Новгород: НовГУ, 2000.</w:t>
      </w:r>
    </w:p>
    <w:p w:rsidR="00396321" w:rsidRPr="00892C14" w:rsidRDefault="00396321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землеустройства / Под ред. В. П. Троицко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го. </w:t>
      </w:r>
      <w:r w:rsidR="00D8414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1996.</w:t>
      </w:r>
    </w:p>
    <w:p w:rsidR="00D8414C" w:rsidRPr="00892C14" w:rsidRDefault="00D8414C" w:rsidP="0039632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 М.А. Основы землеустройства.- СПб: Изд-во «Лань», 2002. – 128 с.</w:t>
      </w:r>
    </w:p>
    <w:p w:rsidR="00396321" w:rsidRPr="00892C14" w:rsidRDefault="00396321" w:rsidP="00396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Удачин С.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Научные основы землеустройства. </w:t>
      </w:r>
      <w:r w:rsidR="00D8414C"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1965.</w:t>
      </w:r>
    </w:p>
    <w:p w:rsidR="008116D7" w:rsidRPr="00892C14" w:rsidRDefault="008116D7" w:rsidP="00396321">
      <w:pPr>
        <w:keepNext/>
        <w:keepLines/>
        <w:spacing w:after="6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116D7" w:rsidRPr="00892C14" w:rsidRDefault="008116D7" w:rsidP="00396321">
      <w:pPr>
        <w:keepNext/>
        <w:keepLines/>
        <w:spacing w:after="6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116D7" w:rsidRPr="00892C14" w:rsidRDefault="008116D7" w:rsidP="00396321">
      <w:pPr>
        <w:keepNext/>
        <w:keepLines/>
        <w:spacing w:after="6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116D7" w:rsidRPr="00892C14" w:rsidRDefault="008116D7" w:rsidP="00396321">
      <w:pPr>
        <w:keepNext/>
        <w:keepLines/>
        <w:spacing w:after="6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33FE5" w:rsidRPr="00892C14" w:rsidRDefault="00633FE5" w:rsidP="008116D7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DE" w:rsidRPr="00892C14" w:rsidRDefault="00E42CDE" w:rsidP="00A2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DE" w:rsidRPr="00892C14" w:rsidRDefault="00E42CDE" w:rsidP="00A2377D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92967" w:rsidRPr="00892C14" w:rsidRDefault="00492967" w:rsidP="004E14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2967" w:rsidRPr="00892C14" w:rsidSect="0049296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97" w:rsidRDefault="00740897" w:rsidP="008116D7">
      <w:pPr>
        <w:spacing w:after="0" w:line="240" w:lineRule="auto"/>
      </w:pPr>
      <w:r>
        <w:separator/>
      </w:r>
    </w:p>
  </w:endnote>
  <w:endnote w:type="continuationSeparator" w:id="0">
    <w:p w:rsidR="00740897" w:rsidRDefault="00740897" w:rsidP="0081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5269"/>
      <w:docPartObj>
        <w:docPartGallery w:val="Page Numbers (Bottom of Page)"/>
        <w:docPartUnique/>
      </w:docPartObj>
    </w:sdtPr>
    <w:sdtEndPr/>
    <w:sdtContent>
      <w:p w:rsidR="008116D7" w:rsidRDefault="008116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14">
          <w:rPr>
            <w:noProof/>
          </w:rPr>
          <w:t>44</w:t>
        </w:r>
        <w:r>
          <w:fldChar w:fldCharType="end"/>
        </w:r>
      </w:p>
    </w:sdtContent>
  </w:sdt>
  <w:p w:rsidR="008116D7" w:rsidRDefault="00811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97" w:rsidRDefault="00740897" w:rsidP="008116D7">
      <w:pPr>
        <w:spacing w:after="0" w:line="240" w:lineRule="auto"/>
      </w:pPr>
      <w:r>
        <w:separator/>
      </w:r>
    </w:p>
  </w:footnote>
  <w:footnote w:type="continuationSeparator" w:id="0">
    <w:p w:rsidR="00740897" w:rsidRDefault="00740897" w:rsidP="0081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24BD6A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>
    <w:nsid w:val="00BA1E50"/>
    <w:multiLevelType w:val="hybridMultilevel"/>
    <w:tmpl w:val="3500CF10"/>
    <w:lvl w:ilvl="0" w:tplc="D77A016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B4848"/>
    <w:multiLevelType w:val="multilevel"/>
    <w:tmpl w:val="00000000"/>
    <w:lvl w:ilvl="0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13705700"/>
    <w:multiLevelType w:val="hybridMultilevel"/>
    <w:tmpl w:val="B78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47D"/>
    <w:multiLevelType w:val="hybridMultilevel"/>
    <w:tmpl w:val="84949796"/>
    <w:lvl w:ilvl="0" w:tplc="F3FCC3B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F0C54"/>
    <w:multiLevelType w:val="hybridMultilevel"/>
    <w:tmpl w:val="7FB4B052"/>
    <w:lvl w:ilvl="0" w:tplc="9B1E4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015E05"/>
    <w:multiLevelType w:val="hybridMultilevel"/>
    <w:tmpl w:val="734A658E"/>
    <w:lvl w:ilvl="0" w:tplc="4754CAE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786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540D3A"/>
    <w:multiLevelType w:val="hybridMultilevel"/>
    <w:tmpl w:val="D47E80E0"/>
    <w:lvl w:ilvl="0" w:tplc="82C4FC4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E40B50"/>
    <w:multiLevelType w:val="hybridMultilevel"/>
    <w:tmpl w:val="4E7A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919"/>
    <w:multiLevelType w:val="multilevel"/>
    <w:tmpl w:val="BDFE721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B0856"/>
    <w:multiLevelType w:val="hybridMultilevel"/>
    <w:tmpl w:val="3C5C288C"/>
    <w:lvl w:ilvl="0" w:tplc="AAEA44B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F336B4F"/>
    <w:multiLevelType w:val="hybridMultilevel"/>
    <w:tmpl w:val="CCA2EE9E"/>
    <w:lvl w:ilvl="0" w:tplc="59FC8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1F761B"/>
    <w:multiLevelType w:val="hybridMultilevel"/>
    <w:tmpl w:val="B1C2F394"/>
    <w:lvl w:ilvl="0" w:tplc="4280742A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986CDC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EB086C"/>
    <w:multiLevelType w:val="hybridMultilevel"/>
    <w:tmpl w:val="89DC2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7"/>
    <w:rsid w:val="00046469"/>
    <w:rsid w:val="00046D6F"/>
    <w:rsid w:val="00052AF6"/>
    <w:rsid w:val="000A29D8"/>
    <w:rsid w:val="000B13EE"/>
    <w:rsid w:val="000B27B6"/>
    <w:rsid w:val="000D26BF"/>
    <w:rsid w:val="000D4EAC"/>
    <w:rsid w:val="000E6295"/>
    <w:rsid w:val="000E6B40"/>
    <w:rsid w:val="00122839"/>
    <w:rsid w:val="00124AC6"/>
    <w:rsid w:val="001260A5"/>
    <w:rsid w:val="00137C3E"/>
    <w:rsid w:val="001446F0"/>
    <w:rsid w:val="0015799C"/>
    <w:rsid w:val="00174ADF"/>
    <w:rsid w:val="00192652"/>
    <w:rsid w:val="001A507D"/>
    <w:rsid w:val="001C448E"/>
    <w:rsid w:val="00203027"/>
    <w:rsid w:val="0021358D"/>
    <w:rsid w:val="002168AB"/>
    <w:rsid w:val="00222BB0"/>
    <w:rsid w:val="00272676"/>
    <w:rsid w:val="0028663C"/>
    <w:rsid w:val="002A4FA4"/>
    <w:rsid w:val="002E3687"/>
    <w:rsid w:val="002E46B1"/>
    <w:rsid w:val="00306C03"/>
    <w:rsid w:val="00317060"/>
    <w:rsid w:val="00336F99"/>
    <w:rsid w:val="00373A03"/>
    <w:rsid w:val="00396321"/>
    <w:rsid w:val="003A54F3"/>
    <w:rsid w:val="003C344B"/>
    <w:rsid w:val="003D187D"/>
    <w:rsid w:val="00423C36"/>
    <w:rsid w:val="004507A4"/>
    <w:rsid w:val="00492967"/>
    <w:rsid w:val="004C43C8"/>
    <w:rsid w:val="004E1444"/>
    <w:rsid w:val="004E7839"/>
    <w:rsid w:val="00530869"/>
    <w:rsid w:val="00532D69"/>
    <w:rsid w:val="00534C91"/>
    <w:rsid w:val="00542896"/>
    <w:rsid w:val="005836EB"/>
    <w:rsid w:val="00595587"/>
    <w:rsid w:val="005A0215"/>
    <w:rsid w:val="005E44C3"/>
    <w:rsid w:val="006051C7"/>
    <w:rsid w:val="006164E8"/>
    <w:rsid w:val="00633FE5"/>
    <w:rsid w:val="006609DD"/>
    <w:rsid w:val="006E7F5A"/>
    <w:rsid w:val="00711CC6"/>
    <w:rsid w:val="00737445"/>
    <w:rsid w:val="00740897"/>
    <w:rsid w:val="007E36D7"/>
    <w:rsid w:val="008116D7"/>
    <w:rsid w:val="00822611"/>
    <w:rsid w:val="00827A91"/>
    <w:rsid w:val="00840390"/>
    <w:rsid w:val="00880E35"/>
    <w:rsid w:val="00892C14"/>
    <w:rsid w:val="008E5A6F"/>
    <w:rsid w:val="008F70D3"/>
    <w:rsid w:val="00936D4C"/>
    <w:rsid w:val="00947C49"/>
    <w:rsid w:val="00954668"/>
    <w:rsid w:val="00957A41"/>
    <w:rsid w:val="00961DAF"/>
    <w:rsid w:val="009909FA"/>
    <w:rsid w:val="009E20DF"/>
    <w:rsid w:val="009F047D"/>
    <w:rsid w:val="00A2377D"/>
    <w:rsid w:val="00A30C4C"/>
    <w:rsid w:val="00A41741"/>
    <w:rsid w:val="00A57190"/>
    <w:rsid w:val="00A8676A"/>
    <w:rsid w:val="00A919E1"/>
    <w:rsid w:val="00AA5716"/>
    <w:rsid w:val="00AB5120"/>
    <w:rsid w:val="00AD7C65"/>
    <w:rsid w:val="00AE0193"/>
    <w:rsid w:val="00AF7996"/>
    <w:rsid w:val="00B07164"/>
    <w:rsid w:val="00B444A3"/>
    <w:rsid w:val="00B526A2"/>
    <w:rsid w:val="00B6702C"/>
    <w:rsid w:val="00B93208"/>
    <w:rsid w:val="00BA2D8D"/>
    <w:rsid w:val="00BC0419"/>
    <w:rsid w:val="00C44EC4"/>
    <w:rsid w:val="00C70762"/>
    <w:rsid w:val="00C713D1"/>
    <w:rsid w:val="00C97F39"/>
    <w:rsid w:val="00CA3880"/>
    <w:rsid w:val="00CA47CE"/>
    <w:rsid w:val="00CD7DEA"/>
    <w:rsid w:val="00CE21E3"/>
    <w:rsid w:val="00D31204"/>
    <w:rsid w:val="00D42794"/>
    <w:rsid w:val="00D81FC9"/>
    <w:rsid w:val="00D8414C"/>
    <w:rsid w:val="00D915BE"/>
    <w:rsid w:val="00D91D12"/>
    <w:rsid w:val="00DB6E66"/>
    <w:rsid w:val="00DD69D7"/>
    <w:rsid w:val="00DD6F19"/>
    <w:rsid w:val="00E02FA6"/>
    <w:rsid w:val="00E169A3"/>
    <w:rsid w:val="00E17D53"/>
    <w:rsid w:val="00E36ABC"/>
    <w:rsid w:val="00E42CDE"/>
    <w:rsid w:val="00E44DFD"/>
    <w:rsid w:val="00E51746"/>
    <w:rsid w:val="00E52C29"/>
    <w:rsid w:val="00E763C9"/>
    <w:rsid w:val="00E85EB0"/>
    <w:rsid w:val="00EA16FD"/>
    <w:rsid w:val="00F355AF"/>
    <w:rsid w:val="00F53A2C"/>
    <w:rsid w:val="00F723CA"/>
    <w:rsid w:val="00F764C9"/>
    <w:rsid w:val="00FB4973"/>
    <w:rsid w:val="00FE608D"/>
    <w:rsid w:val="00FF1D83"/>
    <w:rsid w:val="00FF3F42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29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0E6295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0E6295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295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4E78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6D7"/>
  </w:style>
  <w:style w:type="paragraph" w:styleId="a9">
    <w:name w:val="footer"/>
    <w:basedOn w:val="a"/>
    <w:link w:val="aa"/>
    <w:uiPriority w:val="99"/>
    <w:unhideWhenUsed/>
    <w:rsid w:val="0081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29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0E6295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0E6295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295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4E78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6D7"/>
  </w:style>
  <w:style w:type="paragraph" w:styleId="a9">
    <w:name w:val="footer"/>
    <w:basedOn w:val="a"/>
    <w:link w:val="aa"/>
    <w:uiPriority w:val="99"/>
    <w:unhideWhenUsed/>
    <w:rsid w:val="0081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15432</Words>
  <Characters>87969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8</cp:revision>
  <dcterms:created xsi:type="dcterms:W3CDTF">2016-01-18T03:57:00Z</dcterms:created>
  <dcterms:modified xsi:type="dcterms:W3CDTF">2016-06-13T14:24:00Z</dcterms:modified>
</cp:coreProperties>
</file>