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996" w:rsidRPr="00242C07" w:rsidRDefault="007B1996" w:rsidP="007B1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242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сельского хозяйства Российской Федерации Забайкальский аграрный институт-филиал ФГБОУ ВО</w:t>
      </w:r>
    </w:p>
    <w:p w:rsidR="007B1996" w:rsidRPr="00242C07" w:rsidRDefault="007B1996" w:rsidP="007B1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«Иркутский государственный аграрный университет</w:t>
      </w:r>
    </w:p>
    <w:p w:rsidR="007B1996" w:rsidRPr="00242C07" w:rsidRDefault="007B1996" w:rsidP="007B1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имени А.А. Ежевского»</w:t>
      </w:r>
    </w:p>
    <w:p w:rsidR="007B1996" w:rsidRPr="00242C07" w:rsidRDefault="007B1996" w:rsidP="007B1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1996" w:rsidRPr="00242C07" w:rsidRDefault="007B1996" w:rsidP="007B1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1996" w:rsidRPr="00242C07" w:rsidRDefault="007B1996" w:rsidP="007B19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Технологический факультет</w:t>
      </w:r>
    </w:p>
    <w:p w:rsidR="007B1996" w:rsidRPr="00242C07" w:rsidRDefault="007B1996" w:rsidP="007B19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996" w:rsidRPr="00242C07" w:rsidRDefault="007B1996" w:rsidP="007B19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996" w:rsidRPr="00242C07" w:rsidRDefault="007B1996" w:rsidP="007B19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землепользования и кадастров</w:t>
      </w:r>
    </w:p>
    <w:p w:rsidR="007B1996" w:rsidRPr="00242C07" w:rsidRDefault="007B1996" w:rsidP="007B1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1996" w:rsidRPr="00242C07" w:rsidRDefault="007B1996" w:rsidP="007B1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1996" w:rsidRPr="00242C07" w:rsidRDefault="007B1996" w:rsidP="007B1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1996" w:rsidRPr="00242C07" w:rsidRDefault="007B1996" w:rsidP="007B1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1996" w:rsidRPr="00242C07" w:rsidRDefault="007B1996" w:rsidP="007B1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1996" w:rsidRPr="00242C07" w:rsidRDefault="007B1996" w:rsidP="007B1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Шевченко Ю.С.</w:t>
      </w:r>
    </w:p>
    <w:p w:rsidR="007B1996" w:rsidRPr="00242C07" w:rsidRDefault="007B1996" w:rsidP="007B1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1996" w:rsidRPr="00242C07" w:rsidRDefault="007B1996" w:rsidP="007B1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BB2" w:rsidRPr="00242C07" w:rsidRDefault="007B1996" w:rsidP="00317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42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17BB2" w:rsidRPr="00242C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Методические указания по изучению дисциплины </w:t>
      </w:r>
    </w:p>
    <w:p w:rsidR="00317BB2" w:rsidRPr="00242C07" w:rsidRDefault="00317BB2" w:rsidP="00317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42C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Картография </w:t>
      </w:r>
    </w:p>
    <w:p w:rsidR="007B1996" w:rsidRPr="00242C07" w:rsidRDefault="00317BB2" w:rsidP="00317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42C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 выполнению самостоятельной работы </w:t>
      </w:r>
    </w:p>
    <w:p w:rsidR="00317BB2" w:rsidRPr="00242C07" w:rsidRDefault="00317BB2" w:rsidP="007B19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BB2" w:rsidRPr="00242C07" w:rsidRDefault="00317BB2" w:rsidP="007B19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BB2" w:rsidRPr="00242C07" w:rsidRDefault="007B1996" w:rsidP="007B19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</w:t>
      </w:r>
      <w:r w:rsidR="00317BB2"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</w:t>
      </w:r>
    </w:p>
    <w:p w:rsidR="007B1996" w:rsidRPr="00242C07" w:rsidRDefault="007B1996" w:rsidP="007B19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>21.03.02 – Землеустройство и кадастры</w:t>
      </w:r>
    </w:p>
    <w:p w:rsidR="007B1996" w:rsidRPr="00242C07" w:rsidRDefault="007B1996" w:rsidP="007B1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1996" w:rsidRPr="00242C07" w:rsidRDefault="007B1996" w:rsidP="007B1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1996" w:rsidRPr="00242C07" w:rsidRDefault="007B1996" w:rsidP="007B1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1996" w:rsidRPr="00242C07" w:rsidRDefault="007B1996" w:rsidP="007B1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1996" w:rsidRPr="00242C07" w:rsidRDefault="007B1996" w:rsidP="007B1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1996" w:rsidRPr="00242C07" w:rsidRDefault="007B1996" w:rsidP="007B1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1996" w:rsidRPr="00242C07" w:rsidRDefault="007B1996" w:rsidP="007B1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1996" w:rsidRPr="00242C07" w:rsidRDefault="007B1996" w:rsidP="007B1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1996" w:rsidRPr="00242C07" w:rsidRDefault="007B1996" w:rsidP="007B1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1996" w:rsidRPr="00242C07" w:rsidRDefault="007B1996" w:rsidP="007B1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1996" w:rsidRPr="00242C07" w:rsidRDefault="007B1996" w:rsidP="007B1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1996" w:rsidRPr="00242C07" w:rsidRDefault="007B1996" w:rsidP="007B1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1996" w:rsidRPr="00242C07" w:rsidRDefault="007B1996" w:rsidP="007B1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1996" w:rsidRPr="00242C07" w:rsidRDefault="007B1996" w:rsidP="007B1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1996" w:rsidRPr="00242C07" w:rsidRDefault="007B1996" w:rsidP="007B1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1996" w:rsidRPr="00242C07" w:rsidRDefault="007B1996" w:rsidP="007B1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1996" w:rsidRPr="00242C07" w:rsidRDefault="007B1996" w:rsidP="007B1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1996" w:rsidRPr="00242C07" w:rsidRDefault="007B1996" w:rsidP="007B1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1996" w:rsidRPr="00242C07" w:rsidRDefault="007B1996" w:rsidP="007B1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1996" w:rsidRPr="00242C07" w:rsidRDefault="007B1996" w:rsidP="007B1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1996" w:rsidRPr="00242C07" w:rsidRDefault="007B1996" w:rsidP="007B1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1996" w:rsidRPr="00242C07" w:rsidRDefault="007B1996" w:rsidP="00317B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1996" w:rsidRPr="00242C07" w:rsidRDefault="007B1996" w:rsidP="007B1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2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Чита - 2015</w:t>
      </w:r>
    </w:p>
    <w:p w:rsidR="007B1996" w:rsidRPr="00242C07" w:rsidRDefault="007B1996" w:rsidP="007B199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УДК</w:t>
      </w:r>
    </w:p>
    <w:p w:rsidR="007B1996" w:rsidRPr="00242C07" w:rsidRDefault="007B1996" w:rsidP="007B199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BB2" w:rsidRPr="00242C07" w:rsidRDefault="00317BB2" w:rsidP="00317BB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«Методические указания по изучению дисциплины Картография и выполнению самостоятельной работы» для студентов  технологического факультета направления подготовки 21.03.02 – Землеустройство и кадастры / Забайкальский аграрный институт – филиал ФГБОУ ВО «Иркутский государственный аграрный университет имени А.А. Ежевского»; сост. Ю.С. Шевченко. – Чита: Издательство ЗабАИ, 2015. – 17 с.</w:t>
      </w:r>
    </w:p>
    <w:p w:rsidR="007B1996" w:rsidRPr="00242C07" w:rsidRDefault="007B1996" w:rsidP="007B199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996" w:rsidRPr="00242C07" w:rsidRDefault="007B1996" w:rsidP="007B199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996" w:rsidRPr="00242C07" w:rsidRDefault="007B1996" w:rsidP="007B199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Составитель: </w:t>
      </w:r>
      <w:r w:rsidR="00317BB2"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преподаватель Покладок С.М. </w:t>
      </w:r>
    </w:p>
    <w:p w:rsidR="007B1996" w:rsidRPr="00242C07" w:rsidRDefault="007B1996" w:rsidP="007B199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BB2" w:rsidRPr="00242C07" w:rsidRDefault="007B1996" w:rsidP="007B199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Рецензент: </w:t>
      </w:r>
      <w:r w:rsidR="00317BB2"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профессор кафедры землепользования и  </w:t>
      </w:r>
    </w:p>
    <w:p w:rsidR="007B1996" w:rsidRPr="00242C07" w:rsidRDefault="00317BB2" w:rsidP="007B199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кадастров, д.б.н. Ральдин Б.Б.</w:t>
      </w:r>
    </w:p>
    <w:p w:rsidR="007B1996" w:rsidRPr="00242C07" w:rsidRDefault="007B1996" w:rsidP="007B199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996" w:rsidRPr="00242C07" w:rsidRDefault="007B1996" w:rsidP="007B199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996" w:rsidRPr="00242C07" w:rsidRDefault="007B1996" w:rsidP="007B199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996" w:rsidRPr="00242C07" w:rsidRDefault="007B1996" w:rsidP="007B199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996" w:rsidRPr="00242C07" w:rsidRDefault="007B1996" w:rsidP="007B199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996" w:rsidRPr="00242C07" w:rsidRDefault="007B1996" w:rsidP="007B199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BB2" w:rsidRPr="00242C07" w:rsidRDefault="00317BB2" w:rsidP="00317BB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 Методической комиссией технологического факультета ЗабАИ</w:t>
      </w:r>
    </w:p>
    <w:p w:rsidR="007B1996" w:rsidRPr="00242C07" w:rsidRDefault="00317BB2" w:rsidP="00317BB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«13» ноября 2015 г., протокол №4</w:t>
      </w:r>
    </w:p>
    <w:p w:rsidR="007B1996" w:rsidRPr="00242C07" w:rsidRDefault="007B1996" w:rsidP="007B19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996" w:rsidRPr="00242C07" w:rsidRDefault="007B1996" w:rsidP="007B19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996" w:rsidRPr="00242C07" w:rsidRDefault="007B1996" w:rsidP="007B19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996" w:rsidRPr="00242C07" w:rsidRDefault="007B1996" w:rsidP="007B19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996" w:rsidRPr="00242C07" w:rsidRDefault="007B1996" w:rsidP="007B19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996" w:rsidRPr="00242C07" w:rsidRDefault="007B1996" w:rsidP="007B19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996" w:rsidRPr="00242C07" w:rsidRDefault="007B1996" w:rsidP="007B19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996" w:rsidRPr="00242C07" w:rsidRDefault="007B1996" w:rsidP="007B19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996" w:rsidRPr="00242C07" w:rsidRDefault="007B1996" w:rsidP="007B19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996" w:rsidRPr="00242C07" w:rsidRDefault="007B1996" w:rsidP="007B19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996" w:rsidRPr="00242C07" w:rsidRDefault="007B1996" w:rsidP="007B19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996" w:rsidRPr="00242C07" w:rsidRDefault="007B1996" w:rsidP="007B19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996" w:rsidRPr="00242C07" w:rsidRDefault="007B1996" w:rsidP="007B19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996" w:rsidRPr="00242C07" w:rsidRDefault="007B1996" w:rsidP="007B19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996" w:rsidRPr="00242C07" w:rsidRDefault="007B1996" w:rsidP="007B19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996" w:rsidRPr="00242C07" w:rsidRDefault="007B1996" w:rsidP="007B19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996" w:rsidRPr="00242C07" w:rsidRDefault="007B1996" w:rsidP="007B199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2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©С.М. Покладок, 2015</w:t>
      </w:r>
    </w:p>
    <w:p w:rsidR="007B1996" w:rsidRPr="00242C07" w:rsidRDefault="007B1996" w:rsidP="007B199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2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© ЗабАИ, 2015</w:t>
      </w:r>
    </w:p>
    <w:p w:rsidR="007B1996" w:rsidRPr="00242C07" w:rsidRDefault="007B1996" w:rsidP="00206041">
      <w:pPr>
        <w:pStyle w:val="a5"/>
        <w:spacing w:before="0" w:beforeAutospacing="0" w:after="0" w:afterAutospacing="0"/>
        <w:ind w:firstLine="567"/>
        <w:jc w:val="both"/>
        <w:rPr>
          <w:rStyle w:val="a6"/>
          <w:b w:val="0"/>
          <w:sz w:val="28"/>
          <w:szCs w:val="28"/>
        </w:rPr>
      </w:pPr>
    </w:p>
    <w:p w:rsidR="007B1996" w:rsidRPr="00242C07" w:rsidRDefault="007B1996" w:rsidP="00206041">
      <w:pPr>
        <w:pStyle w:val="a5"/>
        <w:spacing w:before="0" w:beforeAutospacing="0" w:after="0" w:afterAutospacing="0"/>
        <w:ind w:firstLine="567"/>
        <w:jc w:val="both"/>
        <w:rPr>
          <w:rStyle w:val="a6"/>
          <w:b w:val="0"/>
          <w:sz w:val="28"/>
          <w:szCs w:val="28"/>
        </w:rPr>
      </w:pPr>
    </w:p>
    <w:p w:rsidR="007B1996" w:rsidRPr="00242C07" w:rsidRDefault="007B1996" w:rsidP="00206041">
      <w:pPr>
        <w:pStyle w:val="a5"/>
        <w:spacing w:before="0" w:beforeAutospacing="0" w:after="0" w:afterAutospacing="0"/>
        <w:ind w:firstLine="567"/>
        <w:jc w:val="both"/>
        <w:rPr>
          <w:rStyle w:val="a6"/>
          <w:b w:val="0"/>
          <w:sz w:val="28"/>
          <w:szCs w:val="28"/>
        </w:rPr>
      </w:pPr>
    </w:p>
    <w:p w:rsidR="007B1996" w:rsidRPr="00242C07" w:rsidRDefault="007B1996" w:rsidP="00206041">
      <w:pPr>
        <w:pStyle w:val="a5"/>
        <w:spacing w:before="0" w:beforeAutospacing="0" w:after="0" w:afterAutospacing="0"/>
        <w:ind w:firstLine="567"/>
        <w:jc w:val="both"/>
        <w:rPr>
          <w:rStyle w:val="a6"/>
          <w:b w:val="0"/>
          <w:sz w:val="28"/>
          <w:szCs w:val="28"/>
        </w:rPr>
      </w:pPr>
    </w:p>
    <w:p w:rsidR="00206041" w:rsidRPr="00242C07" w:rsidRDefault="00206041" w:rsidP="00206041">
      <w:pPr>
        <w:pStyle w:val="a5"/>
        <w:spacing w:before="0" w:beforeAutospacing="0" w:after="0" w:afterAutospacing="0"/>
        <w:ind w:firstLine="567"/>
        <w:jc w:val="both"/>
        <w:rPr>
          <w:rStyle w:val="a6"/>
          <w:b w:val="0"/>
          <w:sz w:val="28"/>
          <w:szCs w:val="28"/>
        </w:rPr>
      </w:pPr>
      <w:r w:rsidRPr="00242C07">
        <w:rPr>
          <w:rStyle w:val="a6"/>
          <w:b w:val="0"/>
          <w:sz w:val="28"/>
          <w:szCs w:val="28"/>
        </w:rPr>
        <w:lastRenderedPageBreak/>
        <w:t>Содержание</w:t>
      </w:r>
    </w:p>
    <w:p w:rsidR="00206041" w:rsidRPr="00242C07" w:rsidRDefault="00206041" w:rsidP="00206041">
      <w:pPr>
        <w:pStyle w:val="a5"/>
        <w:spacing w:before="0" w:beforeAutospacing="0" w:after="0" w:afterAutospacing="0"/>
        <w:ind w:firstLine="567"/>
        <w:jc w:val="both"/>
        <w:rPr>
          <w:rStyle w:val="a6"/>
          <w:b w:val="0"/>
          <w:sz w:val="28"/>
          <w:szCs w:val="28"/>
        </w:rPr>
      </w:pPr>
    </w:p>
    <w:p w:rsidR="00206041" w:rsidRPr="00242C07" w:rsidRDefault="00206041" w:rsidP="00206041">
      <w:pPr>
        <w:pStyle w:val="a5"/>
        <w:spacing w:before="0" w:beforeAutospacing="0" w:after="0" w:afterAutospacing="0"/>
        <w:ind w:firstLine="567"/>
        <w:jc w:val="both"/>
        <w:rPr>
          <w:rStyle w:val="a6"/>
          <w:b w:val="0"/>
          <w:sz w:val="28"/>
          <w:szCs w:val="28"/>
        </w:rPr>
      </w:pPr>
      <w:r w:rsidRPr="00242C07">
        <w:rPr>
          <w:rStyle w:val="a6"/>
          <w:b w:val="0"/>
          <w:sz w:val="28"/>
          <w:szCs w:val="28"/>
        </w:rPr>
        <w:t xml:space="preserve">ВВЕДЕНИЕ </w:t>
      </w:r>
    </w:p>
    <w:p w:rsidR="00206041" w:rsidRPr="00242C07" w:rsidRDefault="00206041" w:rsidP="00206041">
      <w:pPr>
        <w:spacing w:after="0" w:line="375" w:lineRule="atLeast"/>
        <w:ind w:firstLine="567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42C07">
        <w:rPr>
          <w:rFonts w:ascii="Times New Roman" w:eastAsia="Times New Roman" w:hAnsi="Times New Roman" w:cs="Times New Roman"/>
          <w:sz w:val="27"/>
          <w:szCs w:val="27"/>
          <w:lang w:eastAsia="ru-RU"/>
        </w:rPr>
        <w:t>КАРТОГРАФИЯ, ЕЕ СТРУКТУРА И СВЯЗЬ СО СМЕЖНЫМИ НАУКАМИ</w:t>
      </w:r>
    </w:p>
    <w:p w:rsidR="00206041" w:rsidRPr="00242C07" w:rsidRDefault="00206041" w:rsidP="00206041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ГЕОГРАФИЧЕСКИХ КАРТ. КАРТБИБЛИОГРАФИЯ</w:t>
      </w:r>
    </w:p>
    <w:p w:rsidR="00206041" w:rsidRPr="00242C07" w:rsidRDefault="00206041" w:rsidP="002060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и основные свойства географических карт.</w:t>
      </w:r>
    </w:p>
    <w:p w:rsidR="00206041" w:rsidRPr="00242C07" w:rsidRDefault="00206041" w:rsidP="002060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2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Классификация географических карт</w:t>
      </w:r>
    </w:p>
    <w:p w:rsidR="00206041" w:rsidRPr="00242C07" w:rsidRDefault="00206041" w:rsidP="00206041">
      <w:pPr>
        <w:keepNext/>
        <w:keepLines/>
        <w:spacing w:after="0" w:line="240" w:lineRule="auto"/>
        <w:ind w:firstLine="54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2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КАРТОГРАФИЧЕСКИЕ ПРОЕКЦИИ</w:t>
      </w:r>
    </w:p>
    <w:p w:rsidR="00206041" w:rsidRPr="00242C07" w:rsidRDefault="00206041" w:rsidP="00206041">
      <w:pPr>
        <w:keepNext/>
        <w:keepLines/>
        <w:spacing w:after="0" w:line="240" w:lineRule="auto"/>
        <w:ind w:firstLine="52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2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КООРДИНАТНЫЕ СЕТКИ И КАРТЫ</w:t>
      </w:r>
    </w:p>
    <w:p w:rsidR="00206041" w:rsidRPr="00242C07" w:rsidRDefault="00206041" w:rsidP="00206041">
      <w:pPr>
        <w:keepNext/>
        <w:keepLines/>
        <w:spacing w:after="0" w:line="240" w:lineRule="auto"/>
        <w:ind w:firstLine="52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2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Масщтаб </w:t>
      </w:r>
    </w:p>
    <w:p w:rsidR="00206041" w:rsidRPr="00242C07" w:rsidRDefault="00206041" w:rsidP="00206041">
      <w:pPr>
        <w:pStyle w:val="a5"/>
        <w:spacing w:before="0" w:beforeAutospacing="0" w:after="0" w:afterAutospacing="0"/>
        <w:ind w:firstLine="567"/>
        <w:jc w:val="both"/>
        <w:rPr>
          <w:rStyle w:val="a6"/>
          <w:b w:val="0"/>
          <w:sz w:val="28"/>
          <w:szCs w:val="28"/>
        </w:rPr>
      </w:pPr>
      <w:r w:rsidRPr="00242C07">
        <w:rPr>
          <w:rStyle w:val="a6"/>
          <w:b w:val="0"/>
          <w:sz w:val="28"/>
          <w:szCs w:val="28"/>
        </w:rPr>
        <w:t>Разграфка, номенклатура и рамки карты</w:t>
      </w:r>
    </w:p>
    <w:p w:rsidR="00206041" w:rsidRPr="00242C07" w:rsidRDefault="00206041" w:rsidP="00206041">
      <w:pPr>
        <w:pStyle w:val="a5"/>
        <w:spacing w:before="0" w:beforeAutospacing="0" w:after="0" w:afterAutospacing="0"/>
        <w:ind w:firstLine="567"/>
        <w:jc w:val="both"/>
        <w:rPr>
          <w:rStyle w:val="a6"/>
          <w:b w:val="0"/>
          <w:sz w:val="28"/>
          <w:szCs w:val="28"/>
        </w:rPr>
      </w:pPr>
      <w:r w:rsidRPr="00242C07">
        <w:rPr>
          <w:rStyle w:val="a6"/>
          <w:b w:val="0"/>
          <w:sz w:val="28"/>
          <w:szCs w:val="28"/>
        </w:rPr>
        <w:t>Компоновка и ориентирование картографических сеток</w:t>
      </w:r>
    </w:p>
    <w:p w:rsidR="00206041" w:rsidRPr="00242C07" w:rsidRDefault="00206041" w:rsidP="00206041">
      <w:pPr>
        <w:pStyle w:val="a5"/>
        <w:spacing w:before="0" w:beforeAutospacing="0" w:after="0" w:afterAutospacing="0"/>
        <w:ind w:firstLine="567"/>
        <w:jc w:val="both"/>
        <w:rPr>
          <w:rStyle w:val="a6"/>
          <w:b w:val="0"/>
          <w:sz w:val="28"/>
          <w:szCs w:val="28"/>
        </w:rPr>
      </w:pPr>
      <w:r w:rsidRPr="00242C07">
        <w:rPr>
          <w:rStyle w:val="a6"/>
          <w:b w:val="0"/>
          <w:sz w:val="28"/>
          <w:szCs w:val="28"/>
        </w:rPr>
        <w:t>КАРТОГРАФИЧЕСКИЕ ЗНАКИ</w:t>
      </w:r>
    </w:p>
    <w:p w:rsidR="00206041" w:rsidRPr="00242C07" w:rsidRDefault="00206041" w:rsidP="00206041">
      <w:pPr>
        <w:pStyle w:val="a5"/>
        <w:spacing w:before="0" w:beforeAutospacing="0" w:after="0" w:afterAutospacing="0"/>
        <w:ind w:firstLine="567"/>
        <w:jc w:val="both"/>
        <w:rPr>
          <w:rStyle w:val="a6"/>
          <w:b w:val="0"/>
          <w:sz w:val="28"/>
          <w:szCs w:val="28"/>
        </w:rPr>
      </w:pPr>
      <w:r w:rsidRPr="00242C07">
        <w:rPr>
          <w:rStyle w:val="a6"/>
          <w:b w:val="0"/>
          <w:sz w:val="28"/>
          <w:szCs w:val="28"/>
        </w:rPr>
        <w:t xml:space="preserve">Особенности изображения рельефа </w:t>
      </w:r>
    </w:p>
    <w:p w:rsidR="00206041" w:rsidRPr="00242C07" w:rsidRDefault="00206041" w:rsidP="00206041">
      <w:pPr>
        <w:pStyle w:val="a5"/>
        <w:spacing w:before="0" w:beforeAutospacing="0" w:after="0" w:afterAutospacing="0"/>
        <w:ind w:firstLine="567"/>
        <w:jc w:val="both"/>
        <w:rPr>
          <w:rStyle w:val="a6"/>
          <w:b w:val="0"/>
          <w:sz w:val="28"/>
          <w:szCs w:val="28"/>
        </w:rPr>
      </w:pPr>
      <w:r w:rsidRPr="00242C07">
        <w:rPr>
          <w:rStyle w:val="a6"/>
          <w:b w:val="0"/>
          <w:sz w:val="28"/>
          <w:szCs w:val="28"/>
        </w:rPr>
        <w:t>КАРТОГРАФИЧЕСКАЯ ГЕНЕРАЛИЗАЦИЯ</w:t>
      </w:r>
    </w:p>
    <w:p w:rsidR="00206041" w:rsidRPr="00242C07" w:rsidRDefault="00206041" w:rsidP="00206041">
      <w:pPr>
        <w:pStyle w:val="a5"/>
        <w:spacing w:before="0" w:beforeAutospacing="0" w:after="0" w:afterAutospacing="0"/>
        <w:ind w:firstLine="567"/>
        <w:jc w:val="both"/>
        <w:rPr>
          <w:rStyle w:val="a6"/>
          <w:b w:val="0"/>
          <w:sz w:val="28"/>
          <w:szCs w:val="28"/>
        </w:rPr>
      </w:pPr>
      <w:r w:rsidRPr="00242C07">
        <w:rPr>
          <w:rStyle w:val="a6"/>
          <w:b w:val="0"/>
          <w:sz w:val="28"/>
          <w:szCs w:val="28"/>
        </w:rPr>
        <w:t>АЭРОКОСМИЧЕСКИЕ СПОСОБЫ СОЗДАНИЯ КАРТЫ</w:t>
      </w:r>
    </w:p>
    <w:p w:rsidR="00206041" w:rsidRPr="00242C07" w:rsidRDefault="00206041" w:rsidP="00206041">
      <w:pPr>
        <w:pStyle w:val="a5"/>
        <w:spacing w:before="0" w:beforeAutospacing="0" w:after="0" w:afterAutospacing="0"/>
        <w:ind w:firstLine="567"/>
        <w:jc w:val="both"/>
        <w:rPr>
          <w:rStyle w:val="a6"/>
          <w:b w:val="0"/>
          <w:sz w:val="28"/>
          <w:szCs w:val="28"/>
        </w:rPr>
      </w:pPr>
      <w:r w:rsidRPr="00242C07">
        <w:rPr>
          <w:rStyle w:val="a6"/>
          <w:b w:val="0"/>
          <w:sz w:val="28"/>
          <w:szCs w:val="28"/>
        </w:rPr>
        <w:t>Литература</w:t>
      </w:r>
    </w:p>
    <w:p w:rsidR="00206041" w:rsidRPr="00242C07" w:rsidRDefault="00206041" w:rsidP="00206041">
      <w:pPr>
        <w:pStyle w:val="a5"/>
        <w:spacing w:before="0" w:beforeAutospacing="0" w:after="0" w:afterAutospacing="0"/>
        <w:ind w:left="567"/>
        <w:jc w:val="both"/>
        <w:rPr>
          <w:rStyle w:val="a6"/>
          <w:b w:val="0"/>
          <w:sz w:val="28"/>
          <w:szCs w:val="28"/>
        </w:rPr>
      </w:pPr>
    </w:p>
    <w:p w:rsidR="00206041" w:rsidRPr="00242C07" w:rsidRDefault="00206041" w:rsidP="00206041">
      <w:pPr>
        <w:pStyle w:val="a5"/>
        <w:spacing w:before="0" w:beforeAutospacing="0" w:after="0" w:afterAutospacing="0"/>
        <w:ind w:left="567"/>
        <w:jc w:val="both"/>
        <w:rPr>
          <w:rStyle w:val="a6"/>
          <w:b w:val="0"/>
          <w:sz w:val="28"/>
          <w:szCs w:val="28"/>
        </w:rPr>
      </w:pPr>
    </w:p>
    <w:p w:rsidR="00206041" w:rsidRPr="00242C07" w:rsidRDefault="00206041" w:rsidP="00206041">
      <w:pPr>
        <w:pStyle w:val="a5"/>
        <w:spacing w:before="0" w:beforeAutospacing="0" w:after="0" w:afterAutospacing="0"/>
        <w:ind w:left="567"/>
        <w:jc w:val="both"/>
        <w:rPr>
          <w:rStyle w:val="a6"/>
          <w:b w:val="0"/>
          <w:sz w:val="28"/>
          <w:szCs w:val="28"/>
        </w:rPr>
      </w:pPr>
    </w:p>
    <w:p w:rsidR="00206041" w:rsidRPr="00242C07" w:rsidRDefault="00206041" w:rsidP="00206041">
      <w:pPr>
        <w:pStyle w:val="a5"/>
        <w:spacing w:before="0" w:beforeAutospacing="0" w:after="0" w:afterAutospacing="0"/>
        <w:ind w:firstLine="567"/>
        <w:jc w:val="both"/>
        <w:rPr>
          <w:rStyle w:val="a6"/>
          <w:b w:val="0"/>
          <w:sz w:val="28"/>
          <w:szCs w:val="28"/>
        </w:rPr>
      </w:pPr>
    </w:p>
    <w:p w:rsidR="00206041" w:rsidRPr="00242C07" w:rsidRDefault="00206041" w:rsidP="00206041">
      <w:pPr>
        <w:keepNext/>
        <w:keepLines/>
        <w:spacing w:before="240" w:after="240" w:line="240" w:lineRule="auto"/>
        <w:ind w:left="40" w:firstLine="52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041" w:rsidRPr="00242C07" w:rsidRDefault="00206041" w:rsidP="00206041">
      <w:pPr>
        <w:pStyle w:val="a5"/>
        <w:spacing w:before="0" w:beforeAutospacing="0" w:after="0" w:afterAutospacing="0"/>
        <w:ind w:firstLine="567"/>
        <w:jc w:val="both"/>
        <w:rPr>
          <w:rStyle w:val="a6"/>
          <w:b w:val="0"/>
          <w:sz w:val="28"/>
          <w:szCs w:val="28"/>
        </w:rPr>
      </w:pPr>
    </w:p>
    <w:p w:rsidR="007B1996" w:rsidRPr="00242C07" w:rsidRDefault="007B1996" w:rsidP="00206041">
      <w:pPr>
        <w:pStyle w:val="a5"/>
        <w:spacing w:before="0" w:beforeAutospacing="0" w:after="0" w:afterAutospacing="0"/>
        <w:ind w:firstLine="567"/>
        <w:jc w:val="both"/>
        <w:rPr>
          <w:rStyle w:val="a6"/>
          <w:b w:val="0"/>
          <w:sz w:val="28"/>
          <w:szCs w:val="28"/>
        </w:rPr>
      </w:pPr>
    </w:p>
    <w:p w:rsidR="007B1996" w:rsidRPr="00242C07" w:rsidRDefault="007B1996" w:rsidP="00206041">
      <w:pPr>
        <w:pStyle w:val="a5"/>
        <w:spacing w:before="0" w:beforeAutospacing="0" w:after="0" w:afterAutospacing="0"/>
        <w:ind w:firstLine="567"/>
        <w:jc w:val="both"/>
        <w:rPr>
          <w:rStyle w:val="a6"/>
          <w:b w:val="0"/>
          <w:sz w:val="28"/>
          <w:szCs w:val="28"/>
        </w:rPr>
      </w:pPr>
    </w:p>
    <w:p w:rsidR="007B1996" w:rsidRPr="00242C07" w:rsidRDefault="007B1996" w:rsidP="00206041">
      <w:pPr>
        <w:pStyle w:val="a5"/>
        <w:spacing w:before="0" w:beforeAutospacing="0" w:after="0" w:afterAutospacing="0"/>
        <w:ind w:firstLine="567"/>
        <w:jc w:val="both"/>
        <w:rPr>
          <w:rStyle w:val="a6"/>
          <w:b w:val="0"/>
          <w:sz w:val="28"/>
          <w:szCs w:val="28"/>
        </w:rPr>
      </w:pPr>
    </w:p>
    <w:p w:rsidR="007B1996" w:rsidRPr="00242C07" w:rsidRDefault="007B1996" w:rsidP="00206041">
      <w:pPr>
        <w:pStyle w:val="a5"/>
        <w:spacing w:before="0" w:beforeAutospacing="0" w:after="0" w:afterAutospacing="0"/>
        <w:ind w:firstLine="567"/>
        <w:jc w:val="both"/>
        <w:rPr>
          <w:rStyle w:val="a6"/>
          <w:b w:val="0"/>
          <w:sz w:val="28"/>
          <w:szCs w:val="28"/>
        </w:rPr>
      </w:pPr>
    </w:p>
    <w:p w:rsidR="007B1996" w:rsidRPr="00242C07" w:rsidRDefault="007B1996" w:rsidP="00206041">
      <w:pPr>
        <w:pStyle w:val="a5"/>
        <w:spacing w:before="0" w:beforeAutospacing="0" w:after="0" w:afterAutospacing="0"/>
        <w:ind w:firstLine="567"/>
        <w:jc w:val="both"/>
        <w:rPr>
          <w:rStyle w:val="a6"/>
          <w:b w:val="0"/>
          <w:sz w:val="28"/>
          <w:szCs w:val="28"/>
        </w:rPr>
      </w:pPr>
    </w:p>
    <w:p w:rsidR="007B1996" w:rsidRPr="00242C07" w:rsidRDefault="007B1996" w:rsidP="00206041">
      <w:pPr>
        <w:pStyle w:val="a5"/>
        <w:spacing w:before="0" w:beforeAutospacing="0" w:after="0" w:afterAutospacing="0"/>
        <w:ind w:firstLine="567"/>
        <w:jc w:val="both"/>
        <w:rPr>
          <w:rStyle w:val="a6"/>
          <w:b w:val="0"/>
          <w:sz w:val="28"/>
          <w:szCs w:val="28"/>
        </w:rPr>
      </w:pPr>
    </w:p>
    <w:p w:rsidR="007B1996" w:rsidRPr="00242C07" w:rsidRDefault="007B1996" w:rsidP="00206041">
      <w:pPr>
        <w:pStyle w:val="a5"/>
        <w:spacing w:before="0" w:beforeAutospacing="0" w:after="0" w:afterAutospacing="0"/>
        <w:ind w:firstLine="567"/>
        <w:jc w:val="both"/>
        <w:rPr>
          <w:rStyle w:val="a6"/>
          <w:b w:val="0"/>
          <w:sz w:val="28"/>
          <w:szCs w:val="28"/>
        </w:rPr>
      </w:pPr>
    </w:p>
    <w:p w:rsidR="007B1996" w:rsidRPr="00242C07" w:rsidRDefault="007B1996" w:rsidP="00206041">
      <w:pPr>
        <w:pStyle w:val="a5"/>
        <w:spacing w:before="0" w:beforeAutospacing="0" w:after="0" w:afterAutospacing="0"/>
        <w:ind w:firstLine="567"/>
        <w:jc w:val="both"/>
        <w:rPr>
          <w:rStyle w:val="a6"/>
          <w:b w:val="0"/>
          <w:sz w:val="28"/>
          <w:szCs w:val="28"/>
        </w:rPr>
      </w:pPr>
    </w:p>
    <w:p w:rsidR="007B1996" w:rsidRPr="00242C07" w:rsidRDefault="007B1996" w:rsidP="00206041">
      <w:pPr>
        <w:pStyle w:val="a5"/>
        <w:spacing w:before="0" w:beforeAutospacing="0" w:after="0" w:afterAutospacing="0"/>
        <w:ind w:firstLine="567"/>
        <w:jc w:val="both"/>
        <w:rPr>
          <w:rStyle w:val="a6"/>
          <w:b w:val="0"/>
          <w:sz w:val="28"/>
          <w:szCs w:val="28"/>
        </w:rPr>
      </w:pPr>
    </w:p>
    <w:p w:rsidR="007B1996" w:rsidRPr="00242C07" w:rsidRDefault="007B1996" w:rsidP="00206041">
      <w:pPr>
        <w:pStyle w:val="a5"/>
        <w:spacing w:before="0" w:beforeAutospacing="0" w:after="0" w:afterAutospacing="0"/>
        <w:ind w:firstLine="567"/>
        <w:jc w:val="both"/>
        <w:rPr>
          <w:rStyle w:val="a6"/>
          <w:b w:val="0"/>
          <w:sz w:val="28"/>
          <w:szCs w:val="28"/>
        </w:rPr>
      </w:pPr>
    </w:p>
    <w:p w:rsidR="007B1996" w:rsidRPr="00242C07" w:rsidRDefault="007B1996" w:rsidP="00206041">
      <w:pPr>
        <w:pStyle w:val="a5"/>
        <w:spacing w:before="0" w:beforeAutospacing="0" w:after="0" w:afterAutospacing="0"/>
        <w:ind w:firstLine="567"/>
        <w:jc w:val="both"/>
        <w:rPr>
          <w:rStyle w:val="a6"/>
          <w:b w:val="0"/>
          <w:sz w:val="28"/>
          <w:szCs w:val="28"/>
        </w:rPr>
      </w:pPr>
    </w:p>
    <w:p w:rsidR="007B1996" w:rsidRPr="00242C07" w:rsidRDefault="007B1996" w:rsidP="00206041">
      <w:pPr>
        <w:pStyle w:val="a5"/>
        <w:spacing w:before="0" w:beforeAutospacing="0" w:after="0" w:afterAutospacing="0"/>
        <w:ind w:firstLine="567"/>
        <w:jc w:val="both"/>
        <w:rPr>
          <w:rStyle w:val="a6"/>
          <w:b w:val="0"/>
          <w:sz w:val="28"/>
          <w:szCs w:val="28"/>
        </w:rPr>
      </w:pPr>
    </w:p>
    <w:p w:rsidR="007B1996" w:rsidRPr="00242C07" w:rsidRDefault="007B1996" w:rsidP="00206041">
      <w:pPr>
        <w:pStyle w:val="a5"/>
        <w:spacing w:before="0" w:beforeAutospacing="0" w:after="0" w:afterAutospacing="0"/>
        <w:ind w:firstLine="567"/>
        <w:jc w:val="both"/>
        <w:rPr>
          <w:rStyle w:val="a6"/>
          <w:b w:val="0"/>
          <w:sz w:val="28"/>
          <w:szCs w:val="28"/>
        </w:rPr>
      </w:pPr>
    </w:p>
    <w:p w:rsidR="007B1996" w:rsidRPr="00242C07" w:rsidRDefault="007B1996" w:rsidP="00206041">
      <w:pPr>
        <w:pStyle w:val="a5"/>
        <w:spacing w:before="0" w:beforeAutospacing="0" w:after="0" w:afterAutospacing="0"/>
        <w:ind w:firstLine="567"/>
        <w:jc w:val="both"/>
        <w:rPr>
          <w:rStyle w:val="a6"/>
          <w:b w:val="0"/>
          <w:sz w:val="28"/>
          <w:szCs w:val="28"/>
        </w:rPr>
      </w:pPr>
    </w:p>
    <w:p w:rsidR="007B1996" w:rsidRPr="00242C07" w:rsidRDefault="007B1996" w:rsidP="00206041">
      <w:pPr>
        <w:pStyle w:val="a5"/>
        <w:spacing w:before="0" w:beforeAutospacing="0" w:after="0" w:afterAutospacing="0"/>
        <w:ind w:firstLine="567"/>
        <w:jc w:val="both"/>
        <w:rPr>
          <w:rStyle w:val="a6"/>
          <w:b w:val="0"/>
          <w:sz w:val="28"/>
          <w:szCs w:val="28"/>
        </w:rPr>
      </w:pPr>
    </w:p>
    <w:p w:rsidR="007B1996" w:rsidRPr="00242C07" w:rsidRDefault="007B1996" w:rsidP="00206041">
      <w:pPr>
        <w:pStyle w:val="a5"/>
        <w:spacing w:before="0" w:beforeAutospacing="0" w:after="0" w:afterAutospacing="0"/>
        <w:ind w:firstLine="567"/>
        <w:jc w:val="both"/>
        <w:rPr>
          <w:rStyle w:val="a6"/>
          <w:b w:val="0"/>
          <w:sz w:val="28"/>
          <w:szCs w:val="28"/>
        </w:rPr>
      </w:pPr>
    </w:p>
    <w:p w:rsidR="007B1996" w:rsidRPr="00242C07" w:rsidRDefault="007B1996" w:rsidP="00206041">
      <w:pPr>
        <w:pStyle w:val="a5"/>
        <w:spacing w:before="0" w:beforeAutospacing="0" w:after="0" w:afterAutospacing="0"/>
        <w:ind w:firstLine="567"/>
        <w:jc w:val="both"/>
        <w:rPr>
          <w:rStyle w:val="a6"/>
          <w:b w:val="0"/>
          <w:sz w:val="28"/>
          <w:szCs w:val="28"/>
        </w:rPr>
      </w:pPr>
    </w:p>
    <w:p w:rsidR="00F02AEB" w:rsidRPr="00242C07" w:rsidRDefault="00F02AEB" w:rsidP="005039B1">
      <w:pPr>
        <w:spacing w:after="0" w:line="375" w:lineRule="atLeast"/>
        <w:ind w:left="567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039B1" w:rsidRPr="00242C07" w:rsidRDefault="00206041" w:rsidP="00317BB2">
      <w:pPr>
        <w:spacing w:after="0" w:line="375" w:lineRule="atLeast"/>
        <w:ind w:left="567"/>
        <w:jc w:val="center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42C0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КАРТОГРАФИИ, ЕЕ СТРУКТУРА И СВЯЗЬ СО СМЕЖНЫМИ НАУКАМИ</w:t>
      </w:r>
    </w:p>
    <w:p w:rsidR="00317BB2" w:rsidRPr="00242C07" w:rsidRDefault="00317BB2" w:rsidP="00203F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BB6" w:rsidRPr="00242C07" w:rsidRDefault="005039B1" w:rsidP="00203F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53BB6"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артографи</w:t>
      </w: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- </w:t>
      </w:r>
      <w:r w:rsidR="00053BB6"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</w:t>
      </w: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53BB6"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картах, их свойствах, методах создания и использования. В системе картографии выдел</w:t>
      </w: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>яются</w:t>
      </w:r>
      <w:r w:rsidR="00053BB6"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направления — географическ</w:t>
      </w:r>
      <w:r w:rsidR="00203FC5"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</w:t>
      </w:r>
      <w:r w:rsidR="00053BB6"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инженерн</w:t>
      </w:r>
      <w:r w:rsidR="00203FC5"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053BB6"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Географическая картография отображает и исследует географические системы (геосистемы) в целом и отдельных их компонентов. </w:t>
      </w:r>
      <w:r w:rsidR="00203FC5"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53BB6"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>нженерн</w:t>
      </w:r>
      <w:r w:rsidR="00203FC5"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053BB6"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картографи</w:t>
      </w:r>
      <w:r w:rsidR="00203FC5"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53BB6"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FC5"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это </w:t>
      </w:r>
      <w:r w:rsidR="00053BB6"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научно-техническ</w:t>
      </w:r>
      <w:r w:rsidR="00203FC5"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053BB6"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</w:t>
      </w:r>
      <w:r w:rsidR="00203FC5"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связанная с производством и </w:t>
      </w:r>
      <w:r w:rsidR="00053BB6"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геодезическими науками.</w:t>
      </w:r>
    </w:p>
    <w:p w:rsidR="00053BB6" w:rsidRPr="00242C07" w:rsidRDefault="00203FC5" w:rsidP="00203F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Концепции, т.е. систем взглядов на предмет и метод в картографии следующие.</w:t>
      </w:r>
    </w:p>
    <w:p w:rsidR="00203FC5" w:rsidRPr="00242C07" w:rsidRDefault="00053BB6" w:rsidP="00203F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Познавательная или моделъно-познавательная концепция</w:t>
      </w: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</w:t>
      </w:r>
      <w:r w:rsidR="00203FC5"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карту как модель действительности. </w:t>
      </w:r>
    </w:p>
    <w:p w:rsidR="00203FC5" w:rsidRPr="00242C07" w:rsidRDefault="00053BB6" w:rsidP="00203F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Коммуникативная</w:t>
      </w: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FC5"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 </w:t>
      </w: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карту как средство коммуникации, канал информации. </w:t>
      </w:r>
    </w:p>
    <w:p w:rsidR="00203FC5" w:rsidRPr="00242C07" w:rsidRDefault="00053BB6" w:rsidP="00203F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Языковая (картоязыковая)</w:t>
      </w: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 картографию карту как особый текст, выполненный с помощью условных знаков. </w:t>
      </w:r>
    </w:p>
    <w:p w:rsidR="00053BB6" w:rsidRPr="00242C07" w:rsidRDefault="00053BB6" w:rsidP="00203FC5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2C07">
        <w:rPr>
          <w:sz w:val="28"/>
          <w:szCs w:val="28"/>
        </w:rPr>
        <w:t xml:space="preserve">В </w:t>
      </w:r>
      <w:r w:rsidR="00203FC5" w:rsidRPr="00242C07">
        <w:rPr>
          <w:sz w:val="28"/>
          <w:szCs w:val="28"/>
        </w:rPr>
        <w:t>настоящее время раз</w:t>
      </w:r>
      <w:r w:rsidRPr="00242C07">
        <w:rPr>
          <w:sz w:val="28"/>
          <w:szCs w:val="28"/>
        </w:rPr>
        <w:t>вива</w:t>
      </w:r>
      <w:r w:rsidR="00203FC5" w:rsidRPr="00242C07">
        <w:rPr>
          <w:sz w:val="28"/>
          <w:szCs w:val="28"/>
        </w:rPr>
        <w:t>е</w:t>
      </w:r>
      <w:r w:rsidRPr="00242C07">
        <w:rPr>
          <w:sz w:val="28"/>
          <w:szCs w:val="28"/>
        </w:rPr>
        <w:t xml:space="preserve">тся </w:t>
      </w:r>
      <w:r w:rsidRPr="00242C07">
        <w:rPr>
          <w:i/>
          <w:sz w:val="28"/>
          <w:szCs w:val="28"/>
        </w:rPr>
        <w:t>геоинформационная</w:t>
      </w:r>
      <w:r w:rsidRPr="00242C07">
        <w:rPr>
          <w:sz w:val="28"/>
          <w:szCs w:val="28"/>
        </w:rPr>
        <w:t xml:space="preserve"> концепция</w:t>
      </w:r>
      <w:r w:rsidR="00203FC5" w:rsidRPr="00242C07">
        <w:rPr>
          <w:sz w:val="28"/>
          <w:szCs w:val="28"/>
        </w:rPr>
        <w:t>, в которой к</w:t>
      </w:r>
      <w:r w:rsidRPr="00242C07">
        <w:rPr>
          <w:sz w:val="28"/>
          <w:szCs w:val="28"/>
        </w:rPr>
        <w:t>арта рассматривается как образно-знаковая геоинформационная модель действительности.</w:t>
      </w:r>
    </w:p>
    <w:p w:rsidR="00053BB6" w:rsidRPr="00242C07" w:rsidRDefault="00053BB6" w:rsidP="00203FC5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2C07">
        <w:rPr>
          <w:sz w:val="28"/>
          <w:szCs w:val="28"/>
        </w:rPr>
        <w:t>Картография подразделяется на ряд разделов (дисциплин)</w:t>
      </w:r>
      <w:r w:rsidR="00203FC5" w:rsidRPr="00242C07">
        <w:rPr>
          <w:sz w:val="28"/>
          <w:szCs w:val="28"/>
        </w:rPr>
        <w:t xml:space="preserve">, начиная от общей теории и кончая </w:t>
      </w:r>
      <w:r w:rsidRPr="00242C07">
        <w:rPr>
          <w:sz w:val="28"/>
          <w:szCs w:val="28"/>
        </w:rPr>
        <w:t>экономик</w:t>
      </w:r>
      <w:r w:rsidR="00203FC5" w:rsidRPr="00242C07">
        <w:rPr>
          <w:sz w:val="28"/>
          <w:szCs w:val="28"/>
        </w:rPr>
        <w:t>ой</w:t>
      </w:r>
      <w:r w:rsidRPr="00242C07">
        <w:rPr>
          <w:sz w:val="28"/>
          <w:szCs w:val="28"/>
        </w:rPr>
        <w:t xml:space="preserve"> и организаци</w:t>
      </w:r>
      <w:r w:rsidR="00203FC5" w:rsidRPr="00242C07">
        <w:rPr>
          <w:sz w:val="28"/>
          <w:szCs w:val="28"/>
        </w:rPr>
        <w:t>ей</w:t>
      </w:r>
      <w:r w:rsidRPr="00242C07">
        <w:rPr>
          <w:sz w:val="28"/>
          <w:szCs w:val="28"/>
        </w:rPr>
        <w:t xml:space="preserve"> картографического производства.</w:t>
      </w:r>
    </w:p>
    <w:p w:rsidR="00053BB6" w:rsidRPr="00242C07" w:rsidRDefault="00F02AEB" w:rsidP="00203FC5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2C07">
        <w:rPr>
          <w:sz w:val="28"/>
          <w:szCs w:val="28"/>
        </w:rPr>
        <w:t>С</w:t>
      </w:r>
      <w:r w:rsidR="00053BB6" w:rsidRPr="00242C07">
        <w:rPr>
          <w:sz w:val="28"/>
          <w:szCs w:val="28"/>
        </w:rPr>
        <w:t>воеобразие отдельных видов тематических (специальных) карт, составленных по материалам определенных наук, например, геологии, почвоведения, экономической географии и т.п., а также особенности составления и редактирования этих карт привело к выделению в системе картографии множества отраслей, различающихся по тематике: физгеографическое, геологическое, почвенное, гидрологическое, геоботаническое, экономгеографическое картографирование и др. (см. классификацию карт по тематике).</w:t>
      </w:r>
    </w:p>
    <w:p w:rsidR="00053BB6" w:rsidRPr="00242C07" w:rsidRDefault="008F2727" w:rsidP="00203FC5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2C07">
        <w:rPr>
          <w:sz w:val="28"/>
          <w:szCs w:val="28"/>
        </w:rPr>
        <w:t>Соответственно ряду наук, например, геологии, почвоведения, п</w:t>
      </w:r>
      <w:r w:rsidR="00053BB6" w:rsidRPr="00242C07">
        <w:rPr>
          <w:sz w:val="28"/>
          <w:szCs w:val="28"/>
        </w:rPr>
        <w:t>оявились отдельные картографические дисциплины:</w:t>
      </w:r>
      <w:r w:rsidRPr="00242C07">
        <w:rPr>
          <w:sz w:val="28"/>
          <w:szCs w:val="28"/>
        </w:rPr>
        <w:t xml:space="preserve"> </w:t>
      </w:r>
      <w:r w:rsidR="00053BB6" w:rsidRPr="00242C07">
        <w:rPr>
          <w:sz w:val="28"/>
          <w:szCs w:val="28"/>
        </w:rPr>
        <w:t>геологическая картография, почвенная картография, социальноэкономическая картография и т.п.</w:t>
      </w:r>
    </w:p>
    <w:p w:rsidR="00053BB6" w:rsidRPr="00242C07" w:rsidRDefault="00053BB6" w:rsidP="00203FC5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2C07">
        <w:rPr>
          <w:sz w:val="28"/>
          <w:szCs w:val="28"/>
        </w:rPr>
        <w:t>Виды картографирования подраздел</w:t>
      </w:r>
      <w:r w:rsidR="008F2727" w:rsidRPr="00242C07">
        <w:rPr>
          <w:sz w:val="28"/>
          <w:szCs w:val="28"/>
        </w:rPr>
        <w:t xml:space="preserve">яются </w:t>
      </w:r>
      <w:r w:rsidRPr="00242C07">
        <w:rPr>
          <w:sz w:val="28"/>
          <w:szCs w:val="28"/>
        </w:rPr>
        <w:t>по объекту</w:t>
      </w:r>
      <w:r w:rsidR="008F2727" w:rsidRPr="00242C07">
        <w:rPr>
          <w:sz w:val="28"/>
          <w:szCs w:val="28"/>
        </w:rPr>
        <w:t xml:space="preserve"> (</w:t>
      </w:r>
      <w:r w:rsidRPr="00242C07">
        <w:rPr>
          <w:sz w:val="28"/>
          <w:szCs w:val="28"/>
        </w:rPr>
        <w:t>астрономическое, планетное и земное, суш</w:t>
      </w:r>
      <w:r w:rsidR="008F2727" w:rsidRPr="00242C07">
        <w:rPr>
          <w:sz w:val="28"/>
          <w:szCs w:val="28"/>
        </w:rPr>
        <w:t xml:space="preserve">а, </w:t>
      </w:r>
      <w:r w:rsidRPr="00242C07">
        <w:rPr>
          <w:sz w:val="28"/>
          <w:szCs w:val="28"/>
        </w:rPr>
        <w:t>океан</w:t>
      </w:r>
      <w:r w:rsidR="008F2727" w:rsidRPr="00242C07">
        <w:rPr>
          <w:sz w:val="28"/>
          <w:szCs w:val="28"/>
        </w:rPr>
        <w:t xml:space="preserve">ы и т.п.), </w:t>
      </w:r>
      <w:r w:rsidRPr="00242C07">
        <w:rPr>
          <w:sz w:val="28"/>
          <w:szCs w:val="28"/>
        </w:rPr>
        <w:t>по методу</w:t>
      </w:r>
      <w:r w:rsidR="008F2727" w:rsidRPr="00242C07">
        <w:rPr>
          <w:sz w:val="28"/>
          <w:szCs w:val="28"/>
        </w:rPr>
        <w:t xml:space="preserve"> (</w:t>
      </w:r>
      <w:r w:rsidRPr="00242C07">
        <w:rPr>
          <w:sz w:val="28"/>
          <w:szCs w:val="28"/>
        </w:rPr>
        <w:t>наземное, аэрокосмическое и подводное</w:t>
      </w:r>
      <w:r w:rsidR="008F2727" w:rsidRPr="00242C07">
        <w:rPr>
          <w:sz w:val="28"/>
          <w:szCs w:val="28"/>
        </w:rPr>
        <w:t xml:space="preserve">), </w:t>
      </w:r>
      <w:r w:rsidRPr="00242C07">
        <w:rPr>
          <w:sz w:val="28"/>
          <w:szCs w:val="28"/>
        </w:rPr>
        <w:t>по назначению и практической ориентации</w:t>
      </w:r>
      <w:r w:rsidR="008F2727" w:rsidRPr="00242C07">
        <w:rPr>
          <w:sz w:val="28"/>
          <w:szCs w:val="28"/>
        </w:rPr>
        <w:t xml:space="preserve"> (</w:t>
      </w:r>
      <w:r w:rsidRPr="00242C07">
        <w:rPr>
          <w:sz w:val="28"/>
          <w:szCs w:val="28"/>
        </w:rPr>
        <w:t>учебное, научно</w:t>
      </w:r>
      <w:r w:rsidR="008F2727" w:rsidRPr="00242C07">
        <w:rPr>
          <w:sz w:val="28"/>
          <w:szCs w:val="28"/>
        </w:rPr>
        <w:t xml:space="preserve">е, туристическое, навигационное, </w:t>
      </w:r>
      <w:r w:rsidRPr="00242C07">
        <w:rPr>
          <w:sz w:val="28"/>
          <w:szCs w:val="28"/>
        </w:rPr>
        <w:t xml:space="preserve">по масштабу </w:t>
      </w:r>
      <w:r w:rsidR="008F2727" w:rsidRPr="00242C07">
        <w:rPr>
          <w:sz w:val="28"/>
          <w:szCs w:val="28"/>
        </w:rPr>
        <w:t>(</w:t>
      </w:r>
      <w:r w:rsidRPr="00242C07">
        <w:rPr>
          <w:sz w:val="28"/>
          <w:szCs w:val="28"/>
        </w:rPr>
        <w:t>крупно-, средне- и мелкомасштабное</w:t>
      </w:r>
      <w:r w:rsidR="008F2727" w:rsidRPr="00242C07">
        <w:rPr>
          <w:sz w:val="28"/>
          <w:szCs w:val="28"/>
        </w:rPr>
        <w:t xml:space="preserve">), </w:t>
      </w:r>
      <w:r w:rsidRPr="00242C07">
        <w:rPr>
          <w:sz w:val="28"/>
          <w:szCs w:val="28"/>
        </w:rPr>
        <w:t xml:space="preserve">по принципу составления </w:t>
      </w:r>
      <w:r w:rsidR="008F2727" w:rsidRPr="00242C07">
        <w:rPr>
          <w:sz w:val="28"/>
          <w:szCs w:val="28"/>
        </w:rPr>
        <w:t>(</w:t>
      </w:r>
      <w:r w:rsidRPr="00242C07">
        <w:rPr>
          <w:sz w:val="28"/>
          <w:szCs w:val="28"/>
        </w:rPr>
        <w:t>аналитическое, синтетическое и комплексное</w:t>
      </w:r>
      <w:r w:rsidR="008F2727" w:rsidRPr="00242C07">
        <w:rPr>
          <w:sz w:val="28"/>
          <w:szCs w:val="28"/>
        </w:rPr>
        <w:t xml:space="preserve">), </w:t>
      </w:r>
      <w:r w:rsidRPr="00242C07">
        <w:rPr>
          <w:sz w:val="28"/>
          <w:szCs w:val="28"/>
        </w:rPr>
        <w:t xml:space="preserve">по степени автоматизации </w:t>
      </w:r>
      <w:r w:rsidR="008F2727" w:rsidRPr="00242C07">
        <w:rPr>
          <w:sz w:val="28"/>
          <w:szCs w:val="28"/>
        </w:rPr>
        <w:t>(</w:t>
      </w:r>
      <w:r w:rsidRPr="00242C07">
        <w:rPr>
          <w:sz w:val="28"/>
          <w:szCs w:val="28"/>
        </w:rPr>
        <w:t>ручное, автоматизированное (интерактивное) и автоматическое</w:t>
      </w:r>
      <w:r w:rsidR="008F2727" w:rsidRPr="00242C07">
        <w:rPr>
          <w:sz w:val="28"/>
          <w:szCs w:val="28"/>
        </w:rPr>
        <w:t xml:space="preserve">), </w:t>
      </w:r>
      <w:r w:rsidRPr="00242C07">
        <w:rPr>
          <w:sz w:val="28"/>
          <w:szCs w:val="28"/>
        </w:rPr>
        <w:t xml:space="preserve">по оперативности </w:t>
      </w:r>
      <w:r w:rsidR="008F2727" w:rsidRPr="00242C07">
        <w:rPr>
          <w:sz w:val="28"/>
          <w:szCs w:val="28"/>
        </w:rPr>
        <w:t>(</w:t>
      </w:r>
      <w:r w:rsidRPr="00242C07">
        <w:rPr>
          <w:sz w:val="28"/>
          <w:szCs w:val="28"/>
        </w:rPr>
        <w:t>базовое и оперативное</w:t>
      </w:r>
      <w:r w:rsidR="008F2727" w:rsidRPr="00242C07">
        <w:rPr>
          <w:sz w:val="28"/>
          <w:szCs w:val="28"/>
        </w:rPr>
        <w:t>)</w:t>
      </w:r>
      <w:r w:rsidRPr="00242C07">
        <w:rPr>
          <w:sz w:val="28"/>
          <w:szCs w:val="28"/>
        </w:rPr>
        <w:t>.</w:t>
      </w:r>
    </w:p>
    <w:p w:rsidR="00861B7A" w:rsidRPr="00242C07" w:rsidRDefault="00053BB6" w:rsidP="00203FC5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2C07">
        <w:rPr>
          <w:rStyle w:val="a6"/>
          <w:b w:val="0"/>
          <w:sz w:val="28"/>
          <w:szCs w:val="28"/>
        </w:rPr>
        <w:lastRenderedPageBreak/>
        <w:t>Картография тесно связана со многими философскими, социально-экономическими</w:t>
      </w:r>
      <w:r w:rsidRPr="00242C07">
        <w:rPr>
          <w:rStyle w:val="a6"/>
          <w:sz w:val="28"/>
          <w:szCs w:val="28"/>
        </w:rPr>
        <w:t>,</w:t>
      </w:r>
      <w:r w:rsidRPr="00242C07">
        <w:rPr>
          <w:rStyle w:val="apple-converted-space"/>
          <w:b/>
          <w:bCs/>
          <w:sz w:val="28"/>
          <w:szCs w:val="28"/>
        </w:rPr>
        <w:t> </w:t>
      </w:r>
      <w:r w:rsidRPr="00242C07">
        <w:rPr>
          <w:sz w:val="28"/>
          <w:szCs w:val="28"/>
        </w:rPr>
        <w:t>естественными и техническими науками и научными дисциплинами</w:t>
      </w:r>
      <w:r w:rsidR="008F2727" w:rsidRPr="00242C07">
        <w:rPr>
          <w:sz w:val="28"/>
          <w:szCs w:val="28"/>
        </w:rPr>
        <w:t xml:space="preserve"> (астрономо-геодезические - астрономия, геодезия, гравиметрия, топография, социально-экономические науки - социология, демография, экономика, история, археология и др., философские науки, математические и т.д.</w:t>
      </w:r>
      <w:r w:rsidR="00861B7A" w:rsidRPr="00242C07">
        <w:rPr>
          <w:sz w:val="28"/>
          <w:szCs w:val="28"/>
        </w:rPr>
        <w:t>).</w:t>
      </w:r>
      <w:r w:rsidRPr="00242C07">
        <w:rPr>
          <w:sz w:val="28"/>
          <w:szCs w:val="28"/>
        </w:rPr>
        <w:t xml:space="preserve"> Наиболее тесные связи картографии с науками о Земле и планетах</w:t>
      </w:r>
      <w:r w:rsidR="008F2727" w:rsidRPr="00242C07">
        <w:rPr>
          <w:sz w:val="28"/>
          <w:szCs w:val="28"/>
        </w:rPr>
        <w:t xml:space="preserve">; эти науки </w:t>
      </w:r>
      <w:r w:rsidRPr="00242C07">
        <w:rPr>
          <w:sz w:val="28"/>
          <w:szCs w:val="28"/>
        </w:rPr>
        <w:t>вооружают картографа знаниями, необходимыми для понимания и правильного отражения на карте типичных черт и характерных особенностей явлений, входящих в содержание конкретных географических карт.</w:t>
      </w:r>
      <w:r w:rsidR="00861B7A" w:rsidRPr="00242C07">
        <w:rPr>
          <w:sz w:val="28"/>
          <w:szCs w:val="28"/>
        </w:rPr>
        <w:t xml:space="preserve"> </w:t>
      </w:r>
    </w:p>
    <w:p w:rsidR="00053BB6" w:rsidRPr="00242C07" w:rsidRDefault="00861B7A" w:rsidP="00203FC5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2C07">
        <w:rPr>
          <w:sz w:val="28"/>
          <w:szCs w:val="28"/>
        </w:rPr>
        <w:t xml:space="preserve">Картографии </w:t>
      </w:r>
      <w:r w:rsidR="00053BB6" w:rsidRPr="00242C07">
        <w:rPr>
          <w:sz w:val="28"/>
          <w:szCs w:val="28"/>
        </w:rPr>
        <w:t>связ</w:t>
      </w:r>
      <w:r w:rsidRPr="00242C07">
        <w:rPr>
          <w:sz w:val="28"/>
          <w:szCs w:val="28"/>
        </w:rPr>
        <w:t>ана даже</w:t>
      </w:r>
      <w:r w:rsidR="00053BB6" w:rsidRPr="00242C07">
        <w:rPr>
          <w:sz w:val="28"/>
          <w:szCs w:val="28"/>
        </w:rPr>
        <w:t xml:space="preserve"> с искусством</w:t>
      </w:r>
      <w:r w:rsidRPr="00242C07">
        <w:rPr>
          <w:sz w:val="28"/>
          <w:szCs w:val="28"/>
        </w:rPr>
        <w:t xml:space="preserve">, поскольку имеются карты, </w:t>
      </w:r>
      <w:r w:rsidR="00053BB6" w:rsidRPr="00242C07">
        <w:rPr>
          <w:sz w:val="28"/>
          <w:szCs w:val="28"/>
        </w:rPr>
        <w:t>предназначенны</w:t>
      </w:r>
      <w:r w:rsidRPr="00242C07">
        <w:rPr>
          <w:sz w:val="28"/>
          <w:szCs w:val="28"/>
        </w:rPr>
        <w:t>е</w:t>
      </w:r>
      <w:r w:rsidR="00053BB6" w:rsidRPr="00242C07">
        <w:rPr>
          <w:sz w:val="28"/>
          <w:szCs w:val="28"/>
        </w:rPr>
        <w:t xml:space="preserve"> для широкого круга пользователей</w:t>
      </w:r>
      <w:r w:rsidRPr="00242C07">
        <w:rPr>
          <w:sz w:val="28"/>
          <w:szCs w:val="28"/>
        </w:rPr>
        <w:t xml:space="preserve"> (в данном плане </w:t>
      </w:r>
      <w:r w:rsidR="00053BB6" w:rsidRPr="00242C07">
        <w:rPr>
          <w:sz w:val="28"/>
          <w:szCs w:val="28"/>
        </w:rPr>
        <w:t>важна эстетическая выразительность (дизайн) карт</w:t>
      </w:r>
      <w:r w:rsidRPr="00242C07">
        <w:rPr>
          <w:sz w:val="28"/>
          <w:szCs w:val="28"/>
        </w:rPr>
        <w:t>ы</w:t>
      </w:r>
      <w:r w:rsidR="00053BB6" w:rsidRPr="00242C07">
        <w:rPr>
          <w:sz w:val="28"/>
          <w:szCs w:val="28"/>
        </w:rPr>
        <w:t xml:space="preserve">. </w:t>
      </w:r>
      <w:r w:rsidRPr="00242C07">
        <w:rPr>
          <w:sz w:val="28"/>
          <w:szCs w:val="28"/>
        </w:rPr>
        <w:t>В таком случае говорят о картографических произведениях.</w:t>
      </w:r>
    </w:p>
    <w:p w:rsidR="00206032" w:rsidRPr="00242C07" w:rsidRDefault="00206032" w:rsidP="00203FC5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F84" w:rsidRPr="00242C07" w:rsidRDefault="00CB6F84" w:rsidP="00317BB2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CB6F84" w:rsidRPr="00242C07" w:rsidRDefault="00CB6F84" w:rsidP="00203FC5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F84" w:rsidRPr="00242C07" w:rsidRDefault="00CB6F84" w:rsidP="00203FC5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Концепции картографии, в чем их суть?</w:t>
      </w:r>
    </w:p>
    <w:p w:rsidR="00CB6F84" w:rsidRPr="00242C07" w:rsidRDefault="00CB6F84" w:rsidP="00203FC5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заключается связь картографии с искусством?</w:t>
      </w:r>
    </w:p>
    <w:p w:rsidR="00CB6F84" w:rsidRPr="00242C07" w:rsidRDefault="00CB6F84" w:rsidP="00203FC5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каким критериям выделяются виды картографии?</w:t>
      </w:r>
    </w:p>
    <w:p w:rsidR="00CB6F84" w:rsidRPr="00242C07" w:rsidRDefault="00CB6F84" w:rsidP="00203FC5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в картографии имеется множество тематических карт?</w:t>
      </w:r>
    </w:p>
    <w:p w:rsidR="00CB6F84" w:rsidRPr="00242C07" w:rsidRDefault="00CB6F84" w:rsidP="00203FC5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суть картографии?</w:t>
      </w:r>
    </w:p>
    <w:p w:rsidR="00CB6F84" w:rsidRPr="00242C07" w:rsidRDefault="00CB6F84" w:rsidP="00317BB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032" w:rsidRPr="00242C07" w:rsidRDefault="00861B7A" w:rsidP="00317BB2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</w:t>
      </w:r>
      <w:r w:rsidR="00206032"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ГЕОГРАФИЧЕСКИХ КАРТ.</w:t>
      </w: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032"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КАРТБИБЛИОГРАФИЯ</w:t>
      </w:r>
    </w:p>
    <w:p w:rsidR="00861B7A" w:rsidRPr="00242C07" w:rsidRDefault="00861B7A" w:rsidP="00203FC5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032" w:rsidRPr="00242C07" w:rsidRDefault="00206032" w:rsidP="00203FC5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2C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Определение и основные свойства географических карт.</w:t>
      </w:r>
    </w:p>
    <w:p w:rsidR="00861B7A" w:rsidRPr="00242C07" w:rsidRDefault="00861B7A" w:rsidP="00203FC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032" w:rsidRPr="00242C07" w:rsidRDefault="00861B7A" w:rsidP="00203F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сути </w:t>
      </w:r>
      <w:r w:rsidR="00206032"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 </w:t>
      </w: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</w:t>
      </w:r>
      <w:r w:rsidR="00206032"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уменьшенное изображение земной поверхности на плоскости, показывающее размещение, состояние и связи различных природных и общественных явлений, отбираемых и характеризуемых в соответствии с назначением каждой конкретной карты. </w:t>
      </w: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есть карты </w:t>
      </w:r>
      <w:r w:rsidR="00206032"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образнознаковыми моделями действительности, обладающими  функциями коммуникативности (передачи информации), оперативности (решения с их помощью различных практических задач), познавательности (приобретения знаний), прогностичности (выявление будущего развития изучаемых по ним явлений).</w:t>
      </w:r>
    </w:p>
    <w:p w:rsidR="00206032" w:rsidRPr="00242C07" w:rsidRDefault="00206032" w:rsidP="00203F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«карта» происходит от латинского слова «Charta», что обозначает лист, бумага. Впервые термин «карта» появился в средние века, в эпоху Возрождения, до этого в обиходе были слова «tabula» и «descriptions» (изображение). В России первоначально карта называлась чертежом, и только во времена Петра I появился вначале термин «ландкарты», а затем - «карты».</w:t>
      </w:r>
    </w:p>
    <w:p w:rsidR="006F47BF" w:rsidRPr="00242C07" w:rsidRDefault="00206032" w:rsidP="00203F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карте изображаются объекты и явления природы и общества.</w:t>
      </w:r>
      <w:r w:rsidR="00861B7A"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важнейших свойств географических карт является их обзорность и наглядность. На карте может быть показано размещение явления, его </w:t>
      </w: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состояние, связь различных явлений природы и общества. Особенностью географической карты является то, что все ее элементы изображаются в плане. Другой особенностью географической карты, как уже отмечалось, является применение специальных условных знаков для отображения содержания карты. </w:t>
      </w:r>
    </w:p>
    <w:p w:rsidR="00206032" w:rsidRPr="00242C07" w:rsidRDefault="00206032" w:rsidP="00203F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Общегеографические карты состоят из следующих элементов</w:t>
      </w:r>
      <w:r w:rsidR="00CB6F84"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F47BF" w:rsidRPr="00242C07" w:rsidRDefault="00206032" w:rsidP="00203F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0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1. Математическая основа,</w:t>
      </w:r>
      <w:r w:rsidRPr="00242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куда входит картографическая проекция, выражающая аналитическую зависимость между координатами точек поверхности</w:t>
      </w:r>
      <w:r w:rsidRPr="00242C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земного эллипсоида и его плоского изображения, масштаб, геодезическая основа (на крупномасштабных картах) и компоновка. </w:t>
      </w:r>
    </w:p>
    <w:p w:rsidR="006F47BF" w:rsidRPr="00242C07" w:rsidRDefault="00206032" w:rsidP="00203F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2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242C0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Картографическое изображение</w:t>
      </w:r>
      <w:r w:rsidRPr="00242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т.е. содержание карты – основной элемент любой географической карты. </w:t>
      </w:r>
    </w:p>
    <w:p w:rsidR="00206032" w:rsidRPr="00242C07" w:rsidRDefault="00206032" w:rsidP="00203F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0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3. Вспомогательное оснащение</w:t>
      </w:r>
      <w:r w:rsidRPr="00242C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Pr="00242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легенда (условные обозначения и текстовые пояснения к ним), картографические графики для измерений по </w:t>
      </w: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картам, справочные данные (название карты, автор, редактор, использованные источники, издательство, место и год издания и др.).</w:t>
      </w:r>
    </w:p>
    <w:p w:rsidR="00206032" w:rsidRPr="00242C07" w:rsidRDefault="00206032" w:rsidP="00203F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0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4. Дополнительные данные</w:t>
      </w:r>
      <w:r w:rsidRPr="00242C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242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карты-врезки, профили, текстовые и цифровые данные, диаграммы, графики, фотографии, таблицы, которые поясняют,</w:t>
      </w:r>
      <w:r w:rsidRPr="00242C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дополняют и обогащают картографическое изображение.</w:t>
      </w:r>
    </w:p>
    <w:p w:rsidR="006F47BF" w:rsidRPr="00242C07" w:rsidRDefault="006F47BF" w:rsidP="00203F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7BF" w:rsidRPr="00242C07" w:rsidRDefault="00206032" w:rsidP="00203F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42C0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Классификация географических карт</w:t>
      </w:r>
    </w:p>
    <w:p w:rsidR="006F47BF" w:rsidRPr="00242C07" w:rsidRDefault="006F47BF" w:rsidP="00203F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6032" w:rsidRPr="00242C07" w:rsidRDefault="006F47BF" w:rsidP="00203F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06032"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арты </w:t>
      </w: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подразделяются</w:t>
      </w:r>
      <w:r w:rsidR="00206032"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группы (классифицируют</w:t>
      </w: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206032"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охвату территории, масштабу, назначению и содержанию.</w:t>
      </w:r>
    </w:p>
    <w:p w:rsidR="00797101" w:rsidRPr="00242C07" w:rsidRDefault="00206032" w:rsidP="00203F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охвату территории различают карты</w:t>
      </w:r>
      <w:r w:rsidR="006F47BF"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например, всей </w:t>
      </w: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</w:t>
      </w:r>
      <w:r w:rsidR="006F47BF"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ечной системы и звездного неба и карты малых объектов - </w:t>
      </w: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пунктов</w:t>
      </w:r>
      <w:r w:rsidR="00797101"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6032" w:rsidRPr="00242C07" w:rsidRDefault="00206032" w:rsidP="00203F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масштабу различают карты: крупномасштабные</w:t>
      </w:r>
      <w:r w:rsidR="00797101"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(топографические - </w:t>
      </w: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>1:200 000 и крупнее</w:t>
      </w:r>
      <w:r w:rsidR="00797101"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среднемасштабные </w:t>
      </w:r>
      <w:r w:rsidR="00797101"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(обзорно-топографические, мельче </w:t>
      </w: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>1:200 000 и до 1:1 000</w:t>
      </w:r>
      <w:r w:rsidR="00797101"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797101"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мелкомасштабные</w:t>
      </w:r>
      <w:r w:rsidR="00797101"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(обзорные, </w:t>
      </w: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мельче 1:1000</w:t>
      </w:r>
      <w:r w:rsidR="00797101"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797101"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7101"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Топографические карты подразделяются на: топографические планы – 1:500, 1:1000 и 1:2000; топографические карты крупного масштаба – 1:5000 и 1:10 000; среднего масштаба – 1:25 000 и 1:50 000, мелкого масштаба – 1: и 1:200 000.</w:t>
      </w:r>
    </w:p>
    <w:p w:rsidR="00797101" w:rsidRPr="00242C07" w:rsidRDefault="00206032" w:rsidP="00203F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назначению выделяют карты учебные, справочные, агитационно-пропагандистские. </w:t>
      </w:r>
    </w:p>
    <w:p w:rsidR="00206032" w:rsidRPr="00242C07" w:rsidRDefault="00206032" w:rsidP="00797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содержанию карты подразделяются на общегеографические, тематические и специальные</w:t>
      </w:r>
      <w:r w:rsidR="00797101"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</w:t>
      </w: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>нвентаризационные</w:t>
      </w:r>
      <w:r w:rsidR="00797101"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оценочные, индикационные, прогнозные и т.п.). </w:t>
      </w:r>
    </w:p>
    <w:p w:rsidR="00206032" w:rsidRPr="00242C07" w:rsidRDefault="00797101" w:rsidP="00797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Кроме того, можно выделить такие </w:t>
      </w:r>
      <w:r w:rsidR="00206032" w:rsidRPr="00242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картографические произведения</w:t>
      </w:r>
      <w:r w:rsidRPr="00242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как </w:t>
      </w:r>
      <w:r w:rsidR="00206032" w:rsidRPr="00242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глобусы, географические атласы, </w:t>
      </w:r>
      <w:r w:rsidR="00206032"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рельефные карты, блок-диаграммы, профили, анаглифические карты</w:t>
      </w:r>
      <w:r w:rsidR="00C2136D"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(составлены в двух цветах с параллактическим смещением, их рассматривают через специальные очки)</w:t>
      </w:r>
      <w:r w:rsidR="00206032"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фотокарты, карты-транспаранты, карты на микрофишах, цифровые карты, электронные карты, картографические анимации.</w:t>
      </w:r>
    </w:p>
    <w:p w:rsidR="00206032" w:rsidRPr="00242C07" w:rsidRDefault="00C2136D" w:rsidP="00C213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обеспечения соответствующего </w:t>
      </w:r>
      <w:r w:rsidR="00206032"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</w:t>
      </w: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06032"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</w:t>
      </w: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множества имеющихся создана</w:t>
      </w:r>
      <w:r w:rsidR="00206032"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032" w:rsidRPr="00242C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картографическая библиография</w:t>
      </w:r>
      <w:r w:rsidRPr="00242C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</w:t>
      </w:r>
      <w:r w:rsidR="00206032" w:rsidRPr="00242C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картбиблиографией</w:t>
      </w:r>
      <w:r w:rsidR="00206032"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2136D" w:rsidRPr="00242C07" w:rsidRDefault="00C2136D" w:rsidP="00C213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F84" w:rsidRPr="00242C07" w:rsidRDefault="00CB6F84" w:rsidP="00317B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CB6F84" w:rsidRPr="00242C07" w:rsidRDefault="00CB6F84" w:rsidP="00797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E4A" w:rsidRPr="00242C07" w:rsidRDefault="00CB6F84" w:rsidP="00797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основные функции карт?</w:t>
      </w:r>
    </w:p>
    <w:p w:rsidR="00CB6F84" w:rsidRPr="00242C07" w:rsidRDefault="00CB6F84" w:rsidP="00797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виды карт Вы знаете?</w:t>
      </w:r>
    </w:p>
    <w:p w:rsidR="00CB6F84" w:rsidRPr="00242C07" w:rsidRDefault="00CB6F84" w:rsidP="00797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нужна картбиблиография и в чем ее суть?</w:t>
      </w:r>
    </w:p>
    <w:p w:rsidR="00CB6F84" w:rsidRPr="00242C07" w:rsidRDefault="00CB6F84" w:rsidP="00797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основные свойства карт.</w:t>
      </w:r>
    </w:p>
    <w:p w:rsidR="00CB6F84" w:rsidRPr="00242C07" w:rsidRDefault="00CB6F84" w:rsidP="00797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карта является моделью и моделью чего она является?</w:t>
      </w:r>
    </w:p>
    <w:p w:rsidR="00CB6F84" w:rsidRPr="00242C07" w:rsidRDefault="00CB6F84" w:rsidP="00317B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0A6" w:rsidRPr="00242C07" w:rsidRDefault="002406BD" w:rsidP="00317BB2">
      <w:pPr>
        <w:keepNext/>
        <w:keepLines/>
        <w:spacing w:before="120" w:after="0" w:line="240" w:lineRule="auto"/>
        <w:ind w:left="20" w:firstLine="547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bookmark0"/>
      <w:r w:rsidRPr="00242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8A2C8F" w:rsidRPr="00242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АРТОГРАФИЧЕСКИЕ ПРОЕКЦИИ</w:t>
      </w:r>
      <w:bookmarkEnd w:id="1"/>
    </w:p>
    <w:p w:rsidR="00317BB2" w:rsidRPr="00242C07" w:rsidRDefault="00317BB2" w:rsidP="00317BB2">
      <w:pPr>
        <w:keepNext/>
        <w:keepLines/>
        <w:spacing w:before="120" w:after="0" w:line="240" w:lineRule="auto"/>
        <w:ind w:left="20" w:firstLine="547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02D2" w:rsidRPr="00242C07" w:rsidRDefault="002406BD" w:rsidP="001B02D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Картографическая проекция</w:t>
      </w: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способ отображения поверхности эллипсоида на плоскости. Они позво</w:t>
      </w: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ляют вычислять прямоугольные координаты изображаемой точки по географическим координатам</w:t>
      </w:r>
      <w:r w:rsidRPr="00242C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2D2"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Картографические проекции классифицируются по характеру искажений, по виду вспомогательной поверхности, по виду нормальной картографической сетки (параллелей и меридианов), по ориентировке вспомогательной поверхности относительно полярной оси и т.д.</w:t>
      </w:r>
    </w:p>
    <w:p w:rsidR="004E60A6" w:rsidRPr="00242C07" w:rsidRDefault="001B02D2" w:rsidP="001B02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искажений в картографических проекциях, применяемых для географических карт, неизбежно, так как земная поверхность, имеющая форму сфероида, не может быть развернута в плоскость без деформаций: в одних местах возникают разрывы, для устранения которых необходимо равномерное растяжение, в других – перекрытия, требующие равномерного сжатия. Отсюда следует, что на всех географических картах всегда имеются </w:t>
      </w:r>
    </w:p>
    <w:p w:rsidR="002406BD" w:rsidRPr="00242C07" w:rsidRDefault="001B02D2" w:rsidP="004E60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искажения, и масштаб является величиной переменной, меняющейся с изменением места и направления. Наличие искажений длин линий ведет к искажению углов, площадей и форм</w:t>
      </w:r>
      <w:r w:rsidR="004E60A6"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Так, е</w:t>
      </w: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взять на эллипсоиде кружок бесконечно малого радиуса, то на карте в общем случае он изобразится бесконечно малым эллипсом, называемым эллипсом искажений. </w:t>
      </w:r>
      <w:r w:rsidR="00D81334"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поэтому, п</w:t>
      </w:r>
      <w:r w:rsidR="00214F34"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роекций, </w:t>
      </w:r>
      <w:r w:rsidR="00D81334"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лишенных искажений площадей, дли или углов не существует.</w:t>
      </w:r>
    </w:p>
    <w:p w:rsidR="004E60A6" w:rsidRPr="00242C07" w:rsidRDefault="004E60A6" w:rsidP="004E60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характеру искажений выделяют следующие проекции:</w:t>
      </w:r>
    </w:p>
    <w:p w:rsidR="004E60A6" w:rsidRPr="00242C07" w:rsidRDefault="004E60A6" w:rsidP="004E60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равноугольные (конформные) – передают величину углов без искажений. </w:t>
      </w:r>
    </w:p>
    <w:p w:rsidR="004E60A6" w:rsidRPr="00242C07" w:rsidRDefault="004E60A6" w:rsidP="004E60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равновеликие (эквивалентные) – отсутствуют искажения площадей, т.е. сохраняются соотношения площадей на карте и эллипсоиде, однако значительно искажаются углы и формы. </w:t>
      </w:r>
    </w:p>
    <w:p w:rsidR="004E60A6" w:rsidRPr="00242C07" w:rsidRDefault="004E60A6" w:rsidP="004E60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произвольные – искажаются в разных соотношениях и углы (формы) и площади. </w:t>
      </w:r>
    </w:p>
    <w:p w:rsidR="004E60A6" w:rsidRPr="00242C07" w:rsidRDefault="004E60A6" w:rsidP="004E60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виду нормальной картографической сетки проекции подразделяются на следующие классы.</w:t>
      </w:r>
    </w:p>
    <w:p w:rsidR="004E60A6" w:rsidRPr="00242C07" w:rsidRDefault="004E60A6" w:rsidP="004E60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Азимутальные – поверхность земного шара (эллипсоида) переносится на касательную или секущую плоскость. </w:t>
      </w:r>
    </w:p>
    <w:p w:rsidR="004E60A6" w:rsidRPr="00242C07" w:rsidRDefault="004E60A6" w:rsidP="004E60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Центральные (гноматические) – точка зрения находится в центре шара; внешние – точка зрения находится вне шара на продолжении диаметра на определенном расстоянии.</w:t>
      </w:r>
    </w:p>
    <w:p w:rsidR="004E60A6" w:rsidRPr="00242C07" w:rsidRDefault="004E60A6" w:rsidP="004E60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Цилиндрические – поверхность эллипсоида (шара) проектируется на поверхность касательного или секущего цилиндра, а затем его боковая поверхность разворачивается в плоскость. </w:t>
      </w:r>
    </w:p>
    <w:p w:rsidR="004E60A6" w:rsidRPr="00242C07" w:rsidRDefault="004E60A6" w:rsidP="004E60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Конические проекции – поверхность эллипсоида (шара) переносится на поверхность касательного или секущего конуса.</w:t>
      </w:r>
    </w:p>
    <w:p w:rsidR="0032056A" w:rsidRPr="00242C07" w:rsidRDefault="004E60A6" w:rsidP="0032056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0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По виду вспомогательной геометрической поверхности, используемой при построении проекции, принята следующая классификация. Если вспомогатель</w:t>
      </w:r>
      <w:r w:rsidRPr="00242C0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softHyphen/>
        <w:t xml:space="preserve">ной поверхностью служит боковая поверхность цилиндра, говорят о </w:t>
      </w:r>
      <w:r w:rsidR="0032056A" w:rsidRPr="00242C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цилиндрически</w:t>
      </w:r>
      <w:r w:rsidRPr="00242C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 проекциях.</w:t>
      </w:r>
      <w:r w:rsidR="0032056A" w:rsidRPr="00242C0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242C0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В случае, когда  </w:t>
      </w:r>
      <w:r w:rsidR="0032056A" w:rsidRPr="00242C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42C0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вспо</w:t>
      </w:r>
      <w:r w:rsidRPr="00242C0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softHyphen/>
        <w:t>могательной поверхностью является боковая поверхность касатель</w:t>
      </w:r>
      <w:r w:rsidRPr="00242C0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softHyphen/>
        <w:t xml:space="preserve">ного или секущего конуса, проекция </w:t>
      </w:r>
      <w:r w:rsidR="0032056A" w:rsidRPr="00242C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коническ</w:t>
      </w:r>
      <w:r w:rsidRPr="00242C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ая</w:t>
      </w:r>
      <w:r w:rsidRPr="00242C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Также выделяются</w:t>
      </w:r>
      <w:r w:rsidR="0032056A" w:rsidRPr="00242C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азимутальные</w:t>
      </w:r>
      <w:r w:rsidRPr="00242C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проекции</w:t>
      </w:r>
      <w:r w:rsidR="0032056A" w:rsidRPr="00242C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="0032056A" w:rsidRPr="00242C0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когда вспомогательная поверхность </w:t>
      </w:r>
      <w:r w:rsidRPr="00242C0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-</w:t>
      </w:r>
      <w:r w:rsidR="0032056A" w:rsidRPr="00242C0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касательная или секущая плоскость.</w:t>
      </w:r>
    </w:p>
    <w:p w:rsidR="0032056A" w:rsidRPr="00242C07" w:rsidRDefault="0032056A" w:rsidP="0032056A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0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Геометрическое построение названных проекций отличается большой наглядностью. Например, заключим шар в цилиндр, касательный по экватору. Продолжим плоскости меридианов </w:t>
      </w:r>
      <w:r w:rsidR="009B4854" w:rsidRPr="00242C0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до</w:t>
      </w:r>
      <w:r w:rsidRPr="00242C0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пере</w:t>
      </w:r>
      <w:r w:rsidRPr="00242C0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softHyphen/>
        <w:t>сечения с боковой поверхностью цилиндра</w:t>
      </w:r>
      <w:r w:rsidR="009B4854" w:rsidRPr="00242C0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, получим </w:t>
      </w:r>
      <w:r w:rsidRPr="00242C0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изо</w:t>
      </w:r>
      <w:r w:rsidRPr="00242C0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softHyphen/>
        <w:t>бражение на ней меридианов. Если разрезать боковую поверхность цилиндра по образующей и развернуть ее на плоскость, то ме</w:t>
      </w:r>
      <w:r w:rsidRPr="00242C0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softHyphen/>
        <w:t>ридианы изобразятся параллельными равноотстоящими прямыми линиями, перпендикулярными экватору. Полученная цилиндрическая проекция (рис. 5) оказывается равновеликой</w:t>
      </w:r>
      <w:r w:rsidR="009B4854" w:rsidRPr="00242C0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.</w:t>
      </w:r>
    </w:p>
    <w:p w:rsidR="0032056A" w:rsidRPr="00242C07" w:rsidRDefault="0032056A" w:rsidP="0032056A">
      <w:pPr>
        <w:spacing w:after="0" w:line="211" w:lineRule="exact"/>
        <w:ind w:left="20" w:right="10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56A" w:rsidRPr="00242C07" w:rsidRDefault="0032056A" w:rsidP="0032056A">
      <w:pPr>
        <w:spacing w:after="0" w:line="240" w:lineRule="auto"/>
        <w:ind w:left="20" w:right="6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07">
        <w:rPr>
          <w:noProof/>
          <w:lang w:eastAsia="ru-RU"/>
        </w:rPr>
        <w:drawing>
          <wp:inline distT="0" distB="0" distL="0" distR="0" wp14:anchorId="2E15DA0F" wp14:editId="175B4E37">
            <wp:extent cx="3049059" cy="2705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56572" cy="2711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854" w:rsidRPr="00242C07" w:rsidRDefault="009B4854" w:rsidP="009B4854">
      <w:pPr>
        <w:tabs>
          <w:tab w:val="left" w:pos="4599"/>
        </w:tabs>
        <w:spacing w:after="0" w:line="240" w:lineRule="auto"/>
        <w:ind w:left="20" w:right="100" w:firstLine="547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</w:p>
    <w:p w:rsidR="009B4854" w:rsidRPr="00242C07" w:rsidRDefault="009B4854" w:rsidP="009B4854">
      <w:pPr>
        <w:tabs>
          <w:tab w:val="left" w:pos="4599"/>
        </w:tabs>
        <w:spacing w:after="0" w:line="240" w:lineRule="auto"/>
        <w:ind w:left="20" w:right="100" w:firstLine="547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242C07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Рис. – Построение цилиндрической проекции.</w:t>
      </w:r>
    </w:p>
    <w:p w:rsidR="009B4854" w:rsidRPr="00242C07" w:rsidRDefault="009B4854" w:rsidP="009B4854">
      <w:pPr>
        <w:spacing w:after="0" w:line="240" w:lineRule="auto"/>
        <w:ind w:left="20" w:right="100" w:firstLine="547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</w:p>
    <w:p w:rsidR="009B4854" w:rsidRPr="00242C07" w:rsidRDefault="009B4854" w:rsidP="008010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242C0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Для построения конической проекции нужно заключить шар в конус, ка</w:t>
      </w:r>
      <w:r w:rsidRPr="00242C0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softHyphen/>
        <w:t xml:space="preserve">сающийся шара по какой-либо из параллелей. Если взять плоскость, касающуюся полюса шара, то пересечение меридианов с </w:t>
      </w:r>
      <w:r w:rsidRPr="00242C0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lastRenderedPageBreak/>
        <w:t>этой плоскостью даст изображение меридианов в виде прямых, углы между которыми равны разности долгот. Данная проекция называется азимутальной.</w:t>
      </w:r>
    </w:p>
    <w:p w:rsidR="008010AB" w:rsidRPr="00242C07" w:rsidRDefault="008010AB" w:rsidP="008010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проекции для конкретной карты зависит от ряда факторов, например, от ее назначения (требования потребителей) или географических особенностей территории. Карты, используемые для изме</w:t>
      </w: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рения азимутов и углов, целесообразно строить в равноугольных проекциях; для морских навигационных карт применя</w:t>
      </w: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 равноугольную цилиндрическую проекцию Меркатора (в ней линия, пересекающая меридианы на эллипсоиде под постоянным углом, называется локсодро</w:t>
      </w: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мией и изображается прямой: судно, которое держит определенный курс (азимут), движется по локсодромии). При необходимо</w:t>
      </w: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производить по картам измерения или сравнение площадей (что</w:t>
      </w:r>
      <w:r w:rsidR="00B027B9"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существенно для экономических карт) обращаются к проекциям равновеликим. Когда чрезмерные искаже</w:t>
      </w: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углов и площадей одинаково нежелательны (например, на кар</w:t>
      </w: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тах полушарий), берут одну из произвольных проекций.</w:t>
      </w:r>
    </w:p>
    <w:p w:rsidR="008010AB" w:rsidRPr="00242C07" w:rsidRDefault="008010AB" w:rsidP="008010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географических факторов, т.е. размеров, формы и поло</w:t>
      </w: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жения картографируемой территории, позволяет найти в избранной группе проекций (равноугольных, равновеликих, произвольных) проекцию, обладающую наименьшими искажениями или их выгод</w:t>
      </w: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 распределением, или другими ценными для карты свойствами.</w:t>
      </w:r>
    </w:p>
    <w:p w:rsidR="008010AB" w:rsidRPr="00242C07" w:rsidRDefault="008010AB" w:rsidP="00B027B9">
      <w:pPr>
        <w:spacing w:after="0" w:line="240" w:lineRule="auto"/>
        <w:ind w:right="10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242C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карт мира</w:t>
      </w: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преимущественно используют цилиндрические и псевдоцилиндрические проекции, имеющие сетки с прямолинейны</w:t>
      </w: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и параллельными друг другу параллелями, что ценно при изу</w:t>
      </w: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чении явлений широтной зональности. </w:t>
      </w:r>
    </w:p>
    <w:p w:rsidR="008010AB" w:rsidRPr="00242C07" w:rsidRDefault="008010AB" w:rsidP="001B02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Карты полушарий</w:t>
      </w: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7B9"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основном</w:t>
      </w: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</w:t>
      </w:r>
      <w:r w:rsidR="00B027B9"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азимутальных проекци</w:t>
      </w: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ях. </w:t>
      </w:r>
      <w:r w:rsidR="00B027B9"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учебных карт предлагают произвольные азимутальные проекции, промежуточные по величине искажений</w:t>
      </w:r>
    </w:p>
    <w:p w:rsidR="008010AB" w:rsidRPr="00242C07" w:rsidRDefault="008010AB" w:rsidP="001B02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Для карт отдельных материков</w:t>
      </w: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(Европы, Азии, Северной Аме</w:t>
      </w: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рики, Южной Америки, Австралии с Океанией) применяют </w:t>
      </w:r>
      <w:r w:rsidR="001B02D2"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равновеликую косую азимутальную проекцию Ламберта с точкой минимальных искажений в центре изображаемого материка.</w:t>
      </w:r>
    </w:p>
    <w:p w:rsidR="001B02D2" w:rsidRPr="00242C07" w:rsidRDefault="001B02D2" w:rsidP="001B02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Карты России</w:t>
      </w: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составляются главным образом в нормальных конических проекциях.</w:t>
      </w:r>
    </w:p>
    <w:p w:rsidR="004E60A6" w:rsidRPr="00242C07" w:rsidRDefault="001B02D2" w:rsidP="00317BB2">
      <w:pPr>
        <w:spacing w:after="0" w:line="240" w:lineRule="auto"/>
        <w:ind w:left="20" w:right="100" w:firstLine="547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242C0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 целом при выборе проекций основываются на том, что именно необходимо отобразить на карте.</w:t>
      </w:r>
    </w:p>
    <w:p w:rsidR="004E60A6" w:rsidRPr="00242C07" w:rsidRDefault="004E60A6" w:rsidP="00317BB2">
      <w:pPr>
        <w:keepNext/>
        <w:keepLines/>
        <w:spacing w:before="240" w:after="240" w:line="240" w:lineRule="auto"/>
        <w:ind w:left="40" w:firstLine="52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8A2C8F" w:rsidRPr="00242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ООРДИНАТНЫЕ СЕТКИ И КАРТЫ</w:t>
      </w:r>
    </w:p>
    <w:p w:rsidR="00E93DC3" w:rsidRPr="00242C07" w:rsidRDefault="004E60A6" w:rsidP="00E93DC3">
      <w:pPr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242C0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Важны</w:t>
      </w:r>
      <w:r w:rsidR="00E93DC3" w:rsidRPr="00242C0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й</w:t>
      </w:r>
      <w:r w:rsidRPr="00242C0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элемент географической карты </w:t>
      </w:r>
      <w:r w:rsidR="00E93DC3" w:rsidRPr="00242C0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-</w:t>
      </w:r>
      <w:r w:rsidRPr="00242C0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сеть коор</w:t>
      </w:r>
      <w:r w:rsidRPr="00242C0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softHyphen/>
        <w:t>динатных линий</w:t>
      </w:r>
      <w:r w:rsidR="00E93DC3" w:rsidRPr="00242C0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, т.е. </w:t>
      </w:r>
      <w:r w:rsidRPr="00242C0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плоское изображение сети соответствующих ли</w:t>
      </w:r>
      <w:r w:rsidRPr="00242C0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softHyphen/>
        <w:t xml:space="preserve">ний на земном эллипсоиде. </w:t>
      </w:r>
      <w:r w:rsidR="00E93DC3" w:rsidRPr="00242C0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</w:t>
      </w:r>
      <w:r w:rsidRPr="00242C0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на позволяет определять координаты точек зем</w:t>
      </w:r>
      <w:r w:rsidRPr="00242C0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softHyphen/>
        <w:t>ного эллипсоида, наносить на карту точки по их координатам, изме</w:t>
      </w:r>
      <w:r w:rsidRPr="00242C0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softHyphen/>
        <w:t>рять направление линий относительно стран света, вычислять мас</w:t>
      </w:r>
      <w:r w:rsidRPr="00242C0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softHyphen/>
        <w:t>штабы и искажения в любом месте карты.</w:t>
      </w:r>
      <w:r w:rsidR="00E93DC3" w:rsidRPr="00242C0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</w:p>
    <w:p w:rsidR="00E93DC3" w:rsidRPr="00242C07" w:rsidRDefault="004E60A6" w:rsidP="00E93DC3">
      <w:pPr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242C0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lastRenderedPageBreak/>
        <w:t xml:space="preserve">К самым распространенным сеткам, </w:t>
      </w:r>
      <w:r w:rsidR="00E93DC3" w:rsidRPr="00242C0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особенно</w:t>
      </w:r>
      <w:r w:rsidRPr="00242C0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на мелкомасштабных </w:t>
      </w:r>
      <w:r w:rsidR="00E93DC3" w:rsidRPr="00242C0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топографических </w:t>
      </w:r>
      <w:r w:rsidRPr="00242C0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картах</w:t>
      </w:r>
      <w:r w:rsidR="00E93DC3" w:rsidRPr="00242C0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, относится</w:t>
      </w:r>
      <w:r w:rsidRPr="00242C07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  <w:lang w:eastAsia="ru-RU"/>
        </w:rPr>
        <w:t xml:space="preserve"> картографиче</w:t>
      </w:r>
      <w:r w:rsidRPr="00242C07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  <w:lang w:eastAsia="ru-RU"/>
        </w:rPr>
        <w:softHyphen/>
        <w:t>ская</w:t>
      </w:r>
      <w:r w:rsidR="00E93DC3" w:rsidRPr="00242C07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  <w:lang w:eastAsia="ru-RU"/>
        </w:rPr>
        <w:t xml:space="preserve"> сетка - </w:t>
      </w:r>
      <w:r w:rsidRPr="00242C0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изображение сети меридианов и параллелей</w:t>
      </w:r>
      <w:r w:rsidR="00E93DC3" w:rsidRPr="00242C0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,</w:t>
      </w:r>
      <w:r w:rsidRPr="00242C0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соответствую</w:t>
      </w:r>
      <w:r w:rsidR="00E93DC3" w:rsidRPr="00242C0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щих</w:t>
      </w:r>
      <w:r w:rsidRPr="00242C0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направ</w:t>
      </w:r>
      <w:r w:rsidRPr="00242C0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softHyphen/>
        <w:t>лени</w:t>
      </w:r>
      <w:r w:rsidR="00E93DC3" w:rsidRPr="00242C0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ям</w:t>
      </w:r>
      <w:r w:rsidRPr="00242C0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север </w:t>
      </w:r>
      <w:r w:rsidR="00E93DC3" w:rsidRPr="00242C0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-</w:t>
      </w:r>
      <w:r w:rsidRPr="00242C0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юг, запад </w:t>
      </w:r>
      <w:r w:rsidR="00E93DC3" w:rsidRPr="00242C0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-</w:t>
      </w:r>
      <w:r w:rsidRPr="00242C0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восток. </w:t>
      </w:r>
      <w:r w:rsidR="00E93DC3" w:rsidRPr="00242C0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На современных топографических картах дополнительно к картографической сетке прилагают сетку прямоугольных координат </w:t>
      </w:r>
      <w:r w:rsidRPr="00242C0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для точного указания положения пунктов, передачи по карте расстояний, быстрого расче</w:t>
      </w:r>
      <w:r w:rsidRPr="00242C0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softHyphen/>
        <w:t xml:space="preserve">та направлений и расстояний и т. п. </w:t>
      </w:r>
    </w:p>
    <w:p w:rsidR="004E60A6" w:rsidRPr="00242C07" w:rsidRDefault="004E60A6" w:rsidP="00E93DC3">
      <w:pPr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0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 этой целью на земном эллипсоиде выбирают две систем</w:t>
      </w:r>
      <w:r w:rsidR="008108C9" w:rsidRPr="00242C0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ы л</w:t>
      </w:r>
      <w:r w:rsidRPr="00242C0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иний, которые в проек</w:t>
      </w:r>
      <w:r w:rsidRPr="00242C0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softHyphen/>
        <w:t xml:space="preserve">ции топографической карты изображаются сеткой квадратов. </w:t>
      </w:r>
      <w:r w:rsidR="008108C9" w:rsidRPr="00242C0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Например, в</w:t>
      </w:r>
      <w:r w:rsidRPr="00242C0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про</w:t>
      </w:r>
      <w:r w:rsidRPr="00242C0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softHyphen/>
        <w:t xml:space="preserve">екции Гаусса </w:t>
      </w:r>
      <w:r w:rsidR="008108C9" w:rsidRPr="00242C0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-</w:t>
      </w:r>
      <w:r w:rsidRPr="00242C0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Крюгера осями такой сетки  служат изображаемые прямолинейно осевой мери</w:t>
      </w:r>
      <w:r w:rsidRPr="00242C0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softHyphen/>
        <w:t>диан зоны и экватор.</w:t>
      </w:r>
    </w:p>
    <w:p w:rsidR="00E93DC3" w:rsidRPr="00242C07" w:rsidRDefault="004E60A6" w:rsidP="00E93DC3">
      <w:pPr>
        <w:spacing w:after="240" w:line="240" w:lineRule="auto"/>
        <w:ind w:left="20" w:right="40"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0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 картографических сетках счет параллелей всегда ведут от эк</w:t>
      </w:r>
      <w:r w:rsidRPr="00242C0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softHyphen/>
        <w:t>ватора, счет меридианов — от начального меридиана, за который по международному соглашению 1884 г. принимают меридиан Гринвича, где находится старейшая астрономическая обсерватория</w:t>
      </w:r>
      <w:r w:rsidR="00D00A5C" w:rsidRPr="00242C0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Англии.</w:t>
      </w:r>
      <w:r w:rsidRPr="00242C0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</w:p>
    <w:p w:rsidR="00D00A5C" w:rsidRPr="00242C07" w:rsidRDefault="00D00A5C" w:rsidP="00D00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2C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Масштаб</w:t>
      </w:r>
    </w:p>
    <w:p w:rsidR="00D00A5C" w:rsidRPr="00242C07" w:rsidRDefault="00D00A5C" w:rsidP="00D00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A5C" w:rsidRPr="00242C07" w:rsidRDefault="00D00A5C" w:rsidP="00D00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Масштаб – важнейшая характеристика карты. Он определяет степень уменьшения длин при переходе от натуры к изображению и характеризуется отношением длины линии на изображении к длине соответствующей линии на мест</w:t>
      </w: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ности, точнее — к длине горизонтальной проекции линии на поверх</w:t>
      </w: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ности эллипсоида. </w:t>
      </w:r>
    </w:p>
    <w:p w:rsidR="00D00A5C" w:rsidRPr="00242C07" w:rsidRDefault="00D00A5C" w:rsidP="00D00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Масштаб постоянен только на планах небольших участков территории. На географических картах он меняется от места к месту и даже в одной точке – по разным направлениям, что связано с переходом от сферической поверхности Земли к плоскому изображению. Поэтому различают главный и частный масштаб карты. На карте подписывается главный масштаб, равный масштабу модели земного эллипсоида – глобуса. </w:t>
      </w:r>
    </w:p>
    <w:p w:rsidR="00D00A5C" w:rsidRPr="00242C07" w:rsidRDefault="00D00A5C" w:rsidP="00D00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 три формы обозначения масштаба: именованная, линейная и численная. Именованный масштаб (самый древний масштаб) – это «расшифрованный» масштаб, указывающий надписью соотношение длин линий на карте и на местности, например: «в 1см 10км», так как 1см на карте соответствует 1 000 000 см на местности.</w:t>
      </w:r>
    </w:p>
    <w:p w:rsidR="00D00A5C" w:rsidRPr="00242C07" w:rsidRDefault="00D00A5C" w:rsidP="00D00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Линейный масштаб представляет собой график (или прямую линию), на котором отложены отрезки, соответствующие определённым расстояниям на местности. </w:t>
      </w:r>
    </w:p>
    <w:p w:rsidR="00D00A5C" w:rsidRPr="00242C07" w:rsidRDefault="00D00A5C" w:rsidP="00D00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Численный масштаб представляет собой дробь, в которой числитель - единица, а знаменатель - число, показывающее степень уменьшения, иначе - во сколько раз длины на карте меньше соответствующих длин на местности (например, 1:10 000).</w:t>
      </w:r>
    </w:p>
    <w:p w:rsidR="00D00A5C" w:rsidRPr="00242C07" w:rsidRDefault="00D00A5C" w:rsidP="00D00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Точность построений на бумаге принято считать равной 0,1мм.</w:t>
      </w:r>
    </w:p>
    <w:p w:rsidR="00D00A5C" w:rsidRPr="00242C07" w:rsidRDefault="00D00A5C" w:rsidP="00D00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этой величины зависит предельная точность масштаба карты, т.е. расстояние на местности, которому на карте соответствует 0,1мм в масштабе </w:t>
      </w: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данной карты. Например, при масштабе 1:10 000 предельная точность будет 1м.</w:t>
      </w:r>
    </w:p>
    <w:p w:rsidR="00E93DC3" w:rsidRPr="00242C07" w:rsidRDefault="00E93DC3" w:rsidP="00E93DC3">
      <w:pPr>
        <w:spacing w:after="0" w:line="240" w:lineRule="auto"/>
        <w:ind w:left="40" w:right="40"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странах, где принята метрическая система мер, употребитель</w:t>
      </w: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масштабы</w:t>
      </w:r>
      <w:r w:rsidR="00D00A5C"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1:1000000 до 1:10000. </w:t>
      </w: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топографических планов в </w:t>
      </w:r>
      <w:r w:rsidR="00D00A5C"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приняты масштабы 1 : 5000, 1 : 2000, 1:1000 и 1 : 500.</w:t>
      </w:r>
    </w:p>
    <w:p w:rsidR="00D00A5C" w:rsidRPr="00242C07" w:rsidRDefault="00E93DC3" w:rsidP="00D00A5C">
      <w:pPr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многих английских карт еще сохраняется английская система мер: одна английская миля, равна 1,609 км, содержит 5280 футов, или 63 360 дюймов. Таким образом, численный масштаб карты—1 миля в 1 дюйме — равен 1:63 360 и т. п.</w:t>
      </w:r>
      <w:r w:rsidR="00D00A5C"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картах дореволюционной России применялись старые рус</w:t>
      </w: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ские меры длины — версты (1,067 км), сажени (2,134 м), дюймы (2,54 см), связанные следующим соотношением: 1 верста = 500 са</w:t>
      </w: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 =42 000 дюймов.</w:t>
      </w:r>
    </w:p>
    <w:p w:rsidR="00E93DC3" w:rsidRPr="00242C07" w:rsidRDefault="00E93DC3" w:rsidP="00D00A5C">
      <w:pPr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масштабом длин в картографии иногда пользуются масштабом площадей, который может быть определен как степень уменьшения площади при переходе от поверхности эллипсоида к изображению. У равновеликих проекций и проекций топографиче</w:t>
      </w: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и обзорно-топографических карт, практически свободных от искажений, масштаб площадей равен квадрату главного масшта</w:t>
      </w: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ба длин.</w:t>
      </w:r>
    </w:p>
    <w:p w:rsidR="00906104" w:rsidRPr="00242C07" w:rsidRDefault="00906104" w:rsidP="00D00A5C">
      <w:pPr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E99" w:rsidRPr="00242C07" w:rsidRDefault="00053BB6" w:rsidP="00EC45AA">
      <w:pPr>
        <w:pStyle w:val="a5"/>
        <w:spacing w:before="0" w:beforeAutospacing="0" w:after="0" w:afterAutospacing="0"/>
        <w:ind w:firstLine="567"/>
        <w:jc w:val="both"/>
        <w:rPr>
          <w:rStyle w:val="a6"/>
          <w:b w:val="0"/>
          <w:i/>
          <w:sz w:val="28"/>
          <w:szCs w:val="28"/>
        </w:rPr>
      </w:pPr>
      <w:r w:rsidRPr="00242C07">
        <w:rPr>
          <w:rStyle w:val="a6"/>
          <w:b w:val="0"/>
          <w:i/>
          <w:sz w:val="28"/>
          <w:szCs w:val="28"/>
        </w:rPr>
        <w:t>Разграфка, номенклатура и рамки карты</w:t>
      </w:r>
    </w:p>
    <w:p w:rsidR="00906104" w:rsidRPr="00242C07" w:rsidRDefault="00906104" w:rsidP="00EC45AA">
      <w:pPr>
        <w:pStyle w:val="a5"/>
        <w:spacing w:before="0" w:beforeAutospacing="0" w:after="0" w:afterAutospacing="0"/>
        <w:ind w:firstLine="567"/>
        <w:jc w:val="both"/>
        <w:rPr>
          <w:rStyle w:val="a6"/>
          <w:sz w:val="28"/>
          <w:szCs w:val="28"/>
        </w:rPr>
      </w:pPr>
    </w:p>
    <w:p w:rsidR="00DD2E99" w:rsidRPr="00242C07" w:rsidRDefault="00053BB6" w:rsidP="00EC45A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2C07">
        <w:rPr>
          <w:rStyle w:val="a6"/>
          <w:sz w:val="28"/>
          <w:szCs w:val="28"/>
        </w:rPr>
        <w:t xml:space="preserve"> </w:t>
      </w:r>
      <w:r w:rsidRPr="00242C07">
        <w:rPr>
          <w:rStyle w:val="a6"/>
          <w:b w:val="0"/>
          <w:sz w:val="28"/>
          <w:szCs w:val="28"/>
        </w:rPr>
        <w:t>Карты больших размеров состоят из многих листов. Деление этих карт на листы называется</w:t>
      </w:r>
      <w:r w:rsidRPr="00242C07">
        <w:rPr>
          <w:rStyle w:val="apple-converted-space"/>
          <w:b/>
          <w:bCs/>
          <w:sz w:val="28"/>
          <w:szCs w:val="28"/>
        </w:rPr>
        <w:t> </w:t>
      </w:r>
      <w:r w:rsidRPr="00242C07">
        <w:rPr>
          <w:sz w:val="28"/>
          <w:szCs w:val="28"/>
        </w:rPr>
        <w:t>разграфкой (нарезкой) карты. Чаще всего применя</w:t>
      </w:r>
      <w:r w:rsidR="00906104" w:rsidRPr="00242C07">
        <w:rPr>
          <w:sz w:val="28"/>
          <w:szCs w:val="28"/>
        </w:rPr>
        <w:t>ю</w:t>
      </w:r>
      <w:r w:rsidRPr="00242C07">
        <w:rPr>
          <w:sz w:val="28"/>
          <w:szCs w:val="28"/>
        </w:rPr>
        <w:t>тся трапециевидная или прямоугольная разграфки. При трапециевидной (градусной) разграфке границами листов являются параллели и меридианы. При прямоугольной разграфке карта делится на прямоугольные или квадратные листы одинакового размера</w:t>
      </w:r>
      <w:r w:rsidR="00DD2E99" w:rsidRPr="00242C07">
        <w:rPr>
          <w:sz w:val="28"/>
          <w:szCs w:val="28"/>
        </w:rPr>
        <w:t>.</w:t>
      </w:r>
    </w:p>
    <w:p w:rsidR="00053BB6" w:rsidRPr="00242C07" w:rsidRDefault="00053BB6" w:rsidP="00EC45A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2C07">
        <w:rPr>
          <w:sz w:val="28"/>
          <w:szCs w:val="28"/>
        </w:rPr>
        <w:t xml:space="preserve"> Государственные топографические и тематические карты, состоящие из многих листов, в каждой стране имеют стандартную разграфку. Так, в Беларуси, как и в России, в основе разграфки топографических карт лежит карта масштаба 1:1000 000. Разграфка листов карты последующих, более крупных масштабов, проводится так, что каждому листу карты 1:1 000 000 соответствует целое число этих карт.</w:t>
      </w:r>
    </w:p>
    <w:p w:rsidR="00053BB6" w:rsidRPr="00242C07" w:rsidRDefault="00053BB6" w:rsidP="00EC45A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2C07">
        <w:rPr>
          <w:sz w:val="28"/>
          <w:szCs w:val="28"/>
        </w:rPr>
        <w:t xml:space="preserve">Например, в одном листе миллионной карты содержится 4 листа карты масштаба 1:500 000, 9 листов в масштабе 1:300 000 и т.д. </w:t>
      </w:r>
    </w:p>
    <w:p w:rsidR="00053BB6" w:rsidRPr="00242C07" w:rsidRDefault="00053BB6" w:rsidP="00EC45A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2C07">
        <w:rPr>
          <w:sz w:val="28"/>
          <w:szCs w:val="28"/>
        </w:rPr>
        <w:t>Для многолистных карт обычно даётся схема разграфки. Она помещается на специальном сборном листе, на котором изображается картографируемая территория, разделённая на отдельные листы с подписями их номенклатуры.</w:t>
      </w:r>
    </w:p>
    <w:p w:rsidR="00053BB6" w:rsidRPr="00242C07" w:rsidRDefault="00053BB6" w:rsidP="00EC45A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2C07">
        <w:rPr>
          <w:sz w:val="28"/>
          <w:szCs w:val="28"/>
        </w:rPr>
        <w:t>Существенным элементом любой карты являются рамки карты.</w:t>
      </w:r>
    </w:p>
    <w:p w:rsidR="00053BB6" w:rsidRPr="00242C07" w:rsidRDefault="00053BB6" w:rsidP="00EC45A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2C07">
        <w:rPr>
          <w:sz w:val="28"/>
          <w:szCs w:val="28"/>
        </w:rPr>
        <w:t xml:space="preserve">Различают внутреннюю, градусную (или минутную) рамку и внешнюю. </w:t>
      </w:r>
      <w:r w:rsidRPr="00242C07">
        <w:rPr>
          <w:i/>
          <w:sz w:val="28"/>
          <w:szCs w:val="28"/>
        </w:rPr>
        <w:t>Внутреннюю рамку</w:t>
      </w:r>
      <w:r w:rsidRPr="00242C07">
        <w:rPr>
          <w:sz w:val="28"/>
          <w:szCs w:val="28"/>
        </w:rPr>
        <w:t xml:space="preserve"> образуют линии параллелей и меридианов, ограничивающие картографическое изображение. </w:t>
      </w:r>
      <w:r w:rsidRPr="00242C07">
        <w:rPr>
          <w:i/>
          <w:sz w:val="28"/>
          <w:szCs w:val="28"/>
        </w:rPr>
        <w:t>Минутная (градусная)</w:t>
      </w:r>
      <w:r w:rsidRPr="00242C07">
        <w:rPr>
          <w:sz w:val="28"/>
          <w:szCs w:val="28"/>
        </w:rPr>
        <w:t xml:space="preserve"> рамка представляет собой две близко расположенные параллельные линии, на которых наносят соответственно минутные или градусные деления по </w:t>
      </w:r>
      <w:r w:rsidRPr="00242C07">
        <w:rPr>
          <w:sz w:val="28"/>
          <w:szCs w:val="28"/>
        </w:rPr>
        <w:lastRenderedPageBreak/>
        <w:t xml:space="preserve">широте и долготе. </w:t>
      </w:r>
      <w:r w:rsidRPr="00242C07">
        <w:rPr>
          <w:i/>
          <w:sz w:val="28"/>
          <w:szCs w:val="28"/>
        </w:rPr>
        <w:t>Внешняя рамка</w:t>
      </w:r>
      <w:r w:rsidRPr="00242C07">
        <w:rPr>
          <w:sz w:val="28"/>
          <w:szCs w:val="28"/>
        </w:rPr>
        <w:t xml:space="preserve"> окаймляет карту, отделяет саму карту от элементов её оснащения, помещённых на полях карты и имеет декоративное значение. </w:t>
      </w:r>
    </w:p>
    <w:p w:rsidR="00053BB6" w:rsidRPr="00242C07" w:rsidRDefault="00053BB6" w:rsidP="00EC45A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2C07">
        <w:rPr>
          <w:sz w:val="28"/>
          <w:szCs w:val="28"/>
        </w:rPr>
        <w:t>Рамки бывают различных видов: прямоугольные, трапециевидные, в виде окружностей и эллипсов. Размеры и форма рамки тесно связаны с картографической проекцией и масштабом карты, а также с величиной и очертаниями картографируемой территории. Исключение составляют многолистные карты, для которых размеры листов и рамок устанавливают исходя из удобства практического пользования.</w:t>
      </w:r>
    </w:p>
    <w:p w:rsidR="008108C9" w:rsidRPr="00242C07" w:rsidRDefault="008108C9" w:rsidP="00EC45A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D2E99" w:rsidRPr="00242C07" w:rsidRDefault="00053BB6" w:rsidP="00EC45AA">
      <w:pPr>
        <w:pStyle w:val="a5"/>
        <w:spacing w:before="0" w:beforeAutospacing="0" w:after="0" w:afterAutospacing="0"/>
        <w:ind w:firstLine="567"/>
        <w:jc w:val="both"/>
        <w:rPr>
          <w:rStyle w:val="a6"/>
          <w:b w:val="0"/>
          <w:i/>
          <w:sz w:val="28"/>
          <w:szCs w:val="28"/>
        </w:rPr>
      </w:pPr>
      <w:r w:rsidRPr="00242C07">
        <w:rPr>
          <w:rStyle w:val="a6"/>
          <w:b w:val="0"/>
          <w:i/>
          <w:sz w:val="28"/>
          <w:szCs w:val="28"/>
        </w:rPr>
        <w:t>Компоновка</w:t>
      </w:r>
      <w:r w:rsidR="008108C9" w:rsidRPr="00242C07">
        <w:rPr>
          <w:rStyle w:val="a6"/>
          <w:b w:val="0"/>
          <w:i/>
          <w:sz w:val="28"/>
          <w:szCs w:val="28"/>
        </w:rPr>
        <w:t xml:space="preserve"> и о</w:t>
      </w:r>
      <w:r w:rsidRPr="00242C07">
        <w:rPr>
          <w:rStyle w:val="a6"/>
          <w:b w:val="0"/>
          <w:i/>
          <w:sz w:val="28"/>
          <w:szCs w:val="28"/>
        </w:rPr>
        <w:t>риентирование картографических сеток</w:t>
      </w:r>
    </w:p>
    <w:p w:rsidR="008108C9" w:rsidRPr="00242C07" w:rsidRDefault="008108C9" w:rsidP="00EC45AA">
      <w:pPr>
        <w:pStyle w:val="a5"/>
        <w:spacing w:before="0" w:beforeAutospacing="0" w:after="0" w:afterAutospacing="0"/>
        <w:ind w:firstLine="567"/>
        <w:jc w:val="both"/>
        <w:rPr>
          <w:rStyle w:val="a6"/>
          <w:sz w:val="28"/>
          <w:szCs w:val="28"/>
        </w:rPr>
      </w:pPr>
    </w:p>
    <w:p w:rsidR="00DD2E99" w:rsidRPr="00242C07" w:rsidRDefault="00053BB6" w:rsidP="00EC45A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2C07">
        <w:rPr>
          <w:rStyle w:val="a6"/>
          <w:sz w:val="28"/>
          <w:szCs w:val="28"/>
        </w:rPr>
        <w:t xml:space="preserve"> </w:t>
      </w:r>
      <w:r w:rsidRPr="00242C07">
        <w:rPr>
          <w:rStyle w:val="a6"/>
          <w:b w:val="0"/>
          <w:sz w:val="28"/>
          <w:szCs w:val="28"/>
        </w:rPr>
        <w:t>Компоновкой карт называется размещение основного картографического</w:t>
      </w:r>
      <w:r w:rsidRPr="00242C07">
        <w:rPr>
          <w:rStyle w:val="apple-converted-space"/>
          <w:b/>
          <w:bCs/>
          <w:sz w:val="28"/>
          <w:szCs w:val="28"/>
        </w:rPr>
        <w:t> </w:t>
      </w:r>
      <w:r w:rsidRPr="00242C07">
        <w:rPr>
          <w:sz w:val="28"/>
          <w:szCs w:val="28"/>
        </w:rPr>
        <w:t xml:space="preserve">изображения, названия карты, легенды, врезок и других элементов дополнительной характеристики территории и оснащения внутри рамки и на полях карты. </w:t>
      </w:r>
    </w:p>
    <w:p w:rsidR="00053BB6" w:rsidRPr="00242C07" w:rsidRDefault="00053BB6" w:rsidP="00EC45A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2C07">
        <w:rPr>
          <w:sz w:val="28"/>
          <w:szCs w:val="28"/>
        </w:rPr>
        <w:t>Компоновка неразрывно связана с ориентированием картографического изображения, т. е. с положением картографической сетки относительно рамок карты. Ориентирование по северу определяется меридианами. Иногда допускается отклонение от северного ориентирования, что связано с размерами листа и стремлением увеличить масштаб изображения. Чаще всего такие карты можно встретить в атласах.</w:t>
      </w:r>
    </w:p>
    <w:p w:rsidR="00CB6F84" w:rsidRPr="00242C07" w:rsidRDefault="00CB6F84" w:rsidP="00EC45A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B6F84" w:rsidRPr="00242C07" w:rsidRDefault="00CB6F84" w:rsidP="00317BB2">
      <w:pPr>
        <w:pStyle w:val="a5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242C07">
        <w:rPr>
          <w:sz w:val="28"/>
          <w:szCs w:val="28"/>
        </w:rPr>
        <w:t>Контрольные вопросы</w:t>
      </w:r>
    </w:p>
    <w:p w:rsidR="00CB6F84" w:rsidRPr="00242C07" w:rsidRDefault="00CB6F84" w:rsidP="00EC45A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B6F84" w:rsidRPr="00242C07" w:rsidRDefault="00CB6F84" w:rsidP="00EC45A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2C07">
        <w:rPr>
          <w:sz w:val="28"/>
          <w:szCs w:val="28"/>
        </w:rPr>
        <w:t>Имеются ли проекции без искажений?</w:t>
      </w:r>
    </w:p>
    <w:p w:rsidR="00CB6F84" w:rsidRPr="00242C07" w:rsidRDefault="00CB6F84" w:rsidP="00EC45A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2C07">
        <w:rPr>
          <w:sz w:val="28"/>
          <w:szCs w:val="28"/>
        </w:rPr>
        <w:t>Каковы причины искажений на картах?</w:t>
      </w:r>
    </w:p>
    <w:p w:rsidR="00CB6F84" w:rsidRPr="00242C07" w:rsidRDefault="00CB6F84" w:rsidP="00EC45A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2C07">
        <w:rPr>
          <w:sz w:val="28"/>
          <w:szCs w:val="28"/>
        </w:rPr>
        <w:t>С чем связана компоновка карты?</w:t>
      </w:r>
    </w:p>
    <w:p w:rsidR="00D06A39" w:rsidRPr="00242C07" w:rsidRDefault="00D06A39" w:rsidP="00EC45A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2C07">
        <w:rPr>
          <w:sz w:val="28"/>
          <w:szCs w:val="28"/>
        </w:rPr>
        <w:t>Назовите элементы карты.</w:t>
      </w:r>
    </w:p>
    <w:p w:rsidR="00D06A39" w:rsidRPr="00242C07" w:rsidRDefault="00D06A39" w:rsidP="00EC45A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2C07">
        <w:rPr>
          <w:sz w:val="28"/>
          <w:szCs w:val="28"/>
        </w:rPr>
        <w:t>Для чего нужна разграфка карт?</w:t>
      </w:r>
    </w:p>
    <w:p w:rsidR="00D06A39" w:rsidRPr="00242C07" w:rsidRDefault="00D06A39" w:rsidP="00EC45A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2C07">
        <w:rPr>
          <w:sz w:val="28"/>
          <w:szCs w:val="28"/>
        </w:rPr>
        <w:t>Совместима ли картографическая сетка с сеткой прямоугольных координат?</w:t>
      </w:r>
    </w:p>
    <w:p w:rsidR="00DD2E99" w:rsidRPr="00242C07" w:rsidRDefault="007545E8" w:rsidP="00EC45A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2C07">
        <w:rPr>
          <w:sz w:val="28"/>
          <w:szCs w:val="28"/>
        </w:rPr>
        <w:t>Какие картографические проекции Вы знаете?</w:t>
      </w:r>
    </w:p>
    <w:p w:rsidR="007545E8" w:rsidRPr="00242C07" w:rsidRDefault="007545E8" w:rsidP="00317BB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8108C9" w:rsidRPr="00242C07" w:rsidRDefault="008A2C8F" w:rsidP="00317BB2">
      <w:pPr>
        <w:pStyle w:val="a5"/>
        <w:spacing w:before="0" w:beforeAutospacing="0" w:after="0" w:afterAutospacing="0"/>
        <w:ind w:left="567"/>
        <w:jc w:val="center"/>
        <w:rPr>
          <w:rStyle w:val="a6"/>
          <w:b w:val="0"/>
          <w:sz w:val="28"/>
          <w:szCs w:val="28"/>
        </w:rPr>
      </w:pPr>
      <w:r w:rsidRPr="00242C07">
        <w:rPr>
          <w:rStyle w:val="a6"/>
          <w:b w:val="0"/>
          <w:sz w:val="28"/>
          <w:szCs w:val="28"/>
        </w:rPr>
        <w:t>КАРТОГРАФИЧЕСКИЕ ЗНАКИ</w:t>
      </w:r>
    </w:p>
    <w:p w:rsidR="00DD2E99" w:rsidRPr="00242C07" w:rsidRDefault="00053BB6" w:rsidP="008108C9">
      <w:pPr>
        <w:pStyle w:val="a5"/>
        <w:spacing w:before="0" w:beforeAutospacing="0" w:after="0" w:afterAutospacing="0"/>
        <w:ind w:left="567"/>
        <w:jc w:val="both"/>
        <w:rPr>
          <w:rStyle w:val="a6"/>
          <w:sz w:val="28"/>
          <w:szCs w:val="28"/>
        </w:rPr>
      </w:pPr>
      <w:r w:rsidRPr="00242C07">
        <w:rPr>
          <w:rStyle w:val="a6"/>
          <w:sz w:val="28"/>
          <w:szCs w:val="28"/>
        </w:rPr>
        <w:t xml:space="preserve"> </w:t>
      </w:r>
    </w:p>
    <w:p w:rsidR="00053BB6" w:rsidRPr="00242C07" w:rsidRDefault="00053BB6" w:rsidP="00EC45A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2C07">
        <w:rPr>
          <w:sz w:val="28"/>
          <w:szCs w:val="28"/>
        </w:rPr>
        <w:t xml:space="preserve">Картографические условные знаки – это применяемые на картах графические символы, обозначения различных объектов, их расположение, размеры, форму, качественные и количественные характеристики. </w:t>
      </w:r>
      <w:r w:rsidR="008108C9" w:rsidRPr="00242C07">
        <w:rPr>
          <w:sz w:val="28"/>
          <w:szCs w:val="28"/>
        </w:rPr>
        <w:t>Они выполняют две функции: 1) указывают вид объектов; 2) определяют пространственное положение объектов, их размеры, формы.</w:t>
      </w:r>
    </w:p>
    <w:p w:rsidR="008108C9" w:rsidRPr="00242C07" w:rsidRDefault="008108C9" w:rsidP="00EC45A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2C07">
        <w:rPr>
          <w:sz w:val="28"/>
          <w:szCs w:val="28"/>
        </w:rPr>
        <w:t>Различают знаки:</w:t>
      </w:r>
    </w:p>
    <w:p w:rsidR="00053BB6" w:rsidRPr="00242C07" w:rsidRDefault="008108C9" w:rsidP="00EC45A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2C07">
        <w:rPr>
          <w:sz w:val="28"/>
          <w:szCs w:val="28"/>
        </w:rPr>
        <w:t xml:space="preserve">- </w:t>
      </w:r>
      <w:r w:rsidR="00053BB6" w:rsidRPr="00242C07">
        <w:rPr>
          <w:i/>
          <w:sz w:val="28"/>
          <w:szCs w:val="28"/>
        </w:rPr>
        <w:t>линейные или полумасштабные</w:t>
      </w:r>
      <w:r w:rsidR="00053BB6" w:rsidRPr="00242C07">
        <w:rPr>
          <w:sz w:val="28"/>
          <w:szCs w:val="28"/>
        </w:rPr>
        <w:t>, используемые для объектов линейного характера (дороги, границы, реки и т.п.). Они в большинстве случаев преувеличивают ширину объектов, но масштабны по длине;</w:t>
      </w:r>
    </w:p>
    <w:p w:rsidR="00053BB6" w:rsidRPr="00242C07" w:rsidRDefault="008108C9" w:rsidP="00EC45A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2C07">
        <w:rPr>
          <w:sz w:val="28"/>
          <w:szCs w:val="28"/>
        </w:rPr>
        <w:lastRenderedPageBreak/>
        <w:t xml:space="preserve">- </w:t>
      </w:r>
      <w:r w:rsidR="00053BB6" w:rsidRPr="00242C07">
        <w:rPr>
          <w:i/>
          <w:sz w:val="28"/>
          <w:szCs w:val="28"/>
        </w:rPr>
        <w:t>площадные или масштабные</w:t>
      </w:r>
      <w:r w:rsidR="00053BB6" w:rsidRPr="00242C07">
        <w:rPr>
          <w:sz w:val="28"/>
          <w:szCs w:val="28"/>
        </w:rPr>
        <w:t>, употребляемые для объектов, выражающихся в масштабе карты (леса, болота, сады, и т.п.).</w:t>
      </w:r>
    </w:p>
    <w:p w:rsidR="00053BB6" w:rsidRPr="00242C07" w:rsidRDefault="00053BB6" w:rsidP="00EC45A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2C07">
        <w:rPr>
          <w:sz w:val="28"/>
          <w:szCs w:val="28"/>
        </w:rPr>
        <w:t xml:space="preserve">В настоящее время для передачи содержания на географических картах применяются следующие </w:t>
      </w:r>
      <w:r w:rsidRPr="00242C07">
        <w:rPr>
          <w:i/>
          <w:sz w:val="28"/>
          <w:szCs w:val="28"/>
        </w:rPr>
        <w:t>способы картографического изображения</w:t>
      </w:r>
      <w:r w:rsidRPr="00242C07">
        <w:rPr>
          <w:sz w:val="28"/>
          <w:szCs w:val="28"/>
        </w:rPr>
        <w:t>: значковый (локализованных значков), качественный и количественный фон, ареалы, знаки движения, точечный способ, изолинии (изолинии с послойной окраской), картодиаграммы, картограммы, локализованные диаграммы, линейные знаки.</w:t>
      </w:r>
    </w:p>
    <w:p w:rsidR="00053BB6" w:rsidRPr="00242C07" w:rsidRDefault="00053BB6" w:rsidP="00EC45A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2C07">
        <w:rPr>
          <w:sz w:val="28"/>
          <w:szCs w:val="28"/>
        </w:rPr>
        <w:t>Используются три вида значков: геометрические, буквенные и наглядные.</w:t>
      </w:r>
    </w:p>
    <w:p w:rsidR="00053BB6" w:rsidRPr="00242C07" w:rsidRDefault="00053BB6" w:rsidP="00EC45A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2C07">
        <w:rPr>
          <w:sz w:val="28"/>
          <w:szCs w:val="28"/>
        </w:rPr>
        <w:t>Геометрические значки имеют форму простейших фигур (кружок, квадрат, прямоугольник, треугольник и т.д.). Они могут быть простыми и структурными. Так, предприятия разных отраслей промышленности, расположенные в одном населенном пункте, предаются общим кружком промышленного пункта, разделенным на сектора соответствующих числу отраслей.</w:t>
      </w:r>
    </w:p>
    <w:p w:rsidR="00053BB6" w:rsidRPr="00242C07" w:rsidRDefault="00053BB6" w:rsidP="00EC45A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2C07">
        <w:rPr>
          <w:sz w:val="28"/>
          <w:szCs w:val="28"/>
        </w:rPr>
        <w:t>Буквенные значки представляют собой одну или две буквы, поясняющие изображаемый объект или явление. Применяют традиционно для показа месторождений полезных ископаемых. Для улучшения читаемости их часто вписывают в простую геометрическую фигуру – кружок или квадрат.</w:t>
      </w:r>
    </w:p>
    <w:p w:rsidR="00053BB6" w:rsidRPr="00242C07" w:rsidRDefault="00053BB6" w:rsidP="00EC45A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2C07">
        <w:rPr>
          <w:sz w:val="28"/>
          <w:szCs w:val="28"/>
        </w:rPr>
        <w:t>Наглядные (художественные пиктограммы) значки по своему рисунку напоминают изображаемый объект (например, рисунок трактора – тракторный завод) или символизируют его (например, знак якоря – морской порт).</w:t>
      </w:r>
    </w:p>
    <w:p w:rsidR="00053BB6" w:rsidRPr="00242C07" w:rsidRDefault="00053BB6" w:rsidP="00EC45A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66DF8" w:rsidRPr="00242C07" w:rsidRDefault="00053BB6" w:rsidP="00EC45AA">
      <w:pPr>
        <w:pStyle w:val="a5"/>
        <w:spacing w:before="0" w:beforeAutospacing="0" w:after="0" w:afterAutospacing="0"/>
        <w:ind w:firstLine="567"/>
        <w:jc w:val="both"/>
        <w:rPr>
          <w:rStyle w:val="a6"/>
          <w:b w:val="0"/>
          <w:i/>
          <w:sz w:val="28"/>
          <w:szCs w:val="28"/>
        </w:rPr>
      </w:pPr>
      <w:r w:rsidRPr="00242C07">
        <w:rPr>
          <w:rStyle w:val="a6"/>
          <w:b w:val="0"/>
          <w:i/>
          <w:sz w:val="28"/>
          <w:szCs w:val="28"/>
        </w:rPr>
        <w:t xml:space="preserve">Особенности изображения рельефа </w:t>
      </w:r>
    </w:p>
    <w:p w:rsidR="00666DF8" w:rsidRPr="00242C07" w:rsidRDefault="00666DF8" w:rsidP="00EC45AA">
      <w:pPr>
        <w:pStyle w:val="a5"/>
        <w:spacing w:before="0" w:beforeAutospacing="0" w:after="0" w:afterAutospacing="0"/>
        <w:ind w:firstLine="567"/>
        <w:jc w:val="both"/>
        <w:rPr>
          <w:rStyle w:val="a6"/>
          <w:sz w:val="28"/>
          <w:szCs w:val="28"/>
        </w:rPr>
      </w:pPr>
    </w:p>
    <w:p w:rsidR="00053BB6" w:rsidRPr="00242C07" w:rsidRDefault="00053BB6" w:rsidP="00EC45A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2C07">
        <w:rPr>
          <w:sz w:val="28"/>
          <w:szCs w:val="28"/>
        </w:rPr>
        <w:t>Рельеф – это совокупность неровностей земной поверхности. Он оказывает существенное влияние на характер и конфигурацию гидрографической сети, перераспределение тепла и влаги, на размещение растительности и почв, экологические условия. От характера рельефа во многом зависит размещение населенных пунктов, путей сообщения, промышленных и энергетических сооружений. Рельеф местности имеет решающее значение при сельскохозяйственном освоении территории (возможности механической обработки земли, экспозиция склонов, смыв почв и др.). В рельефе территории отражается геологическая структура и ее палеогеография. Тактика боевых действий во многом определяется рельефом (скрытость передвижения, маскировка, условия проходимости и т. п.).</w:t>
      </w:r>
    </w:p>
    <w:p w:rsidR="00053BB6" w:rsidRPr="00242C07" w:rsidRDefault="00053BB6" w:rsidP="00EC45A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2C07">
        <w:rPr>
          <w:sz w:val="28"/>
          <w:szCs w:val="28"/>
        </w:rPr>
        <w:t xml:space="preserve">Отсюда становится понятным стремление не только выявление на карте форм рельефа и различных его особенностей, но и получение количественных его характеристик (абсолютных и относительных высот, степени расчленения, крутизны склонов и др.). Следовательно, изображение рельефа на карте должно быть наглядным, измеримым, желательно пластичным. Отобразить рельеф земной поверхности на географических картах задача не простая, поскольку надо передать на плоскости объемные </w:t>
      </w:r>
      <w:r w:rsidRPr="00242C07">
        <w:rPr>
          <w:sz w:val="28"/>
          <w:szCs w:val="28"/>
        </w:rPr>
        <w:lastRenderedPageBreak/>
        <w:t>формы в двух измерениях, которые на местности имеют три измерения – длину, ширину и высоту.</w:t>
      </w:r>
    </w:p>
    <w:p w:rsidR="00053BB6" w:rsidRPr="00242C07" w:rsidRDefault="00053BB6" w:rsidP="00EC45A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2C07">
        <w:rPr>
          <w:sz w:val="28"/>
          <w:szCs w:val="28"/>
        </w:rPr>
        <w:t>На обзорных общегеографических картах показывают общие черты и особенности рельефа больших территорий, расположение крупных форм рельефа – низменностей, возвышенностей или гор, плоскогорий. Рельеф земной поверхности имеет сплошное распространение по территории, в основном плавно изменяющееся, но имеются и резкие изменения – обрывы, уступы, овраги и т. п.</w:t>
      </w:r>
    </w:p>
    <w:p w:rsidR="00053BB6" w:rsidRPr="00242C07" w:rsidRDefault="00053BB6" w:rsidP="00EC45A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2C07">
        <w:rPr>
          <w:sz w:val="28"/>
          <w:szCs w:val="28"/>
        </w:rPr>
        <w:t>Для отображения рельефа на географических картах применяют различные способы изображения, однако каждый из них порознь не в состоянии удовлетворить всем требованиям, предъявляемых к изображению рельефа (измеримость, пластичность, наглядность и др.).</w:t>
      </w:r>
    </w:p>
    <w:p w:rsidR="00053BB6" w:rsidRPr="00242C07" w:rsidRDefault="00053BB6" w:rsidP="00EC45A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2C07">
        <w:rPr>
          <w:sz w:val="28"/>
          <w:szCs w:val="28"/>
        </w:rPr>
        <w:t xml:space="preserve">В картографии </w:t>
      </w:r>
      <w:r w:rsidR="008A2C8F" w:rsidRPr="00242C07">
        <w:rPr>
          <w:sz w:val="28"/>
          <w:szCs w:val="28"/>
        </w:rPr>
        <w:t>используются такие</w:t>
      </w:r>
      <w:r w:rsidRPr="00242C07">
        <w:rPr>
          <w:sz w:val="28"/>
          <w:szCs w:val="28"/>
        </w:rPr>
        <w:t xml:space="preserve"> </w:t>
      </w:r>
      <w:r w:rsidRPr="00242C07">
        <w:rPr>
          <w:i/>
          <w:sz w:val="28"/>
          <w:szCs w:val="28"/>
        </w:rPr>
        <w:t>способы изображения рельефа</w:t>
      </w:r>
      <w:r w:rsidR="008A2C8F" w:rsidRPr="00242C07">
        <w:rPr>
          <w:i/>
          <w:sz w:val="28"/>
          <w:szCs w:val="28"/>
        </w:rPr>
        <w:t xml:space="preserve">, </w:t>
      </w:r>
      <w:r w:rsidR="008A2C8F" w:rsidRPr="00242C07">
        <w:rPr>
          <w:sz w:val="28"/>
          <w:szCs w:val="28"/>
        </w:rPr>
        <w:t xml:space="preserve">как </w:t>
      </w:r>
      <w:r w:rsidRPr="00242C07">
        <w:rPr>
          <w:sz w:val="28"/>
          <w:szCs w:val="28"/>
        </w:rPr>
        <w:t>перспективный, горизонталей, высотных отметок, точечный, гипсометрический, пластический (штрихов крутизны, теневых штрихов и отмывки), рельефные карты, блок-диаграммы рельефа, цифровые модели рельефа</w:t>
      </w:r>
      <w:r w:rsidR="008A2C8F" w:rsidRPr="00242C07">
        <w:rPr>
          <w:sz w:val="28"/>
          <w:szCs w:val="28"/>
        </w:rPr>
        <w:t xml:space="preserve"> и др.</w:t>
      </w:r>
      <w:r w:rsidRPr="00242C07">
        <w:rPr>
          <w:sz w:val="28"/>
          <w:szCs w:val="28"/>
        </w:rPr>
        <w:t xml:space="preserve"> Применение того или иного способа изображения рельефа зависит главным образом от типа карты, назначения и масштаба.</w:t>
      </w:r>
    </w:p>
    <w:p w:rsidR="008A2C8F" w:rsidRPr="00242C07" w:rsidRDefault="008A2C8F" w:rsidP="00EC45A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2C07">
        <w:rPr>
          <w:sz w:val="28"/>
          <w:szCs w:val="28"/>
        </w:rPr>
        <w:t>Наиболее распространены способы горизонталей, высотных отметок и гипсометрический.</w:t>
      </w:r>
    </w:p>
    <w:p w:rsidR="00053BB6" w:rsidRPr="00242C07" w:rsidRDefault="008A2C8F" w:rsidP="00EC45A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2C07">
        <w:rPr>
          <w:sz w:val="28"/>
          <w:szCs w:val="28"/>
        </w:rPr>
        <w:t>В первом из названных г</w:t>
      </w:r>
      <w:r w:rsidR="00053BB6" w:rsidRPr="00242C07">
        <w:rPr>
          <w:sz w:val="28"/>
          <w:szCs w:val="28"/>
        </w:rPr>
        <w:t>оризонтали представляют собой уменьшенные в масштабе карты горизонтальные проложения линий равных высот, иначе, кривые замкнутые линии, соединяющие одинаковые по высоте точки местности.</w:t>
      </w:r>
    </w:p>
    <w:p w:rsidR="00053BB6" w:rsidRPr="00242C07" w:rsidRDefault="008A2C8F" w:rsidP="00EC45A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2C07">
        <w:rPr>
          <w:sz w:val="28"/>
          <w:szCs w:val="28"/>
        </w:rPr>
        <w:t>Во втором способе в</w:t>
      </w:r>
      <w:r w:rsidR="00053BB6" w:rsidRPr="00242C07">
        <w:rPr>
          <w:sz w:val="28"/>
          <w:szCs w:val="28"/>
        </w:rPr>
        <w:t xml:space="preserve">ысотные отметки являются исходными данными для построения горизонталей. </w:t>
      </w:r>
    </w:p>
    <w:p w:rsidR="00666DF8" w:rsidRPr="00242C07" w:rsidRDefault="00053BB6" w:rsidP="00EC45A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2C07">
        <w:rPr>
          <w:sz w:val="28"/>
          <w:szCs w:val="28"/>
        </w:rPr>
        <w:t>Гипсометрических способ иначе называют способом послойной окраски или окраски по ступеням высот. Суть его состоит в том, что промежутки между горизонталями закрашивают в тона одного или нескольких цветов, что придает изображению рельефа на карте наглядность, хорошую читаемость.</w:t>
      </w:r>
    </w:p>
    <w:p w:rsidR="007545E8" w:rsidRPr="00242C07" w:rsidRDefault="007545E8" w:rsidP="00EC45A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545E8" w:rsidRPr="00242C07" w:rsidRDefault="007545E8" w:rsidP="00317BB2">
      <w:pPr>
        <w:pStyle w:val="a5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242C07">
        <w:rPr>
          <w:sz w:val="28"/>
          <w:szCs w:val="28"/>
        </w:rPr>
        <w:t>Контрольные вопросы</w:t>
      </w:r>
    </w:p>
    <w:p w:rsidR="007545E8" w:rsidRPr="00242C07" w:rsidRDefault="007545E8" w:rsidP="00EC45A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545E8" w:rsidRPr="00242C07" w:rsidRDefault="007545E8" w:rsidP="00EC45A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2C07">
        <w:rPr>
          <w:sz w:val="28"/>
          <w:szCs w:val="28"/>
        </w:rPr>
        <w:t>Функции картографических знаков.</w:t>
      </w:r>
    </w:p>
    <w:p w:rsidR="007545E8" w:rsidRPr="00242C07" w:rsidRDefault="007545E8" w:rsidP="00EC45A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2C07">
        <w:rPr>
          <w:sz w:val="28"/>
          <w:szCs w:val="28"/>
        </w:rPr>
        <w:t>Какие способы изображения рельефа имеются и в чем их отличие?</w:t>
      </w:r>
    </w:p>
    <w:p w:rsidR="007545E8" w:rsidRPr="00242C07" w:rsidRDefault="007545E8" w:rsidP="00EC45A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2C07">
        <w:rPr>
          <w:sz w:val="28"/>
          <w:szCs w:val="28"/>
        </w:rPr>
        <w:t>Почему рельеф земной поверхности на географических картах передать сложно?</w:t>
      </w:r>
    </w:p>
    <w:p w:rsidR="007545E8" w:rsidRPr="00242C07" w:rsidRDefault="007545E8" w:rsidP="00EC45A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2C07">
        <w:rPr>
          <w:sz w:val="28"/>
          <w:szCs w:val="28"/>
        </w:rPr>
        <w:t xml:space="preserve">Какие виды картографических знаков Вы знаете? </w:t>
      </w:r>
    </w:p>
    <w:p w:rsidR="00053BB6" w:rsidRPr="00242C07" w:rsidRDefault="00053BB6" w:rsidP="00EC45A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2C07">
        <w:rPr>
          <w:sz w:val="28"/>
          <w:szCs w:val="28"/>
        </w:rPr>
        <w:t xml:space="preserve"> </w:t>
      </w:r>
    </w:p>
    <w:p w:rsidR="002A6B42" w:rsidRPr="00242C07" w:rsidRDefault="002A6B42" w:rsidP="00317BB2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КАРТОГРАФИЧЕСКАЯ ГЕНЕРАЛИЗАЦИЯ</w:t>
      </w:r>
    </w:p>
    <w:p w:rsidR="000F4550" w:rsidRPr="00242C07" w:rsidRDefault="000F4550" w:rsidP="00EC45AA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B42" w:rsidRPr="00242C07" w:rsidRDefault="00E47B13" w:rsidP="00EC45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географической карты важно обеспечить возможность обзора и изучения любого отображаемого объекта в пространстве. Для этого служит генерализация, т.е. отбор и обобщение изображаемых на карте объектов </w:t>
      </w: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соответственно</w:t>
      </w:r>
      <w:r w:rsidR="006864D2"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назначению и масштабу карты и особенностям картографируемой территории. </w:t>
      </w:r>
      <w:r w:rsidR="002A6B42"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Являясь одним из основных свойств географической карты, картографическую генерализацию можно рассматривать как один из методов создания карт и, в первую очередь, мелкомасштабных.</w:t>
      </w:r>
    </w:p>
    <w:p w:rsidR="002A6B42" w:rsidRPr="00242C07" w:rsidRDefault="002A6B42" w:rsidP="00EC45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определения картографической генерализации следует, что основными факторами ее являются назначение, масштаб, тематика карты и особенности картографируемой территории.</w:t>
      </w:r>
    </w:p>
    <w:p w:rsidR="002A6B42" w:rsidRPr="00242C07" w:rsidRDefault="002A6B42" w:rsidP="00EC45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Генерализация характерна для всех карт, в том числе и для крупномасштабных. Степень генерализации зависит от требований, предъявляемых, главным образом, назначением и масштабом карты.</w:t>
      </w:r>
    </w:p>
    <w:p w:rsidR="002A6B42" w:rsidRPr="00242C07" w:rsidRDefault="002A6B42" w:rsidP="00EC45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назначения карты на генерализацию определяется, в первую очередь, объемом информации об изображаемых явлениях и объектах, а также детальностью их изображения. Поэтому научносправочные карты дают более полную и детальную характеристику явлений, в то время как содержание аналогичных карт, предназначенных для школы, будет ограничено согласно учебным программам.</w:t>
      </w:r>
    </w:p>
    <w:p w:rsidR="002A6B42" w:rsidRPr="00242C07" w:rsidRDefault="002A6B42" w:rsidP="00EC45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и тип карты определяют элементы ее содержания и также влияют на подробность их обобщения. Их генерализованное изображение на карте в значительной мере зависит от характера распространения данного явления и от выбранного способа изображения. Но в любом случае перед картографом стоит задача передать на карте характерные особенности местности в том или ином отношении, т. е. сохранить типичный, хотя и обобщенный географический рисунок. Из тематических карт наиболее генерализованный рисунок характерен для климатических и гидрологических карт. Большой подробностью характеризуются карты инвентаризационные и научно-справочные, особенно большая генерализация свойственна для синтетических карт (карты районирования, карты-выводы).</w:t>
      </w:r>
    </w:p>
    <w:p w:rsidR="002A6B42" w:rsidRPr="00242C07" w:rsidRDefault="002A6B42" w:rsidP="00EC45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Определенное влияние на характер генерализации имеет качество источников для составления и оформления карт, а также своеобразие картографируемой местности (картографируемых явлений).</w:t>
      </w:r>
    </w:p>
    <w:p w:rsidR="002A6B42" w:rsidRPr="00242C07" w:rsidRDefault="002A6B42" w:rsidP="00EC45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 и те же объекты и их свойства по-разному оцениваются для разных ландшафтов. Колодцы – важный элемент на картах пустынных и полупустынных областей, опускаются в центральных областях России.</w:t>
      </w:r>
    </w:p>
    <w:p w:rsidR="000F4550" w:rsidRPr="00242C07" w:rsidRDefault="002A6B42" w:rsidP="00EC45A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2C07">
        <w:rPr>
          <w:sz w:val="28"/>
          <w:szCs w:val="28"/>
        </w:rPr>
        <w:t xml:space="preserve">Генерализация на карте приводит к противоречию между требованиями геометрической точности и требованиями географической верности (географического соответствия). В процессе генерализации возможны нарушения геометрической точности за счет сдвига при изображении некоторых элементов. </w:t>
      </w:r>
    </w:p>
    <w:p w:rsidR="007545E8" w:rsidRPr="00242C07" w:rsidRDefault="007545E8" w:rsidP="00EC45A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545E8" w:rsidRPr="00242C07" w:rsidRDefault="007545E8" w:rsidP="00317BB2">
      <w:pPr>
        <w:pStyle w:val="a5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242C07">
        <w:rPr>
          <w:sz w:val="28"/>
          <w:szCs w:val="28"/>
        </w:rPr>
        <w:t>Контрольные вопросы</w:t>
      </w:r>
    </w:p>
    <w:p w:rsidR="007545E8" w:rsidRPr="00242C07" w:rsidRDefault="007545E8" w:rsidP="00EC45A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545E8" w:rsidRPr="00242C07" w:rsidRDefault="007545E8" w:rsidP="00EC45A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2C07">
        <w:rPr>
          <w:sz w:val="28"/>
          <w:szCs w:val="28"/>
        </w:rPr>
        <w:t>Что такое генерализация в картографии и для чего она нужна?</w:t>
      </w:r>
    </w:p>
    <w:p w:rsidR="007545E8" w:rsidRPr="00242C07" w:rsidRDefault="007545E8" w:rsidP="00EC45A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2C07">
        <w:rPr>
          <w:sz w:val="28"/>
          <w:szCs w:val="28"/>
        </w:rPr>
        <w:t>Возможны ли искажения при генерализации на картах?</w:t>
      </w:r>
    </w:p>
    <w:p w:rsidR="00AB27BC" w:rsidRPr="00242C07" w:rsidRDefault="007545E8" w:rsidP="00317BB2">
      <w:pPr>
        <w:pStyle w:val="a5"/>
        <w:spacing w:before="0" w:beforeAutospacing="0" w:after="0" w:afterAutospacing="0"/>
        <w:ind w:firstLine="567"/>
        <w:jc w:val="both"/>
        <w:rPr>
          <w:rStyle w:val="a6"/>
          <w:b w:val="0"/>
          <w:bCs w:val="0"/>
          <w:sz w:val="28"/>
          <w:szCs w:val="28"/>
        </w:rPr>
      </w:pPr>
      <w:r w:rsidRPr="00242C07">
        <w:rPr>
          <w:sz w:val="28"/>
          <w:szCs w:val="28"/>
        </w:rPr>
        <w:t xml:space="preserve">От чего зависит генерализованное изображение на картах? </w:t>
      </w:r>
    </w:p>
    <w:p w:rsidR="00206041" w:rsidRPr="00242C07" w:rsidRDefault="002A6B42" w:rsidP="00317BB2">
      <w:pPr>
        <w:pStyle w:val="a5"/>
        <w:spacing w:before="0" w:beforeAutospacing="0" w:after="0" w:afterAutospacing="0"/>
        <w:ind w:firstLine="567"/>
        <w:jc w:val="center"/>
        <w:rPr>
          <w:rStyle w:val="a6"/>
          <w:b w:val="0"/>
          <w:sz w:val="28"/>
          <w:szCs w:val="28"/>
        </w:rPr>
      </w:pPr>
      <w:r w:rsidRPr="00242C07">
        <w:rPr>
          <w:rStyle w:val="a6"/>
          <w:b w:val="0"/>
          <w:sz w:val="28"/>
          <w:szCs w:val="28"/>
        </w:rPr>
        <w:lastRenderedPageBreak/>
        <w:t>А</w:t>
      </w:r>
      <w:r w:rsidR="00206041" w:rsidRPr="00242C07">
        <w:rPr>
          <w:rStyle w:val="a6"/>
          <w:b w:val="0"/>
          <w:sz w:val="28"/>
          <w:szCs w:val="28"/>
        </w:rPr>
        <w:t>ЭРОКОСМИЧЕСКИЕ СПОСОБЫ СОЗДАНИЯ КАРТЫ</w:t>
      </w:r>
    </w:p>
    <w:p w:rsidR="00206041" w:rsidRPr="00242C07" w:rsidRDefault="00206041" w:rsidP="00EC45AA">
      <w:pPr>
        <w:pStyle w:val="a5"/>
        <w:spacing w:before="0" w:beforeAutospacing="0" w:after="0" w:afterAutospacing="0"/>
        <w:ind w:firstLine="567"/>
        <w:jc w:val="both"/>
        <w:rPr>
          <w:rStyle w:val="a6"/>
          <w:b w:val="0"/>
          <w:sz w:val="28"/>
          <w:szCs w:val="28"/>
        </w:rPr>
      </w:pPr>
    </w:p>
    <w:p w:rsidR="002A6B42" w:rsidRPr="00242C07" w:rsidRDefault="002A6B42" w:rsidP="00EC45A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2C07">
        <w:rPr>
          <w:rStyle w:val="a6"/>
          <w:b w:val="0"/>
          <w:sz w:val="28"/>
          <w:szCs w:val="28"/>
        </w:rPr>
        <w:t>Аэрокосмические снимки широко используются для составления как общегеографических так и</w:t>
      </w:r>
      <w:r w:rsidRPr="00242C07">
        <w:rPr>
          <w:rStyle w:val="apple-converted-space"/>
          <w:b/>
          <w:bCs/>
          <w:sz w:val="28"/>
          <w:szCs w:val="28"/>
        </w:rPr>
        <w:t> </w:t>
      </w:r>
      <w:r w:rsidRPr="00242C07">
        <w:rPr>
          <w:sz w:val="28"/>
          <w:szCs w:val="28"/>
        </w:rPr>
        <w:t>тематических карт. Для них характерна большая обзорность, одномоментность, изображение состояния объектов в разное время (повторность съемок), что дает возможность исследовать динамику объектов и процессов.</w:t>
      </w:r>
    </w:p>
    <w:p w:rsidR="002A6B42" w:rsidRPr="00242C07" w:rsidRDefault="00666DF8" w:rsidP="00EC45A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2C07">
        <w:rPr>
          <w:sz w:val="28"/>
          <w:szCs w:val="28"/>
        </w:rPr>
        <w:t>Карты, совмещенные с фотоснимками, называются ф</w:t>
      </w:r>
      <w:r w:rsidR="002A6B42" w:rsidRPr="00242C07">
        <w:rPr>
          <w:sz w:val="28"/>
          <w:szCs w:val="28"/>
        </w:rPr>
        <w:t>отокарт</w:t>
      </w:r>
      <w:r w:rsidRPr="00242C07">
        <w:rPr>
          <w:sz w:val="28"/>
          <w:szCs w:val="28"/>
        </w:rPr>
        <w:t>ами</w:t>
      </w:r>
      <w:r w:rsidR="002A6B42" w:rsidRPr="00242C07">
        <w:rPr>
          <w:sz w:val="28"/>
          <w:szCs w:val="28"/>
        </w:rPr>
        <w:t xml:space="preserve">. Они получаются в результате нанесения на оттиски с фотопланов картографического изображения отдельных элементов (координатной сетки, горизонталей, надписей и др.), либо тематического содержания (геологическое строение, почвы, ландшафты, экологические объекты и т.п.). Фотокарты составляются в проекциях и разграфке, принятых для обычных карт, они имеют одинаковую с ними основу и точность. Их иногда называют </w:t>
      </w:r>
      <w:r w:rsidR="002A6B42" w:rsidRPr="00242C07">
        <w:rPr>
          <w:i/>
          <w:sz w:val="28"/>
          <w:szCs w:val="28"/>
        </w:rPr>
        <w:t>ортофотокартами</w:t>
      </w:r>
      <w:r w:rsidR="002A6B42" w:rsidRPr="00242C07">
        <w:rPr>
          <w:sz w:val="28"/>
          <w:szCs w:val="28"/>
        </w:rPr>
        <w:t xml:space="preserve">, выделяя тем самым, что при их создании фотоизображение преобразовано в ортогональную проекцию. Если фотоосновой служат космические снимки, то такие снимки называют </w:t>
      </w:r>
      <w:r w:rsidR="002A6B42" w:rsidRPr="00242C07">
        <w:rPr>
          <w:i/>
          <w:sz w:val="28"/>
          <w:szCs w:val="28"/>
        </w:rPr>
        <w:t>космофотокартами</w:t>
      </w:r>
      <w:r w:rsidR="002A6B42" w:rsidRPr="00242C07">
        <w:rPr>
          <w:sz w:val="28"/>
          <w:szCs w:val="28"/>
        </w:rPr>
        <w:t>. Наиболее распространены общегеографические, ландшафтные фотокарты, а также с изображением поверхности Луны и других планет.</w:t>
      </w:r>
    </w:p>
    <w:p w:rsidR="002A6B42" w:rsidRPr="00242C07" w:rsidRDefault="002A6B42" w:rsidP="00EC45A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2C07">
        <w:rPr>
          <w:sz w:val="28"/>
          <w:szCs w:val="28"/>
        </w:rPr>
        <w:t xml:space="preserve">Составление топографических карт. Создание топографических карт по космическим снимкам зависит от их разрешающей способности и возможности стереообработки. </w:t>
      </w:r>
    </w:p>
    <w:p w:rsidR="007545E8" w:rsidRPr="00242C07" w:rsidRDefault="007545E8" w:rsidP="00EC45A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545E8" w:rsidRPr="00242C07" w:rsidRDefault="007545E8" w:rsidP="00317BB2">
      <w:pPr>
        <w:pStyle w:val="a5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242C07">
        <w:rPr>
          <w:sz w:val="28"/>
          <w:szCs w:val="28"/>
        </w:rPr>
        <w:t>Контрольные вопросы</w:t>
      </w:r>
    </w:p>
    <w:p w:rsidR="007545E8" w:rsidRPr="00242C07" w:rsidRDefault="007545E8" w:rsidP="00EC45A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545E8" w:rsidRPr="00242C07" w:rsidRDefault="007545E8" w:rsidP="00EC45A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2C07">
        <w:rPr>
          <w:sz w:val="28"/>
          <w:szCs w:val="28"/>
        </w:rPr>
        <w:t>В чем суть аэрокосмической картографии?</w:t>
      </w:r>
    </w:p>
    <w:p w:rsidR="00F64DA0" w:rsidRPr="00242C07" w:rsidRDefault="00F64DA0" w:rsidP="00EC45A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2C07">
        <w:rPr>
          <w:sz w:val="28"/>
          <w:szCs w:val="28"/>
        </w:rPr>
        <w:t>Что стоит в основе создания тематических аэрокосмических карт?</w:t>
      </w:r>
    </w:p>
    <w:p w:rsidR="00AB27BC" w:rsidRPr="00242C07" w:rsidRDefault="00AB27BC" w:rsidP="00EC45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27BC" w:rsidRPr="00242C07" w:rsidRDefault="00317BB2" w:rsidP="00317B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2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Список литературы</w:t>
      </w:r>
    </w:p>
    <w:p w:rsidR="00317BB2" w:rsidRPr="00242C07" w:rsidRDefault="00317BB2" w:rsidP="00317B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6B42" w:rsidRPr="00242C07" w:rsidRDefault="002A6B42" w:rsidP="00EC45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Атоян Л.В. Компьютерная картография: Курс лекций. Мн.: БГУ, 2004.</w:t>
      </w:r>
    </w:p>
    <w:p w:rsidR="002A6B42" w:rsidRPr="00242C07" w:rsidRDefault="002A6B42" w:rsidP="00FB1D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>– 77с.</w:t>
      </w:r>
    </w:p>
    <w:p w:rsidR="002A6B42" w:rsidRPr="00242C07" w:rsidRDefault="002A6B42" w:rsidP="00EC45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Атоян Л.В. Создание картографического изображения в графическом редакторе Adobe illustrator. Мн.: БГУ, 2006.– 29с.</w:t>
      </w:r>
    </w:p>
    <w:p w:rsidR="002A6B42" w:rsidRPr="00242C07" w:rsidRDefault="002A6B42" w:rsidP="00EC45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Берлянт А.М. Картография: Учебник для вузов. – М.: Аспект Пресс, 2001.- 336с.</w:t>
      </w:r>
    </w:p>
    <w:p w:rsidR="002A6B42" w:rsidRPr="00242C07" w:rsidRDefault="002A6B42" w:rsidP="00EC45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Берлянт А.М. Картографический метод исследования. – 2-е изд.- М.:</w:t>
      </w:r>
    </w:p>
    <w:p w:rsidR="002A6B42" w:rsidRPr="00242C07" w:rsidRDefault="002A6B42" w:rsidP="00FB1D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Изд-во МГУ, 1988.- 252с.</w:t>
      </w:r>
    </w:p>
    <w:p w:rsidR="002A6B42" w:rsidRPr="00242C07" w:rsidRDefault="002A6B42" w:rsidP="00EC45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Берлянт А.М., Сваткова Т.Г. Практикум по картографии и картографическому черчению: Общегеографические и тематические </w:t>
      </w: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карты и атласы. Генерализация. Использование карт: Учеб.метод.пособие для студентов геогр.фак.гос.ун-тов. – М.: Изд-во МГУ, 1991.- 125с.</w:t>
      </w:r>
    </w:p>
    <w:p w:rsidR="002A6B42" w:rsidRPr="00242C07" w:rsidRDefault="002A6B42" w:rsidP="00EC45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Бугаевский Л.М. Математическая картография: Учебник для вузов.М., 1998.- 400с.</w:t>
      </w:r>
    </w:p>
    <w:p w:rsidR="002A6B42" w:rsidRPr="00242C07" w:rsidRDefault="002A6B42" w:rsidP="00EC45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7. Васмут А.С. Автоматизация и математические методы в картографии:</w:t>
      </w:r>
    </w:p>
    <w:p w:rsidR="002A6B42" w:rsidRPr="00242C07" w:rsidRDefault="002A6B42" w:rsidP="00FB1D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 пособие для вузов / А.С.Васмут, Л.И.Бугаевский, А.М.Портнов.М., 1991.- 391с.</w:t>
      </w:r>
    </w:p>
    <w:p w:rsidR="002A6B42" w:rsidRPr="00242C07" w:rsidRDefault="002A6B42" w:rsidP="00EC45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Востокова А.В. Оформление карт. М.: Изд-во МГУ, 1985.- 200с.</w:t>
      </w:r>
    </w:p>
    <w:p w:rsidR="002A6B42" w:rsidRPr="00242C07" w:rsidRDefault="002A6B42" w:rsidP="00EC45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Евтеев О.А. Проектирование и составление социально-экономических карт: Учебник.- М.: Изд-во МГУ, 1999.- 224с.</w:t>
      </w:r>
    </w:p>
    <w:p w:rsidR="002A6B42" w:rsidRPr="00242C07" w:rsidRDefault="002A6B42" w:rsidP="00EC45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10.Жмойдяк Р.А., Явид П.П. Лабораторные занятия по картографии:</w:t>
      </w:r>
    </w:p>
    <w:p w:rsidR="002A6B42" w:rsidRPr="00242C07" w:rsidRDefault="002A6B42" w:rsidP="00FB1D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Метод. указания и задания для студентов геогр. спец. – Мн.: БГУ, 2002.-180с.</w:t>
      </w:r>
    </w:p>
    <w:p w:rsidR="002A6B42" w:rsidRPr="00242C07" w:rsidRDefault="002A6B42" w:rsidP="00EC45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11.Заруцкая И.П., Сваткова Т.Г. Проектирование и составление карт.</w:t>
      </w:r>
    </w:p>
    <w:p w:rsidR="002A6B42" w:rsidRPr="00242C07" w:rsidRDefault="002A6B42" w:rsidP="00410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Общегеографические карты. – М.: Изд-во МГУ, 1982.- 208с.</w:t>
      </w:r>
    </w:p>
    <w:p w:rsidR="00712C78" w:rsidRPr="00242C07" w:rsidRDefault="00FB1D0C" w:rsidP="00317B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41041F"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Салищев К.А. Картография. – М.: Высшая школа, 1982. – 272 с.</w:t>
      </w:r>
    </w:p>
    <w:p w:rsidR="00712C78" w:rsidRPr="00242C07" w:rsidRDefault="00F64DA0" w:rsidP="00317BB2">
      <w:pPr>
        <w:tabs>
          <w:tab w:val="left" w:pos="851"/>
        </w:tabs>
        <w:spacing w:before="300" w:after="180" w:line="240" w:lineRule="auto"/>
        <w:ind w:left="20" w:firstLine="54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C0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Общие в</w:t>
      </w:r>
      <w:r w:rsidR="00712C78" w:rsidRPr="00242C0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опросы для самоконтроля</w:t>
      </w:r>
    </w:p>
    <w:p w:rsidR="00712C78" w:rsidRPr="00242C07" w:rsidRDefault="00712C78" w:rsidP="00F64DA0">
      <w:pPr>
        <w:pStyle w:val="a7"/>
        <w:numPr>
          <w:ilvl w:val="0"/>
          <w:numId w:val="3"/>
        </w:numPr>
        <w:tabs>
          <w:tab w:val="left" w:pos="356"/>
          <w:tab w:val="left" w:pos="993"/>
        </w:tabs>
        <w:spacing w:before="18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называется уровенной поверхностью?</w:t>
      </w:r>
    </w:p>
    <w:p w:rsidR="00712C78" w:rsidRPr="00242C07" w:rsidRDefault="00712C78" w:rsidP="00F64DA0">
      <w:pPr>
        <w:pStyle w:val="a7"/>
        <w:numPr>
          <w:ilvl w:val="0"/>
          <w:numId w:val="3"/>
        </w:numPr>
        <w:tabs>
          <w:tab w:val="left" w:pos="385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форму имеет Земля?</w:t>
      </w:r>
    </w:p>
    <w:p w:rsidR="00712C78" w:rsidRPr="00242C07" w:rsidRDefault="00712C78" w:rsidP="00F64DA0">
      <w:pPr>
        <w:pStyle w:val="a7"/>
        <w:numPr>
          <w:ilvl w:val="0"/>
          <w:numId w:val="3"/>
        </w:numPr>
        <w:tabs>
          <w:tab w:val="left" w:pos="38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называется горизонтальным углом?</w:t>
      </w:r>
    </w:p>
    <w:p w:rsidR="00712C78" w:rsidRPr="00242C07" w:rsidRDefault="00712C78" w:rsidP="00F64DA0">
      <w:pPr>
        <w:pStyle w:val="a7"/>
        <w:numPr>
          <w:ilvl w:val="0"/>
          <w:numId w:val="3"/>
        </w:numPr>
        <w:tabs>
          <w:tab w:val="left" w:pos="39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называется углом наклона?</w:t>
      </w:r>
    </w:p>
    <w:p w:rsidR="00712C78" w:rsidRPr="00242C07" w:rsidRDefault="00712C78" w:rsidP="00F64DA0">
      <w:pPr>
        <w:pStyle w:val="a7"/>
        <w:numPr>
          <w:ilvl w:val="0"/>
          <w:numId w:val="3"/>
        </w:numPr>
        <w:tabs>
          <w:tab w:val="left" w:pos="375"/>
          <w:tab w:val="left" w:pos="993"/>
        </w:tabs>
        <w:spacing w:after="0" w:line="240" w:lineRule="auto"/>
        <w:ind w:left="0"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называется горизонтальным проложением</w:t>
      </w:r>
      <w:r w:rsidR="00F64DA0"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каким </w:t>
      </w: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формулам его вычисляют?</w:t>
      </w:r>
    </w:p>
    <w:p w:rsidR="00712C78" w:rsidRPr="00242C07" w:rsidRDefault="00712C78" w:rsidP="00F64DA0">
      <w:pPr>
        <w:pStyle w:val="a7"/>
        <w:numPr>
          <w:ilvl w:val="0"/>
          <w:numId w:val="3"/>
        </w:numPr>
        <w:tabs>
          <w:tab w:val="left" w:pos="385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называется планом, картой, профилем?</w:t>
      </w:r>
    </w:p>
    <w:p w:rsidR="00712C78" w:rsidRPr="00242C07" w:rsidRDefault="00712C78" w:rsidP="00F64DA0">
      <w:pPr>
        <w:pStyle w:val="a7"/>
        <w:numPr>
          <w:ilvl w:val="0"/>
          <w:numId w:val="3"/>
        </w:numPr>
        <w:tabs>
          <w:tab w:val="left" w:pos="385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сущность геодезической съемки?</w:t>
      </w:r>
    </w:p>
    <w:p w:rsidR="00712C78" w:rsidRPr="00242C07" w:rsidRDefault="00712C78" w:rsidP="00F64DA0">
      <w:pPr>
        <w:pStyle w:val="a7"/>
        <w:numPr>
          <w:ilvl w:val="0"/>
          <w:numId w:val="3"/>
        </w:numPr>
        <w:tabs>
          <w:tab w:val="left" w:pos="38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системы координат различают на плоскости?</w:t>
      </w:r>
    </w:p>
    <w:p w:rsidR="00712C78" w:rsidRPr="00242C07" w:rsidRDefault="00712C78" w:rsidP="00F64DA0">
      <w:pPr>
        <w:pStyle w:val="a7"/>
        <w:numPr>
          <w:ilvl w:val="0"/>
          <w:numId w:val="3"/>
        </w:numPr>
        <w:tabs>
          <w:tab w:val="left" w:pos="38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способы закрепления линий на местности вы знаете?</w:t>
      </w:r>
    </w:p>
    <w:p w:rsidR="00712C78" w:rsidRPr="00242C07" w:rsidRDefault="00712C78" w:rsidP="00F64DA0">
      <w:pPr>
        <w:pStyle w:val="a7"/>
        <w:numPr>
          <w:ilvl w:val="0"/>
          <w:numId w:val="3"/>
        </w:numPr>
        <w:tabs>
          <w:tab w:val="left" w:pos="36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проводится закрепление линий на местности?</w:t>
      </w:r>
    </w:p>
    <w:p w:rsidR="00712C78" w:rsidRPr="00242C07" w:rsidRDefault="00712C78" w:rsidP="00F64DA0">
      <w:pPr>
        <w:pStyle w:val="a7"/>
        <w:numPr>
          <w:ilvl w:val="0"/>
          <w:numId w:val="3"/>
        </w:numPr>
        <w:tabs>
          <w:tab w:val="left" w:pos="36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называется вешением линии?</w:t>
      </w:r>
    </w:p>
    <w:p w:rsidR="00712C78" w:rsidRPr="00242C07" w:rsidRDefault="00712C78" w:rsidP="00F64DA0">
      <w:pPr>
        <w:pStyle w:val="a7"/>
        <w:numPr>
          <w:ilvl w:val="0"/>
          <w:numId w:val="3"/>
        </w:numPr>
        <w:tabs>
          <w:tab w:val="left" w:pos="36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 приборами определяют длины линий на местности?</w:t>
      </w:r>
    </w:p>
    <w:p w:rsidR="00712C78" w:rsidRPr="00242C07" w:rsidRDefault="00712C78" w:rsidP="00F64DA0">
      <w:pPr>
        <w:pStyle w:val="a7"/>
        <w:keepNext/>
        <w:keepLines/>
        <w:numPr>
          <w:ilvl w:val="0"/>
          <w:numId w:val="3"/>
        </w:numPr>
        <w:tabs>
          <w:tab w:val="left" w:pos="361"/>
          <w:tab w:val="left" w:pos="993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называют компарированием, для чего оно выполняется?</w:t>
      </w:r>
    </w:p>
    <w:p w:rsidR="00712C78" w:rsidRPr="00242C07" w:rsidRDefault="00712C78" w:rsidP="00F64DA0">
      <w:pPr>
        <w:pStyle w:val="a7"/>
        <w:numPr>
          <w:ilvl w:val="0"/>
          <w:numId w:val="3"/>
        </w:numPr>
        <w:tabs>
          <w:tab w:val="left" w:pos="36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какой формуле определяют длину линии, измеренную на местности?</w:t>
      </w:r>
    </w:p>
    <w:p w:rsidR="00F64DA0" w:rsidRPr="00242C07" w:rsidRDefault="00712C78" w:rsidP="00F64DA0">
      <w:pPr>
        <w:pStyle w:val="a7"/>
        <w:numPr>
          <w:ilvl w:val="0"/>
          <w:numId w:val="3"/>
        </w:numPr>
        <w:tabs>
          <w:tab w:val="left" w:pos="36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эклиметр, для чего он предназначен?</w:t>
      </w:r>
    </w:p>
    <w:p w:rsidR="00712C78" w:rsidRPr="00242C07" w:rsidRDefault="00712C78" w:rsidP="00F64DA0">
      <w:pPr>
        <w:pStyle w:val="a7"/>
        <w:numPr>
          <w:ilvl w:val="0"/>
          <w:numId w:val="3"/>
        </w:numPr>
        <w:tabs>
          <w:tab w:val="left" w:pos="36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называют масштабом плана?</w:t>
      </w:r>
    </w:p>
    <w:p w:rsidR="00712C78" w:rsidRPr="00242C07" w:rsidRDefault="00712C78" w:rsidP="00F64DA0">
      <w:pPr>
        <w:pStyle w:val="a7"/>
        <w:numPr>
          <w:ilvl w:val="0"/>
          <w:numId w:val="3"/>
        </w:numPr>
        <w:tabs>
          <w:tab w:val="left" w:pos="39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бывают масштабы?</w:t>
      </w:r>
    </w:p>
    <w:p w:rsidR="00712C78" w:rsidRPr="00242C07" w:rsidRDefault="00712C78" w:rsidP="00F64DA0">
      <w:pPr>
        <w:pStyle w:val="a7"/>
        <w:numPr>
          <w:ilvl w:val="0"/>
          <w:numId w:val="3"/>
        </w:numPr>
        <w:tabs>
          <w:tab w:val="left" w:pos="38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определяется точность масштаба? </w:t>
      </w:r>
    </w:p>
    <w:p w:rsidR="00712C78" w:rsidRPr="00242C07" w:rsidRDefault="00712C78" w:rsidP="00F64DA0">
      <w:pPr>
        <w:pStyle w:val="a7"/>
        <w:numPr>
          <w:ilvl w:val="0"/>
          <w:numId w:val="3"/>
        </w:numPr>
        <w:tabs>
          <w:tab w:val="left" w:pos="385"/>
          <w:tab w:val="left" w:pos="993"/>
        </w:tabs>
        <w:spacing w:after="0" w:line="240" w:lineRule="auto"/>
        <w:ind w:left="0"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равно горизонтальное проложение линии местности, если на плане масштаба 1:5000 она равна 4,56 см?</w:t>
      </w:r>
    </w:p>
    <w:p w:rsidR="00712C78" w:rsidRPr="00242C07" w:rsidRDefault="00712C78" w:rsidP="00F64DA0">
      <w:pPr>
        <w:pStyle w:val="a7"/>
        <w:numPr>
          <w:ilvl w:val="0"/>
          <w:numId w:val="3"/>
        </w:numPr>
        <w:tabs>
          <w:tab w:val="left" w:pos="385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точность у масштабов 1:10000, 1:25000?</w:t>
      </w:r>
    </w:p>
    <w:p w:rsidR="00712C78" w:rsidRPr="00242C07" w:rsidRDefault="00712C78" w:rsidP="00F64DA0">
      <w:pPr>
        <w:pStyle w:val="a7"/>
        <w:numPr>
          <w:ilvl w:val="0"/>
          <w:numId w:val="3"/>
        </w:numPr>
        <w:tabs>
          <w:tab w:val="left" w:pos="385"/>
          <w:tab w:val="left" w:pos="993"/>
        </w:tabs>
        <w:spacing w:after="300" w:line="240" w:lineRule="auto"/>
        <w:ind w:left="0"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07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Длина горизонтального проложения линии местности равна 345 м, масштаб плана 1:2500. Чему равна длина этой линии на плане?</w:t>
      </w:r>
    </w:p>
    <w:bookmarkEnd w:id="0"/>
    <w:p w:rsidR="005039B1" w:rsidRPr="00242C07" w:rsidRDefault="005039B1" w:rsidP="0088157A">
      <w:pPr>
        <w:pStyle w:val="a5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sectPr w:rsidR="005039B1" w:rsidRPr="00242C07" w:rsidSect="00206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4.1.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25030CCB"/>
    <w:multiLevelType w:val="hybridMultilevel"/>
    <w:tmpl w:val="FA8C6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E5D"/>
    <w:rsid w:val="00053BB6"/>
    <w:rsid w:val="000F4550"/>
    <w:rsid w:val="00157542"/>
    <w:rsid w:val="001B02D2"/>
    <w:rsid w:val="00203FC5"/>
    <w:rsid w:val="00206032"/>
    <w:rsid w:val="00206041"/>
    <w:rsid w:val="00214F34"/>
    <w:rsid w:val="002406BD"/>
    <w:rsid w:val="00242C07"/>
    <w:rsid w:val="002A6B42"/>
    <w:rsid w:val="00317BB2"/>
    <w:rsid w:val="0032056A"/>
    <w:rsid w:val="00357583"/>
    <w:rsid w:val="003A0C3F"/>
    <w:rsid w:val="0041041F"/>
    <w:rsid w:val="004E60A6"/>
    <w:rsid w:val="005039B1"/>
    <w:rsid w:val="00575E5D"/>
    <w:rsid w:val="005C163D"/>
    <w:rsid w:val="00666DF8"/>
    <w:rsid w:val="006864D2"/>
    <w:rsid w:val="006F47BF"/>
    <w:rsid w:val="00712C78"/>
    <w:rsid w:val="007545E8"/>
    <w:rsid w:val="00797101"/>
    <w:rsid w:val="007B1996"/>
    <w:rsid w:val="008010AB"/>
    <w:rsid w:val="008108C9"/>
    <w:rsid w:val="00861B7A"/>
    <w:rsid w:val="0088157A"/>
    <w:rsid w:val="008A2C8F"/>
    <w:rsid w:val="008F2727"/>
    <w:rsid w:val="00906104"/>
    <w:rsid w:val="009B4854"/>
    <w:rsid w:val="00A47E4A"/>
    <w:rsid w:val="00AB27BC"/>
    <w:rsid w:val="00B027B9"/>
    <w:rsid w:val="00C2136D"/>
    <w:rsid w:val="00C26745"/>
    <w:rsid w:val="00CB6F84"/>
    <w:rsid w:val="00CC095F"/>
    <w:rsid w:val="00D00A5C"/>
    <w:rsid w:val="00D06A39"/>
    <w:rsid w:val="00D81334"/>
    <w:rsid w:val="00DB3C29"/>
    <w:rsid w:val="00DD2E99"/>
    <w:rsid w:val="00E47B13"/>
    <w:rsid w:val="00E93DC3"/>
    <w:rsid w:val="00EC45AA"/>
    <w:rsid w:val="00F02AEB"/>
    <w:rsid w:val="00F64DA0"/>
    <w:rsid w:val="00FB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75E5D"/>
  </w:style>
  <w:style w:type="paragraph" w:customStyle="1" w:styleId="p65">
    <w:name w:val="p65"/>
    <w:basedOn w:val="a"/>
    <w:rsid w:val="0057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57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6">
    <w:name w:val="p66"/>
    <w:basedOn w:val="a"/>
    <w:rsid w:val="0057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9">
    <w:name w:val="p59"/>
    <w:basedOn w:val="a"/>
    <w:rsid w:val="0057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2">
    <w:name w:val="p62"/>
    <w:basedOn w:val="a"/>
    <w:rsid w:val="0057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7">
    <w:name w:val="p67"/>
    <w:basedOn w:val="a"/>
    <w:rsid w:val="0057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0">
    <w:name w:val="ft40"/>
    <w:basedOn w:val="a0"/>
    <w:rsid w:val="00575E5D"/>
  </w:style>
  <w:style w:type="paragraph" w:customStyle="1" w:styleId="p68">
    <w:name w:val="p68"/>
    <w:basedOn w:val="a"/>
    <w:rsid w:val="0057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9">
    <w:name w:val="p69"/>
    <w:basedOn w:val="a"/>
    <w:rsid w:val="0057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0">
    <w:name w:val="p70"/>
    <w:basedOn w:val="a"/>
    <w:rsid w:val="0057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57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57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57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3">
    <w:name w:val="p73"/>
    <w:basedOn w:val="a"/>
    <w:rsid w:val="0057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4">
    <w:name w:val="p74"/>
    <w:basedOn w:val="a"/>
    <w:rsid w:val="0057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5">
    <w:name w:val="p75"/>
    <w:basedOn w:val="a"/>
    <w:rsid w:val="0057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6">
    <w:name w:val="p76"/>
    <w:basedOn w:val="a"/>
    <w:rsid w:val="0057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7">
    <w:name w:val="p77"/>
    <w:basedOn w:val="a"/>
    <w:rsid w:val="0057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"/>
    <w:rsid w:val="0057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8">
    <w:name w:val="p78"/>
    <w:basedOn w:val="a"/>
    <w:rsid w:val="0057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9">
    <w:name w:val="p79"/>
    <w:basedOn w:val="a"/>
    <w:rsid w:val="0057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0">
    <w:name w:val="p80"/>
    <w:basedOn w:val="a"/>
    <w:rsid w:val="0057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57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2">
    <w:name w:val="p82"/>
    <w:basedOn w:val="a"/>
    <w:rsid w:val="0057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1">
    <w:name w:val="ft41"/>
    <w:basedOn w:val="a0"/>
    <w:rsid w:val="00575E5D"/>
  </w:style>
  <w:style w:type="character" w:customStyle="1" w:styleId="ft46">
    <w:name w:val="ft46"/>
    <w:basedOn w:val="a0"/>
    <w:rsid w:val="00575E5D"/>
  </w:style>
  <w:style w:type="paragraph" w:customStyle="1" w:styleId="p83">
    <w:name w:val="p83"/>
    <w:basedOn w:val="a"/>
    <w:rsid w:val="0057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4">
    <w:name w:val="p84"/>
    <w:basedOn w:val="a"/>
    <w:rsid w:val="0057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5">
    <w:name w:val="p85"/>
    <w:basedOn w:val="a"/>
    <w:rsid w:val="0057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6">
    <w:name w:val="p86"/>
    <w:basedOn w:val="a"/>
    <w:rsid w:val="0057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7">
    <w:name w:val="p87"/>
    <w:basedOn w:val="a"/>
    <w:rsid w:val="0057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57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8">
    <w:name w:val="p88"/>
    <w:basedOn w:val="a"/>
    <w:rsid w:val="0057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9">
    <w:name w:val="p89"/>
    <w:basedOn w:val="a"/>
    <w:rsid w:val="0057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8">
    <w:name w:val="p58"/>
    <w:basedOn w:val="a"/>
    <w:rsid w:val="0057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0">
    <w:name w:val="p90"/>
    <w:basedOn w:val="a"/>
    <w:rsid w:val="0057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1">
    <w:name w:val="p91"/>
    <w:basedOn w:val="a"/>
    <w:rsid w:val="0057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2">
    <w:name w:val="p92"/>
    <w:basedOn w:val="a"/>
    <w:rsid w:val="0057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9">
    <w:name w:val="ft49"/>
    <w:basedOn w:val="a0"/>
    <w:rsid w:val="00575E5D"/>
  </w:style>
  <w:style w:type="paragraph" w:customStyle="1" w:styleId="p27">
    <w:name w:val="p27"/>
    <w:basedOn w:val="a"/>
    <w:rsid w:val="0057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3">
    <w:name w:val="p93"/>
    <w:basedOn w:val="a"/>
    <w:rsid w:val="0057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4">
    <w:name w:val="p94"/>
    <w:basedOn w:val="a"/>
    <w:rsid w:val="0057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0">
    <w:name w:val="ft50"/>
    <w:basedOn w:val="a0"/>
    <w:rsid w:val="00575E5D"/>
  </w:style>
  <w:style w:type="paragraph" w:customStyle="1" w:styleId="p95">
    <w:name w:val="p95"/>
    <w:basedOn w:val="a"/>
    <w:rsid w:val="0057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6">
    <w:name w:val="p96"/>
    <w:basedOn w:val="a"/>
    <w:rsid w:val="0057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7">
    <w:name w:val="p97"/>
    <w:basedOn w:val="a"/>
    <w:rsid w:val="0057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8">
    <w:name w:val="p98"/>
    <w:basedOn w:val="a"/>
    <w:rsid w:val="0057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9">
    <w:name w:val="p99"/>
    <w:basedOn w:val="a"/>
    <w:rsid w:val="0057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0">
    <w:name w:val="p100"/>
    <w:basedOn w:val="a"/>
    <w:rsid w:val="0057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0">
    <w:name w:val="p60"/>
    <w:basedOn w:val="a"/>
    <w:rsid w:val="0057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7">
    <w:name w:val="p57"/>
    <w:basedOn w:val="a"/>
    <w:rsid w:val="0057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1">
    <w:name w:val="p101"/>
    <w:basedOn w:val="a"/>
    <w:rsid w:val="0057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2">
    <w:name w:val="p102"/>
    <w:basedOn w:val="a"/>
    <w:rsid w:val="0057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4">
    <w:name w:val="ft54"/>
    <w:basedOn w:val="a0"/>
    <w:rsid w:val="00575E5D"/>
  </w:style>
  <w:style w:type="paragraph" w:styleId="a3">
    <w:name w:val="Balloon Text"/>
    <w:basedOn w:val="a"/>
    <w:link w:val="a4"/>
    <w:uiPriority w:val="99"/>
    <w:semiHidden/>
    <w:unhideWhenUsed/>
    <w:rsid w:val="00575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E5D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575E5D"/>
  </w:style>
  <w:style w:type="paragraph" w:styleId="a5">
    <w:name w:val="Normal (Web)"/>
    <w:basedOn w:val="a"/>
    <w:uiPriority w:val="99"/>
    <w:unhideWhenUsed/>
    <w:rsid w:val="0005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53BB6"/>
    <w:rPr>
      <w:b/>
      <w:bCs/>
    </w:rPr>
  </w:style>
  <w:style w:type="character" w:customStyle="1" w:styleId="apple-converted-space">
    <w:name w:val="apple-converted-space"/>
    <w:basedOn w:val="a0"/>
    <w:rsid w:val="00053BB6"/>
  </w:style>
  <w:style w:type="paragraph" w:styleId="a7">
    <w:name w:val="List Paragraph"/>
    <w:basedOn w:val="a"/>
    <w:uiPriority w:val="34"/>
    <w:qFormat/>
    <w:rsid w:val="00F64D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75E5D"/>
  </w:style>
  <w:style w:type="paragraph" w:customStyle="1" w:styleId="p65">
    <w:name w:val="p65"/>
    <w:basedOn w:val="a"/>
    <w:rsid w:val="0057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57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6">
    <w:name w:val="p66"/>
    <w:basedOn w:val="a"/>
    <w:rsid w:val="0057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9">
    <w:name w:val="p59"/>
    <w:basedOn w:val="a"/>
    <w:rsid w:val="0057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2">
    <w:name w:val="p62"/>
    <w:basedOn w:val="a"/>
    <w:rsid w:val="0057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7">
    <w:name w:val="p67"/>
    <w:basedOn w:val="a"/>
    <w:rsid w:val="0057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0">
    <w:name w:val="ft40"/>
    <w:basedOn w:val="a0"/>
    <w:rsid w:val="00575E5D"/>
  </w:style>
  <w:style w:type="paragraph" w:customStyle="1" w:styleId="p68">
    <w:name w:val="p68"/>
    <w:basedOn w:val="a"/>
    <w:rsid w:val="0057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9">
    <w:name w:val="p69"/>
    <w:basedOn w:val="a"/>
    <w:rsid w:val="0057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0">
    <w:name w:val="p70"/>
    <w:basedOn w:val="a"/>
    <w:rsid w:val="0057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57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57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57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3">
    <w:name w:val="p73"/>
    <w:basedOn w:val="a"/>
    <w:rsid w:val="0057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4">
    <w:name w:val="p74"/>
    <w:basedOn w:val="a"/>
    <w:rsid w:val="0057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5">
    <w:name w:val="p75"/>
    <w:basedOn w:val="a"/>
    <w:rsid w:val="0057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6">
    <w:name w:val="p76"/>
    <w:basedOn w:val="a"/>
    <w:rsid w:val="0057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7">
    <w:name w:val="p77"/>
    <w:basedOn w:val="a"/>
    <w:rsid w:val="0057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"/>
    <w:rsid w:val="0057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8">
    <w:name w:val="p78"/>
    <w:basedOn w:val="a"/>
    <w:rsid w:val="0057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9">
    <w:name w:val="p79"/>
    <w:basedOn w:val="a"/>
    <w:rsid w:val="0057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0">
    <w:name w:val="p80"/>
    <w:basedOn w:val="a"/>
    <w:rsid w:val="0057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57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2">
    <w:name w:val="p82"/>
    <w:basedOn w:val="a"/>
    <w:rsid w:val="0057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1">
    <w:name w:val="ft41"/>
    <w:basedOn w:val="a0"/>
    <w:rsid w:val="00575E5D"/>
  </w:style>
  <w:style w:type="character" w:customStyle="1" w:styleId="ft46">
    <w:name w:val="ft46"/>
    <w:basedOn w:val="a0"/>
    <w:rsid w:val="00575E5D"/>
  </w:style>
  <w:style w:type="paragraph" w:customStyle="1" w:styleId="p83">
    <w:name w:val="p83"/>
    <w:basedOn w:val="a"/>
    <w:rsid w:val="0057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4">
    <w:name w:val="p84"/>
    <w:basedOn w:val="a"/>
    <w:rsid w:val="0057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5">
    <w:name w:val="p85"/>
    <w:basedOn w:val="a"/>
    <w:rsid w:val="0057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6">
    <w:name w:val="p86"/>
    <w:basedOn w:val="a"/>
    <w:rsid w:val="0057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7">
    <w:name w:val="p87"/>
    <w:basedOn w:val="a"/>
    <w:rsid w:val="0057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57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8">
    <w:name w:val="p88"/>
    <w:basedOn w:val="a"/>
    <w:rsid w:val="0057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9">
    <w:name w:val="p89"/>
    <w:basedOn w:val="a"/>
    <w:rsid w:val="0057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8">
    <w:name w:val="p58"/>
    <w:basedOn w:val="a"/>
    <w:rsid w:val="0057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0">
    <w:name w:val="p90"/>
    <w:basedOn w:val="a"/>
    <w:rsid w:val="0057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1">
    <w:name w:val="p91"/>
    <w:basedOn w:val="a"/>
    <w:rsid w:val="0057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2">
    <w:name w:val="p92"/>
    <w:basedOn w:val="a"/>
    <w:rsid w:val="0057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9">
    <w:name w:val="ft49"/>
    <w:basedOn w:val="a0"/>
    <w:rsid w:val="00575E5D"/>
  </w:style>
  <w:style w:type="paragraph" w:customStyle="1" w:styleId="p27">
    <w:name w:val="p27"/>
    <w:basedOn w:val="a"/>
    <w:rsid w:val="0057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3">
    <w:name w:val="p93"/>
    <w:basedOn w:val="a"/>
    <w:rsid w:val="0057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4">
    <w:name w:val="p94"/>
    <w:basedOn w:val="a"/>
    <w:rsid w:val="0057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0">
    <w:name w:val="ft50"/>
    <w:basedOn w:val="a0"/>
    <w:rsid w:val="00575E5D"/>
  </w:style>
  <w:style w:type="paragraph" w:customStyle="1" w:styleId="p95">
    <w:name w:val="p95"/>
    <w:basedOn w:val="a"/>
    <w:rsid w:val="0057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6">
    <w:name w:val="p96"/>
    <w:basedOn w:val="a"/>
    <w:rsid w:val="0057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7">
    <w:name w:val="p97"/>
    <w:basedOn w:val="a"/>
    <w:rsid w:val="0057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8">
    <w:name w:val="p98"/>
    <w:basedOn w:val="a"/>
    <w:rsid w:val="0057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9">
    <w:name w:val="p99"/>
    <w:basedOn w:val="a"/>
    <w:rsid w:val="0057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0">
    <w:name w:val="p100"/>
    <w:basedOn w:val="a"/>
    <w:rsid w:val="0057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0">
    <w:name w:val="p60"/>
    <w:basedOn w:val="a"/>
    <w:rsid w:val="0057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7">
    <w:name w:val="p57"/>
    <w:basedOn w:val="a"/>
    <w:rsid w:val="0057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1">
    <w:name w:val="p101"/>
    <w:basedOn w:val="a"/>
    <w:rsid w:val="0057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2">
    <w:name w:val="p102"/>
    <w:basedOn w:val="a"/>
    <w:rsid w:val="0057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4">
    <w:name w:val="ft54"/>
    <w:basedOn w:val="a0"/>
    <w:rsid w:val="00575E5D"/>
  </w:style>
  <w:style w:type="paragraph" w:styleId="a3">
    <w:name w:val="Balloon Text"/>
    <w:basedOn w:val="a"/>
    <w:link w:val="a4"/>
    <w:uiPriority w:val="99"/>
    <w:semiHidden/>
    <w:unhideWhenUsed/>
    <w:rsid w:val="00575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E5D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575E5D"/>
  </w:style>
  <w:style w:type="paragraph" w:styleId="a5">
    <w:name w:val="Normal (Web)"/>
    <w:basedOn w:val="a"/>
    <w:uiPriority w:val="99"/>
    <w:unhideWhenUsed/>
    <w:rsid w:val="0005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53BB6"/>
    <w:rPr>
      <w:b/>
      <w:bCs/>
    </w:rPr>
  </w:style>
  <w:style w:type="character" w:customStyle="1" w:styleId="apple-converted-space">
    <w:name w:val="apple-converted-space"/>
    <w:basedOn w:val="a0"/>
    <w:rsid w:val="00053BB6"/>
  </w:style>
  <w:style w:type="paragraph" w:styleId="a7">
    <w:name w:val="List Paragraph"/>
    <w:basedOn w:val="a"/>
    <w:uiPriority w:val="34"/>
    <w:qFormat/>
    <w:rsid w:val="00F64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1965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8396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24405">
                  <w:marLeft w:val="675"/>
                  <w:marRight w:val="0"/>
                  <w:marTop w:val="15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87216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9877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3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6105">
          <w:marLeft w:val="2835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2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2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642939">
          <w:marLeft w:val="2070"/>
          <w:marRight w:val="0"/>
          <w:marTop w:val="12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2094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441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47385">
                  <w:marLeft w:val="675"/>
                  <w:marRight w:val="0"/>
                  <w:marTop w:val="15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045847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18614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1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44991">
              <w:marLeft w:val="2835"/>
              <w:marRight w:val="0"/>
              <w:marTop w:val="6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8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4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415011">
              <w:marLeft w:val="207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5571">
              <w:marLeft w:val="6405"/>
              <w:marRight w:val="0"/>
              <w:marTop w:val="10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236355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8859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16076">
              <w:marLeft w:val="3330"/>
              <w:marRight w:val="0"/>
              <w:marTop w:val="16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0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0828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288029">
              <w:marLeft w:val="3330"/>
              <w:marRight w:val="0"/>
              <w:marTop w:val="24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0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7465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226466">
              <w:marLeft w:val="2580"/>
              <w:marRight w:val="0"/>
              <w:marTop w:val="19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8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0690">
                  <w:marLeft w:val="510"/>
                  <w:marRight w:val="0"/>
                  <w:marTop w:val="8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949983">
              <w:marLeft w:val="6405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474079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8794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1029">
              <w:marLeft w:val="6405"/>
              <w:marRight w:val="0"/>
              <w:marTop w:val="68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2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7096">
          <w:marLeft w:val="2835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2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4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0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2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7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44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9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7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9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5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3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1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6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4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3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3B382-5AAA-4410-8180-56D389175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5010</Words>
  <Characters>28558</Characters>
  <Application>Microsoft Office Word</Application>
  <DocSecurity>0</DocSecurity>
  <Lines>237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ZabGU</dc:creator>
  <cp:lastModifiedBy>APEXA666</cp:lastModifiedBy>
  <cp:revision>6</cp:revision>
  <dcterms:created xsi:type="dcterms:W3CDTF">2016-01-18T03:59:00Z</dcterms:created>
  <dcterms:modified xsi:type="dcterms:W3CDTF">2016-06-13T14:23:00Z</dcterms:modified>
</cp:coreProperties>
</file>