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2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 Забайкальский аграрный институт-филиал ФГБОУ ВО</w:t>
      </w: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аграрный университет</w:t>
      </w: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А.А. Ежевского»</w:t>
      </w: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факультет</w:t>
      </w: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землепользования и кадастров</w:t>
      </w: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C283D" w:rsidRPr="002E41C3" w:rsidRDefault="009C283D" w:rsidP="009C283D">
      <w:pPr>
        <w:tabs>
          <w:tab w:val="left" w:pos="1985"/>
        </w:tabs>
        <w:autoSpaceDE w:val="0"/>
        <w:autoSpaceDN w:val="0"/>
        <w:adjustRightInd w:val="0"/>
        <w:spacing w:before="96" w:after="0" w:line="240" w:lineRule="auto"/>
        <w:ind w:right="20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63AC" w:rsidRPr="002E41C3" w:rsidRDefault="00C563AC" w:rsidP="00C563A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Методические указания по изучению дисциплины </w:t>
      </w:r>
    </w:p>
    <w:p w:rsidR="00C563AC" w:rsidRPr="002E41C3" w:rsidRDefault="00C563AC" w:rsidP="00C563A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Делопроизводство</w:t>
      </w:r>
    </w:p>
    <w:p w:rsidR="00C563AC" w:rsidRPr="002E41C3" w:rsidRDefault="00C563AC" w:rsidP="00C563AC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выполнению самостоятельной работы </w:t>
      </w: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21.03.02  «Землеустройство и кадастры»</w:t>
      </w: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B90252">
      <w:pPr>
        <w:autoSpaceDE w:val="0"/>
        <w:autoSpaceDN w:val="0"/>
        <w:adjustRightInd w:val="0"/>
        <w:spacing w:before="11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 2015</w:t>
      </w: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УДК</w:t>
      </w: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E44F87" w:rsidP="00C563AC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63AC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изучению дисциплины Делопроизводство и вып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олнению самостоятельной работы» для студентов технологического факультета н</w:t>
      </w:r>
      <w:r w:rsidR="009C283D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аправления </w:t>
      </w:r>
      <w:r w:rsidR="00C563AC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- </w:t>
      </w:r>
      <w:r w:rsidR="009C283D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21.03.02  </w:t>
      </w:r>
      <w:r w:rsidR="002E028C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«Землеустройство и кадастры»</w:t>
      </w:r>
      <w:r w:rsidR="002E028C" w:rsidRPr="002E41C3">
        <w:t xml:space="preserve"> </w:t>
      </w:r>
      <w:r w:rsidR="002E028C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/ Забайкальский аграрный институт – филиал ФГБОУ ВО «Иркутский государственный аграрный университет имени А.А. Ежевского»; сост. Покладок С.М.</w:t>
      </w:r>
      <w:r w:rsidR="005D5961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Чита: ЗабАИ, 2015. – 10</w:t>
      </w:r>
      <w:r w:rsidR="002E028C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115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 ст. преподаватель Покладок С.М.</w:t>
      </w:r>
    </w:p>
    <w:p w:rsidR="00C563AC" w:rsidRPr="002E41C3" w:rsidRDefault="009C283D" w:rsidP="00C563A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="00C563AC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ED442A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преподаватель Цынгеев Б.Б.;</w:t>
      </w:r>
      <w:r w:rsidR="00C563AC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доцент кафедры землепользования и кадастров,                                                              </w:t>
      </w:r>
    </w:p>
    <w:p w:rsidR="00C563AC" w:rsidRPr="002E41C3" w:rsidRDefault="00C563AC" w:rsidP="00C563AC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к.т.н. Шевченко Ю.С.</w:t>
      </w:r>
    </w:p>
    <w:p w:rsidR="009C283D" w:rsidRPr="002E41C3" w:rsidRDefault="009C283D" w:rsidP="009C283D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 Методической комиссией технологического факультета ЗабАИ</w:t>
      </w:r>
    </w:p>
    <w:p w:rsidR="009C283D" w:rsidRPr="002E41C3" w:rsidRDefault="009C283D" w:rsidP="009C283D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«13» ноября 2015 г., протокол №4</w:t>
      </w:r>
    </w:p>
    <w:p w:rsidR="009C283D" w:rsidRPr="002E41C3" w:rsidRDefault="009C283D" w:rsidP="009C283D">
      <w:pPr>
        <w:autoSpaceDE w:val="0"/>
        <w:autoSpaceDN w:val="0"/>
        <w:adjustRightInd w:val="0"/>
        <w:spacing w:before="206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2E0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8C" w:rsidRPr="002E41C3" w:rsidRDefault="002E028C" w:rsidP="002E02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методическом издании изложены содержание, рабочая программа, структура и порядок выполнения контрольной работы по дисциплине «Делопроизводство» для направления подготовки 21.03.02  - Землеустройство и кадастры по специальности - Земельный кадастр.</w:t>
      </w:r>
    </w:p>
    <w:p w:rsidR="002E028C" w:rsidRPr="002E41C3" w:rsidRDefault="002E028C" w:rsidP="002E02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8C" w:rsidRPr="002E41C3" w:rsidRDefault="002E028C" w:rsidP="002E02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8C" w:rsidRPr="002E41C3" w:rsidRDefault="002E028C" w:rsidP="002E02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содержат перечень заданий, для написания контрольной работы. Указания предназначены для студентов всех форм обучения по направлению 21.03.02  – Землеустройство и кадастры.</w:t>
      </w:r>
    </w:p>
    <w:p w:rsidR="002E028C" w:rsidRPr="002E41C3" w:rsidRDefault="002E028C" w:rsidP="002E02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8C" w:rsidRPr="002E41C3" w:rsidRDefault="002E028C" w:rsidP="002E02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28C" w:rsidRPr="002E41C3" w:rsidRDefault="002E028C" w:rsidP="002E02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83D" w:rsidRPr="002E41C3" w:rsidRDefault="009C283D" w:rsidP="009C283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</w:rPr>
      </w:pPr>
      <w:r w:rsidRPr="002E41C3">
        <w:rPr>
          <w:rFonts w:ascii="Times New Roman" w:hAnsi="Times New Roman" w:cs="Times New Roman"/>
          <w:b/>
          <w:bCs/>
        </w:rPr>
        <w:t>©</w:t>
      </w:r>
      <w:r w:rsidR="002E028C" w:rsidRPr="002E41C3">
        <w:rPr>
          <w:rFonts w:ascii="Times New Roman" w:hAnsi="Times New Roman" w:cs="Times New Roman"/>
          <w:b/>
          <w:bCs/>
        </w:rPr>
        <w:t>С.М. Покладок</w:t>
      </w:r>
      <w:r w:rsidRPr="002E41C3">
        <w:rPr>
          <w:rFonts w:ascii="Times New Roman" w:hAnsi="Times New Roman" w:cs="Times New Roman"/>
          <w:b/>
          <w:bCs/>
        </w:rPr>
        <w:t>, 2015</w:t>
      </w:r>
    </w:p>
    <w:p w:rsidR="009C283D" w:rsidRPr="002E41C3" w:rsidRDefault="009C283D" w:rsidP="009C283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b/>
          <w:bCs/>
        </w:rPr>
      </w:pPr>
      <w:r w:rsidRPr="002E41C3">
        <w:rPr>
          <w:rFonts w:ascii="Times New Roman" w:hAnsi="Times New Roman" w:cs="Times New Roman"/>
          <w:b/>
          <w:bCs/>
        </w:rPr>
        <w:t>© ЗабАИ, 2015</w:t>
      </w:r>
    </w:p>
    <w:p w:rsidR="002E028C" w:rsidRPr="002E41C3" w:rsidRDefault="002E028C" w:rsidP="00C563AC">
      <w:pPr>
        <w:shd w:val="clear" w:color="auto" w:fill="FFFFFF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46BD4" w:rsidRPr="002E41C3" w:rsidRDefault="00346BD4" w:rsidP="00346BD4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  <w:gridCol w:w="1134"/>
      </w:tblGrid>
      <w:tr w:rsidR="002E41C3" w:rsidRPr="002E41C3" w:rsidTr="00AF1082">
        <w:trPr>
          <w:tblCellSpacing w:w="15" w:type="dxa"/>
        </w:trPr>
        <w:tc>
          <w:tcPr>
            <w:tcW w:w="8789" w:type="dxa"/>
            <w:vAlign w:val="center"/>
            <w:hideMark/>
          </w:tcPr>
          <w:p w:rsidR="00346BD4" w:rsidRPr="002E41C3" w:rsidRDefault="00346BD4" w:rsidP="00346BD4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  <w:p w:rsidR="00346BD4" w:rsidRPr="002E41C3" w:rsidRDefault="00346BD4" w:rsidP="00346BD4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СТРУКТУРА КОНТРОЛЬНОЙ РАБОТЫ</w:t>
            </w:r>
          </w:p>
          <w:p w:rsidR="00346BD4" w:rsidRPr="002E41C3" w:rsidRDefault="00346BD4" w:rsidP="00346BD4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РАЗДЕЛОВ КОНТРОЛЬНОЙ РАБОТЫ</w:t>
            </w:r>
          </w:p>
          <w:p w:rsidR="00346BD4" w:rsidRPr="002E41C3" w:rsidRDefault="00346BD4" w:rsidP="002E028C">
            <w:pPr>
              <w:spacing w:before="100" w:beforeAutospacing="1" w:after="100" w:afterAutospacing="1" w:line="270" w:lineRule="atLeast"/>
              <w:ind w:right="-2869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ТРЕБОВАНИЯ К ОФОРМЛЕНИЮ КОНТРОЛЬНОЙ РАБОТЫ</w:t>
            </w:r>
          </w:p>
          <w:p w:rsidR="00346BD4" w:rsidRPr="002E41C3" w:rsidRDefault="00346BD4" w:rsidP="00346BD4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ЗАДАНИЯ ДЛЯ КОНТРОЛЬНОЙ РАБОТЫ</w:t>
            </w:r>
          </w:p>
          <w:p w:rsidR="00346BD4" w:rsidRPr="002E41C3" w:rsidRDefault="00346BD4" w:rsidP="00346BD4">
            <w:pPr>
              <w:spacing w:before="100" w:beforeAutospacing="1" w:after="100" w:afterAutospacing="1" w:line="270" w:lineRule="atLeast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 Теоретические вопросы</w:t>
            </w:r>
          </w:p>
          <w:p w:rsidR="00346BD4" w:rsidRPr="002E41C3" w:rsidRDefault="00346BD4" w:rsidP="00346BD4">
            <w:pPr>
              <w:spacing w:before="100" w:beforeAutospacing="1" w:after="100" w:afterAutospacing="1" w:line="270" w:lineRule="atLeast"/>
              <w:ind w:firstLine="720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 Практические задания</w:t>
            </w:r>
          </w:p>
          <w:p w:rsidR="00346BD4" w:rsidRPr="002E41C3" w:rsidRDefault="00346BD4" w:rsidP="00346BD4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РЕКОМЕНДУЕМОЙ ЛИТЕРАТУРЫ</w:t>
            </w:r>
          </w:p>
          <w:p w:rsidR="00346BD4" w:rsidRPr="002E41C3" w:rsidRDefault="00346BD4" w:rsidP="00346BD4">
            <w:pPr>
              <w:spacing w:before="100" w:beforeAutospacing="1" w:after="100" w:afterAutospacing="1" w:line="270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  <w:tc>
          <w:tcPr>
            <w:tcW w:w="1089" w:type="dxa"/>
            <w:vAlign w:val="center"/>
            <w:hideMark/>
          </w:tcPr>
          <w:p w:rsidR="00346BD4" w:rsidRPr="002E41C3" w:rsidRDefault="00346BD4" w:rsidP="00346BD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46BD4" w:rsidRPr="002E41C3" w:rsidRDefault="005D5961" w:rsidP="00346BD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46BD4" w:rsidRPr="002E41C3" w:rsidRDefault="005D5961" w:rsidP="00346BD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6BD4" w:rsidRPr="002E41C3" w:rsidRDefault="005D5961" w:rsidP="00346BD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46BD4" w:rsidRPr="002E41C3" w:rsidRDefault="005D5961" w:rsidP="00346BD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46BD4" w:rsidRPr="002E41C3" w:rsidRDefault="005D5961" w:rsidP="00346BD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46BD4" w:rsidRPr="002E41C3" w:rsidRDefault="005D5961" w:rsidP="00346BD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46BD4" w:rsidRPr="002E41C3" w:rsidRDefault="005D5961" w:rsidP="00346BD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46BD4" w:rsidRPr="002E41C3" w:rsidRDefault="005D5961" w:rsidP="00346BD4">
            <w:pPr>
              <w:spacing w:before="100" w:beforeAutospacing="1" w:after="100" w:afterAutospacing="1" w:line="270" w:lineRule="atLeast"/>
              <w:jc w:val="center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2E4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346BD4">
      <w:pPr>
        <w:shd w:val="clear" w:color="auto" w:fill="FFFFFF"/>
        <w:spacing w:before="100" w:beforeAutospacing="1" w:after="100" w:afterAutospacing="1" w:line="270" w:lineRule="atLeast"/>
        <w:ind w:right="13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E028C" w:rsidRPr="002E41C3" w:rsidRDefault="002E028C" w:rsidP="002E028C">
      <w:pPr>
        <w:shd w:val="clear" w:color="auto" w:fill="FFFFFF"/>
        <w:spacing w:before="100" w:beforeAutospacing="1" w:after="100" w:afterAutospacing="1" w:line="270" w:lineRule="atLeast"/>
        <w:ind w:right="1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90252" w:rsidRPr="002E41C3" w:rsidRDefault="00B90252" w:rsidP="002E028C">
      <w:pPr>
        <w:shd w:val="clear" w:color="auto" w:fill="FFFFFF"/>
        <w:spacing w:before="100" w:beforeAutospacing="1" w:after="100" w:afterAutospacing="1" w:line="270" w:lineRule="atLeast"/>
        <w:ind w:right="1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46BD4" w:rsidRPr="002E41C3" w:rsidRDefault="00346BD4" w:rsidP="002E028C">
      <w:pPr>
        <w:shd w:val="clear" w:color="auto" w:fill="FFFFFF"/>
        <w:spacing w:after="0" w:line="270" w:lineRule="atLeast"/>
        <w:ind w:right="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right="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квалифицированных специалистов в области землеустройства и кадастров используется многообразная и целостная система организационных форм и методов обучения - лекции, семинарские и лабораторно-практические занятия, учебная практика, курсовое проектирование, выполнение контрольных работ и т.д.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19" w:right="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контрольной работы студентами является важной формой  обучения, потому что оно позволяет: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right="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систематизировать, закрепить и расширить теоретические и практические знания по специальности и применить их при решении конкретных задач;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right="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 навыки самостоятельной работы;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right="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определить уровень подготовленности студентов.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right="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Делопроизводство, документационное обеспечение управления - отрасль деятельности, обеспечивающая документирование и работу с документами. Эффективность управленческого труда зависит от многих факторов. В их числе умение правильно составить и оформить документ, организовать использование и хранение документов в соответствии с действующим законодательством.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4" w:right="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контрольной работы является ознакомление с основами документирования деятельности учреждений, организаций и предприятий различных форм собственности и с технологией работы с документами.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13" w:right="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задачи курса Делопроизводства в землеустройстве и кадастре входят: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right="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законодательных и нормативных актов, регламентирующих документационное обеспечение деятельности предприятий и организаций;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right="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анализ современных требований к оформлению реквизитов документов, особенностей составления и оформления различных видов документов, правил обработки документов;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right="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навыков и умений работы с различными документами;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right="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представления о делопроизводственном процессе.</w:t>
      </w:r>
    </w:p>
    <w:p w:rsidR="00AF1082" w:rsidRPr="002E41C3" w:rsidRDefault="00AF1082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BD4" w:rsidRPr="002E41C3" w:rsidRDefault="00346BD4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СТРУКТУРА КОНТРОЛЬНОЙ РАБОТЫ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right="42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Титульный лист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(1стр.) 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right="42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стр.) 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right="420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(1стр.)</w:t>
      </w:r>
    </w:p>
    <w:p w:rsidR="00346BD4" w:rsidRPr="002E41C3" w:rsidRDefault="00346BD4" w:rsidP="002E028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Текстовая часть по заданию на контрольную работу (4-6 стр.)</w:t>
      </w:r>
    </w:p>
    <w:p w:rsidR="00346BD4" w:rsidRPr="002E41C3" w:rsidRDefault="00346BD4" w:rsidP="002E028C">
      <w:pPr>
        <w:numPr>
          <w:ilvl w:val="0"/>
          <w:numId w:val="1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Практическое задание (1-2 стр.) 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Библиографический список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менее 5 литературных источ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ников).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29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над контрольной работой необходимо начинать с подбора и изучения литературы по исследуемой проблеме. Для получения наиболее новой информации целесообразно ознакомиться с периодическими изданиями («бумажные» и электронные).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систематизированного изучения литературы происходит отсев несущественного материала, усваиваются основные понятия, категории, термины.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введении необходимо 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цель и поставить задачи, которые нужно раскрыть в контрольной работе.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текстовой части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раскрыть теоретические вопросы по заданию на контрольную работу. Для этого важно наиболее полно ответить на предложенные в задании вопросы.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студент должен показать свой общий научно-методический уровень подготовки, умение изучать литературу.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следует излагать точно, ясно, с достаточной полнотой.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практического задания, необходимо основываясь на приобретённых знаниях оформить и заполнить по всем правилам бланки документов.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Библиографический список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включать в себя не менее 5 источников, оформленных в соответствии с ГОСТом и расположенных в алфавитном порядке.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23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приложении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привести образцы оформления документов по рассматриваемым вопросам.</w:t>
      </w:r>
    </w:p>
    <w:p w:rsidR="00AF1082" w:rsidRPr="002E41C3" w:rsidRDefault="00AF1082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BD4" w:rsidRPr="002E41C3" w:rsidRDefault="00346BD4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СОДЕРЖАНИЕ РАЗДЕЛОВ КОНТРОЛЬНОЙ РАБОТЫ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82" w:rsidRPr="002E41C3" w:rsidRDefault="00AF1082" w:rsidP="00AF10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Организация делопроизводства и документирования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термины и понятия.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2.Нормативно-правовая база делопроизводства в РФ.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работы с документами и документооборота.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4. Функции секретаря или отдела по делопроизводству.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Этапы работы с документами (оформление, получение, регистрация, контроль исполнения, хранение и пр.).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Составление номенклатуры дел.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82" w:rsidRPr="002E41C3" w:rsidRDefault="00AF1082" w:rsidP="00AF10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</w:t>
      </w:r>
      <w:r w:rsidRPr="002E41C3">
        <w:t xml:space="preserve"> 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документации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требования к оформлению документов. Основные положения по документированию управленческой деятельности. Унификация и стандартизация управленческих документов. Виды унификации.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документа: композиция, формуляр, реквизиты, состав, расположение. Язык и стиль служебных документов. Требование к текстовой части документа.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документов, их классификация. Требования к оформлению организационно-распорядительных документов: положение, устав, инструкция, приказ по оперативному управлению деятельности на предприятии, указание, распоряжение, постановление.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оформлению документов, отражающих деятельность коллегиальных органов: протоколы.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5. Требования к оформлению информационно-справочных документов: справки, докладные, объяснительные записки, акты.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Требования к оформлению документов по личному составу работников: заявления и приказы о приеме на работу, перемещении, увольнении, характеристики, автобиографии.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7.Резолюции на документы и требования к их написанию.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82" w:rsidRPr="002E41C3" w:rsidRDefault="00AF1082" w:rsidP="00AF10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Деловая корреспонденция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деловых писем, правила их оформления.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делового письма.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Стандартные фразы и выражения в деловых письмах. Синтаксис, лексика делового письма.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82" w:rsidRPr="002E41C3" w:rsidRDefault="00AF1082" w:rsidP="00AF10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  <w:r w:rsidRPr="002E41C3">
        <w:t xml:space="preserve"> 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слов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Наиболее употребимые сокращения слов.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Оформление дат и чисел в документах.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Употребление прописных и строчных букв.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82" w:rsidRPr="002E41C3" w:rsidRDefault="00AF1082" w:rsidP="00AF10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</w:t>
      </w:r>
      <w:r w:rsidRPr="002E41C3">
        <w:t xml:space="preserve"> 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Совещания и телефонные переговоры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совещаний. Рациональное использование руководителем времени на проведение совещаний.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и проведение телефонных переговоров. Причины потери времени при разговорах по телефону. Методы отгораживания от ненужных телефонных звонков.</w:t>
      </w:r>
    </w:p>
    <w:p w:rsidR="00AF1082" w:rsidRPr="002E41C3" w:rsidRDefault="00AF1082" w:rsidP="00AF10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D4" w:rsidRPr="002E41C3" w:rsidRDefault="00AF1082" w:rsidP="00AF108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46BD4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6BD4"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КОНТРОЛЬНОЙ РАБОТЫ</w:t>
      </w:r>
      <w:r w:rsidR="00346BD4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Особое внимание необходимо обратить на порядок оформления работы. </w:t>
      </w: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Аккуратное и строгое оформление - обязательное требование, предъявляемое к контрольной работе.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Контрольная работа выполняется в текстовом редакторе </w:t>
      </w:r>
      <w:r w:rsidRPr="002E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E41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аналогичной по возможностям программе.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оформляется на бумаге формата А4 (210x297мм) на лицевой стороне каждого листа. Ориентация - книжная. Текст на странице располагается в один столбец (по ширине) с отступами для полей: верхнее и нижнее поля - 2 см, левое поле - 3 см, правое - 1 см.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раздел начинается с новой страницы, подразделы начинать с новой страницы не следует.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таблиц располагаются над таблицами, которые имеют сквозную нумерацию.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и рисунки должны быть размещены в нужном месте и не оторваны от текста. Допускается в необходимых случаях их перенос на следующую страницу (если таблица не умещается на стандартный лист) после упоминания по тексту с обязательной ссылкой.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Первой страницей является титульный лист, который заполняют по образцу, приведенному в приложении. 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второй странице под заголовком «Содержание» размещают оглавление с указанием страниц. При этом содержание должно соответствовать указанным по тексту заголовкам составных частей работы и номерам страниц, на которых они начинаются.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страницы имеют сквозную нумерацию вверху посередине страницы. Первой страницей является титульный лист, номер на нем не ставиться. На титульном листе указывается тема работы.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тексте допускаются только общепринятые сокращения слов.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материала из литературных источников в квадратных скобках необходимо указать порядковый номер источника, соответствующий списку использованной литературы.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 проверки в работу, нельзя вносить какие либо изменения (изымать листы с замечаниями преподавателя или замазывать их корректором). </w:t>
      </w:r>
      <w:r w:rsidRPr="002E41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Доработанные фрагменты со ссылками на страницы, на которых были сделаны замечания, следует оформить на отдельных листах и подшить к первоначальному варианту после титульного листа.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изучения теоретической части дисциплины в соответствии с рабочей программой дисциплины, помещённой выше, необходимо выполнить контрольную работу.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исходных данных студенту выдаётся индивидуальное задание и настоящее методическое указание. 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практической части контрольной работы необходимо проводить на основании документов земельно-кадастровой службы, если нет возможности ознакомления с документами, то все недостающие реквизиты нужно придумать самостоятельно.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ЗАДАНИЯ ДЛЯ КОНТРОЛЬНОЙ РАБОТЫ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Теоретические вопросы</w:t>
      </w:r>
    </w:p>
    <w:p w:rsidR="00346BD4" w:rsidRPr="002E41C3" w:rsidRDefault="00AF1082" w:rsidP="002E028C">
      <w:pPr>
        <w:shd w:val="clear" w:color="auto" w:fill="FFFFFF"/>
        <w:spacing w:after="0" w:line="270" w:lineRule="atLeast"/>
        <w:ind w:left="58"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346BD4" w:rsidRPr="002E41C3" w:rsidRDefault="00346BD4" w:rsidP="002E028C">
      <w:pPr>
        <w:numPr>
          <w:ilvl w:val="0"/>
          <w:numId w:val="3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бланка документа «Справка». Оформление заявления о приёме на работу.</w:t>
      </w:r>
    </w:p>
    <w:p w:rsidR="00346BD4" w:rsidRPr="002E41C3" w:rsidRDefault="00346BD4" w:rsidP="002E028C">
      <w:pPr>
        <w:numPr>
          <w:ilvl w:val="0"/>
          <w:numId w:val="3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делопроизводства.</w:t>
      </w:r>
    </w:p>
    <w:p w:rsidR="00346BD4" w:rsidRPr="002E41C3" w:rsidRDefault="00346BD4" w:rsidP="002E028C">
      <w:pPr>
        <w:numPr>
          <w:ilvl w:val="0"/>
          <w:numId w:val="3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История становления делопроизводства в России.</w:t>
      </w:r>
    </w:p>
    <w:p w:rsidR="00346BD4" w:rsidRPr="002E41C3" w:rsidRDefault="00346BD4" w:rsidP="002E028C">
      <w:pPr>
        <w:numPr>
          <w:ilvl w:val="0"/>
          <w:numId w:val="3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Нормативно-правовая база делопроизводства.</w:t>
      </w:r>
    </w:p>
    <w:p w:rsidR="00346BD4" w:rsidRPr="002E41C3" w:rsidRDefault="00346BD4" w:rsidP="002E028C">
      <w:pPr>
        <w:numPr>
          <w:ilvl w:val="0"/>
          <w:numId w:val="3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стандартизации и ее суть.</w:t>
      </w:r>
    </w:p>
    <w:p w:rsidR="00346BD4" w:rsidRPr="002E41C3" w:rsidRDefault="00346BD4" w:rsidP="002E028C">
      <w:pPr>
        <w:numPr>
          <w:ilvl w:val="0"/>
          <w:numId w:val="3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Понятие унификации и ее суть.</w:t>
      </w:r>
    </w:p>
    <w:p w:rsidR="00346BD4" w:rsidRPr="002E41C3" w:rsidRDefault="00346BD4" w:rsidP="002E028C">
      <w:pPr>
        <w:numPr>
          <w:ilvl w:val="0"/>
          <w:numId w:val="3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документ.</w:t>
      </w:r>
    </w:p>
    <w:p w:rsidR="00346BD4" w:rsidRPr="002E41C3" w:rsidRDefault="00346BD4" w:rsidP="002E028C">
      <w:pPr>
        <w:numPr>
          <w:ilvl w:val="0"/>
          <w:numId w:val="3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Функции документа.</w:t>
      </w:r>
    </w:p>
    <w:p w:rsidR="00346BD4" w:rsidRPr="002E41C3" w:rsidRDefault="00346BD4" w:rsidP="002E028C">
      <w:pPr>
        <w:numPr>
          <w:ilvl w:val="0"/>
          <w:numId w:val="3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документов.</w:t>
      </w:r>
    </w:p>
    <w:p w:rsidR="00346BD4" w:rsidRPr="002E41C3" w:rsidRDefault="00346BD4" w:rsidP="002E028C">
      <w:pPr>
        <w:numPr>
          <w:ilvl w:val="0"/>
          <w:numId w:val="3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Оформление документов. </w:t>
      </w:r>
    </w:p>
    <w:p w:rsidR="00346BD4" w:rsidRPr="002E41C3" w:rsidRDefault="00AF1082" w:rsidP="002E028C">
      <w:pPr>
        <w:shd w:val="clear" w:color="auto" w:fill="FFFFFF"/>
        <w:spacing w:after="0" w:line="270" w:lineRule="atLeast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346BD4" w:rsidRPr="002E41C3" w:rsidRDefault="00346BD4" w:rsidP="002E028C">
      <w:pPr>
        <w:numPr>
          <w:ilvl w:val="0"/>
          <w:numId w:val="4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Служба делопроизводства.</w:t>
      </w:r>
    </w:p>
    <w:p w:rsidR="00346BD4" w:rsidRPr="002E41C3" w:rsidRDefault="00346BD4" w:rsidP="002E028C">
      <w:pPr>
        <w:numPr>
          <w:ilvl w:val="0"/>
          <w:numId w:val="4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работы с документами в организации.</w:t>
      </w:r>
    </w:p>
    <w:p w:rsidR="00346BD4" w:rsidRPr="002E41C3" w:rsidRDefault="00346BD4" w:rsidP="002E028C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бланка документа «Распоряжение». Оформление бланка документа «Служебная записка»</w:t>
      </w:r>
    </w:p>
    <w:p w:rsidR="00346BD4" w:rsidRPr="002E41C3" w:rsidRDefault="00346BD4" w:rsidP="002E028C">
      <w:pPr>
        <w:numPr>
          <w:ilvl w:val="0"/>
          <w:numId w:val="4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Нормативная регламентация работы делопроизводственной службы.</w:t>
      </w:r>
    </w:p>
    <w:p w:rsidR="00346BD4" w:rsidRPr="002E41C3" w:rsidRDefault="00346BD4" w:rsidP="002E028C">
      <w:pPr>
        <w:numPr>
          <w:ilvl w:val="0"/>
          <w:numId w:val="4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рабочего места.</w:t>
      </w:r>
    </w:p>
    <w:p w:rsidR="00346BD4" w:rsidRPr="002E41C3" w:rsidRDefault="00346BD4" w:rsidP="002E028C">
      <w:pPr>
        <w:numPr>
          <w:ilvl w:val="0"/>
          <w:numId w:val="4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документирования.</w:t>
      </w:r>
    </w:p>
    <w:p w:rsidR="00346BD4" w:rsidRPr="002E41C3" w:rsidRDefault="00346BD4" w:rsidP="002E028C">
      <w:pPr>
        <w:numPr>
          <w:ilvl w:val="0"/>
          <w:numId w:val="4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ДОУ и факторы её формирования.</w:t>
      </w:r>
    </w:p>
    <w:p w:rsidR="00346BD4" w:rsidRPr="002E41C3" w:rsidRDefault="00346BD4" w:rsidP="002E028C">
      <w:pPr>
        <w:numPr>
          <w:ilvl w:val="0"/>
          <w:numId w:val="4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Документационный фонд и его значение.</w:t>
      </w:r>
    </w:p>
    <w:p w:rsidR="00346BD4" w:rsidRPr="002E41C3" w:rsidRDefault="00346BD4" w:rsidP="002E028C">
      <w:pPr>
        <w:numPr>
          <w:ilvl w:val="0"/>
          <w:numId w:val="4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 документов.</w:t>
      </w:r>
    </w:p>
    <w:p w:rsidR="00346BD4" w:rsidRPr="002E41C3" w:rsidRDefault="00346BD4" w:rsidP="002E028C">
      <w:pPr>
        <w:numPr>
          <w:ilvl w:val="0"/>
          <w:numId w:val="4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Законы РФ о документационном фонде. </w:t>
      </w:r>
    </w:p>
    <w:p w:rsidR="00346BD4" w:rsidRPr="002E41C3" w:rsidRDefault="00E27514" w:rsidP="002E028C">
      <w:pPr>
        <w:shd w:val="clear" w:color="auto" w:fill="FFFFFF"/>
        <w:spacing w:after="0" w:line="270" w:lineRule="atLeast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 3 </w:t>
      </w:r>
    </w:p>
    <w:p w:rsidR="00346BD4" w:rsidRPr="002E41C3" w:rsidRDefault="00346BD4" w:rsidP="002E028C">
      <w:pPr>
        <w:numPr>
          <w:ilvl w:val="0"/>
          <w:numId w:val="5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ОРД.</w:t>
      </w:r>
    </w:p>
    <w:p w:rsidR="00346BD4" w:rsidRPr="002E41C3" w:rsidRDefault="00346BD4" w:rsidP="002E028C">
      <w:pPr>
        <w:numPr>
          <w:ilvl w:val="0"/>
          <w:numId w:val="5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Формуляр-образец ОРД.</w:t>
      </w:r>
    </w:p>
    <w:p w:rsidR="00346BD4" w:rsidRPr="002E41C3" w:rsidRDefault="00346BD4" w:rsidP="002E028C">
      <w:pPr>
        <w:numPr>
          <w:ilvl w:val="0"/>
          <w:numId w:val="5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Правила оформления реквизитов, их состав.</w:t>
      </w:r>
    </w:p>
    <w:p w:rsidR="00346BD4" w:rsidRPr="002E41C3" w:rsidRDefault="00346BD4" w:rsidP="002E028C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бланка документа «Докладная записка (внутренняя)». Оформление бланка документа «Объяснительная записка»</w:t>
      </w:r>
    </w:p>
    <w:p w:rsidR="00346BD4" w:rsidRPr="002E41C3" w:rsidRDefault="00346BD4" w:rsidP="002E028C">
      <w:pPr>
        <w:numPr>
          <w:ilvl w:val="0"/>
          <w:numId w:val="5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Бланки документов.</w:t>
      </w:r>
    </w:p>
    <w:p w:rsidR="00346BD4" w:rsidRPr="002E41C3" w:rsidRDefault="00346BD4" w:rsidP="002E028C">
      <w:pPr>
        <w:numPr>
          <w:ilvl w:val="0"/>
          <w:numId w:val="5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Юридическое значение документов.</w:t>
      </w:r>
    </w:p>
    <w:p w:rsidR="00346BD4" w:rsidRPr="002E41C3" w:rsidRDefault="00346BD4" w:rsidP="002E028C">
      <w:pPr>
        <w:numPr>
          <w:ilvl w:val="0"/>
          <w:numId w:val="5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Организационные документы, их виды: устав и его реквизиты.</w:t>
      </w:r>
    </w:p>
    <w:p w:rsidR="00346BD4" w:rsidRPr="002E41C3" w:rsidRDefault="00346BD4" w:rsidP="002E028C">
      <w:pPr>
        <w:numPr>
          <w:ilvl w:val="0"/>
          <w:numId w:val="5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Положение, инструкция и их реквизиты.</w:t>
      </w:r>
    </w:p>
    <w:p w:rsidR="00346BD4" w:rsidRPr="002E41C3" w:rsidRDefault="00346BD4" w:rsidP="002E028C">
      <w:pPr>
        <w:numPr>
          <w:ilvl w:val="0"/>
          <w:numId w:val="5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Распорядительные документы и их виды. Постановление, решение, распоряжение и их реквизиты.</w:t>
      </w:r>
    </w:p>
    <w:p w:rsidR="00346BD4" w:rsidRPr="002E41C3" w:rsidRDefault="00346BD4" w:rsidP="00E27514">
      <w:pPr>
        <w:numPr>
          <w:ilvl w:val="0"/>
          <w:numId w:val="5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Указание, положение и их реквизиты. </w:t>
      </w:r>
    </w:p>
    <w:p w:rsidR="00346BD4" w:rsidRPr="002E41C3" w:rsidRDefault="00E27514" w:rsidP="002E028C">
      <w:pPr>
        <w:shd w:val="clear" w:color="auto" w:fill="FFFFFF"/>
        <w:spacing w:after="0" w:line="270" w:lineRule="atLeast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4</w:t>
      </w:r>
    </w:p>
    <w:p w:rsidR="00346BD4" w:rsidRPr="002E41C3" w:rsidRDefault="00346BD4" w:rsidP="002E028C">
      <w:pPr>
        <w:numPr>
          <w:ilvl w:val="0"/>
          <w:numId w:val="6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оформлению реквизитов на поле штампа.</w:t>
      </w:r>
    </w:p>
    <w:p w:rsidR="00346BD4" w:rsidRPr="002E41C3" w:rsidRDefault="00346BD4" w:rsidP="002E028C">
      <w:pPr>
        <w:numPr>
          <w:ilvl w:val="0"/>
          <w:numId w:val="6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оформлению реквизитов на рабочем поле документа.</w:t>
      </w:r>
    </w:p>
    <w:p w:rsidR="00346BD4" w:rsidRPr="002E41C3" w:rsidRDefault="00346BD4" w:rsidP="002E028C">
      <w:pPr>
        <w:numPr>
          <w:ilvl w:val="0"/>
          <w:numId w:val="6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к оформлению реквизитов на служебном поле документа.</w:t>
      </w:r>
    </w:p>
    <w:p w:rsidR="00346BD4" w:rsidRPr="002E41C3" w:rsidRDefault="00346BD4" w:rsidP="002E028C">
      <w:pPr>
        <w:numPr>
          <w:ilvl w:val="0"/>
          <w:numId w:val="6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организационных документов организации.</w:t>
      </w:r>
    </w:p>
    <w:p w:rsidR="00346BD4" w:rsidRPr="002E41C3" w:rsidRDefault="00346BD4" w:rsidP="002E028C">
      <w:pPr>
        <w:numPr>
          <w:ilvl w:val="0"/>
          <w:numId w:val="6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бланка документа «Протокол». Оформление бланка документа «Докладная записка (внешняя)»</w:t>
      </w:r>
    </w:p>
    <w:p w:rsidR="00346BD4" w:rsidRPr="002E41C3" w:rsidRDefault="00346BD4" w:rsidP="002E028C">
      <w:pPr>
        <w:numPr>
          <w:ilvl w:val="0"/>
          <w:numId w:val="6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распорядительных документов.</w:t>
      </w:r>
    </w:p>
    <w:p w:rsidR="00346BD4" w:rsidRPr="002E41C3" w:rsidRDefault="00346BD4" w:rsidP="002E028C">
      <w:pPr>
        <w:numPr>
          <w:ilvl w:val="0"/>
          <w:numId w:val="6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организационно-справочных документов.</w:t>
      </w:r>
    </w:p>
    <w:p w:rsidR="00346BD4" w:rsidRPr="002E41C3" w:rsidRDefault="00346BD4" w:rsidP="002E028C">
      <w:pPr>
        <w:numPr>
          <w:ilvl w:val="0"/>
          <w:numId w:val="6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бланков.</w:t>
      </w:r>
    </w:p>
    <w:p w:rsidR="00346BD4" w:rsidRPr="002E41C3" w:rsidRDefault="00346BD4" w:rsidP="002E028C">
      <w:pPr>
        <w:numPr>
          <w:ilvl w:val="0"/>
          <w:numId w:val="6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Реквизиты бланка письма.</w:t>
      </w:r>
    </w:p>
    <w:p w:rsidR="00346BD4" w:rsidRPr="002E41C3" w:rsidRDefault="00346BD4" w:rsidP="002E028C">
      <w:pPr>
        <w:numPr>
          <w:ilvl w:val="0"/>
          <w:numId w:val="6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Бланк конкретного вида документа. </w:t>
      </w:r>
    </w:p>
    <w:p w:rsidR="00346BD4" w:rsidRPr="002E41C3" w:rsidRDefault="00E27514" w:rsidP="002E028C">
      <w:pPr>
        <w:shd w:val="clear" w:color="auto" w:fill="FFFFFF"/>
        <w:spacing w:after="0" w:line="270" w:lineRule="atLeast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5</w:t>
      </w:r>
    </w:p>
    <w:p w:rsidR="00346BD4" w:rsidRPr="002E41C3" w:rsidRDefault="00346BD4" w:rsidP="002E028C">
      <w:pPr>
        <w:numPr>
          <w:ilvl w:val="0"/>
          <w:numId w:val="7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документооборота и его виды.</w:t>
      </w:r>
    </w:p>
    <w:p w:rsidR="00346BD4" w:rsidRPr="002E41C3" w:rsidRDefault="00346BD4" w:rsidP="002E028C">
      <w:pPr>
        <w:numPr>
          <w:ilvl w:val="0"/>
          <w:numId w:val="7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обработки и прохождения документов.</w:t>
      </w:r>
    </w:p>
    <w:p w:rsidR="00346BD4" w:rsidRPr="002E41C3" w:rsidRDefault="00346BD4" w:rsidP="002E028C">
      <w:pPr>
        <w:numPr>
          <w:ilvl w:val="0"/>
          <w:numId w:val="7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Входящие документы и этапы их обработки.</w:t>
      </w:r>
    </w:p>
    <w:p w:rsidR="00346BD4" w:rsidRPr="002E41C3" w:rsidRDefault="00346BD4" w:rsidP="002E028C">
      <w:pPr>
        <w:numPr>
          <w:ilvl w:val="0"/>
          <w:numId w:val="7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Первичная обработка и предварительное рассмотрение входящих документов.</w:t>
      </w:r>
    </w:p>
    <w:p w:rsidR="00346BD4" w:rsidRPr="002E41C3" w:rsidRDefault="00346BD4" w:rsidP="002E028C">
      <w:pPr>
        <w:numPr>
          <w:ilvl w:val="0"/>
          <w:numId w:val="7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Регистрация, передача ответственному исполнителю и контроль исполнения.</w:t>
      </w:r>
    </w:p>
    <w:p w:rsidR="00346BD4" w:rsidRPr="002E41C3" w:rsidRDefault="00346BD4" w:rsidP="002E028C">
      <w:pPr>
        <w:numPr>
          <w:ilvl w:val="0"/>
          <w:numId w:val="7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бланка документа «Решение». Оформление бланка документа «Письмо»</w:t>
      </w:r>
    </w:p>
    <w:p w:rsidR="00346BD4" w:rsidRPr="002E41C3" w:rsidRDefault="00346BD4" w:rsidP="002E028C">
      <w:pPr>
        <w:numPr>
          <w:ilvl w:val="0"/>
          <w:numId w:val="7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Исходящие документы.</w:t>
      </w:r>
    </w:p>
    <w:p w:rsidR="00346BD4" w:rsidRPr="002E41C3" w:rsidRDefault="00346BD4" w:rsidP="002E028C">
      <w:pPr>
        <w:numPr>
          <w:ilvl w:val="0"/>
          <w:numId w:val="7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Этапы обработки исходящих документов.</w:t>
      </w:r>
    </w:p>
    <w:p w:rsidR="00346BD4" w:rsidRPr="002E41C3" w:rsidRDefault="00346BD4" w:rsidP="002E028C">
      <w:pPr>
        <w:numPr>
          <w:ilvl w:val="0"/>
          <w:numId w:val="7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Регистрация исходящих документов.</w:t>
      </w:r>
    </w:p>
    <w:p w:rsidR="00346BD4" w:rsidRPr="002E41C3" w:rsidRDefault="00346BD4" w:rsidP="002E028C">
      <w:pPr>
        <w:numPr>
          <w:ilvl w:val="0"/>
          <w:numId w:val="7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Внутренние документы. </w:t>
      </w:r>
    </w:p>
    <w:p w:rsidR="00346BD4" w:rsidRPr="002E41C3" w:rsidRDefault="00E27514" w:rsidP="002E028C">
      <w:pPr>
        <w:shd w:val="clear" w:color="auto" w:fill="FFFFFF"/>
        <w:spacing w:after="0" w:line="270" w:lineRule="atLeast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</w:t>
      </w:r>
    </w:p>
    <w:p w:rsidR="00346BD4" w:rsidRPr="002E41C3" w:rsidRDefault="00346BD4" w:rsidP="002E028C">
      <w:pPr>
        <w:numPr>
          <w:ilvl w:val="0"/>
          <w:numId w:val="8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Понятие регистрации.</w:t>
      </w:r>
    </w:p>
    <w:p w:rsidR="00346BD4" w:rsidRPr="002E41C3" w:rsidRDefault="00346BD4" w:rsidP="002E028C">
      <w:pPr>
        <w:numPr>
          <w:ilvl w:val="0"/>
          <w:numId w:val="8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регистрации, их характеристика.</w:t>
      </w:r>
    </w:p>
    <w:p w:rsidR="00346BD4" w:rsidRPr="002E41C3" w:rsidRDefault="00346BD4" w:rsidP="002E028C">
      <w:pPr>
        <w:numPr>
          <w:ilvl w:val="0"/>
          <w:numId w:val="8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Цели регистрации.</w:t>
      </w:r>
    </w:p>
    <w:p w:rsidR="00346BD4" w:rsidRPr="002E41C3" w:rsidRDefault="00346BD4" w:rsidP="002E028C">
      <w:pPr>
        <w:numPr>
          <w:ilvl w:val="0"/>
          <w:numId w:val="8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регистрации.</w:t>
      </w:r>
    </w:p>
    <w:p w:rsidR="00346BD4" w:rsidRPr="002E41C3" w:rsidRDefault="00346BD4" w:rsidP="002E028C">
      <w:pPr>
        <w:numPr>
          <w:ilvl w:val="0"/>
          <w:numId w:val="8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Регистрируемые документы.</w:t>
      </w:r>
    </w:p>
    <w:p w:rsidR="00346BD4" w:rsidRPr="002E41C3" w:rsidRDefault="00346BD4" w:rsidP="002E028C">
      <w:pPr>
        <w:numPr>
          <w:ilvl w:val="0"/>
          <w:numId w:val="8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Нерегистрируемые документы.</w:t>
      </w:r>
    </w:p>
    <w:p w:rsidR="00346BD4" w:rsidRPr="002E41C3" w:rsidRDefault="00346BD4" w:rsidP="002E028C">
      <w:pPr>
        <w:numPr>
          <w:ilvl w:val="0"/>
          <w:numId w:val="8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бланка документа «Должностная инструкция». Оформление бланка документа «Указание»</w:t>
      </w:r>
    </w:p>
    <w:p w:rsidR="00346BD4" w:rsidRPr="002E41C3" w:rsidRDefault="00346BD4" w:rsidP="002E028C">
      <w:pPr>
        <w:numPr>
          <w:ilvl w:val="0"/>
          <w:numId w:val="8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Справочная и автоматизированная картотека.</w:t>
      </w:r>
    </w:p>
    <w:p w:rsidR="00346BD4" w:rsidRPr="002E41C3" w:rsidRDefault="00346BD4" w:rsidP="002E028C">
      <w:pPr>
        <w:numPr>
          <w:ilvl w:val="0"/>
          <w:numId w:val="8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 за исполнением документа.</w:t>
      </w:r>
    </w:p>
    <w:p w:rsidR="00346BD4" w:rsidRPr="002E41C3" w:rsidRDefault="00346BD4" w:rsidP="002E028C">
      <w:pPr>
        <w:numPr>
          <w:ilvl w:val="0"/>
          <w:numId w:val="8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Виды контроля. </w:t>
      </w:r>
    </w:p>
    <w:p w:rsidR="00346BD4" w:rsidRPr="002E41C3" w:rsidRDefault="00E27514" w:rsidP="002E028C">
      <w:pPr>
        <w:shd w:val="clear" w:color="auto" w:fill="FFFFFF"/>
        <w:spacing w:after="0" w:line="270" w:lineRule="atLeast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Вараинт 7</w:t>
      </w:r>
    </w:p>
    <w:p w:rsidR="00346BD4" w:rsidRPr="002E41C3" w:rsidRDefault="00346BD4" w:rsidP="002E028C">
      <w:pPr>
        <w:numPr>
          <w:ilvl w:val="0"/>
          <w:numId w:val="9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Номенклатура дел и ее понятие.</w:t>
      </w:r>
    </w:p>
    <w:p w:rsidR="00346BD4" w:rsidRPr="002E41C3" w:rsidRDefault="00346BD4" w:rsidP="002E028C">
      <w:pPr>
        <w:numPr>
          <w:ilvl w:val="0"/>
          <w:numId w:val="9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номенклатуры дел.</w:t>
      </w:r>
    </w:p>
    <w:p w:rsidR="00346BD4" w:rsidRPr="002E41C3" w:rsidRDefault="00346BD4" w:rsidP="002E028C">
      <w:pPr>
        <w:numPr>
          <w:ilvl w:val="0"/>
          <w:numId w:val="9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Типовая номенклатура дел.</w:t>
      </w:r>
    </w:p>
    <w:p w:rsidR="00346BD4" w:rsidRPr="002E41C3" w:rsidRDefault="00346BD4" w:rsidP="002E028C">
      <w:pPr>
        <w:numPr>
          <w:ilvl w:val="0"/>
          <w:numId w:val="9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Примерная номенклатура дел.</w:t>
      </w:r>
    </w:p>
    <w:p w:rsidR="00346BD4" w:rsidRPr="002E41C3" w:rsidRDefault="00346BD4" w:rsidP="002E028C">
      <w:pPr>
        <w:numPr>
          <w:ilvl w:val="0"/>
          <w:numId w:val="9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Номенклатура дел конкретного предприятия.</w:t>
      </w:r>
    </w:p>
    <w:p w:rsidR="00346BD4" w:rsidRPr="002E41C3" w:rsidRDefault="00346BD4" w:rsidP="002E028C">
      <w:pPr>
        <w:numPr>
          <w:ilvl w:val="0"/>
          <w:numId w:val="9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Номенклатура дел бухгалтерии.</w:t>
      </w:r>
    </w:p>
    <w:p w:rsidR="00346BD4" w:rsidRPr="002E41C3" w:rsidRDefault="00346BD4" w:rsidP="002E028C">
      <w:pPr>
        <w:numPr>
          <w:ilvl w:val="0"/>
          <w:numId w:val="9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Разделы номенклатуры дел.</w:t>
      </w:r>
    </w:p>
    <w:p w:rsidR="00346BD4" w:rsidRPr="002E41C3" w:rsidRDefault="00346BD4" w:rsidP="002E028C">
      <w:pPr>
        <w:numPr>
          <w:ilvl w:val="0"/>
          <w:numId w:val="9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бланка документа «Решение». Оформление бланка документа «Протокол»</w:t>
      </w:r>
    </w:p>
    <w:p w:rsidR="00346BD4" w:rsidRPr="002E41C3" w:rsidRDefault="00346BD4" w:rsidP="002E028C">
      <w:pPr>
        <w:numPr>
          <w:ilvl w:val="0"/>
          <w:numId w:val="9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дел.</w:t>
      </w:r>
    </w:p>
    <w:p w:rsidR="00346BD4" w:rsidRPr="002E41C3" w:rsidRDefault="00346BD4" w:rsidP="002E028C">
      <w:pPr>
        <w:numPr>
          <w:ilvl w:val="0"/>
          <w:numId w:val="9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Оперативное хранение дел. </w:t>
      </w:r>
    </w:p>
    <w:p w:rsidR="00346BD4" w:rsidRPr="002E41C3" w:rsidRDefault="00E27514" w:rsidP="002E028C">
      <w:pPr>
        <w:shd w:val="clear" w:color="auto" w:fill="FFFFFF"/>
        <w:spacing w:after="0" w:line="270" w:lineRule="atLeast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8</w:t>
      </w:r>
    </w:p>
    <w:p w:rsidR="00346BD4" w:rsidRPr="002E41C3" w:rsidRDefault="00346BD4" w:rsidP="002E028C">
      <w:pPr>
        <w:numPr>
          <w:ilvl w:val="0"/>
          <w:numId w:val="10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Экспертиза цельности документов.</w:t>
      </w:r>
    </w:p>
    <w:p w:rsidR="00346BD4" w:rsidRPr="002E41C3" w:rsidRDefault="00346BD4" w:rsidP="002E028C">
      <w:pPr>
        <w:numPr>
          <w:ilvl w:val="0"/>
          <w:numId w:val="10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Экспертная комиссия и результаты ее работы.</w:t>
      </w:r>
    </w:p>
    <w:p w:rsidR="00346BD4" w:rsidRPr="002E41C3" w:rsidRDefault="00346BD4" w:rsidP="002E028C">
      <w:pPr>
        <w:numPr>
          <w:ilvl w:val="0"/>
          <w:numId w:val="10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дел.</w:t>
      </w:r>
    </w:p>
    <w:p w:rsidR="00346BD4" w:rsidRPr="002E41C3" w:rsidRDefault="00346BD4" w:rsidP="002E028C">
      <w:pPr>
        <w:numPr>
          <w:ilvl w:val="0"/>
          <w:numId w:val="10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Обложка дела.</w:t>
      </w:r>
    </w:p>
    <w:p w:rsidR="00346BD4" w:rsidRPr="002E41C3" w:rsidRDefault="00346BD4" w:rsidP="002E028C">
      <w:pPr>
        <w:numPr>
          <w:ilvl w:val="0"/>
          <w:numId w:val="10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Опись дела.</w:t>
      </w:r>
    </w:p>
    <w:p w:rsidR="00346BD4" w:rsidRPr="002E41C3" w:rsidRDefault="00346BD4" w:rsidP="002E028C">
      <w:pPr>
        <w:numPr>
          <w:ilvl w:val="0"/>
          <w:numId w:val="10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Подготовка дел к передаче в архив.</w:t>
      </w:r>
    </w:p>
    <w:p w:rsidR="00346BD4" w:rsidRPr="002E41C3" w:rsidRDefault="00346BD4" w:rsidP="002E028C">
      <w:pPr>
        <w:numPr>
          <w:ilvl w:val="0"/>
          <w:numId w:val="10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Приём-передача дел в архив.</w:t>
      </w:r>
    </w:p>
    <w:p w:rsidR="00346BD4" w:rsidRPr="002E41C3" w:rsidRDefault="00346BD4" w:rsidP="002E028C">
      <w:pPr>
        <w:numPr>
          <w:ilvl w:val="0"/>
          <w:numId w:val="10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Сроки хранения дел.</w:t>
      </w:r>
    </w:p>
    <w:p w:rsidR="00346BD4" w:rsidRPr="002E41C3" w:rsidRDefault="00346BD4" w:rsidP="002E028C">
      <w:pPr>
        <w:numPr>
          <w:ilvl w:val="0"/>
          <w:numId w:val="10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бланка документа «Заявление». Оформление бланка документа «Устав».</w:t>
      </w:r>
    </w:p>
    <w:p w:rsidR="00346BD4" w:rsidRPr="002E41C3" w:rsidRDefault="00346BD4" w:rsidP="002E028C">
      <w:pPr>
        <w:numPr>
          <w:ilvl w:val="0"/>
          <w:numId w:val="10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Сдача дел в архив. </w:t>
      </w:r>
    </w:p>
    <w:p w:rsidR="00346BD4" w:rsidRPr="002E41C3" w:rsidRDefault="00E27514" w:rsidP="002E028C">
      <w:pPr>
        <w:shd w:val="clear" w:color="auto" w:fill="FFFFFF"/>
        <w:spacing w:after="0" w:line="270" w:lineRule="atLeast"/>
        <w:ind w:right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9</w:t>
      </w:r>
    </w:p>
    <w:p w:rsidR="00346BD4" w:rsidRPr="002E41C3" w:rsidRDefault="00346BD4" w:rsidP="002E028C">
      <w:pPr>
        <w:numPr>
          <w:ilvl w:val="0"/>
          <w:numId w:val="11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документов.</w:t>
      </w:r>
    </w:p>
    <w:p w:rsidR="00346BD4" w:rsidRPr="002E41C3" w:rsidRDefault="00346BD4" w:rsidP="002E028C">
      <w:pPr>
        <w:numPr>
          <w:ilvl w:val="0"/>
          <w:numId w:val="11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 при поступлении на работу.</w:t>
      </w:r>
    </w:p>
    <w:p w:rsidR="00346BD4" w:rsidRPr="002E41C3" w:rsidRDefault="00346BD4" w:rsidP="002E028C">
      <w:pPr>
        <w:numPr>
          <w:ilvl w:val="0"/>
          <w:numId w:val="11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Заявление и его оформление.</w:t>
      </w:r>
    </w:p>
    <w:p w:rsidR="00346BD4" w:rsidRPr="002E41C3" w:rsidRDefault="00346BD4" w:rsidP="002E028C">
      <w:pPr>
        <w:numPr>
          <w:ilvl w:val="0"/>
          <w:numId w:val="11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Приказ по личному составу и его оформлению.</w:t>
      </w:r>
    </w:p>
    <w:p w:rsidR="00346BD4" w:rsidRPr="002E41C3" w:rsidRDefault="00346BD4" w:rsidP="002E028C">
      <w:pPr>
        <w:numPr>
          <w:ilvl w:val="0"/>
          <w:numId w:val="11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приказа по личному составу.</w:t>
      </w:r>
    </w:p>
    <w:p w:rsidR="00346BD4" w:rsidRPr="002E41C3" w:rsidRDefault="00346BD4" w:rsidP="002E028C">
      <w:pPr>
        <w:numPr>
          <w:ilvl w:val="0"/>
          <w:numId w:val="11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Трудовой договор и его реквизиты.</w:t>
      </w:r>
    </w:p>
    <w:p w:rsidR="00346BD4" w:rsidRPr="002E41C3" w:rsidRDefault="00346BD4" w:rsidP="002E028C">
      <w:pPr>
        <w:numPr>
          <w:ilvl w:val="0"/>
          <w:numId w:val="11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Трудовая книжка, перевод на другую работу.</w:t>
      </w:r>
    </w:p>
    <w:p w:rsidR="00346BD4" w:rsidRPr="002E41C3" w:rsidRDefault="00346BD4" w:rsidP="002E028C">
      <w:pPr>
        <w:numPr>
          <w:ilvl w:val="0"/>
          <w:numId w:val="11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Оформление отпуска.</w:t>
      </w:r>
    </w:p>
    <w:p w:rsidR="00346BD4" w:rsidRPr="002E41C3" w:rsidRDefault="00346BD4" w:rsidP="002E028C">
      <w:pPr>
        <w:numPr>
          <w:ilvl w:val="0"/>
          <w:numId w:val="11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Документы при увольнении.</w:t>
      </w:r>
    </w:p>
    <w:p w:rsidR="00346BD4" w:rsidRPr="002E41C3" w:rsidRDefault="00346BD4" w:rsidP="002E028C">
      <w:pPr>
        <w:numPr>
          <w:ilvl w:val="0"/>
          <w:numId w:val="11"/>
        </w:numPr>
        <w:shd w:val="clear" w:color="auto" w:fill="FFFFFF"/>
        <w:spacing w:after="0" w:line="270" w:lineRule="atLeast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Оформление бланка документа «Постановление». Оформление бланка документа «Акт» 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Практические задания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Акт контроля и приёмки материалов землеустроительных работ.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Напишите Заявку о подготовке межевого дела земельного участка, предназначенного для эксплуатации склада.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Составьте Письмо ответ на заявку о предоставлении сведений для выполнения комплекса работ по межеванию.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Оформите Постановление о предоставлении земельного участка и выдачи свидетельства на право постоянного бессрочного пользования землёй юридическому лицу.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Напишите Положение о территориальном отделе Управления Федерального агентства кадастра объектов недвижимости по АК.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Оформите Распоряжение о проведении проверки соблюдения земельного законодательства.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Оформите Постановление о закрепление земельного участка под личное подсобное хозяйство.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Составьте Распоряжение об уточнении площади земельного участка.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Составьте Акт приёмки полевых топографо-геодезических работ на земельном участке.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Составьте Акт проверки материалов межевания на земельный участок.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Составьте Заявку на выполнение контрольной съёмки, межевания земельного участка.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Составьте Постановление о предоставление в аренду земельного участка.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Составьте Акт установления и согласования границ земельного участка.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Составьте Заявку о постановке земельного участка на государственный кадастровый учёт.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Составьте Акт проверки соблюдения земельного законодательства.</w:t>
      </w:r>
    </w:p>
    <w:p w:rsidR="00AF1082" w:rsidRPr="002E41C3" w:rsidRDefault="00AF1082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6BD4" w:rsidRPr="002E41C3" w:rsidRDefault="00346BD4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РЕКОМЕНДУЕМОЙ ЛИТЕРАТУРЫ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1.ГОСТ Р 6.30—2003. Унифицированные системы документации. Унифицированная система организационно-распорядительной документации. Требования к оформлению документов. М., 2003.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2.ГОСТ 6.10.6—87. Единая система внешнеторговой документации. Формуляр-образец. Сборник стандартов. М.,1998.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3.ИСО 35351977. Структура бланков и схема расположения.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4.Андреева В.И. Делопроизводство в кадровой службе. Практическое пособие с образцами документов. - М.: ЗАО «Бизнес - школа «Интел-Синтез»»; 2000. - 224с.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Делопроизводство: Учебник для вузов/ Т.А. Быкова, Л.М. Вялова Г.Ю. Максимович, Л.В. Санкина; под общ. ред. проф. Т.В. Кузнецовой. – М.</w:t>
      </w:r>
      <w:r w:rsidR="00AF1082"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МЦФР, 2004.-554с.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Кирсанова М.В. Курс делопроизводства: Документационное обеспечение управления: Учеб. пособие./ Кирсанова М.В., Аксёнов Ю.М. – 6-е изд., испр. и доп. – М.: ИНФРА-М; Новосибирск, 2006. – 364 с.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7.Кузнецов С.А. Делопроизводство на компьютере. - М.: ЗАО «Бизнес - школа «Интел-Синтез»»; 1999. - 208с.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8.Кузнецова Т.В. Делопроизводство (документационное обеспечение управления). - М.: ЗАО «Бизнес - школа «Интел-Синтез»»; 2000. 328с.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9.Новикова М.М. Документационное обеспечение управления: Учебный курс. – М.: «Ось-89», 2006. – 144 с.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Стенюков М.В. Образцы документов по делопроизводству. – М., 2004.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11. Типовая инструкция по делопроизводству в федеральных органах власти. – М., 2000.</w:t>
      </w:r>
    </w:p>
    <w:p w:rsidR="00AF1082" w:rsidRPr="002E41C3" w:rsidRDefault="00AF1082" w:rsidP="002E028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82" w:rsidRPr="002E41C3" w:rsidRDefault="00AF1082" w:rsidP="002E028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82" w:rsidRPr="002E41C3" w:rsidRDefault="00AF1082" w:rsidP="002E028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082" w:rsidRPr="002E41C3" w:rsidRDefault="00AF1082" w:rsidP="002E028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D4" w:rsidRPr="002E41C3" w:rsidRDefault="00346BD4" w:rsidP="002E028C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27514" w:rsidRPr="002E41C3" w:rsidRDefault="00E27514" w:rsidP="00E2751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сельского хозяйства Российской Федерации Забайкальский аграрный институт-филиал ФГБОУ ВО</w:t>
      </w:r>
    </w:p>
    <w:p w:rsidR="00E27514" w:rsidRPr="002E41C3" w:rsidRDefault="00E27514" w:rsidP="00E2751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«Иркутский государственный аграрный университет</w:t>
      </w:r>
    </w:p>
    <w:p w:rsidR="00E27514" w:rsidRPr="002E41C3" w:rsidRDefault="00E27514" w:rsidP="00E2751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А.А. Ежевского»</w:t>
      </w:r>
    </w:p>
    <w:p w:rsidR="00E27514" w:rsidRPr="002E41C3" w:rsidRDefault="00E27514" w:rsidP="00E2751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514" w:rsidRPr="002E41C3" w:rsidRDefault="00E27514" w:rsidP="00E2751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514" w:rsidRPr="002E41C3" w:rsidRDefault="00E27514" w:rsidP="00E2751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факультет</w:t>
      </w:r>
    </w:p>
    <w:p w:rsidR="00E27514" w:rsidRPr="002E41C3" w:rsidRDefault="00E27514" w:rsidP="00E2751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514" w:rsidRPr="002E41C3" w:rsidRDefault="00E27514" w:rsidP="00E2751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7514" w:rsidRPr="002E41C3" w:rsidRDefault="00E27514" w:rsidP="00E2751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землепользования и кадастров</w:t>
      </w:r>
    </w:p>
    <w:p w:rsidR="00346BD4" w:rsidRPr="002E41C3" w:rsidRDefault="00E27514" w:rsidP="00E275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7514" w:rsidRPr="002E41C3" w:rsidRDefault="00E27514" w:rsidP="00E275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4" w:rsidRPr="002E41C3" w:rsidRDefault="00E27514" w:rsidP="00E275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4" w:rsidRPr="002E41C3" w:rsidRDefault="00E27514" w:rsidP="00E275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4" w:rsidRPr="002E41C3" w:rsidRDefault="00E27514" w:rsidP="00E2751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D4" w:rsidRPr="002E41C3" w:rsidRDefault="00346BD4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Контрольная работа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предмету: Делопроизводство </w:t>
      </w:r>
    </w:p>
    <w:p w:rsidR="00E27514" w:rsidRPr="002E41C3" w:rsidRDefault="00E27514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D4" w:rsidRPr="002E41C3" w:rsidRDefault="00346BD4" w:rsidP="002E028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№</w:t>
      </w:r>
    </w:p>
    <w:p w:rsidR="00E27514" w:rsidRPr="002E41C3" w:rsidRDefault="00E2751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4" w:rsidRPr="002E41C3" w:rsidRDefault="00E2751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4" w:rsidRPr="002E41C3" w:rsidRDefault="00E2751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4" w:rsidRPr="002E41C3" w:rsidRDefault="00E2751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4" w:rsidRPr="002E41C3" w:rsidRDefault="00E2751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4" w:rsidRPr="002E41C3" w:rsidRDefault="00E2751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4" w:rsidRPr="002E41C3" w:rsidRDefault="00E2751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4" w:rsidRPr="002E41C3" w:rsidRDefault="00E2751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4" w:rsidRPr="002E41C3" w:rsidRDefault="00E2751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514" w:rsidRPr="002E41C3" w:rsidRDefault="00E2751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BD4" w:rsidRPr="002E41C3" w:rsidRDefault="00346BD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Выполнил: студент (ка) _____ курса, заочной формы обучения,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___________________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 __________________________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 И.О.</w:t>
      </w:r>
    </w:p>
    <w:p w:rsidR="00346BD4" w:rsidRPr="002E41C3" w:rsidRDefault="00346BD4" w:rsidP="002E028C">
      <w:pPr>
        <w:shd w:val="clear" w:color="auto" w:fill="FFFFFF"/>
        <w:spacing w:after="0" w:line="270" w:lineRule="atLeast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Проверил: Фамилия И.О.</w:t>
      </w:r>
    </w:p>
    <w:bookmarkEnd w:id="0"/>
    <w:p w:rsidR="00925B1B" w:rsidRPr="002E41C3" w:rsidRDefault="00925B1B"/>
    <w:sectPr w:rsidR="00925B1B" w:rsidRPr="002E41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4E" w:rsidRDefault="00AC6B4E" w:rsidP="002E028C">
      <w:pPr>
        <w:spacing w:after="0" w:line="240" w:lineRule="auto"/>
      </w:pPr>
      <w:r>
        <w:separator/>
      </w:r>
    </w:p>
  </w:endnote>
  <w:endnote w:type="continuationSeparator" w:id="0">
    <w:p w:rsidR="00AC6B4E" w:rsidRDefault="00AC6B4E" w:rsidP="002E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04566"/>
      <w:docPartObj>
        <w:docPartGallery w:val="Page Numbers (Bottom of Page)"/>
        <w:docPartUnique/>
      </w:docPartObj>
    </w:sdtPr>
    <w:sdtEndPr/>
    <w:sdtContent>
      <w:p w:rsidR="002E028C" w:rsidRDefault="002E02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1C3">
          <w:rPr>
            <w:noProof/>
          </w:rPr>
          <w:t>10</w:t>
        </w:r>
        <w:r>
          <w:fldChar w:fldCharType="end"/>
        </w:r>
      </w:p>
    </w:sdtContent>
  </w:sdt>
  <w:p w:rsidR="002E028C" w:rsidRDefault="002E02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4E" w:rsidRDefault="00AC6B4E" w:rsidP="002E028C">
      <w:pPr>
        <w:spacing w:after="0" w:line="240" w:lineRule="auto"/>
      </w:pPr>
      <w:r>
        <w:separator/>
      </w:r>
    </w:p>
  </w:footnote>
  <w:footnote w:type="continuationSeparator" w:id="0">
    <w:p w:rsidR="00AC6B4E" w:rsidRDefault="00AC6B4E" w:rsidP="002E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AAE"/>
    <w:multiLevelType w:val="multilevel"/>
    <w:tmpl w:val="6B78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E216C"/>
    <w:multiLevelType w:val="multilevel"/>
    <w:tmpl w:val="A7EE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51B8A"/>
    <w:multiLevelType w:val="multilevel"/>
    <w:tmpl w:val="4EE4D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B2361"/>
    <w:multiLevelType w:val="multilevel"/>
    <w:tmpl w:val="D8A0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00B28"/>
    <w:multiLevelType w:val="multilevel"/>
    <w:tmpl w:val="4EE0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73E6C"/>
    <w:multiLevelType w:val="multilevel"/>
    <w:tmpl w:val="CFFA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095ACC"/>
    <w:multiLevelType w:val="multilevel"/>
    <w:tmpl w:val="1F3A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BE59F6"/>
    <w:multiLevelType w:val="multilevel"/>
    <w:tmpl w:val="FC66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021792"/>
    <w:multiLevelType w:val="multilevel"/>
    <w:tmpl w:val="CE32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82713"/>
    <w:multiLevelType w:val="multilevel"/>
    <w:tmpl w:val="8BB64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A5D83"/>
    <w:multiLevelType w:val="multilevel"/>
    <w:tmpl w:val="48321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D4"/>
    <w:rsid w:val="001670CC"/>
    <w:rsid w:val="002E028C"/>
    <w:rsid w:val="002E41C3"/>
    <w:rsid w:val="00346BD4"/>
    <w:rsid w:val="00396367"/>
    <w:rsid w:val="00397C51"/>
    <w:rsid w:val="00431D79"/>
    <w:rsid w:val="005D5961"/>
    <w:rsid w:val="00925B1B"/>
    <w:rsid w:val="009C283D"/>
    <w:rsid w:val="00AC6B4E"/>
    <w:rsid w:val="00AF1082"/>
    <w:rsid w:val="00B90252"/>
    <w:rsid w:val="00BF23E8"/>
    <w:rsid w:val="00C563AC"/>
    <w:rsid w:val="00D7273F"/>
    <w:rsid w:val="00E27514"/>
    <w:rsid w:val="00E44F87"/>
    <w:rsid w:val="00ED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28C"/>
  </w:style>
  <w:style w:type="paragraph" w:styleId="a7">
    <w:name w:val="footer"/>
    <w:basedOn w:val="a"/>
    <w:link w:val="a8"/>
    <w:uiPriority w:val="99"/>
    <w:unhideWhenUsed/>
    <w:rsid w:val="002E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28C"/>
  </w:style>
  <w:style w:type="paragraph" w:styleId="a7">
    <w:name w:val="footer"/>
    <w:basedOn w:val="a"/>
    <w:link w:val="a8"/>
    <w:uiPriority w:val="99"/>
    <w:unhideWhenUsed/>
    <w:rsid w:val="002E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APEXA666</cp:lastModifiedBy>
  <cp:revision>10</cp:revision>
  <dcterms:created xsi:type="dcterms:W3CDTF">2016-01-25T07:51:00Z</dcterms:created>
  <dcterms:modified xsi:type="dcterms:W3CDTF">2016-06-13T14:22:00Z</dcterms:modified>
</cp:coreProperties>
</file>