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08" w:rsidRDefault="005E4908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53325" cy="10687050"/>
            <wp:effectExtent l="0" t="0" r="9525" b="0"/>
            <wp:wrapSquare wrapText="bothSides"/>
            <wp:docPr id="12" name="Рисунок 12" descr="http://gifok.ru/wp-content/uploads/2016/01/%D1%81-%D0%BD%D0%BE%D0%B2%D1%8B%D0%BC-%D0%B3%D0%BE%D0%B4%D0%BE%D0%B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ifok.ru/wp-content/uploads/2016/01/%D1%81-%D0%BD%D0%BE%D0%B2%D1%8B%D0%BC-%D0%B3%D0%BE%D0%B4%D0%BE%D0%BC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56F42" w:rsidRDefault="005E4908">
      <w:r>
        <w:rPr>
          <w:noProof/>
          <w:lang w:eastAsia="ru-RU"/>
        </w:rPr>
        <w:lastRenderedPageBreak/>
        <w:drawing>
          <wp:inline distT="0" distB="0" distL="0" distR="0">
            <wp:extent cx="5760085" cy="4547079"/>
            <wp:effectExtent l="0" t="0" r="0" b="6350"/>
            <wp:docPr id="10" name="Рисунок 10" descr="http://multytoys.ru/toys/item/picture/novogodnee_ukrashenie_s_novym_godom_46x27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ltytoys.ru/toys/item/picture/novogodnee_ukrashenie_s_novym_godom_46x27_s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54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E82E50" wp14:editId="35456EDB">
            <wp:simplePos x="0" y="0"/>
            <wp:positionH relativeFrom="margin">
              <wp:posOffset>-1080135</wp:posOffset>
            </wp:positionH>
            <wp:positionV relativeFrom="margin">
              <wp:posOffset>-643890</wp:posOffset>
            </wp:positionV>
            <wp:extent cx="7541895" cy="10629900"/>
            <wp:effectExtent l="0" t="0" r="1905" b="0"/>
            <wp:wrapSquare wrapText="bothSides"/>
            <wp:docPr id="1" name="Рисунок 1" descr="http://goodnewyear.ru/wp-content/uploads/2018/09/otkrutki-so-svinkam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odnewyear.ru/wp-content/uploads/2018/09/otkrutki-so-svinkami-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6F42" w:rsidSect="00415E3F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4E7"/>
    <w:rsid w:val="000A44E7"/>
    <w:rsid w:val="0020591D"/>
    <w:rsid w:val="00256F42"/>
    <w:rsid w:val="003852A1"/>
    <w:rsid w:val="00415E3F"/>
    <w:rsid w:val="005E4908"/>
    <w:rsid w:val="006B4515"/>
    <w:rsid w:val="00933BA4"/>
    <w:rsid w:val="009C16AC"/>
    <w:rsid w:val="00B2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2018-12-21T02:17:00Z</dcterms:created>
  <dcterms:modified xsi:type="dcterms:W3CDTF">2018-12-21T02:26:00Z</dcterms:modified>
</cp:coreProperties>
</file>