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F2" w:rsidRPr="000B409C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7F2" w:rsidRPr="000B409C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7F2" w:rsidRPr="000B409C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7F2" w:rsidRPr="000B409C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09C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9F0F22" w:rsidRPr="000B409C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09C">
        <w:rPr>
          <w:rFonts w:ascii="Times New Roman" w:hAnsi="Times New Roman" w:cs="Times New Roman"/>
          <w:b/>
          <w:bCs/>
          <w:sz w:val="24"/>
          <w:szCs w:val="24"/>
        </w:rPr>
        <w:t>о наличии учебной, учебно-методической литературы и иных библиотечно-информационных ресурсов и средств обеспечения образовательного процесса, необходимых для реализации заявленных к лицензированию образовательных программ</w:t>
      </w:r>
      <w:r w:rsidR="009F0F22" w:rsidRPr="000B40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F0F22" w:rsidRPr="000B409C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09C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Забайкальский аграрный институт филиал </w:t>
      </w:r>
    </w:p>
    <w:p w:rsidR="00EA47F2" w:rsidRPr="000B409C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09C">
        <w:rPr>
          <w:rFonts w:ascii="Times New Roman" w:hAnsi="Times New Roman" w:cs="Times New Roman"/>
          <w:b/>
          <w:bCs/>
          <w:sz w:val="24"/>
          <w:szCs w:val="24"/>
        </w:rPr>
        <w:t xml:space="preserve">ФГБОУ ВО «Иркутский государственный аграрный университет имени А. А. </w:t>
      </w:r>
      <w:proofErr w:type="spellStart"/>
      <w:r w:rsidRPr="000B409C">
        <w:rPr>
          <w:rFonts w:ascii="Times New Roman" w:hAnsi="Times New Roman" w:cs="Times New Roman"/>
          <w:b/>
          <w:bCs/>
          <w:sz w:val="24"/>
          <w:szCs w:val="24"/>
        </w:rPr>
        <w:t>Ежевского</w:t>
      </w:r>
      <w:proofErr w:type="spellEnd"/>
      <w:r w:rsidRPr="000B409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A47F2" w:rsidRPr="000B409C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A0A" w:rsidRPr="000B409C" w:rsidRDefault="00EA47F2" w:rsidP="00520A0A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09C">
        <w:rPr>
          <w:rFonts w:ascii="Times New Roman" w:hAnsi="Times New Roman" w:cs="Times New Roman"/>
          <w:b/>
          <w:bCs/>
          <w:sz w:val="24"/>
          <w:szCs w:val="24"/>
        </w:rPr>
        <w:t xml:space="preserve">Высшее образование – </w:t>
      </w:r>
      <w:proofErr w:type="spellStart"/>
      <w:r w:rsidRPr="000B409C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0B409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20A0A" w:rsidRPr="000B4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A0A" w:rsidRPr="000B409C">
        <w:rPr>
          <w:rFonts w:ascii="Times New Roman" w:hAnsi="Times New Roman" w:cs="Times New Roman"/>
          <w:b/>
          <w:bCs/>
          <w:sz w:val="24"/>
          <w:szCs w:val="24"/>
        </w:rPr>
        <w:t>Направление 35.03.07 Технология производства и переработки сельскохозяйственной продукции</w:t>
      </w:r>
    </w:p>
    <w:p w:rsidR="00520A0A" w:rsidRPr="000B409C" w:rsidRDefault="00520A0A" w:rsidP="00520A0A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09C">
        <w:rPr>
          <w:rFonts w:ascii="Times New Roman" w:hAnsi="Times New Roman" w:cs="Times New Roman"/>
          <w:b/>
          <w:sz w:val="24"/>
          <w:szCs w:val="24"/>
        </w:rPr>
        <w:t xml:space="preserve">Профиль: </w:t>
      </w:r>
      <w:r w:rsidRPr="000B409C">
        <w:rPr>
          <w:rFonts w:ascii="Times New Roman" w:hAnsi="Times New Roman" w:cs="Times New Roman"/>
          <w:b/>
          <w:bCs/>
          <w:sz w:val="24"/>
          <w:szCs w:val="24"/>
        </w:rPr>
        <w:t>Технология хранения  и переработки продукции животноводства</w:t>
      </w:r>
    </w:p>
    <w:p w:rsidR="00EA47F2" w:rsidRPr="000B409C" w:rsidRDefault="00EA47F2" w:rsidP="00520A0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0B409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12"/>
        <w:gridCol w:w="2726"/>
        <w:gridCol w:w="8504"/>
        <w:gridCol w:w="992"/>
        <w:gridCol w:w="1134"/>
      </w:tblGrid>
      <w:tr w:rsidR="00EA47F2" w:rsidRPr="000B409C" w:rsidTr="002E1399">
        <w:trPr>
          <w:cantSplit/>
          <w:trHeight w:val="1134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0B409C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0B409C" w:rsidRDefault="00EA47F2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ступень</w:t>
            </w: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вид образовательной программы (основная / дополнительная), направление (специальность) подготовки, квалификация (степень) наименование предмета, дисциплины (модуля) в соответствии с учебным планом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0B409C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название, место издания,</w:t>
            </w:r>
          </w:p>
          <w:p w:rsidR="00EA47F2" w:rsidRPr="000B409C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издательство, год издания учебной и учебно-методической литературы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EA47F2" w:rsidRPr="000B409C" w:rsidRDefault="00EA47F2" w:rsidP="00EA47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EA47F2" w:rsidRPr="000B409C" w:rsidRDefault="00EA47F2" w:rsidP="009F0F2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Студентов в семестре </w:t>
            </w:r>
          </w:p>
        </w:tc>
      </w:tr>
      <w:tr w:rsidR="00EA47F2" w:rsidRPr="000B409C" w:rsidTr="002E1399">
        <w:trPr>
          <w:cantSplit/>
          <w:trHeight w:val="377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0B409C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0B409C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0B409C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0B409C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0B409C" w:rsidRDefault="00EA47F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E6A1F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1F" w:rsidRPr="000B409C" w:rsidRDefault="00EE6A1F" w:rsidP="00BC72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1.</w:t>
            </w: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A1F" w:rsidRPr="000B409C" w:rsidRDefault="00EE6A1F" w:rsidP="00BC7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1F" w:rsidRPr="000B409C" w:rsidRDefault="00EE6A1F" w:rsidP="00BC72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1F" w:rsidRPr="000B409C" w:rsidRDefault="00EE6A1F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A1F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1F" w:rsidRPr="000B409C" w:rsidRDefault="00EE6A1F" w:rsidP="00BC72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A1F" w:rsidRPr="000B409C" w:rsidRDefault="00EE6A1F" w:rsidP="00BC7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1F" w:rsidRPr="000B409C" w:rsidRDefault="00EE6A1F" w:rsidP="00BC72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1F" w:rsidRPr="000B409C" w:rsidRDefault="00EE6A1F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A1F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1F" w:rsidRPr="000B409C" w:rsidRDefault="00EE6A1F" w:rsidP="00BC72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</w:t>
            </w: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1F" w:rsidRPr="000B409C" w:rsidRDefault="00D42C04" w:rsidP="00BC7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</w:t>
            </w:r>
            <w:r w:rsidR="00EE6A1F"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Социально-гуманитарные и экономические дисциплины</w:t>
            </w: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1F" w:rsidRPr="000B409C" w:rsidRDefault="00EE6A1F" w:rsidP="00BC72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1F" w:rsidRPr="000B409C" w:rsidRDefault="00EE6A1F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A1F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1F" w:rsidRPr="000B409C" w:rsidRDefault="00EE6A1F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A1F" w:rsidRPr="000B409C" w:rsidRDefault="00EE6A1F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1F" w:rsidRPr="000B409C" w:rsidRDefault="00EE6A1F" w:rsidP="00173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1F" w:rsidRPr="000B409C" w:rsidRDefault="00EE6A1F" w:rsidP="00173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1F" w:rsidRPr="000B409C" w:rsidRDefault="00EE6A1F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D1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C36D4D" w:rsidRDefault="004B72D1" w:rsidP="004B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Зуев, М.Н. История России: учебное пособие для бакалавров/ М. Н. Зуев. - 2-е изд.,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и доп. - Москва: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2013. - 655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C36D4D" w:rsidRDefault="004B72D1" w:rsidP="004B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D1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2E1399" w:rsidRDefault="004B72D1" w:rsidP="004B7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13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Всеобщая история : учебник / Т. В. </w:t>
            </w:r>
            <w:proofErr w:type="spellStart"/>
            <w:r w:rsidRPr="002E13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Зайкина</w:t>
            </w:r>
            <w:proofErr w:type="spellEnd"/>
            <w:r w:rsidRPr="002E13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Н. В. Зайцева, Г. М. Ипполитов, Т. В. Филатов. — Самара : ПГУТИ, 2021. — 227 с. — Текст : электронный // Лань : электронно-библиотечная система. — URL: </w:t>
            </w:r>
            <w:hyperlink r:id="rId8" w:history="1">
              <w:r w:rsidRPr="002E1399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https://e.lanbook.com/book/301226</w:t>
              </w:r>
            </w:hyperlink>
            <w:r w:rsidRPr="002E13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C36D4D" w:rsidRDefault="004B72D1" w:rsidP="004B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D1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C36D4D" w:rsidRDefault="004B72D1" w:rsidP="004B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Самойлова, И. В. История (история России, всеобщая история): учебное пособие / И. В. Самойлова. — Пенза : ПГАУ, 2021. — 236 с. — Текст: электронный // Лань : электронно-библиотечная система. — URL: </w:t>
            </w:r>
            <w:hyperlink r:id="rId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https://e.lanbook.com/book/207374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C36D4D" w:rsidRDefault="004B72D1" w:rsidP="004B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D1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C36D4D" w:rsidRDefault="004B72D1" w:rsidP="004B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Воробьева, Э. А. История России с 1917 по 2010 г : учебник / Э. А. Воробьева. — Новосибирск : НГТУ, 2019. — 324 с. — ISBN 978-5-7782-4028-5. — Текст : электронный // Лань : электронно-библиотечная система. — URL: </w:t>
            </w:r>
            <w:hyperlink r:id="rId1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https://e.lanbook.com/book/152295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C36D4D" w:rsidRDefault="004B72D1" w:rsidP="004B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D1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2E1399" w:rsidRDefault="004B72D1" w:rsidP="004B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Новиков, М. С. История (история России, всеобщая история) : учебное пособие / М. С. Новиков. — Омск : Омский ГАУ, 2022. — 232 с. — ISBN 978-5-907507-60-9. — Текст : электронный // Лань : электронно-библиотечная система. — URL: </w:t>
            </w:r>
            <w:hyperlink r:id="rId11" w:history="1">
              <w:r w:rsidRPr="002E13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https://e.lanbook.com/book/240770</w:t>
              </w:r>
            </w:hyperlink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C36D4D" w:rsidRDefault="004B72D1" w:rsidP="004B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D1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C36D4D" w:rsidRDefault="004B72D1" w:rsidP="004B7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для бакалавров: учебник/ П. С. Самыгин [и др.]. - 3-е изд.,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- Ростов на-Дону: Феникс, 2014. - 573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C36D4D" w:rsidRDefault="004B72D1" w:rsidP="004B7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D1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C36D4D" w:rsidRDefault="004B72D1" w:rsidP="004B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Новейшая история: хрестоматия / С. Т.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Гайдин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Г. А. Бурмакина, Р.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Павлюкевич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А. П.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Дворецкая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— Красноярск: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2019. — 310 с. — Текст : электронный // Лань : электронно-библиотечная система. — URL: </w:t>
            </w:r>
            <w:hyperlink r:id="rId1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https://e.lanbook.com/book/149595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C36D4D" w:rsidRDefault="004B72D1" w:rsidP="004B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D1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C36D4D" w:rsidRDefault="004B72D1" w:rsidP="004B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Смирнов, Т. А. Всемирная история : учебное пособие / Т. А. Смирнов. — Норильск : НГИИ, 2020. — 204 с. — ISBN 978-5-89009-716-3. — Текст : электронный // Лань : электронно-библиотечная система. — URL: </w:t>
            </w:r>
            <w:hyperlink r:id="rId13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https://e.lanbook.com/book/155918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C36D4D" w:rsidRDefault="004B72D1" w:rsidP="004B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D1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C36D4D" w:rsidRDefault="004B72D1" w:rsidP="004B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Смирнов, Т. А. Всемирная история: курс лекций : учебное пособие / Т. А. Смирнов. — Норильск : НГИИ, 2020. — 204 с. — ISBN 978-5-89009-716-3. — Текст : электронный // Лань : электронно-библиотечная система. — URL: </w:t>
            </w:r>
            <w:hyperlink r:id="rId14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https://e.lanbook.com/book/173790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C36D4D" w:rsidRDefault="004B72D1" w:rsidP="004B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D1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C36D4D" w:rsidRDefault="004B72D1" w:rsidP="004B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Суворов, В. П. История России XX – начала XXI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: учебное пособие / В. П. Суворов. — Тверь : Тверская ГСХА, 2020. — 246 с. — Текст : электронный // Лань : электронно-библиотечная система. — URL: </w:t>
            </w:r>
            <w:hyperlink r:id="rId15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https://e.lanbook.com/book/146957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C36D4D" w:rsidRDefault="004B72D1" w:rsidP="004B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D1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Философия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D1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2E1399" w:rsidRDefault="004B72D1" w:rsidP="004B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Философия для бакалавров / М. А. </w:t>
            </w:r>
            <w:proofErr w:type="spellStart"/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Гласер</w:t>
            </w:r>
            <w:proofErr w:type="spellEnd"/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А. Дмитриева, В. Е. Дмитриев [и др.] ; Под ред.: </w:t>
            </w:r>
            <w:proofErr w:type="spellStart"/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Гласер</w:t>
            </w:r>
            <w:proofErr w:type="spellEnd"/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А.. — 5-е изд., стер. — Санкт-Петербург : Лань, 2023. — 360 с. — ISBN 978-5-507-47053-2. — Текст : электронный // Лань : электронно-библиотечная система. — URL: </w:t>
            </w:r>
            <w:hyperlink r:id="rId16" w:history="1">
              <w:r w:rsidRPr="002E13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https://e.lanbook.com/book/323078</w:t>
              </w:r>
            </w:hyperlink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C36D4D" w:rsidRDefault="004B72D1" w:rsidP="004B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D1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2E1399" w:rsidRDefault="004B72D1" w:rsidP="004B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Чупров, А. С. Основы философии / А. С. Чупров. — Санкт-Петербург : Лань, 2023. — 256 с. — ISBN 978-5-507-45961-2. — Текст : электронный // Лань : электронно-библиотечная система. — URL: </w:t>
            </w:r>
            <w:hyperlink r:id="rId17" w:history="1">
              <w:r w:rsidRPr="002E13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https://e.lanbook.com/book/339650</w:t>
              </w:r>
            </w:hyperlink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C36D4D" w:rsidRDefault="004B72D1" w:rsidP="004B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D1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C36D4D" w:rsidRDefault="004B72D1" w:rsidP="004B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Золотарев, С. П. Философия: учебник / С. П. Золотарев. — Ставрополь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160 с. — ISBN 978-5-9596-1792-9. — Текст : электронный // Лань : электронно-библиотечная система. — URL: </w:t>
            </w:r>
            <w:hyperlink r:id="rId18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https://e.lanbook.com/book/245702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C36D4D" w:rsidRDefault="004B72D1" w:rsidP="004B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D1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C36D4D" w:rsidRDefault="004B72D1" w:rsidP="004B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Киселёв, С.Г. Философия: учебное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С. Г. Киселёв. - Москва: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-Дана, 2014. - 135 с. 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C36D4D" w:rsidRDefault="004B72D1" w:rsidP="004B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D1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2E1399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C36D4D" w:rsidRDefault="004B72D1" w:rsidP="004B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Излученко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В. Философия: учебное пособие / Т.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Излученко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Красноярск : СФУ, 2019. — 264 с. — ISBN 978-5-7638-4085-8. — Текст : электронный // Лань : электронно-библиотечная система. — URL: </w:t>
            </w:r>
            <w:hyperlink r:id="rId1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https://e.lanbook.com/book/157632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C36D4D" w:rsidRDefault="004B72D1" w:rsidP="004B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D1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C36D4D" w:rsidRDefault="004B72D1" w:rsidP="004B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Пугачева, Н. П. Основы философии : учебное пособие / Н. П. Пугачева. — Пенза : ПГАУ, 2018. — 232 с. — Текст : электронный // Лань : электронно-библиотечная система. — URL: </w:t>
            </w:r>
            <w:hyperlink r:id="rId2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https://e.lanbook.com/book/131195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C36D4D" w:rsidRDefault="004B72D1" w:rsidP="004B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D1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C36D4D" w:rsidRDefault="004B72D1" w:rsidP="004B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Смирнов, Т. А. Философия: курс лекций : учебное пособие / Т. А. Смирнов. — 2-е изд.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Норильск : НГИИ, 2020. — 194 с. — ISBN 978-5-89009-726-2. — Текст : электронный // Лань : электронно-библиотечная система. — URL: </w:t>
            </w:r>
            <w:hyperlink r:id="rId2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https://e.lanbook.com/book/173791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C36D4D" w:rsidRDefault="004B72D1" w:rsidP="004B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D1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C36D4D" w:rsidRDefault="004B72D1" w:rsidP="004B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Философия: учебник / В. Г. Кузнецов, И. Д. Кузнецова, В. В. Миронов, К. Х.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Момджян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. – Москва: Инфра – М, 2009. – 519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C36D4D" w:rsidRDefault="004B72D1" w:rsidP="004B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D1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C36D4D" w:rsidRDefault="004B72D1" w:rsidP="004B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Хрестоматия по философии : учебное пособие / составитель О. Б. Истомина. — Иркутск : ИГУ, 2019. — 280 с. — ISBN 978-5-4340-0333-9. — Текст : электронный // Лань : электронно-библиотечная система. — URL: </w:t>
            </w:r>
            <w:hyperlink r:id="rId2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https://e.lanbook.com/book/155034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C36D4D" w:rsidRDefault="004B72D1" w:rsidP="004B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D1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Правоведение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D1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8341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Балашов, А.И. Правоведение: учебник для вузов/ А. И. Балашов, Г. П. Рудаков. - 5-е изд., доп. и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. – Санкт-Петербург:</w:t>
            </w:r>
            <w:r w:rsidR="00834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Лань</w:t>
            </w: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, 2013. - 464 с.</w:t>
            </w: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D1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: учебник / И.А. Воронина, О.С.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Вырлеева-Балаева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Н.Ю. Давыдова, Е.В. Ерохина, М.А. Иванова, С.Ю.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Чулюкова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К.Д.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Л.И. Носенко; ред.: И.Б.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Гоптарева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А.И. Плотников; Оренбургский гос.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 .— Оренбург : ОГУ, 2016 .— 772 с. — Авт. указаны на обороте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тит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л. — ISBN 978-5-7410-1453-0 .— URL: </w:t>
            </w:r>
            <w:hyperlink r:id="rId23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https://lib.rucont.ru/efd/468899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D1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Фоменко, Р.В. Правоведение : учеб. пособие /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гос. ун-т телекоммуникаций и информатики; Р.В. Фоменко .— Самара : Изд-во ПГУТИ, 2017 .— 148 с. — URL: </w:t>
            </w:r>
            <w:hyperlink r:id="rId24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https://lib.rucont.ru/efd/641697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D1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Шумилов, В. М. Правоведение: учебник для бакалавров/ В. М. Шумилов. - 2-е изд.,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2013. - 423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D1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права : учебное пособие / Н. В. Мирошниченко, И. Ф.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Дедюхина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О. В. Жданова [и др.]. — Ставрополь 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2021 — Часть 1 — 2021. — 116 с. — Текст : электронный // Лань : электронно-библиотечная система. — URL: </w:t>
            </w:r>
            <w:hyperlink r:id="rId25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https://e.lanbook.com/book/245636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D1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права : учебное пособие / Н. В. Мирошниченко, И. Ф.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Дедюхина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О. В. Жданова [и др.]. — Ставрополь 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2021 — Часть 2 — 2021. — 112 с. — Текст : электронный // Лань : электронно-библиотечная система. — URL: </w:t>
            </w:r>
            <w:hyperlink r:id="rId26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https://e.lanbook.com/book/245639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D1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Попова, Н. И. Правоведение : учебник / Н. И. Попова, О. В. Судакова, С. Ю.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Тишукова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под редакцией О. В. Судаковой. — Самара 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98 с. — Текст : электронный // Лань : электронно-библиотечная система. — URL: </w:t>
            </w:r>
            <w:hyperlink r:id="rId27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https://e.lanbook.com/book/189121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D1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Сологуб, Н.Н. Правоведение / Ю.В.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Решеткина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Н.Н. Сологуб .— Пенза : РИО ПГАУ, 2020 .— 113 с. — URL: </w:t>
            </w:r>
            <w:hyperlink r:id="rId28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https://lib.rucont.ru/efd/733852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2D1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Б1.О.01.04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Экономическая теория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2D1" w:rsidRPr="000B409C" w:rsidRDefault="004B72D1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2E1399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2E1399" w:rsidRDefault="00834105" w:rsidP="004D4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Орлова, О. С. Экономическая теория (микроэкономика) : учебное пособие / О. С. Орлова, Е. Ю. Симакова, И. С. </w:t>
            </w:r>
            <w:proofErr w:type="spellStart"/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Комелькова</w:t>
            </w:r>
            <w:proofErr w:type="spellEnd"/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Тверь : Тверская ГСХА, 2021. — 257 с. — Текст : электронный // Лань : электронно-библиотечная система. — URL: </w:t>
            </w:r>
            <w:hyperlink r:id="rId29" w:history="1">
              <w:r w:rsidRPr="002E13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https://e.lanbook.com/book/238691</w:t>
              </w:r>
            </w:hyperlink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C36D4D" w:rsidRDefault="00834105" w:rsidP="004D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2E1399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2E1399" w:rsidRDefault="00834105" w:rsidP="004D4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теория : учебное пособие / составители С. Г. Сафонова, М. С. </w:t>
            </w:r>
            <w:proofErr w:type="spellStart"/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>Шейхова</w:t>
            </w:r>
            <w:proofErr w:type="spellEnd"/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Персиановский</w:t>
            </w:r>
            <w:proofErr w:type="spellEnd"/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Донской ГАУ, 2020. — 171 с. — Текст : электронный // Лань : электронно-библиотечная система. — URL: </w:t>
            </w:r>
            <w:hyperlink r:id="rId30" w:history="1">
              <w:r w:rsidRPr="002E13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https://e.lanbook.com/book/152580</w:t>
              </w:r>
            </w:hyperlink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C36D4D" w:rsidRDefault="00834105" w:rsidP="004D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C36D4D" w:rsidRDefault="00834105" w:rsidP="004D4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Липатова, Н. Н. Экономическая теория : учебное пособие / Н. Н. Липатова. — Самара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229 с. — ISBN 978-5-88575-657-0. — Текст : электронный // Лань : электронно-библиотечная система. — URL: </w:t>
            </w:r>
            <w:hyperlink r:id="rId3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https://e.lanbook.com/book/222308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C36D4D" w:rsidRDefault="00834105" w:rsidP="004D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C36D4D" w:rsidRDefault="00834105" w:rsidP="004D4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Мичурина, Ф. З. Экономическая теория : учебное пособие / Ф. З. Мичурина. — Пермь : ПГАТУ, 2021. — 396 с. — ISBN 978-5-94279-529-0. — Текст : электронный // Лань : электронно-библиотечная система. — URL: </w:t>
            </w:r>
            <w:hyperlink r:id="rId3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https://e.lanbook.com/book/199136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C36D4D" w:rsidRDefault="00834105" w:rsidP="004D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C36D4D" w:rsidRDefault="00834105" w:rsidP="004D4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В. Экономическая теория (экономика) : учебное пособие / Т.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Красноярск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— 244 с. — Текст : электронный // Лань : электронно-библиотечная система. — URL: </w:t>
            </w:r>
            <w:hyperlink r:id="rId33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https://e.lanbook.com/book/130087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C36D4D" w:rsidRDefault="00834105" w:rsidP="004D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C36D4D" w:rsidRDefault="00834105" w:rsidP="004D4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Словарь-справочник по экономической теории : учебное пособие / О. Н.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Ч. Б. Ионов, И.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Грузков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З. С.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Дотдуева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Ставрополь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2014. — 380 с. — ISBN 978-5-906061-48-5. — Текст : электронный // Лань : электронно-библиотечная система. — URL: </w:t>
            </w:r>
            <w:hyperlink r:id="rId34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https://e.lanbook.com/book/61151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C36D4D" w:rsidRDefault="00834105" w:rsidP="004D4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2E1399" w:rsidRDefault="00834105" w:rsidP="004D4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теория: практикум : учебное пособие / составители Е. В. </w:t>
            </w:r>
            <w:proofErr w:type="spellStart"/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Шаравина</w:t>
            </w:r>
            <w:proofErr w:type="spellEnd"/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— Новосибирск : НГАУ, 2020. — 131 с. — Текст : электронный // Лань : электронно-библиотечная система. — URL: </w:t>
            </w:r>
            <w:hyperlink r:id="rId35" w:history="1">
              <w:r w:rsidRPr="002E13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https://e.lanbook.com/book/257738</w:t>
              </w:r>
            </w:hyperlink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C36D4D" w:rsidRDefault="00834105" w:rsidP="004D4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C36D4D" w:rsidRDefault="00834105" w:rsidP="004D4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Юсупова, М. Д. Экономическая теория : учебное пособие / М. Д. Юсупова. — Грозный : ЧГУ, 2020. — 152 с. — Текст : электронный // Лань : электронно-библиотечная система. — URL: </w:t>
            </w:r>
            <w:hyperlink r:id="rId36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https://e.lanbook.com/book/176252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C36D4D" w:rsidRDefault="00834105" w:rsidP="004D4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Б1.О.01.05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отрасли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BC722B">
            <w:pPr>
              <w:pStyle w:val="a4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BC7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D352A7">
            <w:pPr>
              <w:pStyle w:val="a4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B409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Жигулина</w:t>
            </w:r>
            <w:proofErr w:type="spellEnd"/>
            <w:r w:rsidRPr="000B409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М. А. Экономика отрасли : учебное пособие / М. А. </w:t>
            </w:r>
            <w:proofErr w:type="spellStart"/>
            <w:r w:rsidRPr="000B409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Жигулина</w:t>
            </w:r>
            <w:proofErr w:type="spellEnd"/>
            <w:r w:rsidRPr="000B409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Р. П. </w:t>
            </w:r>
            <w:proofErr w:type="spellStart"/>
            <w:r w:rsidRPr="000B409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Цырульник</w:t>
            </w:r>
            <w:proofErr w:type="spellEnd"/>
            <w:r w:rsidRPr="000B409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Норильск : НГИИ, 2020. — 102 с. — ISBN 978-5-89009-711-8. — Текст : электронный // Лань : электронно-библиотечная система. — URL: </w:t>
            </w:r>
            <w:hyperlink r:id="rId37" w:history="1">
              <w:r w:rsidRPr="00BE38BD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https://e.lanbook.com/book/155920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BC7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AB0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Кондратьева, И. В. Экономика в АПК. Практикум : учебное пособие для вузов / И. В. Кондратьева. — Санкт-Петербург : Лань, 2022. — 204 с. — ISBN 978-5-8114-8707-3. — Текст : электронный // Лань : электронно-библиотечная система. — URL: </w:t>
            </w:r>
            <w:hyperlink r:id="rId38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https://e.lanbook.com/book/200312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BC7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AB0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Кондратьева, И. В. Экономика отраслей АПК: учебное пособие для вузов / И. В. Кондратьева. — Санкт-Петербург : Лань, 2020. — 184 с. — ISBN 978-5-8114-6593-4. — Текст : электронный // Лань : электронно-библиотечная система. — URL: </w:t>
            </w:r>
            <w:hyperlink r:id="rId39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https://e.lanbook.com/book/149316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BC7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D352A7">
            <w:pPr>
              <w:pStyle w:val="a4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B409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Минаков, И. А. Экономика и управление предприятиями, отраслями и комплексами АПК : учебник / И. А. Минаков. — 2-е изд., стер. — Санкт-Петербург : Лань, 2020. — 404 с. — ISBN 978-5-8114-5206-4. — Текст : электронный // Лань : электронно-библиотечная система. — URL: </w:t>
            </w:r>
            <w:hyperlink r:id="rId40" w:history="1">
              <w:r w:rsidRPr="000B409C">
                <w:rPr>
                  <w:rStyle w:val="a3"/>
                  <w:sz w:val="24"/>
                  <w:szCs w:val="24"/>
                  <w:shd w:val="clear" w:color="auto" w:fill="FFFFFF"/>
                </w:rPr>
                <w:t>https://e.lanbook.com/book/136186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BC7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AB0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Долгов, В. С. Экономика сельского хозяйства: учебник / В. С. Долгов. — Санкт-Петербург : Лань, 2022. — 124 с. — ISBN 978-5-8114-3720-7. — Текст : электронный // Лань : электронно-библиотечная система. — URL: </w:t>
            </w:r>
            <w:hyperlink r:id="rId41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https://e.lanbook.com/book/207047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BC7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AB0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Зубарева, Ю. В. Экономика сельского хозяйства : учебное пособие / Ю. В. Зубарева, О. В. Кирилова. — Тюмень : ГАУ Северного Зауралья, 2020. — 206 с. — Текст : электронный // Лань : электронно-библиотечная система. — URL: </w:t>
            </w:r>
            <w:hyperlink r:id="rId42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https://e.lanbook.com/book/157121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BC7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BC722B">
            <w:pPr>
              <w:pStyle w:val="a4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B409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Нецымайло</w:t>
            </w:r>
            <w:proofErr w:type="spellEnd"/>
            <w:r w:rsidRPr="000B409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К. В. Экономика отрасли : учебно-методическое пособие / К. В. </w:t>
            </w:r>
            <w:proofErr w:type="spellStart"/>
            <w:r w:rsidRPr="000B409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Нецымайло</w:t>
            </w:r>
            <w:proofErr w:type="spellEnd"/>
            <w:r w:rsidRPr="000B409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Оренбург : ОГПУ, 2021. — 95 с. — Текст : электронный // Лань : электронно-библиотечная система. — URL: </w:t>
            </w:r>
            <w:hyperlink r:id="rId43" w:history="1">
              <w:r w:rsidRPr="00BE38BD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https://e.lanbook.com/book/179875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BC7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AB0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сельского хозяйства : учебник / В. Т.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Водянников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Е. Г. Лысенко, Е. В. Худякова [и др.] ; под редакцией В. Т.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Водянникова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доп. — Санкт-Петербург : Лань, 2022. — 544 с. — ISBN 978-5-8114-1841-1. — Текст : электронный // Лань : электронно-библиотечная система. — URL: </w:t>
            </w:r>
            <w:hyperlink r:id="rId44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https://e.lanbook.com/book/211997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BC7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AB0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сельского хозяйства: учебное пособие / О. В. Власенко, Л. А. Калинина, Н. В. Жданова [и др.]. — Иркутск : Иркутский ГАУ, 2020. — 105 с. — Текст : электронный // Лань : электронно-библиотечная система. — URL: </w:t>
            </w:r>
            <w:hyperlink r:id="rId45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https://e.lanbook.com/book/183575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BC7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</w:t>
            </w: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«Информационно-коммуникационный»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Белоусова, А.Р. Английский язык для студентов сельскохозяйственных вузов : учебник / А.Р. Белоусова, О.П.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Мельчина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6-е изд.,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2020. — 352 с. — ISBN 978-5-8114-4745-9. — Текст : электронный // Электронно-библиотечная система «Лань» : [сайт]. — URL: </w:t>
            </w:r>
            <w:hyperlink r:id="rId46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https://e.lanbook.com/book/126156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Волкова, С. А. Английский язык для аграрных вузов : учебное пособие / С. А. Волкова. — Санкт-Петербург : Лань, 2022. — 256 с. — ISBN 978-5-8114-2059-9. — Текст : электронный // Лань : электронно-библиотечная система. — URL: </w:t>
            </w:r>
            <w:hyperlink r:id="rId47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https://e.lanbook.com/book/212336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Мамонтова, Н. Ю. Английский язык в деловой коммуникации: учебное пособие / Н. Ю. Мамонтова, Д. В. Седых, Л. С.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Зникина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Кемерово: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Т.Ф. Горбачева, 2021. — 225 с. — ISBN 978-5-00137-274-5. — Текст : электронный // Лань : электронно-библиотечная система. — URL: </w:t>
            </w:r>
            <w:hyperlink r:id="rId48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https://e.lanbook.com/book/200873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Белоусова, А. Р. Английский язык для студентов сельскохозяйственных вузов: учебное пособие/ А. Р. Белоусова, О. П.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Мельчина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- 4-е изд., стер. – Санкт-Петербург: Лань, 2010. - 352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В. Практикум по переводу с русского языка на английский и с английского языка на русский : учебное пособие / Ю. В.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Ульяновск 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96 с. — Текст : электронный // Лань : электронно-библиотечная система. — URL: </w:t>
            </w:r>
            <w:hyperlink r:id="rId49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https://e.lanbook.com/book/199745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Лезёва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И. Грамматика английского языка : учебное пособие / Т. И.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Лезёва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Москва : РТУ МИРЭА, 2020. — 139 с. — Текст : электронный // Лань : электронно-библиотечная система. — URL: </w:t>
            </w:r>
            <w:hyperlink r:id="rId50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https://e.lanbook.com/book/163868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Войнатовская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К. Английский язык для зооветеринарных вузов : учебное пособие для вузов / С. К.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Войнатовская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3-е изд. стер. — Санкт-Петербург : Лань, 2021. — 240 с. — ISBN 978-5-8114-8295-5. — Текст : электронный // Лань : электронно-библиотечная система. — URL: </w:t>
            </w:r>
            <w:hyperlink r:id="rId51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https://e.lanbook.com/book/174291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Кузьмин, А. В. Тесты по английскому языку: грамматика, лексика,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: сборник/ А. В. Кузьмин, С. В. Агеев. – Санкт-Петербург: КАРО, 2010. - 288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Куликова, Ю.Н. Иностранный язык. Учебное пособие по английскому языку / Ю.Н. Куликова.— Пенза : РИО ПГАУ, 2019 .— 89 с. — URL: </w:t>
            </w:r>
            <w:hyperlink r:id="rId52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https://lib.rucont.ru/efd/701188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Адамко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А. Грамматика английского языка : учебно-методическое пособие : в 3 частях / М. А.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Адамко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Тольятти : ТГУ, 2017 — Часть 3 — 2017. — 172 с. — ISBN 978-5-8259-1177-9. — Текст : электронный // Лань : электронно-библиотечная система. — URL: </w:t>
            </w:r>
            <w:hyperlink r:id="rId53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https://e.lanbook.com/book/139859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Б1.О02.02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Белова, О. В. Русский язык и культура речи : учебное пособие / О. В. Белова. — Самара : ПГУТИ, 2018. — 128 с. — Текст : электронный // Лань : электронно-библиотечная система. — URL: </w:t>
            </w:r>
            <w:hyperlink r:id="rId54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https://e.lanbook.com/book/182393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Введенская, Л. А. Русский язык и культура речи: учебное пособие; допущено МО РФ / Л. А.   Введенская, Л. Г.  Павлова, Е. Ю. 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Кашаева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. - 28-е изд. - Ростов – на-Дону: Феникс, 2010. - 539 с.</w:t>
            </w: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Попова, Т. В. Культура речи и деловое общение : учебное пособие / Т. В. Попова. — Пермь : ПГАТУ, 2020. — 96 с. — ISBN 978-5-94279-497-2. — Текст : электронный // Лань : электронно-библиотечная система. — URL: </w:t>
            </w:r>
            <w:hyperlink r:id="rId55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https://e.lanbook.com/book/156711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Русский язык и культура речи: учебник и практикум для бакалавров / ред. В. Д.  Черняк. - 2-е изд.,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и доп. соответствует стандарту третьего поколения. - Москва: Издательство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2013. - 495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Карпенко, А. А. Русский язык : учебное пособие / А. А. Карпенко, Д. В. Павленко. — Новосибирск : НГТУ, 2019. — 232 с. — ISBN 978-5-7782-3818-3. — Текст : электронный // Лань : электронно-библиотечная система. — URL: </w:t>
            </w:r>
            <w:hyperlink r:id="rId56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https://e.lanbook.com/book/152367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Пантуева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Я.Р. Русский язык и культура речи / Я.Р.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Пантуева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 2-е изд.,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Москва : Свято-Филаретовский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православно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-христианский институт, 2018 .— 192 с. — ISBN 978-5-89100-193-0 .— URL: </w:t>
            </w:r>
            <w:hyperlink r:id="rId57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https://lib.rucont.ru/efd/644396</w:t>
              </w:r>
            </w:hyperlink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Пугачев, О.С. Русский язык и культура речи / Н.П. Пугачева; О.С. Пугачев .— Пенза : РИО ПГАУ, 2018 .— 104 с. — URL: </w:t>
            </w:r>
            <w:hyperlink r:id="rId58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https://lib.rucont.ru/efd/671342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Н. Сборник упражнений по современному русскому словообразованию : учебное пособие / Л. Н.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Иркутск : ИГУ, 2020. — 225 с. — ISBN 978-5-4340-0382-7. — Текст : электронный // Лань : электронно-библиотечная система. — URL: </w:t>
            </w:r>
            <w:hyperlink r:id="rId59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https://e.lanbook.com/book/155040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и культура речи./ Под ред. Черняк В.Д.. – Москва: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., 2002. – 509 с.</w:t>
            </w: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10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105" w:rsidRPr="000B409C" w:rsidRDefault="00834105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2E1399" w:rsidRDefault="004D4217" w:rsidP="004D4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Яковлева, Л. Л. Информатика : учебное пособие / Л. Л. Яковлева, Н. А. </w:t>
            </w:r>
            <w:proofErr w:type="spellStart"/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>Абдеева</w:t>
            </w:r>
            <w:proofErr w:type="spellEnd"/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Чита : </w:t>
            </w:r>
            <w:proofErr w:type="spellStart"/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210 с. — ISBN 978-5-9293-2976-0. — Текст : электронный // Лань : электронно-библиотечная система. — URL: </w:t>
            </w:r>
            <w:hyperlink r:id="rId60" w:history="1">
              <w:r w:rsidRPr="002E13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https://e.lanbook.com/book/271502</w:t>
              </w:r>
            </w:hyperlink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4D4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Бузина, Т. С. Информатика: учебное пособие / Т. С. Бузина. — Иркутск : Иркутский ГАУ, 2020. — 161 с. — Текст : электронный // Лань : электронно-библиотечная система. — URL: </w:t>
            </w:r>
            <w:hyperlink r:id="rId61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https://e.lanbook.com/book/183501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С. Информационные технологии : учебное пособие для вузов / А. С.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Польшакова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В. Чеха. — 2-е изд.,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2021. — 212 с. — ISBN 978-5-8114-7564-3. — Текст : электронный // Лань : электронно-библиотечная система. — URL: </w:t>
            </w:r>
            <w:hyperlink r:id="rId62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https://e.lanbook.com/book/177030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Логунова, О. С. Информатика. Курс лекций : учебник / О. С. Логунова. — 2-е изд.,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Санкт-Петербург : Лань, 2022. — 148 с. — ISBN 978-5-8114-3266-0. — Текст : электронный // Лань : электронно-библиотечная система. — URL: </w:t>
            </w:r>
            <w:hyperlink r:id="rId63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https://e.lanbook.com/book/213206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Лопатин, В. М. Информатика для инженеров : учебное пособие для вузов / В. М. Лопатин. — 2-е изд., стер. — Санкт-Петербург : Лань, 2021. — 172 с. — ISBN 978-5-8114-8614-4. — Текст : электронный // Лань : электронно-библиотечная система. — URL: </w:t>
            </w:r>
            <w:hyperlink r:id="rId64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https://e.lanbook.com/book/179039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информатике : учебное пособие / Н. М. Андреева, Н. Н.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И. Пак, Е. К.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2022. — 248 с. — ISBN 978-5-8114-2961-5. — Текст : электронный // Лань : электронно-библиотечная система. — URL: </w:t>
            </w:r>
            <w:hyperlink r:id="rId65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https://e.lanbook.com/book/205961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Андреева, Н.М. Практикум по информатике [Электронный ресурс] : учебное пособие / Н.М. Андреева, Н.Н.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Н.И. Пак, Е.К.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Электрон. дан. — Санкт-Петербург: Лань, 2018. — 248 с. — Режим доступа: </w:t>
            </w:r>
            <w:hyperlink r:id="rId66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https://e.lanbook.com/book/104883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Гаврилов, М. В</w:t>
            </w: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Информатика и информационные технологии: учебник/ М. В. Гаврилов, В. А. Климов. - 3-е изд.,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- Москва: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2013. - 378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технологии. Базовый курс : учебник для вузов / А. В. Костюк, С. А.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Бобонец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В. Флегонтов, А. К. Черных. — 3-е изд., стер. — Санкт-Петербург : Лань, 2021. — 604 с. — ISBN 978-5-8114-8776-9. — Текст : электронный // Лань : электронно-библиотечная система. — URL: </w:t>
            </w:r>
            <w:hyperlink r:id="rId67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https://e.lanbook.com/book/180821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Кудинов, Ю. И. Основы современной информатики : учебное пособие / Ю. И. Кудинов, Ф. Ф. Пащенко. — 5-е изд., стер. — Санкт-Петербург : Лань, 2021. — 256 с. — ISBN 978-5-8114-0918-1. — Текст : электронный // Лань : электронно-библиотечная система. — URL: </w:t>
            </w:r>
            <w:hyperlink r:id="rId68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https://e.lanbook.com/book/169187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Лопатин, В. М. Практические занятия по информатике : учебное пособие / В. М. Лопатин. — Санкт-Петербург : Лань, 2019. — 140 с. — ISBN 978-5-8114-3827-3. — Текст : электронный // Лань : электронно-библиотечная система. — URL: </w:t>
            </w:r>
            <w:hyperlink r:id="rId69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https://e.lanbook.com/book/122178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Царев, Р. Ю. Информационные технологии : учебное пособие / Р. Ю. Царев. — Красноярск 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— 340 с. — Текст : электронный // Лань : электронно-библиотечная система. — URL: </w:t>
            </w:r>
            <w:hyperlink r:id="rId70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https://e.lanbook.com/book/130141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Б1.О.02.04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2E1399" w:rsidRDefault="004D4217" w:rsidP="004D4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Чебоксаров</w:t>
            </w:r>
            <w:proofErr w:type="spellEnd"/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Б. Информационно-коммуникационные технологии в образовании : учебное пособие / А. Б. </w:t>
            </w:r>
            <w:proofErr w:type="spellStart"/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Чебоксаров</w:t>
            </w:r>
            <w:proofErr w:type="spellEnd"/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Москвитин. — 2-е изд., стер. — Ставрополь : СГПИ, 2023. — 302 с. — Текст : электронный // Лань : электронно-библиотечная система. — URL: </w:t>
            </w:r>
            <w:hyperlink r:id="rId71" w:history="1">
              <w:r w:rsidRPr="002E13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https://e.lanbook.com/book/341207</w:t>
              </w:r>
            </w:hyperlink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4D4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Воробьев, И. А. Информационные технологии : учебное пособие / И. А. Воробьев, Е. В. Сорокин, М. В. Ушаков. — Тула 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218 с. — ISBN 978-5-7679-4631-0. — Текст : электронный // Лань : электронно-библиотечная система. — URL: </w:t>
            </w:r>
            <w:hyperlink r:id="rId72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https://e.lanbook.com/book/201251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С. Информационные технологии : учебное пособие для вузов / А. С.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Польшакова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В. Чеха. — 2-е изд.,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2021. — 212 с. — ISBN 978-5-8114-7564-3. — Текст : электронный // Лань : электронно-библиотечная система. — URL: </w:t>
            </w:r>
            <w:hyperlink r:id="rId73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https://e.lanbook.com/book/177030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Жук, Ю.А. Информационные технологии: мультимедиа : учебное пособие / Ю.А. Жук. — 2-е изд., стер. — Санкт-Петербург : Лань, 2020. — 208 с. — ISBN 978-5-8114-4939-2. — Текст : электронный // Лань : электронно-библиотечная система. — URL: </w:t>
            </w:r>
            <w:hyperlink r:id="rId74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https://e.lanbook.com/book/129082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технологии : учебное пособие / Е. В.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Абрамсон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Инзарцев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Шамак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Е.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Комсомольск-на-Амуре : КНАГУ, 2021. — 111 с. — ISBN 978-5-7765-1450-0. — Текст : электронный // Лань : электронно-библиотечная система. — URL: </w:t>
            </w:r>
            <w:hyperlink r:id="rId75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https://e.lanbook.com/book/222809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Хныкина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А.Г. Информационные технологии : учеб. пособие / Т.В. Минкина; А.Г.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Хныкина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 Ставрополь : изд-во СКФУ, 2017 .— 126 с. : ил. — URL: </w:t>
            </w:r>
            <w:hyperlink r:id="rId76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https://lib.rucont.ru/efd/671178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Б1.О.03 </w:t>
            </w: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«Самоорганизация и саморазвитие»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Б1.О.03.01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2E1399" w:rsidRDefault="004D4217" w:rsidP="004D4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Кривошеин, Д. А. Безопасность жизнедеятельности / Д. А. Кривошеин, В. П. Дмитренко, Н. В. </w:t>
            </w:r>
            <w:proofErr w:type="spellStart"/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3-е изд., стер. — Санкт-Петербург : Лань, 2023. — 340 с. — ISBN 978-5-507-46280-3. — Текст : электронный // Лань : электронно-библиотечная система. — URL: </w:t>
            </w:r>
            <w:hyperlink r:id="rId77" w:history="1">
              <w:r w:rsidRPr="002E13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https://e.lanbook.com/book/305234</w:t>
              </w:r>
            </w:hyperlink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4D4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жизнедеятельности: учебное пособие / Горбунов А.А. — Самара : РИЦ СГСХА, 2018 .— 406 с. — ISBN 978-5-88575-489-7 .— URL: </w:t>
            </w:r>
            <w:hyperlink r:id="rId78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https://lib.rucont.ru/efd/680044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технологических процессов и оборудования : учебное пособие / Э. М.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Люманов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Ш.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Ниметулаева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Ф. Добролюбова, М. С.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Джиляджи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2022. — 224 с. — ISBN 978-5-8114-2859-5. — Текст : электронный // Лань : электронно-библиотечная система. — URL: </w:t>
            </w:r>
            <w:hyperlink r:id="rId79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https://e.lanbook.com/book/205970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Занько, Н. Г. Безопасность жизнедеятельности : учебник / Н. Г. Занько, К. Р.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Малаян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Н. Русак. — 17-е изд., стер. — Санкт-Петербург : Лань, 2022. — 704 с. — ISBN 978-5-8114-0284-7. — Текст : электронный // Лань : электронно-библиотечная система. — URL: </w:t>
            </w:r>
            <w:hyperlink r:id="rId80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https://e.lanbook.com/book/209837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Кривошеин, Д. А. Безопасность жизнедеятельности : учебное пособие для вузов / Д. А. Кривошеин, В. П. Дмитренко, Н. В.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2021. — 340 с. — ISBN 978-5-8114-8226-9. — Текст : электронный // Лань : электронно-библиотечная система. — URL: </w:t>
            </w:r>
            <w:hyperlink r:id="rId81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https://e.lanbook.com/book/173146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жизнедеятельности: учебник для вузов / под ред. Л.А. Михайлова. - 2-е изд.- Санкт-Петербург: Питер, 2013. - 461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F16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Беляков, Г. И</w:t>
            </w: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Безопасность жизнедеятельности. Охрана труда: учебник для бакалавров/ Г. И. Беляков. - 2-е изд.,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доп.. - Москва: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Юрайт-Издат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2012. - 572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Гусев, С. И. Безопасность жизнедеятельности: практикум : учебное пособие / С. И. Гусев, Г. Ф. Привалова. — Кемерово 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2020. — 140 с. — ISBN 978-5-8154-0561-5. — Текст : электронный // Лань : электронно-библиотечная система. — URL: </w:t>
            </w:r>
            <w:hyperlink r:id="rId82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https://e.lanbook.com/book/174720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Попов, А. А. Производственная безопасность : учебное пособие / А. А. Попов. — 2-е изд.,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2021. — 432 с. — ISBN 978-5-8114-1248-8. — Текст : электронный // Лань : электронно-библиотечная система. — URL: </w:t>
            </w:r>
            <w:hyperlink r:id="rId83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https://e.lanbook.com/book/168544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Широков, Ю. А. Защита в чрезвычайных ситуациях и гражданская оборона : учебное пособие для вузов / Ю. А. Широков. — 3-е изд., стер. — Санкт-Петербург : Лань, 2021. — 488 с. — ISBN 978-5-8114-8376-1. — Текст : электронный // Лань : электронно-библиотечная система. — URL: </w:t>
            </w:r>
            <w:hyperlink r:id="rId84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https://e.lanbook.com/book/175512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Широков, Ю. А. Управление промышленной безопасностью : учебное пособие для вузов / Ю. А. Широков. — 2-е изд., стер. — Санкт-Петербург : Лань, 2021. — 360 с. — ISBN 978-5-8114-8797-4. — Текст : электронный // Лань : электронно-библиотечная система. — URL: </w:t>
            </w:r>
            <w:hyperlink r:id="rId85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https://e.lanbook.com/book/180872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Б1.О.03.02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2E1399" w:rsidRDefault="004D4217" w:rsidP="004D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Мезенцева, В. А. Физическая культура и спорт : учебное пособие / В. А. Мезенцева, С. С. Петрова. — Самара : </w:t>
            </w:r>
            <w:proofErr w:type="spellStart"/>
            <w:r w:rsidRPr="002E1399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2E1399">
              <w:rPr>
                <w:rFonts w:ascii="Times New Roman" w:hAnsi="Times New Roman" w:cs="Times New Roman"/>
                <w:sz w:val="24"/>
                <w:szCs w:val="24"/>
              </w:rPr>
              <w:t xml:space="preserve">, 2023. — 240 с. — ISBN 978-5-88575-709-6. — Текст : электронный // Лань : электронно-библиотечная система. — URL: </w:t>
            </w:r>
            <w:hyperlink r:id="rId86" w:history="1">
              <w:r w:rsidRPr="002E13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https://e.lanbook.com/book/348065</w:t>
              </w:r>
            </w:hyperlink>
            <w:r w:rsidRPr="002E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4D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Бардамов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Г. Б. Физическая культура и спорт : учебник / Г. Б.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Бардамов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К. В.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Балдаев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— Улан-Удэ : Бурятская ГСХА им. В.Р. Филиппова, 2020. — 405 с. — Текст : электронный // Лань : электронно-библиотечная система. — URL: </w:t>
            </w:r>
            <w:hyperlink r:id="rId87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https://e.lanbook.com/book/226094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Бахтина, Т. Н. Физическая культура и спорт: курс лекций : учебное пособие / Т. Н. Бахтина. — Санкт-Петербург 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2021. — 200 с. — ISBN 978-5-9239-1260-9. — Текст : электронный // Лань : электронно-библиотечная система. — URL: </w:t>
            </w:r>
            <w:hyperlink r:id="rId88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https://e.lanbook.com/book/191130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студентов : учебное пособие / В. А.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Иркутск : Иркутский ГАУ, 2020. — 115 с. — Текст : электронный // Лань : электронно-библиотечная система. — URL: </w:t>
            </w:r>
            <w:hyperlink r:id="rId89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https://e.lanbook.com/book/183498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спорт: учебник / В. А.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Никишкин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Бумарскова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С. И. Крамской [и др.]. — Москва : МИСИ – МГСУ, 2021. — 380 с. — ISBN 978-5-7264-2862-8. — Текст : электронный // Лань : электронно-библиотечная система. — URL: </w:t>
            </w:r>
            <w:hyperlink r:id="rId90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https://e.lanbook.com/book/179192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В. А. Организация занятий физической культурой и спортом студентов : учебное пособие / В. А.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— Иркутск : Иркутский ГАУ, 2019. — 322 с. — Текст : электронный // Лань : электронно-библиотечная система. — URL: </w:t>
            </w:r>
            <w:hyperlink r:id="rId91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Голощапов</w:t>
            </w:r>
            <w:proofErr w:type="spellEnd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Б. Р. История физической культуры и спорта: учебное пособие/ Б. Р. </w:t>
            </w:r>
            <w:proofErr w:type="spellStart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Голощапов</w:t>
            </w:r>
            <w:proofErr w:type="spellEnd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. - 7-е изд., стер.- Москва: Академия, 2010. - 320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Евсеев, Ю. И. Физическая культура: учебное пособие/ Ю. И. Евсеев. - 6-е изд., </w:t>
            </w:r>
            <w:proofErr w:type="spellStart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 – Ростов- на-Дону: Феникс, 2010. - 444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Туманян, Г. С.. Здоровый образ жизни и физическое совершенствование: учебное пособие/ Г. С. Туманян. - 3-е изд. стер. - Москва: Академия, 2009. - 336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вузе: учебно-методическое пособие. / О.В.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М. В. Малютина, В. И. Соболева .— Оренбург : ФГБОУ ВПО Оренбургский государственный аграрный университет, 2016 .— 84 с. — ISBN 978-5-88838-951-5 .— URL: </w:t>
            </w:r>
            <w:hyperlink r:id="rId92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https://lib.rucont.ru/efd/376984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Б1.О03.03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2E1399" w:rsidRDefault="004D4217" w:rsidP="004D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Мезенцева, В. А. Физическая культура и спорт : учебное пособие / В. А. Мезенцева, С. С. Петрова. — Самара : </w:t>
            </w:r>
            <w:proofErr w:type="spellStart"/>
            <w:r w:rsidRPr="002E1399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2E1399">
              <w:rPr>
                <w:rFonts w:ascii="Times New Roman" w:hAnsi="Times New Roman" w:cs="Times New Roman"/>
                <w:sz w:val="24"/>
                <w:szCs w:val="24"/>
              </w:rPr>
              <w:t xml:space="preserve">, 2023. — 240 с. — ISBN 978-5-88575-709-6. — Текст : электронный // Лань : электронно-библиотечная система. — URL: </w:t>
            </w:r>
            <w:hyperlink r:id="rId93" w:history="1">
              <w:r w:rsidRPr="002E13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https://e.lanbook.com/book/348065</w:t>
              </w:r>
            </w:hyperlink>
            <w:r w:rsidRPr="002E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4D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Блинков, С.Н. Элективные курсы по физической культуре и спорту : учебное пособие / С.Н. Блинков, В.А. Мезенцева, С.Е.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Бородачева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— Самара 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2018. — 161 с. — ISBN 978-5-88575-500-9. — Текст : электронный // Лань : электронно-библиотечная система. — URL: </w:t>
            </w:r>
            <w:hyperlink r:id="rId94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https://e.lanbook.com/book/109462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В. А. Организация занятий физической культурой и спортом студентов : учебное пособие / В. А.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— Иркутск : Иркутский ГАУ, 2019. — 322 с. — Текст : электронный // Лань : электронно-библиотечная система. — URL: </w:t>
            </w:r>
            <w:hyperlink r:id="rId95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курсы по физической культуре и спорту студентов : учебное пособие / В. А.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Иркутск : Иркутский ГАУ, 2020. — 173 с. — Текст : электронный // Лань : электронно-библиотечная система. — URL: </w:t>
            </w:r>
            <w:hyperlink r:id="rId96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https://e.lanbook.com/book/183496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Блинков, С. Н. Общая физическая подготовка : методические указания / С. Н. Блинков, В. А. Мезенцева, О. А.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Ишкина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— Самара 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2019. — 39 с. — Текст : электронный // Лань : электронно-библиотечная система. — URL: </w:t>
            </w:r>
            <w:hyperlink r:id="rId97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https://e.lanbook.com/book/123595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Евсеев, Ю. И. Физическая культура: учебное пособие / Ю. И. Евсеев. - 6-е изд., </w:t>
            </w:r>
            <w:proofErr w:type="spellStart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 – Ростов-на-Дону: Феникс, 2010. - 444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Мезенцева, В. А. Элективные курсы по физической культуре и спорту. Общая физическая подготовка. Развитие координационных способностей : методические указания / В. А. Мезенцева, С. Е.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Бородачева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А. Ф. Башмак. — Самара 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2022. — 32 с. — Текст : электронный // Лань : электронно-библиотечная система. — URL: </w:t>
            </w:r>
            <w:hyperlink r:id="rId98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https://e.lanbook.com/book/244529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color w:val="454960"/>
                <w:sz w:val="24"/>
                <w:szCs w:val="24"/>
                <w:shd w:val="clear" w:color="auto" w:fill="FFFFFF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Небытова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Л. А. Физическая культура : учебное пособие / М. В. Катренко, Н. И. Соколова; Л. А.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Небытова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.— Ставрополь : изд-во СКФУ, 2017 .— 269 с.</w:t>
            </w:r>
            <w:r w:rsidRPr="000B409C">
              <w:rPr>
                <w:rFonts w:ascii="Times New Roman" w:hAnsi="Times New Roman" w:cs="Times New Roman"/>
                <w:color w:val="45496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99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https://lib.rucont.ru/efd/642436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студентов : учебное пособие / В. А.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Иркутск : Иркутский ГАУ, 2020. — 115 с. — Текст : электронный // Лань : электронно-библиотечная система. — URL: </w:t>
            </w:r>
            <w:hyperlink r:id="rId100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https://e.lanbook.com/book/183498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</w:t>
            </w: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«Математические и естественные дисциплины»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Бунтова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Е. В. Математика: учебное пособие / Е. В.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Бунтова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— Самара 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2021. — 222 с. — ISBN 978-5-88575-638-9. — Текст : электронный // Лань : электронно-библиотечная система. — URL: </w:t>
            </w:r>
            <w:hyperlink r:id="rId101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https://e.lanbook.com/book/179602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Быкова, М. А. Математика. Ч.1: учебное пособие / М. А. Быкова, Е. В.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Елтошкина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Н. И.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— Иркутск : Иркутский ГАУ, 2018. — 228 с. — Текст : электронный // Лань: электронно-библиотечная система. — URL: </w:t>
            </w:r>
            <w:hyperlink r:id="rId102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https://e.lanbook.com/book/133396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Данко, П.Е. Высшая математика в упражнениях и задачах: В 2 кн. Кн. 1.-5-е изд.,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– Москва: Высшая школа, 1999. – 304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Данко, П.Е. Высшая математика в упражнениях и задачах: В 2 кн. Кн. 2.-5-е изд.,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Москва: Высшая школа, 1999. – 416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Зайцев, И.А. Высшая математика.-2-е изд.,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Москва: Высшая школа, 1998. – 409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Шумай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Т. А. Математика: учебное пособие / Т. А.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Шумай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С. П. Голышева. — 4-е изд.,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— Иркутск: Иркутский ГАУ, 2017. — 144 с. — Текст : электронный // Лань : электронно-библиотечная система. — URL: </w:t>
            </w:r>
            <w:hyperlink r:id="rId103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7E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Волкова, В. Н. Теория систем и системный анализ: учебник/ В. Н. Волкова, А. А. Денисов. - 2-е изд.,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Москва: 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2013. - 616 с. - (Бакалавр. Углубленный курс).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Карнаухова, О. А. Прикладные задачи в математике : учебное пособие / О. А. Карнаухова, В. А. Шершнева, Т. О. Кочеткова. — 2-е изд.,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Красноярск : СФУ, 2020. — 216 с. — ISBN 978-5-7638-4204-3. — Текст : электронный // Лань : электронно-библиотечная система. — URL: </w:t>
            </w:r>
            <w:hyperlink r:id="rId104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https://e.lanbook.com/book/181564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Кузнецова, О. В. Практикум по математике : учебное пособие / О. В. Кузнецова. — Ижевск : Ижевская ГСХА, 2014. — 56 с. — Текст : электронный // Лань : электронно-библиотечная система. — URL: </w:t>
            </w:r>
            <w:hyperlink r:id="rId105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https://e.lanbook.com/book/134024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Лакерник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А. Р. Курс лекций по высшей математике : учебное пособие / А. Р.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Лакерник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 : МТУСИ, 2021. — 249 с. — Текст : электронный // Лань : электронно-библиотечная система. — URL: </w:t>
            </w:r>
            <w:hyperlink r:id="rId106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https://e.lanbook.com/book/215276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Пискунов, Н.С. Дифференциальное и интегральное исчисления: В 2 т. Т.1. – Москва: Интеграл-Пресс, 2001. – 416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Пискунов, Н.С. Дифференциальное и интегральное исчисления: В 2 т. Т.2. – Москва: Интеграл – Пресс, 2001. – 544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Физика. Биофизика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Грабовский, Р.И. Курс физики. / Р.И. Грабовский -6-е изд. – Санкт-Петербург: Лань, 2002. – 608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Иванов, И. В. Основы физики и биофизики : учебное пособие / И. В. Иванов. — 2-е изд.,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., доп. — Санкт-Петербург : Лань, 2022. — 208 с. — ISBN 978-5-8114-1350-8. — Текст : электронный // Лань : электронно-библиотечная система. — URL: </w:t>
            </w:r>
            <w:hyperlink r:id="rId107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https://e.lanbook.com/book/210917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Иванов, И. В. Сборник задач по курсу основы физики и биофизики : учебное пособие / И. В. Иванов. — 2-е изд.,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128 с. — ISBN 978-5-8114-1349-2. — Текст : электронный // Лань : электронно-библиотечная система. — URL: </w:t>
            </w:r>
            <w:hyperlink r:id="rId108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https://e.lanbook.com/book/210920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Кутимская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М. А. Физика и биофизика : учебное пособие / М. А.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Кутимская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— Иркутск : Иркутский ГАУ, 2013 — Часть 1  — 2013. — 167 с. — Текст : электронный // Лань : электронно-библиотечная система. — URL: </w:t>
            </w:r>
            <w:hyperlink r:id="rId109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https://e.lanbook.com/book/156806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Сборник задач по физике: учеб. пособие. / под ред. Грабовского Р.И. – Санкт-Петербург: Лань, 2002. – 128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Трофимова, Т.И. Курс физики: учеб. пособие. / Т.И. Трофимова -7-е изд., стереотип. - Москва: Высшая школа, –  2002. – 542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Трофимова, Т.И. Сборник задач по курсу физики. / Т.И. Трофимова – Москва: Высшая школа, 1991. – 303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Биофизика для инженерных специальностей : учебное пособие : в 2 томах / Е. В.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Бигдай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С. П. Вихров, Н. В. Гривенная [и др.] ; под редакцией С. П.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Вихрова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В. О. Самойлова. — Рязань : РГРТУ, [б. г.]. — Том 1 : Биоэнергетика,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биомембранология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биологическая электродинамика — 2021. — 491 с. — Текст : электронный // Лань : электронно-библиотечная система. — URL: </w:t>
            </w:r>
            <w:hyperlink r:id="rId110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https://e.lanbook.com/book/168153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Физика =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Terms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Glossary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: словарь-справочник / Е. С.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Платунов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В. А. Самолетов, С. Е.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Буравой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С. С.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Прошкин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; ред. Н. М. Кожевников .— Санкт-Петербург : Изд-во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Политехн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ун-та, 2014 .— 798 с. — (Физика в технических университетах) .— ISBN 978-5-7422-4217-8 .— URL: </w:t>
            </w:r>
            <w:hyperlink r:id="rId111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https://lib.rucont.ru/efd/266920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Физика. Ч.1 Механика, молекулярная физика и термодинамика. / Н.К. Комарова.— Оренбург: ФГБОУ ВПО Оренбургский государственный аграрный университет, 2014 .— 129 с. — ISBN 978-5-88838-850-1 .— URL: </w:t>
            </w:r>
            <w:hyperlink r:id="rId112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https://lib.rucont.ru/efd/243270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Физика. Ч.2 Электричество и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магнетизм,оптика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и атомная физика. / Н.К. Комарова.— Оренбург : ФГБОУ ВПО Оренбургский государственный аграрный университет, 2014 .— 124 с. — ISBN 978-5-88838-843-3 .— URL: </w:t>
            </w:r>
            <w:hyperlink r:id="rId113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https://lib.rucont.ru/efd/243271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Штыков, В. В. Введение в биофизику для электро- и радиоинженеров : учебное пособие / В. В. Штыков. — Санкт-Петербург : Лань, 2022. — 292 с. — ISBN 978-5-8114-3734-4. — Текст : электронный // Лань : электронно-библиотечная система. — URL: </w:t>
            </w:r>
            <w:hyperlink r:id="rId114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https://e.lanbook.com/book/206966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Б1.О04.03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217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Гельфман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М. И. Химия : учебник / М. И.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Гельфман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В. П. Юстратов. — 4-е изд. — Санкт-Петербург : Лань, 2022. — 480 с. — ISBN 978-5-8114-0200-7. — Текст : электронный // Лань : электронно-библиотечная система. — URL: </w:t>
            </w:r>
            <w:hyperlink r:id="rId115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https://e.lanbook.com/book/210221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17" w:rsidRPr="000B409C" w:rsidRDefault="004D4217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2E1399" w:rsidRDefault="007E72F6" w:rsidP="001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sz w:val="24"/>
                <w:szCs w:val="24"/>
              </w:rPr>
              <w:t xml:space="preserve">Леонова, Г. Г. Химия : учебное пособие / Г. Г. Леонова. — Санкт-Петербург : Лань, 2022. — 208 с. — ISBN 978-5-8114-3977-5. — Текст : электронный // Лань : электронно-библиотечная система. — URL: </w:t>
            </w:r>
            <w:hyperlink r:id="rId116" w:history="1">
              <w:r w:rsidRPr="002E13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https://e.lanbook.com/book/207074</w:t>
              </w:r>
            </w:hyperlink>
            <w:r w:rsidRPr="002E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Егоров, В. В. Неорганическая и аналитическая химия. Аналитическая химия : учебник / В. В. Егоров, Н. И. Воробьева, И. Г. Сильвестрова. — Санкт-Петербург : Лань, 2022. — 144 с. — ISBN 978-5-8114-1602-8. — Текст : электронный // Лань : электронно-библиотечная система. — URL: </w:t>
            </w:r>
            <w:hyperlink r:id="rId117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https://e.lanbook.com/book/211559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Химия : учебник / Л. Н. Блинов, И. Л.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Т. В. Соколова, Л. В. Юмашева. — Санкт-Петербург : Лань, 2022. — 272 с. — ISBN 978-5-8114-2038-4. — Текст : электронный // Лань : электронно-библиотечная система. — URL: </w:t>
            </w:r>
            <w:hyperlink r:id="rId118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https://e.lanbook.com/book/212324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Химия : учебник / Л. Н. Блинов, М. С.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Гутенев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И. Л.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И. А. Соколов. — Санкт-Петербург: Лань, 2022. — 480 с. — ISBN 978-5-8114-1289-1. — Текст : электронный // Лань : электронно-библиотечная система. — URL: </w:t>
            </w:r>
            <w:hyperlink r:id="rId119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https://e.lanbook.com/book/210977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Химия: учебник / Л. Н. Блинов, И. Л.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Т. В. Соколова, Л. В. Юмашева. — Санкт-Петербург: Лань, 2022. — 272 с. — ISBN 978-5-8114-2038-4. — Текст : электронный // Лань : электронно-библиотечная система. — URL: </w:t>
            </w:r>
            <w:hyperlink r:id="rId120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https://e.lanbook.com/book/212324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Гельфман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М. И. Неорганическая химия : учебное пособие / М. И.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Гельфман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В. П. Юстратов. — 2-е изд., стер. — Санкт-Петербург : Лань, 2022. — 528 с. — ISBN 978-5-8114-0730-9. — Текст : электронный // Лань : электронно-библиотечная система. — URL: </w:t>
            </w:r>
            <w:hyperlink r:id="rId121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https://e.lanbook.com/book/210713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Н. Г. Физическая и коллоидная химия : учебное пособие / Н. Г.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2022. — 288 с. — ISBN 978-5-8114-1983-8. — Текст : электронный // Лань : электронно-библиотечная система. — URL: </w:t>
            </w:r>
            <w:hyperlink r:id="rId122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https://e.lanbook.com/book/212168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Потапов, В.М. Органическая химия : учебник / В.М. Потапов, С.Н.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Татаринчик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— 5-е изд., стер. — Санкт-Петербург : Лань, 2019. — 504 с. — ISBN 978-5-8114-3978. — Текст : электронный // Электронно-библиотечная система «Лань» : [сайт]. — URL: </w:t>
            </w:r>
            <w:hyperlink r:id="rId123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https://e.lanbook.com/book/125700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Пресс, И. А. Основы общей химии : учебное пособие / И. А. Пресс. — 2-е изд.,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496 с. — ISBN 978-5-8114-1203-7. — Текст : электронный // Лань : электронно-библиотечная система. — URL: </w:t>
            </w:r>
            <w:hyperlink r:id="rId124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https://e.lanbook.com/book/210965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Хомченко Г.П., Цитович И.К. Неорганическая химия.-2-е изд.,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Москва: Высшая школа, 2009.-464 с. 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Черникова, Н. Ю. Задачи по основам общей химии для самостоятельной работы с ответами и решениями : учебное пособие / Н. Ю. Черникова, Е. В. Мещерякова. — Санкт-Петербург : Лань, 2021. — 304 с. — ISBN 978-5-8114-2542-6. — Текст : электронный // Лань : электронно-библиотечная система. — URL: </w:t>
            </w:r>
            <w:hyperlink r:id="rId125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https://e.lanbook.com/book/167424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Б1.О.04.04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Бобренко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Е. Г. Экология: практикум: учебное пособие / Е. Г.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Бобренко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— Омск : Омский ГАУ, 2021. — 107 с. — ISBN 978-5-89764-989-1. — Текст : электронный // Лань : электронно-библиотечная система. — URL: </w:t>
            </w:r>
            <w:hyperlink r:id="rId126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https://e.lanbook.com/book/197842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Вороной, А. А. Экология: учебное пособие / А. А. Вороной, С. В.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— Самара: ПГУТИ, 2018. — 276 с. — Текст : электронный // Лань : электронно-библиотечная система. — URL: </w:t>
            </w:r>
            <w:hyperlink r:id="rId127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https://e.lanbook.com/book/18237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В. И. Экология: учебник / В. И.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Л. В. Передельский.-15-е изд., доп. и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.-Ростов- на-Дону: Феникс, 2009.-603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Коротченко, И. С. Экология: учебное пособие / И. С. Коротченко. — Красноярск: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2016. — 284 с. — Текст : электронный // Лань : электронно-библиотечная система. — URL: </w:t>
            </w:r>
            <w:hyperlink r:id="rId128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https://e.lanbook.com/book/103868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Гривко, Е. В. Экология: актуальные направления : учеб. пособие / М. Ю.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Глуховская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; Е. В. Гривко.— Оренбург : ОГУ, 2014 .— 394 с. — URL: </w:t>
            </w:r>
            <w:hyperlink r:id="rId129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https://lib.rucont.ru/efd/280283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Пехов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А.П. Биология с основами экологии: учебник / А.П.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Пехов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– Санкт-Петербург: Лань, 2002. – 672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Пушкарь, В. С. Экология : учебное пособие / Л. В. Якименко; В. С. Пушкарь .— : [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Б.и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.], 2010 .— 260 с. — URL: </w:t>
            </w:r>
            <w:hyperlink r:id="rId130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https://lib.rucont.ru/efd/208274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Степанова, Н. Е. Основы экологии: учебное пособие / Н. Е. Степанова. — Волгоград : Волгоградский ГАУ, 2019. — 88 с. — Текст : электронный // Лань : электронно-библиотечная система. — URL: </w:t>
            </w:r>
            <w:hyperlink r:id="rId131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https://e.lanbook.com/book/119938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охрана окружающей среды. Практикум : учебное пособие / В. В. Денисов, Т. И.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Дрововозова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Б. И. Хорунжий [и др.]. — 2-е изд., стер. — Санкт-Петербург : Лань, 2019. — 440 с. — ISBN 978-5-8114-4697-1. — Текст : электронный // Лань : электронно-библиотечная система. — URL: </w:t>
            </w:r>
            <w:hyperlink r:id="rId132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https://e.lanbook.com/book/124585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Экология. Словарь основных терминов и понятий : словарь / составители И. С. Шмидт [и др.]. — 2-е изд.,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Тверь : Тверская ГСХА, 2020. — 127 с. — Текст : электронный // Лань : электронно-библиотечная система. — URL: </w:t>
            </w:r>
            <w:hyperlink r:id="rId133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https://e.lanbook.com/book/146959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Б1.О.04.05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биология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Бугеро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Н. В. Общая биология : учебное пособие / Н. В.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Бугеро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Н. А. Ильина. — Ульяновск 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им. И.Н. Ульянова, 2017. — 238 с. — ISBN 978-5-86045-907-6. — Текст : электронный // Лань : электронно-библиотечная система. — URL: </w:t>
            </w:r>
            <w:hyperlink r:id="rId134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https://e.lanbook.com/book/112087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Кузнецова, Т. А. Общая биология. Теория и практика : учебное пособие / Т. А. Кузнецова, И. А. Баженова. — 2-е изд., стер. — Санкт-Петербург : Лань, 2022. — 114 с. — ISBN 978-5-8114-2439-9. — Текст : электронный // Лань : электронно-библиотечная система. — URL: </w:t>
            </w:r>
            <w:hyperlink r:id="rId135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https://e.lanbook.com/book/212753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Коровин, В. В. Введение в общую биологию. Теоретические вопросы и проблемы : учебное пособие / В. В. Коровин, В. А.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Брынцев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М. Г. Романовский. — 2-е изд., стер. — Санкт-Петербург : Лань, 2018. — 536 с. — ISBN 978-5-8114-2398-9. — Текст : электронный // Лань : электронно-библиотечная система. — URL: </w:t>
            </w:r>
            <w:hyperlink r:id="rId136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https://e.lanbook.com/book/101830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Биология: пособие для поступающих в вузы: учебное пособие/ А. Г. Мустафин, Ф. К.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Лагкуева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Н. Г.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Быстренина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; ред. В. Н.  Ярыгин. - 5-е изд.,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Высшая школа, 2002. - 492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Левэ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О. И. Общая биология : учебное пособие / О. И.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Левэ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— Гродно 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ГрГМУ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2021. — 424 с. — ISBN 978-985-595-588-8. — Текст : электронный // Лань : электронно-библиотечная система. — URL: </w:t>
            </w:r>
            <w:hyperlink r:id="rId137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https://e.lanbook.com/book/237497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Общая биология : методические указания / составитель Л. П. Гниломедова. — Самара 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2021. — 56 с. — Текст : электронный // Лань : электронно-библиотечная система. — URL: </w:t>
            </w:r>
            <w:hyperlink r:id="rId138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https://e.lanbook.com/book/179597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Общая биология и микробиология : учебно-методическое пособие / Н. Е. Павловская, И. Н. Гагарина, И. В.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А. Ю. Гаврилова. — Орел 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2013. — 33 с. — Текст : электронный // Лань : электронно-библиотечная система. — URL: </w:t>
            </w:r>
            <w:hyperlink r:id="rId139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https://e.lanbook.com/book/71231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Пехов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А.П. Биология с основами экологии: учебник./ А.П.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Пехов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Санкт-Петербург: Лань, 2002. – 672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Просеков, А.Ю. Общая биология и микробиология: учебное пособие/ А. Ю. Просеков, Л. С. Солдатова, И. С.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Разумникова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О. В. Козлова. - 2-е изд.,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и доп.- Санкт-Петербург: Проспект Науки, 2012. - 320 с. -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Словарь биологических терминов : учебное пособие / составители Г. А. Белякова [и др.]. — Москва : МГУ имени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2013. — 288 с. — ISBN 978-5-211-06470-6. — Текст : электронный // Лань : электронно-библиотечная система. — URL: </w:t>
            </w:r>
            <w:hyperlink r:id="rId140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https://e.lanbook.com/book/71801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"Общепрофессиональные дисциплины"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Морфология и физиология животных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BE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Сидорова, М.В. Морфология сельскохозяйственных животных. Анатомия и гистология с основами цитологии и эмбриологии : учебник / М.В. Сидорова, В.П. Панов, А.Э.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Семак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под общей редакцией М.В. Сидоровой. — 3-е изд.,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Санкт-Петербург : Лань, 2020. — 544 с. — ISBN 978-5-8114-3999-7. — Текст : электронный // Электронно-библиотечная система «Лань» : [сайт]. — URL: </w:t>
            </w:r>
            <w:hyperlink r:id="rId141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https://e.lanbook.com/book/126924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7E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Скопичев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В.Г. Морфология и физиология животных. 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Лань, 2005. – 416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BC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BE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Скопичев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Г. Морфология и физиология животных : учебное пособие для вузов / В. Г.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Скопичев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Б. Шумилов. — 2-е изд., стер. — Санкт-Петербург : Лань, 2022. — 416 с. — ISBN 978-5-8114-9175-9. — Текст : электронный // Лань : электронно-библиотечная система. — URL: </w:t>
            </w:r>
            <w:hyperlink r:id="rId142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https://e.lanbook.com/book/187726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0D6F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7E72F6" w:rsidRPr="000B409C" w:rsidRDefault="007E72F6" w:rsidP="000D6F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7E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Акаевский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А.И. Анатомия домашних животных/ А.И.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Акаевский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, Ю. Юдичев, С. Селезнев.- 6-е изд.-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Аквариум, 2009.-638с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BC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7E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Практикум по физиологии и этологии животных./ Под ред. Максимова В.И.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2005. – 256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BC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BC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Скопичев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В.Г. Морфология и физиология животных [Электронный ресурс]: учебное пособие / В.Г.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Скопичев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, В.Б. Шумилов.-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Лань, 2005. — 416 с. </w:t>
            </w:r>
            <w:hyperlink r:id="rId143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https://e.lanbook.com/book/607</w:t>
              </w:r>
            </w:hyperlink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BC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7E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физиология животных: учебник.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ург: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Лань, 2010. - 416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BC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7E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Скопичев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В. Г. Поведение животных : учебное пособие / В. Г.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Скопичев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Санкт-Петербург: Лань, 2021. — 624 с. — ISBN 978-5-8114-0868-9. — Текст : электронный // Лань : электронно-библиотечная система. — URL: </w:t>
            </w:r>
            <w:hyperlink r:id="rId144" w:history="1">
              <w:r w:rsidRPr="001D64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https://e.lanbook.com/book/167780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BC7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Микробиология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BC72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BC72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BE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Микробиология : учебное пособие для вузов / Р. Г.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Госманов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К.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Х. Волков, А. И. Ибрагимова. — 4-е изд., стер. — Санкт-Петербург : Лань, 2021. — 496 с. — ISBN 978-5-8114-8107-1. — Текст : электронный // Лань : электронно-библиотечная система. — URL: </w:t>
            </w:r>
            <w:hyperlink r:id="rId145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https://e.lanbook.com/book/171851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BC7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BC7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BC72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BC72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BE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Стрельчик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В. Пищевая микробиология / Н. В.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Стрельчик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Омск : Омский ГАУ, 2014. — 128 с. — ISBN 978-5-89764-382-0. — Текст : электронный // Лань : электронно-библиотечная система. — URL: </w:t>
            </w:r>
            <w:hyperlink r:id="rId146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https://e.lanbook.com/book/60690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BC7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BC7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BC72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BC72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BE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Федорова, О. С. Пищевая микробиология : учебное пособие / О. С. Федорова. — Красноярск 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СибГУ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академика М. Ф.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Решетнёва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— 116 с. — Текст : электронный // Лань : электронно-библиотечная система. — URL: </w:t>
            </w:r>
            <w:hyperlink r:id="rId147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https://e.lanbook.com/book/147486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BC7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BC7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BC72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BC72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BE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Шуваева, Г. П. Микробиология с основами биотехнологии (теория и практика) : учебное пособие / Г. П. Шуваева, Т. В. Свиридова, О. С. Корнеева. — Воронеж : ВГУИТ, 2017. — 315 с. — ISBN 978-5-00032-239-0. — Текст : электронный // Лань : электронно-библиотечная система. — URL: </w:t>
            </w:r>
            <w:hyperlink r:id="rId148" w:history="1">
              <w:r w:rsidRPr="00B1768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https://e.lanbook.com/book/10679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BC7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BC7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BC72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7E72F6" w:rsidRPr="000B409C" w:rsidRDefault="007E72F6" w:rsidP="00BC72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2924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Асонов</w:t>
            </w:r>
            <w:proofErr w:type="spellEnd"/>
            <w:r w:rsidR="00292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Н.Р. Микробиология: Учеб.-4-е изд.,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 доп. – М</w:t>
            </w:r>
            <w:r w:rsidR="00292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осква</w:t>
            </w: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Колос, 2002. – 352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BC7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2924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Емцев, В. Т. Микробиология: учебник для бакалавров/ В. Т. Емцев, Е. Н.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Мишустин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- 8-е изд.,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 доп. - М</w:t>
            </w:r>
            <w:r w:rsidR="00292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осква</w:t>
            </w: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Издательство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2012. - 445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BC7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9C1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BE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Литвина, Л.А. Микробиология молока [Электронный ресурс] : учебно-методическое пособие / Л.А. Литвина, В.Г. Горских, И.Ю. Анфилофьева. — Электрон. дан. — Новосибирск : НГАУ, 2012. — 112 с. — Режим доступа: </w:t>
            </w:r>
            <w:hyperlink r:id="rId149" w:history="1">
              <w:r w:rsidRPr="00B1768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https://e.lanbook.com/book/5510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2F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2F6" w:rsidRPr="000B409C" w:rsidRDefault="007E72F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производства продукции растениеводства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2F6" w:rsidRPr="000B409C" w:rsidRDefault="007E72F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1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2E1399" w:rsidRDefault="00292410" w:rsidP="001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производства продукции растениеводства / И. Н. </w:t>
            </w:r>
            <w:proofErr w:type="spellStart"/>
            <w:r w:rsidRPr="002E1399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2E1399">
              <w:rPr>
                <w:rFonts w:ascii="Times New Roman" w:hAnsi="Times New Roman" w:cs="Times New Roman"/>
                <w:sz w:val="24"/>
                <w:szCs w:val="24"/>
              </w:rPr>
              <w:t xml:space="preserve">, В. Г. Сычев, А. В. Мельников, С. А. Горохов. — 3-е изд., стер. — Санкт-Петербург : Лань, 2023. — 496 с. — ISBN 978-5-507-45780-9. — Текст : электронный // Лань : электронно-библиотечная система. — URL: </w:t>
            </w:r>
            <w:hyperlink r:id="rId150" w:history="1">
              <w:r w:rsidRPr="002E13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https://e.lanbook.com/book/283979</w:t>
              </w:r>
            </w:hyperlink>
            <w:r w:rsidRPr="002E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C24151" w:rsidRDefault="00292410" w:rsidP="0012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1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C24151" w:rsidRDefault="00292410" w:rsidP="001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Агробиологические основы производства, хранения и переработки продукции растениеводства: учеб. 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бие /Под ред. Филатова В.И. – Москва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2003. – 724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C24151" w:rsidRDefault="00292410" w:rsidP="0012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1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EA47F2" w:rsidRDefault="00292410" w:rsidP="0012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Воронин, А. Н. Производство продукции растениеводства: рабочая тетрадь : учебное пособие / А. Н. Воронин. — Ярославль : Ярославская ГСХА, 2019. — 104 с. — Текст : электронный // Лань : электронно-библиотечная система. — URL: </w:t>
            </w:r>
            <w:hyperlink r:id="rId151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https://e.lanbook.com/book/172590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EA47F2" w:rsidRDefault="00292410" w:rsidP="0012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1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EA47F2" w:rsidRDefault="00292410" w:rsidP="0012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Иванов, В.М. Производство продукции растениеводства [Электронный ресурс] : учебное пособие / В.М. Иванов, Н.И. Тихонов ; под ред. Иванова В.М.. — Электрон. дан. — Волгоград: Волгоградский ГАУ, 2017. — 280 с. — Режим доступа: </w:t>
            </w:r>
            <w:hyperlink r:id="rId152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https://e.lanbook.com/book/100806</w:t>
              </w:r>
            </w:hyperlink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EA47F2" w:rsidRDefault="00292410" w:rsidP="0012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1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C24151" w:rsidRDefault="00292410" w:rsidP="001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Э.В. Технология производства продукции растениеводства в Забайкалье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Э.В. Климова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– Чита: Поиск, 2004. – 672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C24151" w:rsidRDefault="00292410" w:rsidP="0012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1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0B409C" w:rsidRDefault="00292410" w:rsidP="00615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EA47F2" w:rsidRDefault="00292410" w:rsidP="0012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производства продукции растениеводства: учебник для вузов / И. Н. </w:t>
            </w:r>
            <w:proofErr w:type="spellStart"/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Г. Сычев, А. В. Мельников, С. А. Горохов. — 2-е изд., стер. — Санкт-Петербург: Лань, 2022. — 496 с. — ISBN 978-5-8114-9370-8. — Текст : электронный // Лань : электронно-библиотечная система. — URL: </w:t>
            </w:r>
            <w:hyperlink r:id="rId153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https://e.lanbook.com/book/193378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EA47F2" w:rsidRDefault="00292410" w:rsidP="0012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1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0B409C" w:rsidRDefault="00292410" w:rsidP="00292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292410" w:rsidRPr="000B409C" w:rsidRDefault="00292410" w:rsidP="00292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EA47F2" w:rsidRDefault="00292410" w:rsidP="0012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производства продукции растениеводства : учебник для вузов / И. Н. </w:t>
            </w:r>
            <w:proofErr w:type="spellStart"/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Г. Сычев, А. В. Мельников, С. А. Горохов. — Санкт-Петербург : Лань, 2021. — 496 с. — ISBN 978-5-8114-6619-1. — Текст : электронный // Лань : электронно-библиотечная система. — URL: </w:t>
            </w:r>
            <w:hyperlink r:id="rId154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https://e.lanbook.com/book/165811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EA47F2" w:rsidRDefault="00292410" w:rsidP="0012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1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EA47F2" w:rsidRDefault="00292410" w:rsidP="0012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технологии производства продукции растениеводства : учебник / В. А. Шевченко, И. П. Фирсов, А. М. Соловьев, И. Н. </w:t>
            </w:r>
            <w:proofErr w:type="spellStart"/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2021. — 400 с. — ISBN 978-5-8114-1626-4. — Текст : электронный // Лань : электронно-библиотечная система. — URL: </w:t>
            </w:r>
            <w:hyperlink r:id="rId155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https://e.lanbook.com/book/16868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EA47F2" w:rsidRDefault="00292410" w:rsidP="0012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1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0B409C" w:rsidRDefault="00292410" w:rsidP="00AB65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EA47F2" w:rsidRDefault="00292410" w:rsidP="0012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основы производства продукции растениеводства : учебное пособие / О. А. Ткачук, И. А. Воронова, А. В. </w:t>
            </w:r>
            <w:proofErr w:type="spellStart"/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>Долбилин</w:t>
            </w:r>
            <w:proofErr w:type="spellEnd"/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В. Богомазов. — Пенза : ПГАУ, 2017. — 102 с. — Текст : электронный // Лань : электронно-библиотечная система. — URL: </w:t>
            </w:r>
            <w:hyperlink r:id="rId156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https://e.lanbook.com/book/131111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EA47F2" w:rsidRDefault="00292410" w:rsidP="0012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1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Б1.О.05.04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производства продукции животноводства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1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2410" w:rsidRPr="000B409C" w:rsidRDefault="00292410" w:rsidP="00502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2E1399" w:rsidRDefault="00292410" w:rsidP="0012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Технологические основы производства продукции животноводства / А. Ю. Медведев, Н. В. Волгина, Г. А. Зеленкова [и др.]. — Санкт-Петербург : Лань, 2023. — 220 с. — ISBN 978-5-507-46194-3. — Текст : электронный // Лань : электронно-библиотечная система. — URL: </w:t>
            </w:r>
            <w:hyperlink r:id="rId157" w:history="1">
              <w:r w:rsidRPr="002E13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https://e.lanbook.com/book/333185</w:t>
              </w:r>
            </w:hyperlink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EA47F2" w:rsidRDefault="00292410" w:rsidP="0012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1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EA47F2" w:rsidRDefault="00292410" w:rsidP="0012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Бабайлова</w:t>
            </w:r>
            <w:proofErr w:type="spellEnd"/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П. Технология производства продукции животноводства с основами биотехнологии : учебное пособие для вузов / Г. П. </w:t>
            </w:r>
            <w:proofErr w:type="spellStart"/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Бабайлова</w:t>
            </w:r>
            <w:proofErr w:type="spellEnd"/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С. Симбирских, Ю. С. Овсянников. — Санкт-Петербург : Лань, 2022. — 240 с. — ISBN 978-5-8114-8738-7. — Текст : электронный // Лань : электронно-библиотечная система. — URL: </w:t>
            </w:r>
            <w:hyperlink r:id="rId158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https://e.lanbook.com/book/200267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EA47F2" w:rsidRDefault="00292410" w:rsidP="0012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1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EA47F2" w:rsidRDefault="00292410" w:rsidP="0012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производства продукции животноводства : учебное пособие / Е. И. Мальцева, А. Г. </w:t>
            </w:r>
            <w:proofErr w:type="spellStart"/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Ю. Головин, С. П. Прокопов. — Омск : Омский ГАУ, 2022. — 86 с. — ISBN 978-5-907507-46-3. — Текст : электронный // Лань : электронно-библиотечная система. — URL: </w:t>
            </w:r>
            <w:hyperlink r:id="rId159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https://e.lanbook.com/book/221774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EA47F2" w:rsidRDefault="00292410" w:rsidP="0012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1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EA47F2" w:rsidRDefault="00292410" w:rsidP="0012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технологии производства и первичной обработки продукции животноводства : учебное пособие / Л. Ю. Киселев, Ю. И. </w:t>
            </w:r>
            <w:proofErr w:type="spellStart"/>
            <w:r w:rsidRPr="0032611D">
              <w:rPr>
                <w:rFonts w:ascii="Times New Roman" w:eastAsia="Times New Roman" w:hAnsi="Times New Roman" w:cs="Times New Roman"/>
                <w:sz w:val="24"/>
                <w:szCs w:val="24"/>
              </w:rPr>
              <w:t>Забудский</w:t>
            </w:r>
            <w:proofErr w:type="spellEnd"/>
            <w:r w:rsidRPr="003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П. Голикова, Н. А. Федосеева. — Санкт-Петербург : Лань, 2022. — 448 с. — ISBN 978-5-8114-1364-5. — Текст : электронный // Лань : электронно-библиотечная система. — URL: </w:t>
            </w:r>
            <w:hyperlink r:id="rId160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https://e.lanbook.com/book/211115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EA47F2" w:rsidRDefault="00292410" w:rsidP="0012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1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F00F41" w:rsidRDefault="00292410" w:rsidP="0012168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Курочкин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А.А</w:t>
            </w:r>
            <w:proofErr w:type="spellEnd"/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Технологическое оборудование для переработки продукции животноводства /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 А. Курочкин; под ред. В. 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Баутина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– Москва</w:t>
            </w:r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Колос, 2001. – 440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F00F41" w:rsidRDefault="00292410" w:rsidP="0012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1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0508D4" w:rsidRDefault="00292410" w:rsidP="00292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292410" w:rsidRPr="000B409C" w:rsidRDefault="00292410" w:rsidP="00292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EA47F2" w:rsidRDefault="00292410" w:rsidP="0012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Моторная, Н. Г. Производство и первичная обработка продукции животноводства: практикум : учебное пособие / Н. Г. Моторная. — Омск : Омский ГАУ, 2020. — 74 с. — ISBN 978-5-89764-921-12. — Текст : электронный // Лань : электронно-библиотечная система. — URL: </w:t>
            </w:r>
            <w:hyperlink r:id="rId161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https://e.lanbook.com/book/159610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EA47F2" w:rsidRDefault="00292410" w:rsidP="0012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1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CA3FF7" w:rsidRDefault="00292410" w:rsidP="0012168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Пронин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CA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В.В. Технология первичной обработки продуктов животноводства: учебное пособие/ В. В. Пронин, С. П. Фисенко, И. А. </w:t>
            </w:r>
            <w:proofErr w:type="spellStart"/>
            <w:r w:rsidRPr="00CA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Мазилкин</w:t>
            </w:r>
            <w:proofErr w:type="spellEnd"/>
            <w:r w:rsidRPr="00CA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CA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анкт-</w:t>
            </w:r>
            <w:proofErr w:type="spellStart"/>
            <w:r w:rsidRPr="00CA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етер</w:t>
            </w:r>
            <w:r w:rsidRPr="00CA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бург</w:t>
            </w:r>
            <w:proofErr w:type="spellEnd"/>
            <w:r w:rsidRPr="00CA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Лань, 2013. - 176 с. - (Учебники для вузов. Специальная литература.)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CA3FF7" w:rsidRDefault="00292410" w:rsidP="0012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1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F00F41" w:rsidRDefault="00292410" w:rsidP="0012168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5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Рахматова</w:t>
            </w:r>
            <w:proofErr w:type="spellEnd"/>
            <w:r w:rsidRPr="00D75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Л. А. Технология производства свинины на промышленной основе : учебно-методическое пособие / Л. А. </w:t>
            </w:r>
            <w:proofErr w:type="spellStart"/>
            <w:r w:rsidRPr="00D75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Рахматова</w:t>
            </w:r>
            <w:proofErr w:type="spellEnd"/>
            <w:r w:rsidRPr="00D75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Р. Н. </w:t>
            </w:r>
            <w:proofErr w:type="spellStart"/>
            <w:r w:rsidRPr="00D75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Файзрахманова</w:t>
            </w:r>
            <w:proofErr w:type="spellEnd"/>
            <w:r w:rsidRPr="00D75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Р. Р. </w:t>
            </w:r>
            <w:proofErr w:type="spellStart"/>
            <w:r w:rsidRPr="00D75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Муллахметова</w:t>
            </w:r>
            <w:proofErr w:type="spellEnd"/>
            <w:r w:rsidRPr="00D75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Казань : КГАВМ им. Баумана, 2019. — 55 с. — Текст : электронный // Лань : электронно-библиотечная система. — URL: </w:t>
            </w:r>
            <w:hyperlink r:id="rId162" w:history="1">
              <w:r w:rsidRPr="00CD18D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https://e.lanbook.com/book/129423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F00F41" w:rsidRDefault="00292410" w:rsidP="0012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1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0B409C" w:rsidRDefault="00292410" w:rsidP="000508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F00F41" w:rsidRDefault="00292410" w:rsidP="0012168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Родионов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Г.В. Технология производства и переработки животноводческой продукции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/Г. В. Родионов. – Москва</w:t>
            </w:r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КолосС</w:t>
            </w:r>
            <w:proofErr w:type="spellEnd"/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2005. – 512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F00F41" w:rsidRDefault="00292410" w:rsidP="0012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4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1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F00F41" w:rsidRDefault="00292410" w:rsidP="0012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Родионов, Г.В. Частная зоотехния и технология производства продукции животноводства [Электронный ресурс] : учебник / Г.В. Родионов, Л.П. </w:t>
            </w:r>
            <w:proofErr w:type="spellStart"/>
            <w:r w:rsidRPr="00F00F41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F00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В.И. Остроухова. — Электрон. дан. — Санкт-Петербург : Лань, 2018. — 336 с. — Режим доступа: </w:t>
            </w:r>
            <w:hyperlink r:id="rId163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https://e.lanbook.com/book/99524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F00F41" w:rsidRDefault="00292410" w:rsidP="0012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1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F00F41" w:rsidRDefault="00292410" w:rsidP="0012168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Технологические основы производства и переработки продукции животноводства./ Под ред. В.И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Фисинина</w:t>
            </w:r>
            <w:proofErr w:type="spellEnd"/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Н. </w:t>
            </w:r>
            <w:proofErr w:type="spellStart"/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Г.Макарцева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осква</w:t>
            </w:r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Изд-во МГТУ им. Н. Э. Баумана, 2003. – 808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F00F41" w:rsidRDefault="00292410" w:rsidP="0012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4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1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F00F41" w:rsidRDefault="00292410" w:rsidP="0012168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производства и переработки животноводческой продукции / Под ред. </w:t>
            </w:r>
            <w:proofErr w:type="spellStart"/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Макарцева</w:t>
            </w:r>
            <w:proofErr w:type="spellEnd"/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– 2 – е изд., стер. – Калуга: Манускрипт, 2005. – 688 с.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F00F41" w:rsidRDefault="00292410" w:rsidP="0012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4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1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Б1.О.05.05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молока и молочных продуктов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1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0B409C" w:rsidRDefault="0029241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2E1399" w:rsidRDefault="00CE33D0" w:rsidP="0068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хранения и переработки молока и молочных продуктов / О. К. </w:t>
            </w:r>
            <w:proofErr w:type="spellStart"/>
            <w:r w:rsidRPr="002E1399">
              <w:rPr>
                <w:rFonts w:ascii="Times New Roman" w:hAnsi="Times New Roman" w:cs="Times New Roman"/>
                <w:sz w:val="24"/>
                <w:szCs w:val="24"/>
              </w:rPr>
              <w:t>Гогаев</w:t>
            </w:r>
            <w:proofErr w:type="spellEnd"/>
            <w:r w:rsidRPr="002E1399">
              <w:rPr>
                <w:rFonts w:ascii="Times New Roman" w:hAnsi="Times New Roman" w:cs="Times New Roman"/>
                <w:sz w:val="24"/>
                <w:szCs w:val="24"/>
              </w:rPr>
              <w:t xml:space="preserve">, З. А. </w:t>
            </w:r>
            <w:proofErr w:type="spellStart"/>
            <w:r w:rsidRPr="002E1399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2E1399">
              <w:rPr>
                <w:rFonts w:ascii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Pr="002E1399">
              <w:rPr>
                <w:rFonts w:ascii="Times New Roman" w:hAnsi="Times New Roman" w:cs="Times New Roman"/>
                <w:sz w:val="24"/>
                <w:szCs w:val="24"/>
              </w:rPr>
              <w:t>Кадиева</w:t>
            </w:r>
            <w:proofErr w:type="spellEnd"/>
            <w:r w:rsidRPr="002E1399">
              <w:rPr>
                <w:rFonts w:ascii="Times New Roman" w:hAnsi="Times New Roman" w:cs="Times New Roman"/>
                <w:sz w:val="24"/>
                <w:szCs w:val="24"/>
              </w:rPr>
              <w:t xml:space="preserve">, Д. Г. </w:t>
            </w:r>
            <w:proofErr w:type="spellStart"/>
            <w:r w:rsidRPr="002E1399">
              <w:rPr>
                <w:rFonts w:ascii="Times New Roman" w:hAnsi="Times New Roman" w:cs="Times New Roman"/>
                <w:sz w:val="24"/>
                <w:szCs w:val="24"/>
              </w:rPr>
              <w:t>Моргоева</w:t>
            </w:r>
            <w:proofErr w:type="spellEnd"/>
            <w:r w:rsidRPr="002E1399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2023. — 208 с. — ISBN 978-5-507-48226-9. — Текст : электронный // Лань : электронно-библиотечная система. — URL: </w:t>
            </w:r>
            <w:hyperlink r:id="rId164" w:history="1">
              <w:r w:rsidRPr="002E13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https://e.lanbook.com/book/352028</w:t>
              </w:r>
            </w:hyperlink>
            <w:r w:rsidRPr="002E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410" w:rsidRPr="000B409C" w:rsidRDefault="00292410" w:rsidP="0068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410" w:rsidRPr="000B409C" w:rsidRDefault="0029241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Калинина Л. В. Технология цельномолочных продуктов: учеб. Пособие. 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ГИОРД, 2008. – 248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2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D659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Мартемьянова, А. А. Технология молока и молочных продуктов : учебное пособие / А. А. Мартемьянова, Ю. А. Козуб. — Иркутск : Иркутский ГАУ, 2019. — 134 с. — Текст : электронный // Лань : электронно-библиотечная система. — URL: </w:t>
            </w:r>
            <w:hyperlink r:id="rId165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https://e.lanbook.com/book/143200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D659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Родионов, Г.В. Технология производства и оценка качества молока [Электронный ресурс] : учебное пособие / Г.В. Родионов, В.И. Остроухова, Л.П.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Электрон. дан. — Санкт-Петербург : Лань, 2018. — 140 с. — Режим доступа: </w:t>
            </w:r>
            <w:hyperlink r:id="rId166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https://e.lanbook.com/book/104877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88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Скопичев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В. Г. Молоко: учебное пособие/ В. Г.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Скопичев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Максимюк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: Проспект Науки, 2011. - 368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68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88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молока и молочных продуктов: учебник / Г. Н.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Крусь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[и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]; ред. А. М.  Шалыгина.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, 2006. - 455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68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0B3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Г. Технология молока и молочных продуктов : учебное пособие / Л. Г.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Воронеж : ВГАУ, 2019. — 259 с. — Текст : электронный // Лань : электронно-библиотечная система. — URL: </w:t>
            </w:r>
            <w:hyperlink r:id="rId167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https://e.lanbook.com/book/178982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D977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CE33D0" w:rsidRPr="000B409C" w:rsidRDefault="00CE33D0" w:rsidP="00D977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88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Богатова О.В. Промышленные технологии производства молочных продуктов: учебное пособие/ О. В. Богатова, Н. Г.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Догарева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С. В.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Стадников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Проспект Науки, 2014. - 272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68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CE3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Голубева, Л. В. Практикум по технологии молока и молочных продуктов. Технология цельномолочных продуктов: учебное пособие/ Л. В. Голубева, О. В. Богатова, Н. Г.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Догарева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Лань, 2012. - 384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68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0B3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Держапольская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И. Научные основы технологии молока и молочных продуктов : учебное пособие / Ю. И.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Держапольская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Благовещенск 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ДальГАУ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2014. — 173 с. — Текст : электронный // Лань : электронно-библиотечная система. — URL: </w:t>
            </w:r>
            <w:hyperlink r:id="rId168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https://e.lanbook.com/book/137691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CE3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Мамаев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А.В. Молочное дело: учебное пособие/ А. В. Мамаев, Л. Д. Самусенко.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Лань,  2013. - 384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68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CE3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В.И. Технологическое и техническое обеспечение процессов машинного доения коров, обработки и переработки молока: учебное пособие / В. И.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И. В. Капустин, В. И.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Будков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стер.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Лань, 2013. - 304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68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Б1.О.05.06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мяса и мясных продуктов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0B3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Гармаев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Ц. Технология мяса и мясных продуктов : учебное пособие / Д. Ц.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Гармаев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Улан-Удэ : Бурятская ГСХА им. В.Р. Филиппова, 2020. — 164 с. — ISBN 978-5-8200-0467-4. — Текст : электронный // Лань : электронно-библиотечная система. — URL: </w:t>
            </w:r>
            <w:hyperlink r:id="rId169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https://e.lanbook.com/book/226049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384A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0B3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Мышалова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М. Актуальные технологии мяса и мясных продуктов : учебное пособие / О. М.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Мышалова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А. Серегин. — Кемерово 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— 141 с. — ISBN 979-5-89289-177-5. — Текст : электронный // Лань : электронно-библиотечная система. — URL: </w:t>
            </w:r>
            <w:hyperlink r:id="rId170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https://e.lanbook.com/book/107705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384A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0B3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Полянских, С. В. Технология продуктов животного происхождения. Технология мяса и мясных продуктов : учебное пособие : в 2 частях / С. В. Полянских, Н. М. Ильина. — Воронеж : ВГУИТ, 2017 — Часть 2 : Технология мяса и мясных продуктов — 2017. — 112 с. — ISBN 978-5-00032-299-4. — Текст : электронный // Лань : электронно-библиотечная система. — URL: </w:t>
            </w:r>
            <w:hyperlink r:id="rId171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https://e.lanbook.com/book/106800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384A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8456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Технологические основы производства и переработки продукции животноводства./ Под ред.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Фисинина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В.И.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Макарцева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 Г. – М</w:t>
            </w:r>
            <w:r w:rsidR="00845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осква</w:t>
            </w: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МГТУ им. Н. Э. Баумана, 2003. – 808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384A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2253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CE33D0" w:rsidRPr="000B409C" w:rsidRDefault="00CE33D0" w:rsidP="002253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845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Забашта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Г. Разделка мяса: производственно-практическое издание / А. Г.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Забашта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В. Молочников, И. А.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Подвойская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, А. С. Ефремова. - М</w:t>
            </w:r>
            <w:r w:rsidR="00845617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, 2010. - 455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384A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0B3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Потипаева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Н. Технология мяса и мясных продуктов. Технология производства мясных продуктов : учебное пособие / Н. Н.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Потипаева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С.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А. Серегин. — Кемерово 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2015. — 190 с. — ISBN 978-5-89289-900-0. — Текст: электронный // Лань : электронно-библиотечная система. — URL: </w:t>
            </w:r>
            <w:hyperlink r:id="rId172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https://e.lanbook.com/book/135236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384A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0B3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Потипаева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Н. Технология мяса и мясных продуктов. Технология производства мясных продуктов : учебное пособие / Н. Н.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Потипаева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С.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А. Серегин. — Кемерово 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2015. — 190 с. — ISBN 978-5-89289-900-0. — Текст: электронный // Лань : электронно-библиотечная система. — URL: </w:t>
            </w:r>
            <w:hyperlink r:id="rId173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https://e.lanbook.com/book/135236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384A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8456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Рогов, И. А. Технология мяса и мясных продуктов. Книга 1. Общая технология мяса: учебник / И. А. Рогов, А. Г.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Забашта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Г. П.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Казюлин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- М</w:t>
            </w:r>
            <w:r w:rsidR="00845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осква</w:t>
            </w: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КолосС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2009. - 565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384A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8456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Рогов, И. А. Технология мяса и мясных продуктов. Книга 2. Общая технология мяса: учебник / И. А. Рогов, А. Г.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Забашта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Г. П.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Казюлин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- М</w:t>
            </w:r>
            <w:r w:rsidR="00845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осква</w:t>
            </w: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КолосС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2009. - 711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384A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0B36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Технологические процессы и оборудование для хранения и переработки продукции животноводства и птицеводства. модуль: Технологические основы переработки мяса и мясной продукции : методические рекомендации / составитель В. Н. Кузнецов. — пос.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Караваево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 КГСХА, 2020. — 114 с. — Текст : электронный // Лань : электронно-библиотечная система. — URL: </w:t>
            </w:r>
            <w:hyperlink r:id="rId174" w:history="1">
              <w:r w:rsidRPr="001D642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https://e.lanbook.com/book/171601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384A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Б1.О.05.07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Промышленная санитария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0B3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Батищева, Л. В. Санитария и гигиена на предприятиях молочной промышленности: теория и практика : учебное пособие / Л. В. Батищева, Д. В.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Воронеж: ВГУИТ, 2013. — 88 с. — ISBN 978-5-00032-015-0. — Текст : электронный // Лань : электронно-библиотечная система. — URL: </w:t>
            </w:r>
            <w:hyperlink r:id="rId175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https://e.lanbook.com/book/71656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BC1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84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Доценко, В. А. Практическое руководство по санитарному надзору за предприятиями пищевой и перерабатывающей промышленности, общественного питания и торговли: учебное пособие / В. А. Доценко. - 4-е изд., стер. </w:t>
            </w:r>
            <w:r w:rsidR="008456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45617"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5617"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45617"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Гиорд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2013. - 832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68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0B3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Ковылкин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Ю. Промышленная безопасность : учебное пособие / Д. Ю.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Ковылкин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Нижний Новгород : ННГУ им. Н. И. Лобачевского, 2021. — 156 с. — Текст : электронный // Лань : электронно-библиотечная система. — URL: </w:t>
            </w:r>
            <w:hyperlink r:id="rId176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https://e.lanbook.com/book/191500</w:t>
              </w:r>
            </w:hyperlink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0B3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Заболотных, М. В. Ветеринарная санитария на предприятиях пищевой промышленности : учебное пособие / М. В. Заболотных, Е. В. Шмат. — Омск : Омский ГАУ, 2017. — 73 с. — ISBN 978-5-89764-643-2. — Текст : электронный // Лань : электронно-библиотечная система. — URL: </w:t>
            </w:r>
            <w:hyperlink r:id="rId177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https://e.lanbook.com/book/113351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BC1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84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Санитария и гигиена на предприятиях молочной промышленности/В.Н. Сергеев </w:t>
            </w:r>
            <w:r w:rsidR="0084561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="0084561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.-С</w:t>
            </w:r>
            <w:r w:rsidR="00845617"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5617"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45617"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:Агропромиздат,1989.-159с</w:t>
            </w:r>
            <w:r w:rsidR="00845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BC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84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Феоктистова, Т. Г. Производственная санитария и гигиена труда: учебное пособие / Т. Г. Феоктистова, О. Г. Феоктистова, Т. В. Наумова. - М</w:t>
            </w:r>
            <w:r w:rsidR="00845617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: Инфра-М, 2013. - 382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BC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Б1.О.05.08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Стандартизация, метрология, сертификация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C505F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Бессонова Л. П. Метрология, стандартизация и сертификация продуктов животного происхождения: учебник / Л. П. Бессонова, Л. В. Антипова. — СПб. : ГИОРД, 2013. —592 с. </w:t>
            </w:r>
            <w:hyperlink r:id="rId178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http://e.lanbook.com/view/book/50676/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C50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8456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Бессонова, Л. П. Метрология, стандартизация и сертификация продуктов животного происхождения: учебник/ Л. П. Бессонова, Л. В. Антипова. </w:t>
            </w:r>
            <w:r w:rsidR="00845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845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анкт-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845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етер</w:t>
            </w: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845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бург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Гиорд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2013. - 592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C50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0B3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Леонов, О. А. Метрология, стандартизация и сертификация : учебник для вузов / О. А. Леонов, Н. Ж.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Шкаруба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Карпузов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3-е изд., стер. — Санкт-Петербург : Лань, 2022. — 196 с. — ISBN 978-5-8114-9404-0. — Текст : электронный // Лань : электронно-библиотечная система. — URL: </w:t>
            </w:r>
            <w:hyperlink r:id="rId179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https://e.lanbook.com/book/195442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C50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0B3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Покоев, П. Н. Метрология, стандартизация, сертификация. Основы взаимозаменяемости: практикум : учебное пособие / П. Н. Покоев. — Ижевск : Ижевская ГСХА, 2019. — 40 с. — Текст : электронный // Лань : электронно-библиотечная система. — URL: </w:t>
            </w:r>
            <w:hyperlink r:id="rId180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https://e.lanbook.com/book/178036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C50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0B3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Пухаренко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Ю.В. Метрология, стандартизация и сертификация. Интернет-тестирование базовых знаний [Электронный ресурс] : учебное пособие / Ю.В.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Пухаренко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Норин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Электрон. дан. — СПб. : Лань, 2016. — 308 с. — Режим доступа: </w:t>
            </w:r>
            <w:hyperlink r:id="rId181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http://e.lanbook.com/books/element.php?pl1_id=81568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C50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8456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производства хранения переработки и стандартизации продукции животноводства. / под ред. А. Ф.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Крисанова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Д. П.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Хайсанова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– М</w:t>
            </w:r>
            <w:r w:rsidR="00845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осква</w:t>
            </w: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Колос, 2000. – 208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682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6829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Широков</w:t>
            </w:r>
            <w:r w:rsidR="00845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Е.П. Технология хранения и переработки плодов и овоще</w:t>
            </w:r>
            <w:r w:rsidR="00845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с основам стандартизации /</w:t>
            </w:r>
            <w:proofErr w:type="spellStart"/>
            <w:r w:rsidR="00845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Е.П.Широков</w:t>
            </w:r>
            <w:proofErr w:type="spellEnd"/>
            <w:r w:rsidR="00845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– Москва</w:t>
            </w: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Агропромиздат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1988. – 319 с</w:t>
            </w:r>
            <w:r w:rsidR="00845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682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8456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Широков</w:t>
            </w:r>
            <w:r w:rsidR="00845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Е.П. Хранение и переработка продукции растениеводства с основами</w:t>
            </w:r>
            <w:r w:rsidR="00845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стандартизации и сертификации:</w:t>
            </w: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Ч.1: Картофель, плоды, овощи</w:t>
            </w:r>
            <w:r w:rsidR="00845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</w:t>
            </w:r>
            <w:proofErr w:type="spellStart"/>
            <w:r w:rsidR="00845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Е.П.Широков</w:t>
            </w:r>
            <w:proofErr w:type="spellEnd"/>
            <w:r w:rsidR="00845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В.И. </w:t>
            </w:r>
            <w:proofErr w:type="spellStart"/>
            <w:r w:rsidR="00845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Полегаев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– М</w:t>
            </w:r>
            <w:r w:rsidR="00845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осква: Колос, 2000. – 254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682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Б1.О.05.09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Безопасность пищевого сырья и сельскохозяйственной  продукции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0B3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Бобренева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В. Безопасность продовольственного сырья и пищевых продуктов : учебное пособие / И. В.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Бобренева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2019. — 56 с. — ISBN 978-5-8114-3439-8. — Текст : электронный // Лань : электронно-библиотечная система. — URL: </w:t>
            </w:r>
            <w:hyperlink r:id="rId182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https://e.lanbook.com/book/113372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682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0B3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Бурова, Т. Е. Безопасность продовольственного сырья и продуктов питания : учебник / Т. Е. Бурова. — Санкт-Петербург : Лань, 2020. — 364 с. — ISBN 978-5-8114-3968-3. — Текст: электронный // Лань : электронно-библиотечная система. — URL: </w:t>
            </w:r>
            <w:hyperlink r:id="rId183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https://e.lanbook.com/book/130155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682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0B3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Губаненко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А. Безопасность продовольственного сырья и продуктов питания : учебное пособие / Г. А.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Губаненко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Л.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Камоза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Красноярск : СФУ, 2019. — 196 с. — ISBN 978-5-7638-4098-8. — Текст : электронный // Лань : электронно-библиотечная система. — URL: </w:t>
            </w:r>
            <w:hyperlink r:id="rId184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https://e.lanbook.com/book/157641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682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8456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Донченко, Л. В. Безопасность пищевой продукции: учебник / Л. В. Донченко, В. Д. </w:t>
            </w:r>
            <w:proofErr w:type="spellStart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Надыкта</w:t>
            </w:r>
            <w:proofErr w:type="spellEnd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- 2-е изд., </w:t>
            </w:r>
            <w:proofErr w:type="spellStart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. и доп. - М</w:t>
            </w:r>
            <w:r w:rsidR="00845617">
              <w:rPr>
                <w:rFonts w:ascii="Times New Roman" w:hAnsi="Times New Roman" w:cs="Times New Roman"/>
                <w:bCs/>
                <w:sz w:val="24"/>
                <w:szCs w:val="24"/>
              </w:rPr>
              <w:t>осква</w:t>
            </w:r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ДеЛи</w:t>
            </w:r>
            <w:proofErr w:type="spellEnd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принт</w:t>
            </w:r>
            <w:proofErr w:type="spellEnd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, 2005. - 539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68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B275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Закревкий</w:t>
            </w:r>
            <w:proofErr w:type="spellEnd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 В. Безопасность пищевых продуктов и биологически активных добавок к пище. Практическое руководство по санитарно-эпидемиологическому надзору: практическое руководство / В. В. </w:t>
            </w:r>
            <w:proofErr w:type="spellStart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Закревкий</w:t>
            </w:r>
            <w:proofErr w:type="spellEnd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275F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B275FB">
              <w:rPr>
                <w:rFonts w:ascii="Times New Roman" w:hAnsi="Times New Roman" w:cs="Times New Roman"/>
                <w:bCs/>
                <w:sz w:val="24"/>
                <w:szCs w:val="24"/>
              </w:rPr>
              <w:t>анкт-</w:t>
            </w:r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275FB">
              <w:rPr>
                <w:rFonts w:ascii="Times New Roman" w:hAnsi="Times New Roman" w:cs="Times New Roman"/>
                <w:bCs/>
                <w:sz w:val="24"/>
                <w:szCs w:val="24"/>
              </w:rPr>
              <w:t>етер</w:t>
            </w:r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B275FB">
              <w:rPr>
                <w:rFonts w:ascii="Times New Roman" w:hAnsi="Times New Roman" w:cs="Times New Roman"/>
                <w:bCs/>
                <w:sz w:val="24"/>
                <w:szCs w:val="24"/>
              </w:rPr>
              <w:t>ург</w:t>
            </w:r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Гиорд</w:t>
            </w:r>
            <w:proofErr w:type="spellEnd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, 2004. - 280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68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0B3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продовольственного сырья и пищевых продуктов : учебное пособие / А. М. Алимов, Т. Р.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Якупов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Ф. Ф.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Зиннатов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Р.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Касанова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Под редакцией А. М. Алимова. — Казань : КГАВМ им. Баумана, 2019. — 242 с. — Текст : электронный // Лань : электронно-библиотечная система. — URL: </w:t>
            </w:r>
            <w:hyperlink r:id="rId185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https://e.lanbook.com/book/129419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0B3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Высокотехнологичные производства в общественном питании : учебное пособие / Т. Л.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Камоза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Н. Сафронова, Г. А.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Губаненко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В. Ивлева. — Красноярск : СФУ, 2018. — 96 с. — ISBN 978-5-7638-3850-3. — Текст : электронный // Лань : электронно-библиотечная система. — URL: </w:t>
            </w:r>
            <w:hyperlink r:id="rId186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https://e.lanbook.com/book/157642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Б1.О.05.10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и автоматизация перерабатывающих производств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B27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Антипова, Л. В. Технология и оборудование производства колбас и полуфабрикатов: учебное пособие/ Л. В. Антипова, И. Н. Толпыгина, А. А. Калачев ; ред. Л. В.  Антипова. </w:t>
            </w:r>
            <w:r w:rsidR="00B275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275FB"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75FB"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275FB"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Гиорд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2013. - 600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9A6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0B3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Бредихин, С. А. Технологическое оборудование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рыбоперерабатывающих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 : учебник / С. А. Бредихин, И. Н. Ким, Т. И. Ткаченко. — 2-е изд.,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Санкт-Петербург : Лань, 2022. — 740 с. — ISBN 978-5-8114-4059-7. — Текст : электронный // Лань : электронно-библиотечная система. — URL: </w:t>
            </w:r>
            <w:hyperlink r:id="rId187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https://e.lanbook.com/book/206618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9A6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0B3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Зимняков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М. Процессы и аппараты перерабатывающих производств : учебное пособие / В. М.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Зимняков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Пенза : ПГАУ, 2021. — 144 с. — Текст : электронный // Лань : электронно-библиотечная система. — URL: </w:t>
            </w:r>
            <w:hyperlink r:id="rId188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https://e.lanbook.com/book/207347</w:t>
              </w:r>
            </w:hyperlink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9A6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08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CE33D0" w:rsidRPr="000B409C" w:rsidRDefault="00CE33D0" w:rsidP="0008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2168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Курочкин</w:t>
            </w:r>
            <w:r w:rsidR="001216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 Технологическое оборудование для переработки продукции животноводства / под ред. В. М.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Баутина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– М</w:t>
            </w:r>
            <w:r w:rsidR="001216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осква</w:t>
            </w: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Колос, 2001. – 440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9A6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0B3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Зимняков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М. Оборудование и процессы перерабатывающих производств : учебное пособие / В. М.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Зимняков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Пенза : ПГАУ, 2018. — 98 с. — Текст : электронный // Лань : электронно-библиотечная система. — URL: </w:t>
            </w:r>
            <w:hyperlink r:id="rId189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https://e.lanbook.com/book/131098</w:t>
              </w:r>
            </w:hyperlink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9A63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0B3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Медведев, П. В. Тестоприготовительное оборудование : учебное пособие / П. В. Медведев. — Оренбург: ОГУ, 2019. — 96 с. — ISBN 978-5-7410-2388-4. — Текст: электронный // Лань : электронно-библиотечная система. — URL: </w:t>
            </w:r>
            <w:hyperlink r:id="rId190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https://e.lanbook.com/book/160000</w:t>
              </w:r>
            </w:hyperlink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6A68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инженерии техники пищевых технологий : учебник / С. Т. Антипов, А. В. Журавлев, В. А. Панфилов, С. В. Шахов ; под редакцией В. А. Панфилова. — Санкт-Петербург: Лань, 2022. — 448 с. — ISBN 978-5-8114-3906-5. — Текст : электронный // Лань : электронно-библиотечная система. — URL: </w:t>
            </w:r>
            <w:hyperlink r:id="rId191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https://e.lanbook.com/book/206780</w:t>
              </w:r>
            </w:hyperlink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качеством производства продукции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3D0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D0" w:rsidRPr="00BF76B8" w:rsidRDefault="00CE33D0" w:rsidP="001737C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6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2E1399" w:rsidRDefault="00BF76B8" w:rsidP="00BF76B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Управленческая экономика : учебник / Т. И. Кружкова, О. А. </w:t>
            </w:r>
            <w:proofErr w:type="spellStart"/>
            <w:r w:rsidRPr="002E1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Рущицкая</w:t>
            </w:r>
            <w:proofErr w:type="spellEnd"/>
            <w:r w:rsidRPr="002E1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О. Е. </w:t>
            </w:r>
            <w:proofErr w:type="spellStart"/>
            <w:r w:rsidRPr="002E1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Рущицкая</w:t>
            </w:r>
            <w:proofErr w:type="spellEnd"/>
            <w:r w:rsidRPr="002E1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[и др.]. — Екатеринбург : </w:t>
            </w:r>
            <w:proofErr w:type="spellStart"/>
            <w:r w:rsidRPr="002E1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УрГАУ</w:t>
            </w:r>
            <w:proofErr w:type="spellEnd"/>
            <w:r w:rsidRPr="002E1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2021. — 364 с. — ISBN 978-5-8723-496-4. — Текст : электронный // Лань : электронно-библиотечная система. — URL: </w:t>
            </w:r>
            <w:hyperlink r:id="rId192" w:history="1">
              <w:r w:rsidRPr="002E13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https://e.lanbook.com/book/263015</w:t>
              </w:r>
            </w:hyperlink>
            <w:r w:rsidRPr="002E1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3D0" w:rsidRPr="000B409C" w:rsidRDefault="00CE33D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76B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0B409C" w:rsidRDefault="00BF76B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6A68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Чубинский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Н. Основы управления качеством : учебное пособие / А. Н.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Чубинский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М. Батырева, Д. С. Русаков. — Санкт-Петербург 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— 84 с. — ISBN 978-5-9239-1031-5. — Текст : электронный // Лань : электронно-библиотечная система. — URL: </w:t>
            </w:r>
            <w:hyperlink r:id="rId193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https://e.lanbook.com/book/107771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76B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0B409C" w:rsidRDefault="00BF76B8" w:rsidP="00B93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BF76B8" w:rsidRPr="000B409C" w:rsidRDefault="00BF76B8" w:rsidP="00B93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2E1399" w:rsidRDefault="00BF76B8" w:rsidP="0068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sz w:val="24"/>
                <w:szCs w:val="24"/>
              </w:rPr>
              <w:t xml:space="preserve">Иванова, Е. П. Управление качеством сельскохозяйственной продукции. Практикум : учебное пособие / Е. П. Иванова. — Санкт-Петербург : Лань, 2022. — 148 с. — ISBN 978-5-8114-3555-5. — Текст : электронный // Лань : электронно-библиотечная система. — URL: </w:t>
            </w:r>
            <w:hyperlink r:id="rId194" w:history="1">
              <w:r w:rsidRPr="002E13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https://e.lanbook.com/book/206468</w:t>
              </w:r>
            </w:hyperlink>
            <w:r w:rsidRPr="002E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0B409C" w:rsidRDefault="00BF76B8" w:rsidP="00B9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76B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0B409C" w:rsidRDefault="00BF76B8" w:rsidP="00B93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0B409C" w:rsidRDefault="00BF76B8" w:rsidP="0068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Бурашников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Ю.М. Производственная безопасность на предприятиях пищевых производств: учебник / Ю. М.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Бурашников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, А. С. Максимов, В. Н. Сысоев.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Дашков и К, 2012. - 520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0B409C" w:rsidRDefault="00BF76B8" w:rsidP="0068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76B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0B409C" w:rsidRDefault="00BF76B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Кормопроизводство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76B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173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0B409C" w:rsidRDefault="00BF76B8" w:rsidP="00173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2E1399" w:rsidRDefault="00BF76B8" w:rsidP="007A6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Глухих, М. А. Кормопроизводство / М. А. Глухих. — Санкт-Петербург : Лань, 2022. — 128 с. — ISBN 978-5-507-44254-6. — Текст : электронный // Лань : электронно-библиотечная система. — URL: </w:t>
            </w:r>
            <w:hyperlink r:id="rId195" w:history="1">
              <w:r w:rsidRPr="002E13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https://e.lanbook.com/book/247286</w:t>
              </w:r>
            </w:hyperlink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76B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173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0B409C" w:rsidRDefault="00BF76B8" w:rsidP="00173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6A68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Демидова, А. Г. Кормопроизводство : 2019-08-27 / А. Г. Демидова. — Белгород 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БелГАУ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им.В.Я.Горина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2015. — 170 с. — Текст : электронный // Лань : электронно-библиотечная система. — URL: </w:t>
            </w:r>
            <w:hyperlink r:id="rId196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https://e.lanbook.com/book/123373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76B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173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0B409C" w:rsidRDefault="00BF76B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6A68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В. Кормопроизводство : учебник / В. В.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2022. — 656 с. — ISBN 978-5-8114-1683-7. — Текст : электронный // Лань : электронно-библиотечная система. — URL: </w:t>
            </w:r>
            <w:hyperlink r:id="rId197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https://e.lanbook.com/book/211784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76B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173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0B409C" w:rsidRDefault="00BF76B8" w:rsidP="00173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6A68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Региональное кормопроизводство : учебное пособие для вузов / В. Н.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Н. Крюков, А. Г. Демидова [и др.]. — Санкт-Петербург : Лань, 2020. — 328 с. — ISBN 978-5-8114-5593-5. — Текст: электронный // Лань : электронно-библиотечная система. — URL: </w:t>
            </w:r>
            <w:hyperlink r:id="rId198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https://e.lanbook.com/book/152607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76B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0B409C" w:rsidRDefault="00BF76B8" w:rsidP="002F03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BF76B8" w:rsidRPr="000B409C" w:rsidRDefault="00BF76B8" w:rsidP="002F03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34378A" w:rsidRDefault="00BF76B8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Бечус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 П.П. Интенсификация полевого кормопроизводства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Бечус</w:t>
            </w:r>
            <w:proofErr w:type="spellEnd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Агропромиздат</w:t>
            </w:r>
            <w:proofErr w:type="spellEnd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. 1989. – 174 с. 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0B409C" w:rsidRDefault="00BF76B8" w:rsidP="0034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76B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0B409C" w:rsidRDefault="00BF76B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34378A" w:rsidRDefault="00BF76B8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Брикман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 В.И. Интенсивное кормопроизводство в Восточной 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Брикман</w:t>
            </w:r>
            <w:proofErr w:type="spellEnd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Агропромиздат</w:t>
            </w:r>
            <w:proofErr w:type="spellEnd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, 1986. – 176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0B409C" w:rsidRDefault="00BF76B8" w:rsidP="0034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76B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0B409C" w:rsidRDefault="00BF76B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34378A" w:rsidRDefault="00BF76B8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Иванов А.Ф. Кормопроизводство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/А.Ф. Иванов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: Колос, 1996. – 400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0B409C" w:rsidRDefault="00BF76B8" w:rsidP="0034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76B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0B409C" w:rsidRDefault="00BF76B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34378A" w:rsidRDefault="00BF76B8" w:rsidP="007A6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>Кердяшов</w:t>
            </w:r>
            <w:proofErr w:type="spellEnd"/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Н. Кормление животных с основами кормопроизводства : учебное пособие / Н. Н. </w:t>
            </w:r>
            <w:proofErr w:type="spellStart"/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>Кердяшов</w:t>
            </w:r>
            <w:proofErr w:type="spellEnd"/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Пенза: ПГАУ, 2020. — 303 с. — Текст : электронный // Лань : электронно-библиотечная система. — URL: </w:t>
            </w:r>
            <w:hyperlink r:id="rId199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https://e.lanbook.com/book/170958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343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76B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0B409C" w:rsidRDefault="00BF76B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34378A" w:rsidRDefault="00BF76B8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 Э.В. Кормопроизводство – самостоятельная отрасль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Э.В. Климова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. – Иркутск: Вост. – </w:t>
            </w:r>
            <w:proofErr w:type="spellStart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. кн. изд-во, 1985. – 96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0B409C" w:rsidRDefault="00BF76B8" w:rsidP="0034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76B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0B409C" w:rsidRDefault="00BF76B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34378A" w:rsidRDefault="00BF76B8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Кормопроизводство / Н. В. </w:t>
            </w:r>
            <w:proofErr w:type="spellStart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Парахин</w:t>
            </w:r>
            <w:proofErr w:type="spellEnd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, И. В. Кобозев, И. В. Горбачев и др.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, 2006. – 432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0B409C" w:rsidRDefault="00BF76B8" w:rsidP="0034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76B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0B409C" w:rsidRDefault="00BF76B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34378A" w:rsidRDefault="00BF76B8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Тюльдюков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 В.А. Практикум по луговому кормопроизводству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Тюльдюков</w:t>
            </w:r>
            <w:proofErr w:type="spellEnd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Агропромиздат</w:t>
            </w:r>
            <w:proofErr w:type="spellEnd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, 1986. – 255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0B409C" w:rsidRDefault="00BF76B8" w:rsidP="0034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76B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0B409C" w:rsidRDefault="00BF76B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Генетика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76B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0B409C" w:rsidRDefault="00BF76B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2E1399" w:rsidRDefault="008747D2" w:rsidP="002F4E6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Гарипова, Р. Ф. Общая генетика : учебное пособие / Р. Ф. Гарипова. — Оренбург : Оренбургский ГАУ, 2022. — 157 с. — Текст : электронный // Лань : электронно-библиотечная система. — URL: </w:t>
            </w:r>
            <w:hyperlink r:id="rId200" w:history="1">
              <w:r w:rsidRPr="002E139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https://e.lanbook.com/book/311933</w:t>
              </w:r>
            </w:hyperlink>
            <w:r w:rsidRPr="002E13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B8" w:rsidRPr="000B409C" w:rsidRDefault="00BF76B8" w:rsidP="002F4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6B8" w:rsidRPr="000B409C" w:rsidRDefault="00BF76B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47D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D2" w:rsidRPr="000B409C" w:rsidRDefault="008747D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D2" w:rsidRPr="000B409C" w:rsidRDefault="008747D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D2" w:rsidRPr="000B409C" w:rsidRDefault="008747D2" w:rsidP="006A68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Генетика: учебник для вузов / Н. М. Макрушин, Ю. В. Плугатарь, Е. М. Макрушина [и др.] ; под редакцией Н. М. Макрушина. — 2-е изд., стер. — Санкт-Петербург: Лань, 2021. — 404 с. — ISBN 978-5-8114-7348-9. — Текст: электронный // Лань : электронно-библиотечная система. — URL: </w:t>
            </w:r>
            <w:hyperlink r:id="rId201" w:history="1">
              <w:r w:rsidRPr="001D642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https://e.lanbook.com/book/158959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D2" w:rsidRPr="000B409C" w:rsidRDefault="008747D2" w:rsidP="002F4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D2" w:rsidRPr="000B409C" w:rsidRDefault="008747D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47D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D2" w:rsidRPr="000B409C" w:rsidRDefault="008747D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D2" w:rsidRPr="000B409C" w:rsidRDefault="008747D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D2" w:rsidRPr="000B409C" w:rsidRDefault="008747D2" w:rsidP="006A68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Герейханова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А. Ю. Генетика : учебно-методическое пособие / А. Ю.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Герейханова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Махачкала 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ДагГАУ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имени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М.М.Джамбулатова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2020. — 31 с. — Текст: электронный // Лань : электронно-библиотечная система. — URL: </w:t>
            </w:r>
            <w:hyperlink r:id="rId202" w:history="1">
              <w:r w:rsidRPr="001D642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https://e.lanbook.com/book/159405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D2" w:rsidRPr="000B409C" w:rsidRDefault="008747D2" w:rsidP="002F4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D2" w:rsidRPr="000B409C" w:rsidRDefault="008747D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47D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D2" w:rsidRPr="000B409C" w:rsidRDefault="008747D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D2" w:rsidRPr="000B409C" w:rsidRDefault="008747D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D2" w:rsidRPr="000B409C" w:rsidRDefault="008747D2" w:rsidP="00BF76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Бакай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А. В. Генетика: учебник / А. В.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Бакай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 И. И.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Кочиш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Г. Г. Скрипченко. -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осква</w:t>
            </w: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КолосС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2006. - 448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D2" w:rsidRPr="000B409C" w:rsidRDefault="008747D2" w:rsidP="002F4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D2" w:rsidRPr="000B409C" w:rsidRDefault="008747D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47D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D2" w:rsidRPr="000B409C" w:rsidRDefault="008747D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D2" w:rsidRPr="000B409C" w:rsidRDefault="008747D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D2" w:rsidRPr="000B409C" w:rsidRDefault="008747D2" w:rsidP="002F4E6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Карманова, Е.П. Практикум по генетике [Электронный ресурс] : учебное пособие / Е.П. Карманова, А.Е. </w:t>
            </w:r>
            <w:proofErr w:type="spellStart"/>
            <w:r w:rsidRPr="000B409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Болгов</w:t>
            </w:r>
            <w:proofErr w:type="spellEnd"/>
            <w:r w:rsidRPr="000B409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В.И. </w:t>
            </w:r>
            <w:proofErr w:type="spellStart"/>
            <w:r w:rsidRPr="000B409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Митютько</w:t>
            </w:r>
            <w:proofErr w:type="spellEnd"/>
            <w:r w:rsidRPr="000B409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Электрон. дан. — Санкт-Петербург: Лань, 2018. — 228 с. — Режим доступа: </w:t>
            </w:r>
            <w:hyperlink r:id="rId203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https://e.lanbook.com/book/104872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D2" w:rsidRPr="000B409C" w:rsidRDefault="008747D2" w:rsidP="002F4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D2" w:rsidRPr="000B409C" w:rsidRDefault="008747D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47D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D2" w:rsidRPr="000B409C" w:rsidRDefault="008747D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D2" w:rsidRPr="000B409C" w:rsidRDefault="008747D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D2" w:rsidRPr="000B409C" w:rsidRDefault="008747D2" w:rsidP="002F4E6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Практикум по ветеринарной генетике: учебн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 / Под ред. А.И. Жигачева.- Москва</w:t>
            </w: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КолосС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2012.- 200с. </w:t>
            </w:r>
            <w:hyperlink r:id="rId204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http://rucont.ru/efd/227337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D2" w:rsidRPr="000B409C" w:rsidRDefault="008747D2" w:rsidP="002F4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D2" w:rsidRPr="000B409C" w:rsidRDefault="008747D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47D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D2" w:rsidRPr="000B409C" w:rsidRDefault="008747D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D2" w:rsidRPr="000B409C" w:rsidRDefault="008747D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D2" w:rsidRPr="000B409C" w:rsidRDefault="008747D2" w:rsidP="00BF76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Практикум по генетике : [учеб. пособие] / А.В.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Бакай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И.И.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Кочиш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Г.Г. Скрипниченко, Ф.Р.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Бакай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.—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осква</w:t>
            </w: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КолосС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2010-302с.</w:t>
            </w:r>
            <w:hyperlink r:id="rId205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http://rucont.ru/efd/227337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D2" w:rsidRPr="000B409C" w:rsidRDefault="008747D2" w:rsidP="002F4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D2" w:rsidRPr="000B409C" w:rsidRDefault="008747D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47D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D2" w:rsidRPr="000B409C" w:rsidRDefault="008747D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D2" w:rsidRPr="000B409C" w:rsidRDefault="008747D2" w:rsidP="00720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8747D2" w:rsidRPr="000B409C" w:rsidRDefault="008747D2" w:rsidP="00720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D2" w:rsidRPr="000B409C" w:rsidRDefault="008747D2" w:rsidP="00BF76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Генетика./ Под ред. Меркурьева Е.К. –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осква</w:t>
            </w: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Агропромиздат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1991. – 446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D2" w:rsidRPr="000B409C" w:rsidRDefault="008747D2" w:rsidP="002F4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D2" w:rsidRPr="000B409C" w:rsidRDefault="008747D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47D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D2" w:rsidRPr="000B409C" w:rsidRDefault="008747D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D2" w:rsidRPr="000B409C" w:rsidRDefault="008747D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D2" w:rsidRPr="000B409C" w:rsidRDefault="008747D2" w:rsidP="008747D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Генетика: Учеб. пособие./ Под ред. Жученко А.А. –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осква</w:t>
            </w: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КолосС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2004. – 480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D2" w:rsidRPr="000B409C" w:rsidRDefault="008747D2" w:rsidP="002F4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D2" w:rsidRPr="000B409C" w:rsidRDefault="008747D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47D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D2" w:rsidRPr="000B409C" w:rsidRDefault="008747D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D2" w:rsidRPr="000B409C" w:rsidRDefault="008747D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D2" w:rsidRPr="000B409C" w:rsidRDefault="008747D2" w:rsidP="008747D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Карманова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Е.П. Практикум по генетике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Е.П.</w:t>
            </w:r>
            <w:r w:rsidR="00930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Карманова</w:t>
            </w: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– Петрозаводск, 2004. – 204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D2" w:rsidRPr="000B409C" w:rsidRDefault="008747D2" w:rsidP="002F4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D2" w:rsidRPr="000B409C" w:rsidRDefault="008747D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47D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D2" w:rsidRPr="000B409C" w:rsidRDefault="008747D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D2" w:rsidRPr="000B409C" w:rsidRDefault="008747D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D2" w:rsidRPr="000B409C" w:rsidRDefault="008747D2" w:rsidP="008747D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Яковенко, А. М. Практикум по генетике: учеб. пособие для студентов вузов по спец. 110401-Зоотехния [Электронный рес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урс]/ А. М. Яковенко.-М.: СтГАУ</w:t>
            </w: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,2007.-204с.-режим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оступа:</w:t>
            </w:r>
            <w:hyperlink r:id="rId206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http://e.lanbook.com/books/element.php?pl1_cid=25&amp;pl1_id=5722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D2" w:rsidRPr="000B409C" w:rsidRDefault="008747D2" w:rsidP="002F4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D2" w:rsidRPr="000B409C" w:rsidRDefault="008747D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47D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D2" w:rsidRPr="000B409C" w:rsidRDefault="008747D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Б1.О.05.14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7D2" w:rsidRPr="000B409C" w:rsidRDefault="008747D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Начертательная геометрия и инженерная графика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D2" w:rsidRPr="000B409C" w:rsidRDefault="008747D2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D2" w:rsidRPr="000B409C" w:rsidRDefault="008747D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D2" w:rsidRPr="000B409C" w:rsidRDefault="008747D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C24151" w:rsidRDefault="00BA21F8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Серга</w:t>
            </w:r>
            <w:proofErr w:type="spellEnd"/>
            <w:r w:rsidRPr="00617928">
              <w:rPr>
                <w:rFonts w:ascii="Times New Roman" w:hAnsi="Times New Roman" w:cs="Times New Roman"/>
                <w:sz w:val="24"/>
                <w:szCs w:val="24"/>
              </w:rPr>
              <w:t xml:space="preserve">, Г. В. Инженерная графика : учебник / Г. В. </w:t>
            </w:r>
            <w:proofErr w:type="spellStart"/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Серга</w:t>
            </w:r>
            <w:proofErr w:type="spellEnd"/>
            <w:r w:rsidRPr="00617928">
              <w:rPr>
                <w:rFonts w:ascii="Times New Roman" w:hAnsi="Times New Roman" w:cs="Times New Roman"/>
                <w:sz w:val="24"/>
                <w:szCs w:val="24"/>
              </w:rPr>
              <w:t xml:space="preserve">, И. И. </w:t>
            </w:r>
            <w:proofErr w:type="spellStart"/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Табачук</w:t>
            </w:r>
            <w:proofErr w:type="spellEnd"/>
            <w:r w:rsidRPr="00617928">
              <w:rPr>
                <w:rFonts w:ascii="Times New Roman" w:hAnsi="Times New Roman" w:cs="Times New Roman"/>
                <w:sz w:val="24"/>
                <w:szCs w:val="24"/>
              </w:rPr>
              <w:t xml:space="preserve">, Н. Н. Кузнецова. — 2-е изд., </w:t>
            </w:r>
            <w:proofErr w:type="spellStart"/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17928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2022. — 228 с. — ISBN 978-5-8114-2856-4. — Текст : электронный // Лань : электронно-библиотечная система. — URL: </w:t>
            </w:r>
            <w:hyperlink r:id="rId207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https://e.lanbook.com/book/212708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C24151" w:rsidRDefault="00BA21F8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>Серга</w:t>
            </w:r>
            <w:proofErr w:type="spellEnd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>, Г. В. Инженерная графика для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шиностроительных специальностей</w:t>
            </w:r>
            <w:r w:rsidRPr="0076330E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Г. В. </w:t>
            </w:r>
            <w:proofErr w:type="spellStart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>Серга</w:t>
            </w:r>
            <w:proofErr w:type="spellEnd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 xml:space="preserve">, И. И. </w:t>
            </w:r>
            <w:proofErr w:type="spellStart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>Табачук</w:t>
            </w:r>
            <w:proofErr w:type="spellEnd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 xml:space="preserve">, Н. Н. Кузнецова ; под общей редакцией Г. В. Серги. — 2-е изд., </w:t>
            </w:r>
            <w:proofErr w:type="spellStart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276 с. — ISBN 978-5-8114-3603-3. — Текст : электронный // Лань : электронно-библиотечная система. — URL: </w:t>
            </w:r>
            <w:hyperlink r:id="rId208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https://e.lanbook.com/book/206642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C24151" w:rsidRDefault="00BA21F8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>Серга</w:t>
            </w:r>
            <w:proofErr w:type="spellEnd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 xml:space="preserve">, Г. В. Начертательная геометрия : учебник / Г. В. </w:t>
            </w:r>
            <w:proofErr w:type="spellStart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>Серга</w:t>
            </w:r>
            <w:proofErr w:type="spellEnd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 xml:space="preserve">, И. И. </w:t>
            </w:r>
            <w:proofErr w:type="spellStart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>Табачук</w:t>
            </w:r>
            <w:proofErr w:type="spellEnd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 xml:space="preserve">, Н. Н. Кузнецова. — 3-е изд., </w:t>
            </w:r>
            <w:proofErr w:type="spellStart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2022. — 444 с. — ISBN 978-5-8114-2781-9. — Текст : электронный // Лань : электронно-библиотечная система. — URL: </w:t>
            </w:r>
            <w:hyperlink r:id="rId209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https://e.lanbook.com/book/212579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C24151" w:rsidRDefault="00BA21F8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0A">
              <w:rPr>
                <w:rFonts w:ascii="Times New Roman" w:hAnsi="Times New Roman" w:cs="Times New Roman"/>
                <w:sz w:val="24"/>
                <w:szCs w:val="24"/>
              </w:rPr>
              <w:t xml:space="preserve">Тарасов, Б. Ф. Начертательная геометрия : учебник / Б. Ф. Тарасов, Л. А. Дудкина, С. О. </w:t>
            </w:r>
            <w:proofErr w:type="spellStart"/>
            <w:r w:rsidRPr="007C220A">
              <w:rPr>
                <w:rFonts w:ascii="Times New Roman" w:hAnsi="Times New Roman" w:cs="Times New Roman"/>
                <w:sz w:val="24"/>
                <w:szCs w:val="24"/>
              </w:rPr>
              <w:t>Немолотов</w:t>
            </w:r>
            <w:proofErr w:type="spellEnd"/>
            <w:r w:rsidRPr="007C220A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256 с. — ISBN 978-5-8114-1321-8. — Текст : электронный // Лань : электронно-библиотечная система. — URL: </w:t>
            </w:r>
            <w:hyperlink r:id="rId210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https://e.lanbook.com/book/210896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BA21F8" w:rsidRDefault="00BA21F8" w:rsidP="00BA21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1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BA21F8" w:rsidRPr="000B409C" w:rsidRDefault="00BA21F8" w:rsidP="00BA21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1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DB4601" w:rsidRDefault="00BA21F8" w:rsidP="007A6D04">
            <w:pPr>
              <w:ind w:left="-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Королёв, 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. Инженерная графика: учебник для вузов/ Ю. И. Королёв, С. Ю. Устюжанина.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.: Питер, 2013. - 464 с.: ил.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C24151" w:rsidRDefault="00BA21F8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 xml:space="preserve">Лызлов, А. Н. Начертательная геометрия. Задачи и решения : учебное пособие / А. Н. Лызлов, М. В. </w:t>
            </w:r>
            <w:proofErr w:type="spellStart"/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Ракитская</w:t>
            </w:r>
            <w:proofErr w:type="spellEnd"/>
            <w:r w:rsidRPr="00617928">
              <w:rPr>
                <w:rFonts w:ascii="Times New Roman" w:hAnsi="Times New Roman" w:cs="Times New Roman"/>
                <w:sz w:val="24"/>
                <w:szCs w:val="24"/>
              </w:rPr>
              <w:t xml:space="preserve">, Д. Е. Тихонов-Бугров. — Санкт-Петербург : Лань, 2022. — 96 с. — ISBN 978-5-8114-1163-4. — Текст : электронный // Лань : электронно-библиотечная система. — URL: </w:t>
            </w:r>
            <w:hyperlink r:id="rId211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https://e.lanbook.com/book/210605</w:t>
              </w:r>
            </w:hyperlink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C24151" w:rsidRDefault="00BA21F8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0E">
              <w:rPr>
                <w:rFonts w:ascii="Times New Roman" w:hAnsi="Times New Roman" w:cs="Times New Roman"/>
                <w:sz w:val="24"/>
                <w:szCs w:val="24"/>
              </w:rPr>
              <w:t xml:space="preserve">Начертательная геометрия : учебное пособие / В. В. Корниенко, В. В. Дергач, А. К. Толстихин, И. Г. Борисенко. — 4-е изд., </w:t>
            </w:r>
            <w:proofErr w:type="spellStart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2022. — 192 с. — ISBN 978-5-8114-1467-3. — Текст : электронный // Лань : электронно-библиотечная система. — URL: </w:t>
            </w:r>
            <w:hyperlink r:id="rId212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https://e.lanbook.com/book/211301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2A5E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C24151" w:rsidRDefault="00BA21F8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B98">
              <w:rPr>
                <w:rFonts w:ascii="Times New Roman" w:hAnsi="Times New Roman" w:cs="Times New Roman"/>
                <w:sz w:val="24"/>
                <w:szCs w:val="24"/>
              </w:rPr>
              <w:t>Серга</w:t>
            </w:r>
            <w:proofErr w:type="spellEnd"/>
            <w:r w:rsidRPr="00046B98">
              <w:rPr>
                <w:rFonts w:ascii="Times New Roman" w:hAnsi="Times New Roman" w:cs="Times New Roman"/>
                <w:sz w:val="24"/>
                <w:szCs w:val="24"/>
              </w:rPr>
              <w:t xml:space="preserve">, Г. В. Начертательная геометрия для заочного обучения : учебник / Г. В. </w:t>
            </w:r>
            <w:proofErr w:type="spellStart"/>
            <w:r w:rsidRPr="00046B98">
              <w:rPr>
                <w:rFonts w:ascii="Times New Roman" w:hAnsi="Times New Roman" w:cs="Times New Roman"/>
                <w:sz w:val="24"/>
                <w:szCs w:val="24"/>
              </w:rPr>
              <w:t>Серга</w:t>
            </w:r>
            <w:proofErr w:type="spellEnd"/>
            <w:r w:rsidRPr="00046B98">
              <w:rPr>
                <w:rFonts w:ascii="Times New Roman" w:hAnsi="Times New Roman" w:cs="Times New Roman"/>
                <w:sz w:val="24"/>
                <w:szCs w:val="24"/>
              </w:rPr>
              <w:t xml:space="preserve">, И. И. </w:t>
            </w:r>
            <w:proofErr w:type="spellStart"/>
            <w:r w:rsidRPr="00046B98">
              <w:rPr>
                <w:rFonts w:ascii="Times New Roman" w:hAnsi="Times New Roman" w:cs="Times New Roman"/>
                <w:sz w:val="24"/>
                <w:szCs w:val="24"/>
              </w:rPr>
              <w:t>Табачук</w:t>
            </w:r>
            <w:proofErr w:type="spellEnd"/>
            <w:r w:rsidRPr="00046B98">
              <w:rPr>
                <w:rFonts w:ascii="Times New Roman" w:hAnsi="Times New Roman" w:cs="Times New Roman"/>
                <w:sz w:val="24"/>
                <w:szCs w:val="24"/>
              </w:rPr>
              <w:t xml:space="preserve">, Н. Н. Кузнецова. — 2-е изд., </w:t>
            </w:r>
            <w:proofErr w:type="spellStart"/>
            <w:r w:rsidRPr="00046B98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46B98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2021. — 228 с. — ISBN 978-5-8114-2854-0. — Текст : электронный // Лань : электронно-библиотечная система. — URL: </w:t>
            </w:r>
            <w:hyperlink r:id="rId213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https://e.lanbook.com/book/169066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D3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C24151" w:rsidRDefault="00BA21F8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 xml:space="preserve">Фролов, С. А. Сборник задач по начертательной геометрии : учебное пособие / С. А. Фролов. — 3-е изд., стер. — Санкт-Петербург : Лань, 2022. — 192 с. — ISBN 978-5-8114-0804-7. — Текст : электронный // Лань : электронно-библиотечная система. — URL: </w:t>
            </w:r>
            <w:hyperlink r:id="rId214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https://e.lanbook.com/book/210176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D3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Б1.О.05.15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Механизация и электрификация производственных процессов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2E1399" w:rsidRDefault="00BA21F8" w:rsidP="007A6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Литвинов, В. И. Механизация и автоматизация в животноводстве : учебное пособие / В. И. Литвинов, Н. Ю. Литвинова. — Вологда : ВГМХА им. Н.В. Верещагина, 2022. — 116 с. — ISBN 978-5-98076-364-0. — Текст : электронный // Лань : электронно-библиотечная система. — URL: </w:t>
            </w:r>
            <w:hyperlink r:id="rId215" w:history="1">
              <w:r w:rsidRPr="002E13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https://e.lanbook.com/book/256076</w:t>
              </w:r>
            </w:hyperlink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BA2B2B" w:rsidRDefault="00BA21F8" w:rsidP="007A6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BA2B2B" w:rsidRDefault="00BA21F8" w:rsidP="007A6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Жирков, Е. А. Основы механизации, электрификации и автоматизации сельскохозяйственного производства : учебное пособие / Е. А. Жирков. — Рязань : РГАТУ, 2019. — 47 с. — Текст : электронный // Лань : электронно-библиотечная система. — URL: </w:t>
            </w:r>
            <w:hyperlink r:id="rId216" w:history="1">
              <w:r w:rsidRPr="00C078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https://e.lanbook.com/book/144282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BA2B2B" w:rsidRDefault="00BA21F8" w:rsidP="007A6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BA2B2B" w:rsidRDefault="00BA21F8" w:rsidP="007A6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Маслов, Г. Г. Техническая эксплуатация средств механизации АПК : учебное пособие / Г. Г. Маслов, А. П. </w:t>
            </w:r>
            <w:proofErr w:type="spellStart"/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Карабаницкий</w:t>
            </w:r>
            <w:proofErr w:type="spellEnd"/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2022. — 192 с. — ISBN 978-5-8114-2809-0. — Текст : электронный // Лань : электронно-библиотечная система. — URL: </w:t>
            </w:r>
            <w:hyperlink r:id="rId217" w:history="1">
              <w:r w:rsidRPr="00C078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https://e.lanbook.com/book/212828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BA2B2B" w:rsidRDefault="00BA21F8" w:rsidP="007A6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BA21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BA21F8" w:rsidRPr="000B409C" w:rsidRDefault="00BA21F8" w:rsidP="00BA21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3C03AD" w:rsidRDefault="00BA21F8" w:rsidP="00BA21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Механизация и электрификация сельскохозяйственного производства./ Под ред. Тарасенко А.П. –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осква</w:t>
            </w:r>
            <w:r w:rsidRPr="003C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3C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КолосС</w:t>
            </w:r>
            <w:proofErr w:type="spellEnd"/>
            <w:r w:rsidRPr="003C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2004. – 550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BA2B2B" w:rsidRDefault="00BA21F8" w:rsidP="007A6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AD1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3C03AD" w:rsidRDefault="00BA21F8" w:rsidP="007A6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Курбанов, Р. Ф. Механизация и электрификация сельскохозяйственного производства : учебно-методическое пособие / Р. Ф. Курбанов, С. С. Храмцов. — Киров : Вятская ГСХА, 2011. — 143 с. — Текст : электронный // Лань : электронно-библиотечная система. — URL: </w:t>
            </w:r>
            <w:hyperlink r:id="rId218" w:history="1">
              <w:r w:rsidRPr="00C078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https://e.lanbook.com/book/129643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BA2B2B" w:rsidRDefault="00BA21F8" w:rsidP="007A6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566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BA2B2B" w:rsidRDefault="00BA21F8" w:rsidP="007A6D0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Механизация и электрификация сельскохозяйственного производст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ва. / Под ред. В.М.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Баутина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.– Москва</w:t>
            </w: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Колос, 2000. – 536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BA2B2B" w:rsidRDefault="00BA21F8" w:rsidP="007A6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Б1.О.05.16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Инновационные технологии в аграрном производстве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C24151" w:rsidRDefault="00BA21F8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84">
              <w:rPr>
                <w:rFonts w:ascii="Times New Roman" w:hAnsi="Times New Roman" w:cs="Times New Roman"/>
                <w:sz w:val="24"/>
                <w:szCs w:val="24"/>
              </w:rPr>
              <w:t xml:space="preserve">Голубев, А. В. Основы инновационного развития российского АПК  / А. В. Голубев. — Москва : РГАУ-МСХА имени К.А. Тимирязева, 2015. — 372 с. — ISBN 978-5-9675-1254-4. — Текст : электронный // Лань : электронно-библиотечная система. — URL: </w:t>
            </w:r>
            <w:hyperlink r:id="rId219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https://e.lanbook.com/book/157524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5C7484" w:rsidRDefault="00BA21F8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FB">
              <w:rPr>
                <w:rFonts w:ascii="Times New Roman" w:hAnsi="Times New Roman" w:cs="Times New Roman"/>
                <w:sz w:val="24"/>
                <w:szCs w:val="24"/>
              </w:rPr>
              <w:t xml:space="preserve">Земсков, В. И. Возобновляемые источники энергии в АПК : учебное пособие / В. И. Земсков. — Санкт-Петербург : Лань, 2022. — 368 с. — ISBN 978-5-8114-1647-9. — Текст : электронный // Лань : электронно-библиотечная система. — URL: </w:t>
            </w:r>
            <w:hyperlink r:id="rId220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https://e.lanbook.com/book/211574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C24151" w:rsidRDefault="00BA21F8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инновационной деятельности в агробизнесе : учебное пособие / Ю. И. </w:t>
            </w:r>
            <w:proofErr w:type="spellStart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>Жевора</w:t>
            </w:r>
            <w:proofErr w:type="spellEnd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 xml:space="preserve">, Д. С. Донецкий, А. Т. Лебедев [и др.]. — Ставрополь : </w:t>
            </w:r>
            <w:proofErr w:type="spellStart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 xml:space="preserve">, 2021. — 204 с. — Текст : электронный // Лань : электронно-библиотечная система. — URL: </w:t>
            </w:r>
            <w:hyperlink r:id="rId221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https://e.lanbook.com/book/245705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C24151" w:rsidRDefault="00BA21F8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84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развития инженерного обеспечения в сельском хозяйстве : учебник для вузов / А. И. </w:t>
            </w:r>
            <w:proofErr w:type="spellStart"/>
            <w:r w:rsidRPr="005C7484">
              <w:rPr>
                <w:rFonts w:ascii="Times New Roman" w:hAnsi="Times New Roman" w:cs="Times New Roman"/>
                <w:sz w:val="24"/>
                <w:szCs w:val="24"/>
              </w:rPr>
              <w:t>Завражнов</w:t>
            </w:r>
            <w:proofErr w:type="spellEnd"/>
            <w:r w:rsidRPr="005C7484">
              <w:rPr>
                <w:rFonts w:ascii="Times New Roman" w:hAnsi="Times New Roman" w:cs="Times New Roman"/>
                <w:sz w:val="24"/>
                <w:szCs w:val="24"/>
              </w:rPr>
              <w:t xml:space="preserve">, Л. В. </w:t>
            </w:r>
            <w:proofErr w:type="spellStart"/>
            <w:r w:rsidRPr="005C7484"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 w:rsidRPr="005C7484">
              <w:rPr>
                <w:rFonts w:ascii="Times New Roman" w:hAnsi="Times New Roman" w:cs="Times New Roman"/>
                <w:sz w:val="24"/>
                <w:szCs w:val="24"/>
              </w:rPr>
              <w:t xml:space="preserve">, С. М. Ведищев [и др.] ; Под редакцией академика РАН А. И. </w:t>
            </w:r>
            <w:proofErr w:type="spellStart"/>
            <w:r w:rsidRPr="005C7484">
              <w:rPr>
                <w:rFonts w:ascii="Times New Roman" w:hAnsi="Times New Roman" w:cs="Times New Roman"/>
                <w:sz w:val="24"/>
                <w:szCs w:val="24"/>
              </w:rPr>
              <w:t>Завражнова</w:t>
            </w:r>
            <w:proofErr w:type="spellEnd"/>
            <w:r w:rsidRPr="005C7484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2021. — 688 с. — ISBN 978-5-8114-7398-4. — Текст : электронный // Лань : электронно-библиотечная система. — URL: </w:t>
            </w:r>
            <w:hyperlink r:id="rId222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https://e.lanbook.com/book/176846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C24151" w:rsidRDefault="00BA21F8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>Водянников</w:t>
            </w:r>
            <w:proofErr w:type="spellEnd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 xml:space="preserve">, В. Т. Экономика реализации биоэнергетического потенциала отходов аграрного производства : учебное пособие / В. Т. </w:t>
            </w:r>
            <w:proofErr w:type="spellStart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>Водянников</w:t>
            </w:r>
            <w:proofErr w:type="spellEnd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128 с. — ISBN 978-5-8114-3146-5. — Текст : электронный // Лань : электронно-библиотечная система. — URL: </w:t>
            </w:r>
            <w:hyperlink r:id="rId223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https://e.lanbook.com/book/213134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C24151" w:rsidRDefault="00BA21F8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19">
              <w:rPr>
                <w:rFonts w:ascii="Times New Roman" w:hAnsi="Times New Roman" w:cs="Times New Roman"/>
                <w:sz w:val="24"/>
                <w:szCs w:val="24"/>
              </w:rPr>
              <w:t xml:space="preserve">Жукова, М. А. Перспективы цифровой трансформации сельского хозяйства : монография / М. А. Жукова, А. В. </w:t>
            </w:r>
            <w:proofErr w:type="spellStart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>Улезько</w:t>
            </w:r>
            <w:proofErr w:type="spellEnd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 xml:space="preserve">. — Воронеж : ВГАУ, 2021. — 179 с. — ISBN 978-5-7267-1213-0. — Текст : электронный // Лань : электронно-библиотечная система. — URL: </w:t>
            </w:r>
            <w:hyperlink r:id="rId224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https://e.lanbook.com/book/202727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C24151" w:rsidRDefault="00BA21F8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>Закшевская</w:t>
            </w:r>
            <w:proofErr w:type="spellEnd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 xml:space="preserve">, Е. В. Инновационные технологии управления аграрным производством : монография / Е. В. </w:t>
            </w:r>
            <w:proofErr w:type="spellStart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>Закшевская</w:t>
            </w:r>
            <w:proofErr w:type="spellEnd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 xml:space="preserve">, С. С. Чумаков ; под редакцией Е. В. </w:t>
            </w:r>
            <w:proofErr w:type="spellStart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>Закшевской</w:t>
            </w:r>
            <w:proofErr w:type="spellEnd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 xml:space="preserve">. — Воронеж : ВГАУ, 2017. — 170 с. — ISBN 978-5-7267-0966-6. — Текст : электронный // Лань : электронно-библиотечная система. — URL: </w:t>
            </w:r>
            <w:hyperlink r:id="rId225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https://e.lanbook.com/book/178840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C24151" w:rsidRDefault="00BA21F8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484">
              <w:rPr>
                <w:rFonts w:ascii="Times New Roman" w:hAnsi="Times New Roman" w:cs="Times New Roman"/>
                <w:sz w:val="24"/>
                <w:szCs w:val="24"/>
              </w:rPr>
              <w:t>Карамнова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 В. Управление технологиями</w:t>
            </w:r>
            <w:r w:rsidRPr="005C7484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Н. В. </w:t>
            </w:r>
            <w:proofErr w:type="spellStart"/>
            <w:r w:rsidRPr="005C7484">
              <w:rPr>
                <w:rFonts w:ascii="Times New Roman" w:hAnsi="Times New Roman" w:cs="Times New Roman"/>
                <w:sz w:val="24"/>
                <w:szCs w:val="24"/>
              </w:rPr>
              <w:t>Карамнова</w:t>
            </w:r>
            <w:proofErr w:type="spellEnd"/>
            <w:r w:rsidRPr="005C7484">
              <w:rPr>
                <w:rFonts w:ascii="Times New Roman" w:hAnsi="Times New Roman" w:cs="Times New Roman"/>
                <w:sz w:val="24"/>
                <w:szCs w:val="24"/>
              </w:rPr>
              <w:t xml:space="preserve">, В. М. Белоусов. — Воронеж : Мичуринский ГАУ, 2018. — 278 с. — ISBN 978-5-94664-378-8. — Текст : электронный // Лань : электронно-библиотечная система. — URL: </w:t>
            </w:r>
            <w:hyperlink r:id="rId226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https://e.lanbook.com/book/157847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C24151" w:rsidRDefault="00BA21F8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19">
              <w:rPr>
                <w:rFonts w:ascii="Times New Roman" w:hAnsi="Times New Roman" w:cs="Times New Roman"/>
                <w:sz w:val="24"/>
                <w:szCs w:val="24"/>
              </w:rPr>
              <w:t xml:space="preserve">Кононова, Н. Н. Технико-технологическая модернизация сельского хозяйства: условия и перспективы : монография / Н. Н. Кононова. — Воронеж : ВГАУ, 2021. — 195 с. — ISBN 978-5-7267-1176-8. — Текст : электронный // Лань : электронно-библиотечная система. — URL: </w:t>
            </w:r>
            <w:hyperlink r:id="rId227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https://e.lanbook.com/book/178873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C24151" w:rsidRDefault="00BA21F8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D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Федоренко, В.Ф. Информационные технологии в сельскохозяйственном производстве : науч. </w:t>
            </w:r>
            <w:proofErr w:type="spellStart"/>
            <w:r w:rsidRPr="00501B5D"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proofErr w:type="spellEnd"/>
            <w:r w:rsidRPr="00501B5D">
              <w:rPr>
                <w:rFonts w:ascii="Times New Roman" w:hAnsi="Times New Roman" w:cs="Times New Roman"/>
                <w:sz w:val="24"/>
                <w:szCs w:val="24"/>
              </w:rPr>
              <w:t>. обзор / В.Ф. Федоренко .— Москва : ФГБНУ "</w:t>
            </w:r>
            <w:proofErr w:type="spellStart"/>
            <w:r w:rsidRPr="00501B5D">
              <w:rPr>
                <w:rFonts w:ascii="Times New Roman" w:hAnsi="Times New Roman" w:cs="Times New Roman"/>
                <w:sz w:val="24"/>
                <w:szCs w:val="24"/>
              </w:rPr>
              <w:t>Росинформагротех</w:t>
            </w:r>
            <w:proofErr w:type="spellEnd"/>
            <w:r w:rsidRPr="00501B5D">
              <w:rPr>
                <w:rFonts w:ascii="Times New Roman" w:hAnsi="Times New Roman" w:cs="Times New Roman"/>
                <w:sz w:val="24"/>
                <w:szCs w:val="24"/>
              </w:rPr>
              <w:t xml:space="preserve">", 2014 .— 228 с. : ил. — </w:t>
            </w:r>
            <w:proofErr w:type="spellStart"/>
            <w:r w:rsidRPr="00501B5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501B5D">
              <w:rPr>
                <w:rFonts w:ascii="Times New Roman" w:hAnsi="Times New Roman" w:cs="Times New Roman"/>
                <w:sz w:val="24"/>
                <w:szCs w:val="24"/>
              </w:rPr>
              <w:t xml:space="preserve">.: с. 217-222 (98 назв.) .— ISBN 978-5-7367-1021-8 .— URL: </w:t>
            </w:r>
            <w:hyperlink r:id="rId228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https://lib.rucont.ru/efd/280260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"Профессиональных дисциплин"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Производственный учет и отчетность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6A68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В. Производственный учет и отчетность в молочной промышленности / И. В.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Г.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Рудась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Кемерово 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2009. — 158 с. — ISBN 978-5-89289-530-9. — Текст : электронный // Лань : электронно-библиотечная система. — URL: </w:t>
            </w:r>
            <w:hyperlink r:id="rId229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https://e.lanbook.com/book/4686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6A68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В. Технология молока и молочных продуктов. Производственный учет и отчетность в молочной отрасли : учебное пособие / И. В.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 — Кемерово 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2014. — 160 с. — ISBN 978-5-89289-838-6. —  электронный // Лань : электронно-библиотечная система. — URL: </w:t>
            </w:r>
            <w:hyperlink r:id="rId230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https://e.lanbook.com/book/60190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6A68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Зимняков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М. Производственный учет и отчетность в перерабатывающей промышленности : учебное пособие / В. М.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Зимняков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Пенза : ПГАУ, 2018. — 126 с. — Текст : электронный // Лань : электронно-библиотечная система. — URL: </w:t>
            </w:r>
            <w:hyperlink r:id="rId231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https://e.lanbook.com/book/131148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6A68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Голубева, Л. В. Учет и отчетность в производстве продуктов животного происхождения. Лабораторный практикум : учебное пособие / Л. В. Голубева, О. И. Долматова, М. М.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Данылив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Воронеж : ВГУИТ, 2017. — 119 с. — ISBN 978-5-00032-288-8. — Текст : электронный // Лань : электронно-библиотечная система. — URL: </w:t>
            </w:r>
            <w:hyperlink r:id="rId232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https://e.lanbook.com/book/106806</w:t>
              </w:r>
            </w:hyperlink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594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9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Кизилов, А. Н. Бухгалтерский учет в торгово-снабженческих и обслуживающих организациях АПК: учебное пособие / А. Н. Кизилов, З. В. Удалова, Т. К.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Дущенко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. - Ростов на Дону: Феникс, 2007. - 365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594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9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Производственный учет и отчетность / Л. В. Антипова [и др.]. </w:t>
            </w:r>
            <w:r w:rsidR="00192E3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192E31">
              <w:rPr>
                <w:rFonts w:ascii="Times New Roman" w:eastAsia="Times New Roman" w:hAnsi="Times New Roman" w:cs="Times New Roman"/>
                <w:sz w:val="24"/>
                <w:szCs w:val="24"/>
              </w:rPr>
              <w:t>анкт-</w:t>
            </w: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92E31">
              <w:rPr>
                <w:rFonts w:ascii="Times New Roman" w:eastAsia="Times New Roman" w:hAnsi="Times New Roman" w:cs="Times New Roman"/>
                <w:sz w:val="24"/>
                <w:szCs w:val="24"/>
              </w:rPr>
              <w:t>етер</w:t>
            </w: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192E31">
              <w:rPr>
                <w:rFonts w:ascii="Times New Roman" w:eastAsia="Times New Roman" w:hAnsi="Times New Roman" w:cs="Times New Roman"/>
                <w:sz w:val="24"/>
                <w:szCs w:val="24"/>
              </w:rPr>
              <w:t>ург</w:t>
            </w: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Гиорд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, 2006. - 504 с</w:t>
            </w:r>
            <w:r w:rsidR="00192E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594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хранения и переработки продукции растениеводства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6A68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Медведева, З. М. Технология хранения и переработки продукции растениеводства : учебное пособие / З. М. Медведева, Н. Н.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Шипилин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Бабарыкина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Новосибирск : НГАУ, 2015. — 340 с. — Текст : электронный // Лань : электронно-библиотечная система. — URL: </w:t>
            </w:r>
            <w:hyperlink r:id="rId233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https://e.lanbook.com/book/71641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6A68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хранения и переработки продукции растениеводства : учебное пособие / Е. В. Калмыкова, Н. Ю. Петров, О. В. Калмыкова, С. А. Мордвинкин. — Волгоград : Волгоградский ГАУ, 2017. — 196 с. — // Лань : электронно-библиотечная система. — URL: </w:t>
            </w:r>
            <w:hyperlink r:id="rId234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https://e.lanbook.com/book/107855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1F8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BA21F8" w:rsidRPr="000B409C" w:rsidRDefault="00BA21F8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2E1399" w:rsidRDefault="003B3C15" w:rsidP="006A68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Белкина, Р. И. Технология хранения и переработки продукции растениеводства (практикум) : учебное пособие / Р. И. Белкина, В. М. Губанова, Л. И. </w:t>
            </w:r>
            <w:proofErr w:type="spellStart"/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>Якубышина</w:t>
            </w:r>
            <w:proofErr w:type="spellEnd"/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Тюмень : ГАУ Северного Зауралья, 2021. — 312 с. — ISBN 978-5-98249-137-4. — Текст : электронный // Лань : электронно-библиотечная система. — URL: </w:t>
            </w:r>
            <w:hyperlink r:id="rId235" w:history="1">
              <w:r w:rsidRPr="002E13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https://e.lanbook.com/book/256001</w:t>
              </w:r>
            </w:hyperlink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1F8" w:rsidRPr="000B409C" w:rsidRDefault="00BA21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3C1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3C15" w:rsidRPr="000B409C" w:rsidRDefault="003B3C1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C15" w:rsidRPr="000B409C" w:rsidRDefault="003B3C1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3C15" w:rsidRPr="000B409C" w:rsidRDefault="003B3C15" w:rsidP="007A6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Бузоверов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Ю. Практикум по сооружениям и оборудованию для хранения сельскохозяйственной продукции : учебное пособие / С. Ю.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Бузоверов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Барнаул : АГАУ, 2018. — 121 с. — Текст : электронный // Лань : электронно-библиотечная система. — URL: </w:t>
            </w:r>
            <w:hyperlink r:id="rId236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https://e.lanbook.com/book/137624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3C15" w:rsidRPr="000B409C" w:rsidRDefault="003B3C15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3C15" w:rsidRPr="000B409C" w:rsidRDefault="003B3C15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3C1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3C15" w:rsidRPr="000B409C" w:rsidRDefault="003B3C1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C15" w:rsidRPr="000B409C" w:rsidRDefault="003B3C1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3C15" w:rsidRPr="000B409C" w:rsidRDefault="003B3C15" w:rsidP="006A68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Бузоверов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Ю. Практикум по технологии хранения и переработки продукции растениеводства : учебное пособие / С. Ю.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Бузоверов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И. Лобанов, М. В. Селиверстов. — Барнаул : АГАУ, 2017. — 91 с. — Текст : электронный // Лань : электронно-библиотечная система. — URL: </w:t>
            </w:r>
            <w:hyperlink r:id="rId237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https://e.lanbook.com/book/151163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3C15" w:rsidRPr="000B409C" w:rsidRDefault="003B3C15" w:rsidP="005B7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3C15" w:rsidRPr="000B409C" w:rsidRDefault="003B3C15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3C1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3C15" w:rsidRPr="000B409C" w:rsidRDefault="003B3C1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C15" w:rsidRPr="000B409C" w:rsidRDefault="003B3C1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C15" w:rsidRPr="000B409C" w:rsidRDefault="003B3C15" w:rsidP="00960D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производства, хранения, переработки продукции растениеводства и основы земледелия / В. Д. Муха и др. –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осква</w:t>
            </w: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КолосС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2007. – 580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C15" w:rsidRPr="000B409C" w:rsidRDefault="003B3C15" w:rsidP="005B7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3C15" w:rsidRPr="000B409C" w:rsidRDefault="003B3C15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3C1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3C15" w:rsidRPr="000B409C" w:rsidRDefault="003B3C1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C15" w:rsidRPr="000B409C" w:rsidRDefault="003B3C1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C15" w:rsidRPr="000B409C" w:rsidRDefault="003B3C15" w:rsidP="00960D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Практикум по агробиологическим основам производства, хранения и переработки продукции растениеводства./ Под ред. Филатова В.И. –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осква</w:t>
            </w: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КолосС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2002. – 624 с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C15" w:rsidRPr="000B409C" w:rsidRDefault="003B3C15" w:rsidP="002F4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3C15" w:rsidRPr="000B409C" w:rsidRDefault="003B3C15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3C15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3C15" w:rsidRPr="000B409C" w:rsidRDefault="003B3C1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C15" w:rsidRPr="000B409C" w:rsidRDefault="003B3C15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переработки и хранения продукции животноводства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3C15" w:rsidRPr="000B409C" w:rsidRDefault="003B3C15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3C15" w:rsidRPr="000B409C" w:rsidRDefault="003B3C15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3C15" w:rsidRPr="000B409C" w:rsidRDefault="003B3C15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F3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2E1399" w:rsidRDefault="00556F32" w:rsidP="007A6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Технологические основы производства продукции животноводства / А. Ю. Медведев, Н. В. Волгина, Г. А. Зеленкова [и др.]. — Санкт-Петербург : Лань, 2023. — 220 с. — ISBN 978-5-507-46194-3. — Текст : электронный // Лань : электронно-библиотечная система. — URL: </w:t>
            </w:r>
            <w:hyperlink r:id="rId238" w:history="1">
              <w:r w:rsidRPr="002E13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https://e.lanbook.com/book/333185</w:t>
              </w:r>
            </w:hyperlink>
            <w:r w:rsidRPr="002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C24151" w:rsidRDefault="00556F32" w:rsidP="007A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F3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C24151" w:rsidRDefault="00556F32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22F">
              <w:rPr>
                <w:rFonts w:ascii="Times New Roman" w:hAnsi="Times New Roman" w:cs="Times New Roman"/>
                <w:sz w:val="24"/>
                <w:szCs w:val="24"/>
              </w:rPr>
              <w:t>Бабайлова</w:t>
            </w:r>
            <w:proofErr w:type="spellEnd"/>
            <w:r w:rsidRPr="00C1122F">
              <w:rPr>
                <w:rFonts w:ascii="Times New Roman" w:hAnsi="Times New Roman" w:cs="Times New Roman"/>
                <w:sz w:val="24"/>
                <w:szCs w:val="24"/>
              </w:rPr>
              <w:t xml:space="preserve">, Г. П. Технология производства продукции животноводства с основами биотехнологии : учебное пособие для вузов / Г. П. </w:t>
            </w:r>
            <w:proofErr w:type="spellStart"/>
            <w:r w:rsidRPr="00C1122F">
              <w:rPr>
                <w:rFonts w:ascii="Times New Roman" w:hAnsi="Times New Roman" w:cs="Times New Roman"/>
                <w:sz w:val="24"/>
                <w:szCs w:val="24"/>
              </w:rPr>
              <w:t>Бабайлова</w:t>
            </w:r>
            <w:proofErr w:type="spellEnd"/>
            <w:r w:rsidRPr="00C1122F">
              <w:rPr>
                <w:rFonts w:ascii="Times New Roman" w:hAnsi="Times New Roman" w:cs="Times New Roman"/>
                <w:sz w:val="24"/>
                <w:szCs w:val="24"/>
              </w:rPr>
              <w:t xml:space="preserve">, Е. С. Симбирских, Ю. С. Овсянников. — Санкт-Петербург : Лань, 2022. — 240 с. — ISBN 978-5-8114-8738-7. — Текст : электронный // Лань : электронно-библиотечная система. — URL: </w:t>
            </w:r>
            <w:hyperlink r:id="rId239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https://e.lanbook.com/book/200267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C24151" w:rsidRDefault="00556F32" w:rsidP="007A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F3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C24151" w:rsidRDefault="00556F32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C">
              <w:rPr>
                <w:rFonts w:ascii="Times New Roman" w:hAnsi="Times New Roman" w:cs="Times New Roman"/>
                <w:sz w:val="24"/>
                <w:szCs w:val="24"/>
              </w:rPr>
              <w:t>Основы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одства продукции животноводства</w:t>
            </w:r>
            <w:r w:rsidRPr="00B23E2C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Е. И. Мальцева, А. Г. </w:t>
            </w:r>
            <w:proofErr w:type="spellStart"/>
            <w:r w:rsidRPr="00B23E2C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B23E2C">
              <w:rPr>
                <w:rFonts w:ascii="Times New Roman" w:hAnsi="Times New Roman" w:cs="Times New Roman"/>
                <w:sz w:val="24"/>
                <w:szCs w:val="24"/>
              </w:rPr>
              <w:t xml:space="preserve">, А. Ю. Головин, С. П. Прокопов. — Омск : Омский ГАУ, 2022. — 86 с. — ISBN 978-5-907507-46-3. — Текст : электронный // Лань : электронно-библиотечная система. — URL: </w:t>
            </w:r>
            <w:hyperlink r:id="rId240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https://e.lanbook.com/book/221774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C24151" w:rsidRDefault="00556F32" w:rsidP="007A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F3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C24151" w:rsidRDefault="00556F32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производству продукции животноводства : учебное пособие / А. И. Любимов, Г. В. Родионов, Ю. С. </w:t>
            </w:r>
            <w:proofErr w:type="spellStart"/>
            <w:r w:rsidRPr="00FB1C21">
              <w:rPr>
                <w:rFonts w:ascii="Times New Roman" w:hAnsi="Times New Roman" w:cs="Times New Roman"/>
                <w:sz w:val="24"/>
                <w:szCs w:val="24"/>
              </w:rPr>
              <w:t>Изилов</w:t>
            </w:r>
            <w:proofErr w:type="spellEnd"/>
            <w:r w:rsidRPr="00FB1C21">
              <w:rPr>
                <w:rFonts w:ascii="Times New Roman" w:hAnsi="Times New Roman" w:cs="Times New Roman"/>
                <w:sz w:val="24"/>
                <w:szCs w:val="24"/>
              </w:rPr>
              <w:t xml:space="preserve">, С. Д. Батанов. — Санкт-Петербург : Лань, 2022. — 192 с. — ISBN 978-5-8114-1597-7. — Текст : электронный // Лань : электронно-библиотечная система. — URL: </w:t>
            </w:r>
            <w:hyperlink r:id="rId241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https://e.lanbook.com/book/211679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C24151" w:rsidRDefault="00556F32" w:rsidP="007A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F3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C24151" w:rsidRDefault="00556F32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hAnsi="Times New Roman" w:cs="Times New Roman"/>
                <w:sz w:val="24"/>
                <w:szCs w:val="24"/>
              </w:rPr>
              <w:t xml:space="preserve">Родионов, Г. В. Основы животноводства : учебник / Г. В. Родионов, Ю. А. </w:t>
            </w:r>
            <w:proofErr w:type="spellStart"/>
            <w:r w:rsidRPr="00FB1C21">
              <w:rPr>
                <w:rFonts w:ascii="Times New Roman" w:hAnsi="Times New Roman" w:cs="Times New Roman"/>
                <w:sz w:val="24"/>
                <w:szCs w:val="24"/>
              </w:rPr>
              <w:t>Юлдашбаев</w:t>
            </w:r>
            <w:proofErr w:type="spellEnd"/>
            <w:r w:rsidRPr="00FB1C21">
              <w:rPr>
                <w:rFonts w:ascii="Times New Roman" w:hAnsi="Times New Roman" w:cs="Times New Roman"/>
                <w:sz w:val="24"/>
                <w:szCs w:val="24"/>
              </w:rPr>
              <w:t xml:space="preserve">, Л. П. </w:t>
            </w:r>
            <w:proofErr w:type="spellStart"/>
            <w:r w:rsidRPr="00FB1C21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FB1C21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2020. — 564 с. — ISBN 978-5-8114-3824-2. — Текст : электронный // Лань : электронно-библиотечная система. — URL: </w:t>
            </w:r>
            <w:hyperlink r:id="rId242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https://e.lanbook.com/book/130495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C24151" w:rsidRDefault="00556F32" w:rsidP="007A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F3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C24151" w:rsidRDefault="00556F32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C21">
              <w:rPr>
                <w:rFonts w:ascii="Times New Roman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FB1C21">
              <w:rPr>
                <w:rFonts w:ascii="Times New Roman" w:hAnsi="Times New Roman" w:cs="Times New Roman"/>
                <w:sz w:val="24"/>
                <w:szCs w:val="24"/>
              </w:rPr>
              <w:t xml:space="preserve">, Н. В. Технология производства и переработки продукции животноводства: Лабораторный практикум / Н. В. </w:t>
            </w:r>
            <w:proofErr w:type="spellStart"/>
            <w:r w:rsidRPr="00FB1C21">
              <w:rPr>
                <w:rFonts w:ascii="Times New Roman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FB1C21">
              <w:rPr>
                <w:rFonts w:ascii="Times New Roman" w:hAnsi="Times New Roman" w:cs="Times New Roman"/>
                <w:sz w:val="24"/>
                <w:szCs w:val="24"/>
              </w:rPr>
              <w:t xml:space="preserve">, Ю. Б. </w:t>
            </w:r>
            <w:proofErr w:type="spellStart"/>
            <w:r w:rsidRPr="00FB1C21">
              <w:rPr>
                <w:rFonts w:ascii="Times New Roman" w:hAnsi="Times New Roman" w:cs="Times New Roman"/>
                <w:sz w:val="24"/>
                <w:szCs w:val="24"/>
              </w:rPr>
              <w:t>Феофилова</w:t>
            </w:r>
            <w:proofErr w:type="spellEnd"/>
            <w:r w:rsidRPr="00FB1C21">
              <w:rPr>
                <w:rFonts w:ascii="Times New Roman" w:hAnsi="Times New Roman" w:cs="Times New Roman"/>
                <w:sz w:val="24"/>
                <w:szCs w:val="24"/>
              </w:rPr>
              <w:t xml:space="preserve">, К. Е. Титова. — Орел : </w:t>
            </w:r>
            <w:proofErr w:type="spellStart"/>
            <w:r w:rsidRPr="00FB1C21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FB1C21">
              <w:rPr>
                <w:rFonts w:ascii="Times New Roman" w:hAnsi="Times New Roman" w:cs="Times New Roman"/>
                <w:sz w:val="24"/>
                <w:szCs w:val="24"/>
              </w:rPr>
              <w:t xml:space="preserve">, 2013. — 216 с. — Текст : электронный // Лань : электронно-библиотечная система. — URL: </w:t>
            </w:r>
            <w:hyperlink r:id="rId243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https://e.lanbook.com/book/71483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C24151" w:rsidRDefault="00556F32" w:rsidP="007A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F3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C24151" w:rsidRDefault="00556F32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>, Н.В. Технология производства, переработки и хранения продукции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тноводства [Электронный ресурс]</w:t>
            </w:r>
            <w:r w:rsidRPr="00120CF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Н.В. </w:t>
            </w:r>
            <w:proofErr w:type="spellStart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 xml:space="preserve">, Ю.Б. </w:t>
            </w:r>
            <w:proofErr w:type="spellStart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>Феофилова</w:t>
            </w:r>
            <w:proofErr w:type="spellEnd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 xml:space="preserve">. — Электрон. дан. — Орел : </w:t>
            </w:r>
            <w:proofErr w:type="spellStart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 xml:space="preserve">, 2013. — 184 с. — Режим доступа: </w:t>
            </w:r>
            <w:hyperlink r:id="rId244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https://e.lanbook.com/book/71453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C24151" w:rsidRDefault="00556F32" w:rsidP="007A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F3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C24151" w:rsidRDefault="00556F32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CFD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технологии производства и первичной обработки продукции животноводства : учебное пособие / Л. Ю. Киселев, Ю. И. </w:t>
            </w:r>
            <w:proofErr w:type="spellStart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>Забудский</w:t>
            </w:r>
            <w:proofErr w:type="spellEnd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 xml:space="preserve">, А. П. Голикова, Н. А. Федосеева. — Санкт-Петербург : Лань, 2022. — 448 с. — ISBN 978-5-8114-1364-5. — Текст : электронный // Лань : электронно-библиотечная система. — URL: </w:t>
            </w:r>
            <w:hyperlink r:id="rId245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https://e.lanbook.com/book/211115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C24151" w:rsidRDefault="00556F32" w:rsidP="007A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F3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DB4601" w:rsidRDefault="00556F32" w:rsidP="007A6D0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Родионов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Г.В. Технология производства и переработки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животноводческой продукции / Г.В. Родионов – Москва</w:t>
            </w: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КолосС</w:t>
            </w:r>
            <w:proofErr w:type="spellEnd"/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2005. – 512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DB4601" w:rsidRDefault="00556F32" w:rsidP="007A6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F3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C24151" w:rsidRDefault="00556F32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CF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технологии в животноводстве : учебное пособие / В. И. </w:t>
            </w:r>
            <w:proofErr w:type="spellStart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>Атанов</w:t>
            </w:r>
            <w:proofErr w:type="spellEnd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 xml:space="preserve">, И. В. Капустин, Д. И. </w:t>
            </w:r>
            <w:proofErr w:type="spellStart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2016. — 380 с. — ISBN 978-5-8114-2224-1. — Текст : электронный // Лань : электронно-библиотечная система. — URL: </w:t>
            </w:r>
            <w:hyperlink r:id="rId246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https://e.lanbook.com/book/79333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C24151" w:rsidRDefault="00556F32" w:rsidP="007A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F3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C24151" w:rsidRDefault="00556F32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>Хазиахметов</w:t>
            </w:r>
            <w:proofErr w:type="spellEnd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 xml:space="preserve">, Ф. С. Рациональное кормление животных : учебное пособие / Ф. С. </w:t>
            </w:r>
            <w:proofErr w:type="spellStart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>Хазиахметов</w:t>
            </w:r>
            <w:proofErr w:type="spellEnd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стер. — Санкт-Петербург : Лань, 2019. — 364 с. — ISBN 978-5-8114-4171-6. — Текст : электронный // Лань : электронно-библиотечная система. — URL: </w:t>
            </w:r>
            <w:hyperlink r:id="rId247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https://e.lanbook.com/book/115666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C24151" w:rsidRDefault="00556F32" w:rsidP="007A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F3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Б1.О.06.04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биотехнологии переработки сельскохозяйственной продукции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F3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0B409C" w:rsidRDefault="00556F32" w:rsidP="00556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Иванова, Л. А.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Пищевая биотехнология: кн. 2. Переработка растительного сырья / Л. А. Иванова, Л. И.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Войно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, И. С. Иванова; ред. И. М.  Грачева.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2008. - 472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0B409C" w:rsidRDefault="00556F32" w:rsidP="002F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F3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6A68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Ильин, Д. Ю. Основы биотехнологии переработки сельскохозяйственной продукции : методические указания / Д. Ю. Ильин, Г. В. Ильина. — Пенза : ПГАУ, 2017. — 88 с. — Текст : электронный // Лань : электронно-библиотечная система. — URL: </w:t>
            </w:r>
            <w:hyperlink r:id="rId248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https://e.lanbook.com/book/131115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F3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6A68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Музафаров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Е.Н. История и география биотехнологий : учебное пособие / Е.Н.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Музафаров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2018. — 344 с. — ISBN 978-5-8114-2887-8. — Текст : электронный // Электронно-библиотечная система «Лань» : [сайт]. — URL: </w:t>
            </w:r>
            <w:hyperlink r:id="rId249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https://e.lanbook.com/book/101843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F3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6A68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Степанова, Н. Ю. Основы биотехнологии переработки растительной продукции : учебное пособие / Н. Ю. Степанова. — Санкт-Петербург 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СПбГАУ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 — Часть 1 — 2019. — 91 с. — Текст : электронный // Лань : электронно-библиотечная система. — URL: </w:t>
            </w:r>
            <w:hyperlink r:id="rId250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https://e.lanbook.com/book/162713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F3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0B409C" w:rsidRDefault="00556F32" w:rsidP="00D22E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56F32" w:rsidRPr="000B409C" w:rsidRDefault="00556F32" w:rsidP="00D22E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0B409C" w:rsidRDefault="00556F32" w:rsidP="00556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Основы сельскохозяйственной биотехнологии / Г. С. Муромцев и др.-М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Агропромиздат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, 1990.-384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0B409C" w:rsidRDefault="00556F32" w:rsidP="002F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F3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6A68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Тарова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З. Н. Основы биотехнологии и переработки растениеводческой продукции : учебно-методическое пособие / З. Н.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Тарова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Воронеж : Мичуринский ГАУ, 2006. — 7 с. — Текст : электронный // Лань : электронно-библиотечная система. — URL: </w:t>
            </w:r>
            <w:hyperlink r:id="rId251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https://e.lanbook.com/book/47136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F3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6A68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Тюрина, Л. Е. Основы биотехнологии переработки сельскохозяйственной продукции: лабораторный практикум : учебное пособие / Л. Е. Тюрина. — Красноярск 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2016. — 56 с. — Текст : электронный // Лань : электронно-библиотечная система. — URL: </w:t>
            </w:r>
            <w:hyperlink r:id="rId252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https://e.lanbook.com/book/187279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F3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Б1.О.06.05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 химический контроль сырья и продуктов переработки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F3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0B409C" w:rsidRDefault="00556F32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Лурье, И.С. Технохимический  и микробиологический контроль в кондитерском производстве: Справочник / И. С. Лурье, Л. Е.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Скокан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, А. П. Цитович. – М</w:t>
            </w:r>
            <w:r w:rsidR="007A6D04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2003. – 416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0B409C" w:rsidRDefault="00556F32" w:rsidP="00B70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F3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4F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Сергеева, И. Ю. Физико-химические основы и общие принципы переработки растительного сырья : учебное пособие / И. Ю. Сергеева, М. В.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Кардашева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Кемерово 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204 с. — ISBN 978-5-8353-2698-3. — Текст : электронный // Лань : электронно-библиотечная система. — URL: </w:t>
            </w:r>
            <w:hyperlink r:id="rId253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https://e.lanbook.com/book/162596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B7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F3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4F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Технохимический контроль сельскохозяйственного сырья и продуктов переработки : учебно-методическое пособие / А. Х. Волков, Г. Р. Юсупова, Н. В. Николаев, И. Т.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Вафин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Казань : КГАВМ им. Баумана, 2020. — 17 с. — Текст : электронный // Лань : электронно-библиотечная система. — URL: </w:t>
            </w:r>
            <w:hyperlink r:id="rId254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https://e.lanbook.com/book/177643</w:t>
              </w:r>
            </w:hyperlink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B7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F3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4F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Сергеева, И. Ю. Физико-химические основы и общие принципы переработки растительного сырья : учебное пособие / И. Ю. Сергеева, М. В.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Кардашева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Кемерово 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204 с. — ISBN 978-5-8353-2698-3. — Текст : электронный // Лань : электронно-библиотечная система. — URL: </w:t>
            </w:r>
            <w:hyperlink r:id="rId255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https://e.lanbook.com/book/162596</w:t>
              </w:r>
            </w:hyperlink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F3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4F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Савина, О.В. Практикум по технохимическому контролю сельскохозяйственного сырья и продуктов переработки: учеб. пособие [Электронный ресурс] / О.В. Савина,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О.В.Платонова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.-Рязань: ГАТУ, 2010.-94 с.-режим доступа: </w:t>
            </w:r>
            <w:hyperlink r:id="rId256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http://rucont.ru/efd/145879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F3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Б1.О.06.06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Машины и аппараты пищевых производств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F32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0B409C" w:rsidRDefault="00556F32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32" w:rsidRPr="002E1399" w:rsidRDefault="007A6D04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sz w:val="24"/>
                <w:szCs w:val="24"/>
              </w:rPr>
              <w:t xml:space="preserve">Хозяев, И. А. Проектирование технологического оборудования пищевых производств : учебное пособие / И. А. Хозяев. — Санкт-Петербург : Лань, 2022. — 272 с. — ISBN 978-5-8114-1146-7. — Текст : электронный // Лань : электронно-библиотечная система. — URL: </w:t>
            </w:r>
            <w:hyperlink r:id="rId257" w:history="1">
              <w:r w:rsidRPr="002E13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https://e.lanbook.com/book/210725</w:t>
              </w:r>
            </w:hyperlink>
            <w:r w:rsidRPr="002E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D14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32" w:rsidRPr="000B409C" w:rsidRDefault="00556F3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Вобликова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Т.В. Процессы и аппараты пищевых производств : учебное пособие / С.Н. Шлыков, А.В. Пермяков; Ставропольский гос. аграрный ун-т; Т.В.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Вобликова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.— Ставрополь : АГРУС, 2013 .— 212 с. : ил. — ISBN 978-5-9596-0958-0 .— URL: </w:t>
            </w:r>
            <w:hyperlink r:id="rId258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https://lib.rucont.ru/efd/314402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D14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AB0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аппараты пищевых производств: В 2 кн. Кн. 1. / Под ред. Панфилова В.А. – Москва: Высшая школа, 2001. – 703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D14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Машины и аппараты пищевых производств: В 2 кн. Кн. 2. / Под ред. Панфилова В.А.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., 2001. – 703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D1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D1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Плаксин, Ю. М. Процессы и аппараты пищевых производств: учебник / Ю. М. Плаксин, Н. Н. Малахов, В. А. Ларин. - 2-е изд.,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, 2008. - 760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D1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Алексеев, Г. В. Виртуальный лабораторный практикум по курсу "Процессы и аппараты пищевых производств" + CD: учебное пособие/ Г. В. Алексеев, И. И.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Бриденко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Н. И. Лукин.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Лань, 2011. - 144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D14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профессиональную деятельность (Инженерия техники пищевых технологий) : учебник / С. Т. Антипов, А. В.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Дранников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В. А. Панфилов [и др.] ; под редакцией В. А. Панфилова. — Санкт-Петербург : Лань, 2022. — 268 с. — ISBN 978-5-8114-3907-2. — Текст: электронный // Лань: электронно-библиотечная система. — URL: </w:t>
            </w:r>
            <w:hyperlink r:id="rId259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https://e.lanbook.com/book/206720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D14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Кавецкий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Г. Д. Процессы и аппараты пищевой технологии / Г. Д.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Кавецкий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Б. В. Васильев. – 2-е изд.,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. и доп.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Колос, 2000. – 551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AB0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AB0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перерабатывающих производств: учебное пособие / В. Н. Сысоев, С. А.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Толпекин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А. В. Волкова, А. Н. Макушин. — Самара 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2019. — 160 с. — ISBN 978-5-88575-555-9. — Текст : электронный // Лань : электронно-библиотечная система. — URL: </w:t>
            </w:r>
            <w:hyperlink r:id="rId260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https://e.lanbook.com/book/119880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D14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и аппараты пищевых производств: учебник / А. Н.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Остриков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[и др.]; ред. А. Н. 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Остриков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Гиорд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2012. - 616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D14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4F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Руднев, С. Д. Монтаж, сервис, ремонт, диагностика оборудования : учебное пособие / С. Д. Руднев, А. О.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Рензяев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Кемерово 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— 134 с. — ISBN 979-5-89289-170-6. — Текст: электронный // Лань : электронно-библиотечная система. — URL: </w:t>
            </w:r>
            <w:hyperlink r:id="rId261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https://e.lanbook.com/book/111863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D14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4F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Семакина, О. К. Монтаж, эксплуатация и ремонт оборудования отрасли : учебное пособие / О. К. Семакина. — Томск : ТПУ, 2018. — 184 с. — ISBN 978-5-4387-0812-4. — Текст : электронный // Лань : электронно-библиотечная система. — URL: </w:t>
            </w:r>
            <w:hyperlink r:id="rId262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https://e.lanbook.com/book/113209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D14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AB0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оборудование пищевых производств. Практикум : учебное пособие / А. Н. Поперечный, В. Г.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Корнийчук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В. А. Парамонова, С. А. Боровков. — 2-е изд.,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Донецк 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ДонНУЭТ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-Барановского, 2017 — Часть 1 — 2017. — 172 с. — Текст : электронный // Лань : электронно-библиотечная система. — URL: </w:t>
            </w:r>
            <w:hyperlink r:id="rId263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https://e.lanbook.com/book/170483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D14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AB0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Хозяев, И. А. Проектирование технологического оборудования пищевых производств : учебное пособие / И. А. Хозяев. — Санкт-Петербург : Лань, 2022. — 272 с. — ISBN 978-5-8114-1146-7. — Текст : электронный // Лань : электронно-библиотечная система. — URL: </w:t>
            </w:r>
            <w:hyperlink r:id="rId264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https://e.lanbook.com/book/210725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D14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4F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Шамрина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П. Художественное конструирование машин и аппаратов пищевых производств : учебное пособие / О. П.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Шамрина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Мурманск : МГТУ, 2015. — 128 с. — ISBN 978-5-86185-799-4. — Текст : электронный // Лань : электронно-библиотечная система. — URL: </w:t>
            </w:r>
            <w:hyperlink r:id="rId265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https://e.lanbook.com/book/142665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D14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Б1.О.06.07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и коллоидная химия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2E1399" w:rsidRDefault="007A6D04" w:rsidP="002F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399"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 w:rsidRPr="002E1399">
              <w:rPr>
                <w:rFonts w:ascii="Times New Roman" w:hAnsi="Times New Roman" w:cs="Times New Roman"/>
                <w:sz w:val="24"/>
                <w:szCs w:val="24"/>
              </w:rPr>
              <w:t xml:space="preserve">, Н. Г. Физическая и коллоидная химия : учебное пособие / Н. Г. </w:t>
            </w:r>
            <w:proofErr w:type="spellStart"/>
            <w:r w:rsidRPr="002E1399"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 w:rsidRPr="002E1399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2E139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2E139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2022. — 288 с. — ISBN 978-5-8114-1983-8. — Текст : электронный // Лань : электронно-библиотечная система. — URL: </w:t>
            </w:r>
            <w:hyperlink r:id="rId266" w:history="1">
              <w:r w:rsidRPr="002E13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https://e.lanbook.com/book/212168</w:t>
              </w:r>
            </w:hyperlink>
            <w:r w:rsidRPr="002E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Васильцова, И. В. Органическая и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физколлоидная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химия [Электронный ресурс] / И. В. Васильцова. – М.: НГАУ (Новосибирский государственный аграрный университет), 2013.-режим доступа: </w:t>
            </w:r>
            <w:hyperlink r:id="rId267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http://e.lanbook.com/books/element.php?pl1_id=44513</w:t>
              </w:r>
            </w:hyperlink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2F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Гамеева</w:t>
            </w:r>
            <w:proofErr w:type="spellEnd"/>
            <w:r w:rsidRPr="000B409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О.С. Сборник задач и упражнений по физической и коллоидной химии [Электронный ресурс]: учебное пособие / О.С. </w:t>
            </w:r>
            <w:proofErr w:type="spellStart"/>
            <w:r w:rsidRPr="000B409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Гамеева</w:t>
            </w:r>
            <w:proofErr w:type="spellEnd"/>
            <w:r w:rsidRPr="000B409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Электрон. дан. — Санкт-Петербург: Лань, 2018. — 192 с. — Режим доступа: </w:t>
            </w:r>
            <w:hyperlink r:id="rId268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https://e.lanbook.com/book/104939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4F4792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B409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Кумыков, Р. М. Физическая и коллоидная химия : учебное пособие / Р. М. Кумыков, А. Б. </w:t>
            </w:r>
            <w:proofErr w:type="spellStart"/>
            <w:r w:rsidRPr="000B409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Иттиев</w:t>
            </w:r>
            <w:proofErr w:type="spellEnd"/>
            <w:r w:rsidRPr="000B409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Санкт-Петербург : Лань, 2022. — 236 с. — ISBN 978-5-8114-3519-7. — Текст: электронный // Лань: электронно-библиотечная система. — URL: </w:t>
            </w:r>
            <w:hyperlink r:id="rId269" w:history="1">
              <w:r w:rsidRPr="001D642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https://e.lanbook.com/book/208979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2F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Нигматуллин</w:t>
            </w:r>
            <w:proofErr w:type="spellEnd"/>
            <w:r w:rsidRPr="000B409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Н.Г. Физическая и коллоидная химия [Электронный ресурс] : учебное пособие / Н.Г. </w:t>
            </w:r>
            <w:proofErr w:type="spellStart"/>
            <w:r w:rsidRPr="000B409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Нигматуллин</w:t>
            </w:r>
            <w:proofErr w:type="spellEnd"/>
            <w:r w:rsidRPr="000B409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Электрон. дан. — Санкт-Петербург : Лань, 2015. — 288 с. — Режим доступа: </w:t>
            </w:r>
            <w:hyperlink r:id="rId270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https://e.lanbook.com/book/67473</w:t>
              </w:r>
            </w:hyperlink>
            <w:r w:rsidRPr="000B409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Хазипов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Н. З. Биохимия животных с основами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физколлоидной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химии/ Н. З.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Хазипов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А. Н. Аскарова, Р. П.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; ред. Н. З. 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Хазипов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2010. - 328 с.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384D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7A6D04" w:rsidRPr="000B409C" w:rsidRDefault="007A6D04" w:rsidP="00384D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4F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Кумыков, Р. М. Физическая и коллоидная химия : учебное пособие для вузов / Р. М. Кумыков, А. Б.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Иттиев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2021. — 236 с. — ISBN 978-5-8114-7414-1. — Текст: электронный // Лань : электронно-библиотечная система. — URL: </w:t>
            </w:r>
            <w:hyperlink r:id="rId271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https://e.lanbook.com/book/160121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Болдырев А.И. Физическая и коллоидная химия. – 2 – е изд.,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. и доп.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., 1983. – 408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2F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4F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Зиннатов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Ф. Ф. Физическая и коллоидная химия: учебно-методическое пособие / Ф. Ф.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Зиннатов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Р.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Якупов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М. Алимов. — Казань: КГАВМ им. Баумана, 2019. — 51 с. — Текст: электронный // Лань: электронно-библиотечная система. — URL: </w:t>
            </w:r>
            <w:hyperlink r:id="rId272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https://e.lanbook.com/book/138647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7A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коллоидной химии./ Под ред. М. И.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Гельфмана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. 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Лань, 2005. – 256 с.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2F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"Профильных дисциплин"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управление производством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9307F1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9F25B2" w:rsidRDefault="007A6D04" w:rsidP="007A6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Кирилова, О. В. Организация и управление сельскохозяйственным производством : учебное пособие / О. В. Кирилова, Ю. В. Зубарева. — Тюмень : ГАУ Северного Зауралья, 2020. — 133 с. — Текст : электронный // Лань : электронно-библиотечная система. — URL: </w:t>
            </w:r>
            <w:hyperlink r:id="rId273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https://e.lanbook.com/book/157126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EA47F2" w:rsidRDefault="007A6D04" w:rsidP="007A6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384D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7A6D04" w:rsidRPr="000B409C" w:rsidRDefault="007A6D04" w:rsidP="00384D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EA47F2" w:rsidRDefault="007A6D04" w:rsidP="007A6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Масленников, С. Н. Организация и управление на производстве : учебное пособие / С. Н. Масленников. — Новосибирск : СГУВТ, 2020. — 252 с. — ISBN 978-5-8119-0849-3. — Текст : электронный // Лань : электронно-библиотечная система. — URL: </w:t>
            </w:r>
            <w:hyperlink r:id="rId274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https://e.lanbook.com/book/194811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EA47F2" w:rsidRDefault="007A6D04" w:rsidP="007A6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2E1399" w:rsidRDefault="007A6D04" w:rsidP="007A6D0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E1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производства и управление предприятием : учебное пособие. — Минск : БНТУ, 2022. — 61 с. — ISBN 978-985-583-427-5. — Текст : электронный // Лань : электронно-библиотечная система. — URL: </w:t>
            </w:r>
            <w:hyperlink r:id="rId275" w:history="1">
              <w:r w:rsidRPr="002E1399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https://e.lanbook.com/book/325643</w:t>
              </w:r>
            </w:hyperlink>
            <w:r w:rsidRPr="002E1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Default="007A6D04" w:rsidP="007A6D0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EA47F2" w:rsidRDefault="007A6D04" w:rsidP="007A6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>Даева</w:t>
            </w:r>
            <w:proofErr w:type="spellEnd"/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В. Организация и управление производством: практикум / Т. В. </w:t>
            </w:r>
            <w:proofErr w:type="spellStart"/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>Даева</w:t>
            </w:r>
            <w:proofErr w:type="spellEnd"/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Волгоград : Волгоградский ГАУ, 2016. — 88 с. — Текст : электронный // Лань : электронно-библиотечная система. — URL: </w:t>
            </w:r>
            <w:hyperlink r:id="rId276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https://e.lanbook.com/book/76669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EA47F2" w:rsidRDefault="007A6D04" w:rsidP="007A6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Default="007A6D04" w:rsidP="007A6D04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в АПК: учебник/Под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Ю.Б.Королева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–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2006. 376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Default="007A6D04" w:rsidP="007A6D0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Б1.В.01.02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переработки сельскохозяйственного сырья на малых предприятиях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4F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Донченко, Л.В. Концепция НАССР на малых и средних предприятиях [Электронный ресурс] : учебное пособие / Л.В. Донченко, Е.А.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Ольховатов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Электрон. дан. — Санкт-Петербург: Лань, 2019. — 180 с. — Режим доступа: </w:t>
            </w:r>
            <w:hyperlink r:id="rId277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https://e.lanbook.com/book/111192</w:t>
              </w:r>
            </w:hyperlink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4F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пищевых производств малых предприятий : учебник для вузов / С. Т. Антипов, А. И. Ключников, И. С. Моисеева [и др.] ; Под редакцией академика Российской академии наук В. А. Панфилова. — 2-е изд.,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Санкт-Петербург : Лань, 2021 — Часть 3 : Комбинированная переработка сельскохозяйственного сырья — 2021. — 528 с. — ISBN 978-5-8114-7326-7. — Текст : электронный // Лань : электронно-библиотечная система. — URL: </w:t>
            </w:r>
            <w:hyperlink r:id="rId278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https://e.lanbook.com/book/176838</w:t>
              </w:r>
            </w:hyperlink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4F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пищевых производств малых предприятий. Часть 1. Разборка сельскохозяйственного сырья на анатомические части : учебник для вузов / С. Т. Антипов, А. И. Ключников, И. С. Моисеева [и др.]. — 2-е изд.,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Санкт-Петербург: Лань, 2021. — 368 с. — ISBN 978-5-8114-7327-4. — Текст : электронный // Лань : электронно-библиотечная система. — URL: </w:t>
            </w:r>
            <w:hyperlink r:id="rId279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https://e.lanbook.com/book/174962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4F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пищевых производств малых предприятий. Часть 2. Сборка пищевых продуктов из компонентов сельскохозяйственного сырья : учебник для вузов / С. Т. Антипов, А. И. Ключников, И. С. Моисеева [и др.]. — 2-е изд.,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Санкт-Петербург: Лань, 2021. — 596 с. — ISBN 978-5-8114-7317-5. — Текст : электронный // Лань : электронно-библиотечная система. — URL: </w:t>
            </w:r>
            <w:hyperlink r:id="rId280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https://e.lanbook.com/book/174963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4F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принципы переработки и производства продуктов питания : методические указания / составитель Н. Г.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Ижевск : Ижевская ГСХА, 2020. — 27 с. — Текст : электронный // Лань : электронно-библиотечная система. — URL: </w:t>
            </w:r>
            <w:hyperlink r:id="rId281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https://e.lanbook.com/book/178010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4F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Щеколдина, Т. В. Физико-химические основы и общие принципы переработки растительного сырья: учебное пособие / Т. В. Щеколдина, Е. А.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Ольховатов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Степовой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стер. — Санкт-Петербург: Лань, 2022. — 208 с. — ISBN 978-5-8114-2697-3. — Текст : электронный // Лань : электронно-библиотечная система. — URL: </w:t>
            </w:r>
            <w:hyperlink r:id="rId282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https://e.lanbook.com/book/213065</w:t>
              </w:r>
            </w:hyperlink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хранения продукции аграрного производства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4F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Комлацкий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И. Технология предприятий по переработке животноводческой продукции: учебник для вузов / В. И.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Комлацкий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Хорошайло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Санкт-Петербург: Лань, 2020. — 216 с. — ISBN 978-5-8114-5391-7. — Текст : электронный // Лань : электронно-библиотечная система. — URL: </w:t>
            </w:r>
            <w:hyperlink r:id="rId283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https://e.lanbook.com/book/152603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4F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Мударисов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Ф. А. Технология хранения, транспортировки и реализации сельскохозяйственной продукции : методические указания / Ф. А.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Мударисов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Н. Андреев. — Ульяновск: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УлГАУ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П. А. Столыпина, 2020. — 36 с. — Текст : электронный // Лань : электронно-библиотечная система. — URL: </w:t>
            </w:r>
            <w:hyperlink r:id="rId284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https://e.lanbook.com/book/207188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4F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Хранение продукции растениеводства : методические рекомендации / С. А. Семина, О. Н.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Кухарев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И.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Остробородова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— Пенза : ПГАУ, 2018. — 86 с. — Текст : электронный // Лань : электронно-библиотечная система. — URL: </w:t>
            </w:r>
            <w:hyperlink r:id="rId285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https://e.lanbook.com/book/131081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C975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7A6D04" w:rsidRPr="000B409C" w:rsidRDefault="007A6D04" w:rsidP="00C975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4F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Семина, С. А. Хранение и переработка продукции растениеводства : учебное пособие / С. А. Семина, Н. И.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Остробородова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Пенза : ПГАУ, 2015. — 230 с. — Текст : электронный // Лань : электронно-библиотечная система. — URL: </w:t>
            </w:r>
            <w:hyperlink r:id="rId286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https://e.lanbook.com/book/142181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4F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хранения, переработки и стандартизация растениеводческой продукции : учебник / В. И.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Манжесов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А. Попов, Д. С. Щедрин, С. В. Калашникова. — Санкт-Петербург: Троицкий мост, 2014. — 704 с. — ISBN 978-5-9044-0607-3. — Текст : электронный // Лань : электронно-библиотечная система. — URL: </w:t>
            </w:r>
            <w:hyperlink r:id="rId287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https://e.lanbook.com/book/90672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Б1.В.01.04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производства и переработки продукции свиноводства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D0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0B409C" w:rsidRDefault="007A6D0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04" w:rsidRPr="002E1399" w:rsidRDefault="00A45CC6" w:rsidP="000D09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13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Жаймышева</w:t>
            </w:r>
            <w:proofErr w:type="spellEnd"/>
            <w:r w:rsidRPr="002E13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С. С. Технология производства и переработки продукции свиноводства : учебное пособие / С. С. </w:t>
            </w:r>
            <w:proofErr w:type="spellStart"/>
            <w:r w:rsidRPr="002E13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Жаймышева</w:t>
            </w:r>
            <w:proofErr w:type="spellEnd"/>
            <w:r w:rsidRPr="002E13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В. И. Косилов, Т. Г. Герасимова. — Оренбург : Оренбургский ГАУ, 2022. — 144 с. — Текст : электронный // Лань : электронно-библиотечная система. — URL: </w:t>
            </w:r>
            <w:hyperlink r:id="rId288" w:history="1">
              <w:r w:rsidRPr="002E139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https://e.lanbook.com/book/311942</w:t>
              </w:r>
            </w:hyperlink>
            <w:r w:rsidRPr="002E13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D04" w:rsidRPr="000B409C" w:rsidRDefault="007A6D0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3949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Казаков, В.С. Технология интенсивного производства свинины : учебно-методическое пособие / В.С. Казаков, Ю.С. Овсянников. — 4-е. — Киров : Вятская ГСХА, 2018. — 58 с. — Текст: электронный // Лань : электронно-библиотечная система. — URL: </w:t>
            </w:r>
            <w:hyperlink r:id="rId289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https://e.lanbook.com/book/129612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0D09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Современные технологии производства свинины: учебное пособие / В.С.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Буяров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О.А. Михайлова, А.В.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Буяров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В.В.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Крайс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; под редакцией В.С.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Буярова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Орел 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ОрелГАУ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2014. — 184 с. — Текст : электронный // Лань : электронно-библиотечная система. — URL: </w:t>
            </w:r>
            <w:hyperlink r:id="rId290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https://e.lanbook.com/book/71454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C975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C975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4F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производства и переработки продукции свиноводства : учебник для во / В. Г.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Кахикало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Г.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Фенченко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В.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Назарченко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И. Хайруллина. — Санкт-Петербург : Лань, 2020. — 340 с. — ISBN 978-5-8114-4645-2. — Текст : электронный // Лань : электронно-библиотечная система. — URL: </w:t>
            </w:r>
            <w:hyperlink r:id="rId291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https://e.lanbook.com/book/143674</w:t>
              </w:r>
            </w:hyperlink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C97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C975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4C5A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A45CC6" w:rsidRPr="000B409C" w:rsidRDefault="00A45CC6" w:rsidP="004C5A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0D09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Рахматова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Л.А. Технология производства свинины на промышленной основе : учебно-методическое пособие / Л.А.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Рахматова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Р.Н.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Файзрахманова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Р.Р.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Муллахметова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Казань: КГАВМ им. Баумана, 2019. — 55 с. — Текст : электронный // Лань : электронно-библиотечная система. — URL: </w:t>
            </w:r>
            <w:hyperlink r:id="rId292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https://e.lanbook.com/book/129423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0D09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Дарьин, А.И. Интенсивные технологии производства свинины : учебное пособие / А.И. Дарьин. — Пенза: ПГАУ, 2018. — 195 с. — Текст : электронный // Лань : электронно-библиотечная система. — URL: </w:t>
            </w:r>
            <w:hyperlink r:id="rId293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https://e.lanbook.com/book/131104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0D09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Практикум по производству продукции животноводства : учебное пособие / А.И. Любимов, Г.В. Родионов, Ю.С.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Изилов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С.Д. Батанов. — Санкт-Петербург : Лань, 2014. — 192 с. — ISBN 978-5-8114-1597-7. — Текст : электронный // Лань : электронно-библиотечная система. — URL: </w:t>
            </w:r>
            <w:hyperlink r:id="rId294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https://e.lanbook.com/book/51725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4C5A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0D09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производства свинины: учебное пособие / составители А. И. Любимов, О. В.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Миропольская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Ижевск : Ижевская ГСХА, 2013. — 88 с. — Текст : электронный // Лань : электронно-библиотечная система. — URL: </w:t>
            </w:r>
            <w:hyperlink r:id="rId295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https://e.lanbook.com/book/133942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Б1.В.01.05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переработки  рыбы и гидробионтов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2E1399" w:rsidRDefault="00A45CC6" w:rsidP="00A45C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Сенсорный анализ продуктов переработки рыбы и беспозвоночных : учебное пособие / Г. Н. Ким, И. Н. Ким, Т. М. Сафронова, Е. В. </w:t>
            </w:r>
            <w:proofErr w:type="spellStart"/>
            <w:r w:rsidRPr="002E13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Мегеда</w:t>
            </w:r>
            <w:proofErr w:type="spellEnd"/>
            <w:r w:rsidRPr="002E13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Санкт-Петербург : Лань, 2022. — 512 с. — ISBN 978-5-8114-1654-7. — Текст : электронный // Лань : электронно-библиотечная система. — URL: </w:t>
            </w:r>
            <w:hyperlink r:id="rId296" w:history="1">
              <w:r w:rsidRPr="002E139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https://e.lanbook.com/book/211661</w:t>
              </w:r>
            </w:hyperlink>
            <w:r w:rsidRPr="002E13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51594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Ветеринарно-санитарная экспертиза рыбы и морепродуктов : 2019-08-27 / Составители: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А.Х.Волков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[и др.]. — Казань : КГАВМ им. Баумана, 2015. — 116 с. — Текст: электронный // Лань : электронно-библиотечная система. — URL: </w:t>
            </w:r>
            <w:hyperlink r:id="rId297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https://e.lanbook.com/book/123333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0D09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Владимцева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Т.М. Технология рыбы и рыбных продуктов: учебное пособие / Т.М.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Владимцева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Красноярск: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КрасГАУ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2017. — 328 с. — Текст: электронный // Лань: электронно-библиотечная система. — URL: </w:t>
            </w:r>
            <w:hyperlink r:id="rId298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https://e.lanbook.com/book/130069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0D09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Гнедов, А.А. Экспертиза рыб северных видов. Качество и безопасность : учебник / А.А. Гнедов, О.А. Рязанова, В.М.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Позняковский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; под общей редакцией В.М.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Позняковского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Санкт-Петербург : Лань, 2018. — 436 с. — ISBN 978-5-8114-3242-4. — Текст: электронный // Лань : электронно-библиотечная система. — URL: </w:t>
            </w:r>
            <w:hyperlink r:id="rId299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https://e.lanbook.com/book/110905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0D09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Иванов, А.А. Физиология гидробионтов: учебное пособие / А.А. Иванов, Г.И. Пронина, Н.Ю.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Корягина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Санкт-Петербург: Лань, 2015. — 480 с. — ISBN 978-5-8114-1881-7. — Текст : электронный // Лань : электронно-библиотечная система. — URL: </w:t>
            </w:r>
            <w:hyperlink r:id="rId300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https://e.lanbook.com/book/65952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0D09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Максимова, С.Н. Технология консервов из водных биологических ресурсов : учебное пособие / С.Н. Максимова, З.П.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Швидкая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Е.М. Панчишина. — Санкт-Петербург: Лань, 2019. — 144 с. — ISBN 978-5-8114-3331-5. — Текст : электронный // Лань : электронно-библиотечная система. — URL: </w:t>
            </w:r>
            <w:hyperlink r:id="rId301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https://e.lanbook.com/book/111884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4F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Я. Биотехнология рационального использования гидробионтов : учебник / О. Я.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Санкт-Петербург: Лань, 2022. — 416 с. — ISBN 978-5-8114-1438-3. — Текст: электронный // Лань: электронно-библиотечная система. — URL: </w:t>
            </w:r>
            <w:hyperlink r:id="rId302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https://e.lanbook.com/book/211325</w:t>
              </w:r>
            </w:hyperlink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A45C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A45CC6" w:rsidRPr="000B409C" w:rsidRDefault="00A45CC6" w:rsidP="00A45C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0D09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Мезенова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О.Я. Биотехнология рационального использования гидробионтов : учебник / О.Я.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Мезенова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Санкт-Петербург : Лань, 2013. — 416 с. — ISBN 978-5-8114-1438-3. — Текст : электронный // Лань : электронно-библиотечная система. — URL: </w:t>
            </w:r>
            <w:hyperlink r:id="rId303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https://e.lanbook.com/book/13096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4C5A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0D09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Сенсорный анализ продуктов переработки рыбы и беспозвоночных : учебное пособие / Г.Н. Ким, И.Н. Ким, Т.М. Сафронова, Е.В.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Мегеда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Санкт-Петербург : Лань, 2014. — 512 с. — ISBN 978-5-8114-1654-7. — Текст : электронный // Лань : электронно-библиотечная система. — URL: </w:t>
            </w:r>
            <w:hyperlink r:id="rId304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https://e.lanbook.com/book/50686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0D09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Функциональное питание: учебное пособие / авторы-составители Э.Э. Сафонова [и др.]. — Санкт-Петербург : Лань, 2019. — 256 с. — ISBN 978-5-8114-3688-0. — Текст: электронный // Лань : электронно-библиотечная система. — URL: </w:t>
            </w:r>
            <w:hyperlink r:id="rId305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https://e.lanbook.com/book/122143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4F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Линич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П. Функциональное питание : учебное пособие / Е. П.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Линич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Э. Э. Сафонова. — 2-е изд., стер. — Санкт-Петербург: Лань, 2022. — 180 с. — ISBN 978-5-8114-2553-2. — Текст : электронный // Лань : электронно-библиотечная система. — URL: </w:t>
            </w:r>
            <w:hyperlink r:id="rId306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https://e.lanbook.com/book/213026</w:t>
              </w:r>
            </w:hyperlink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Б1.В.01.06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производства продуктов из мяса птицы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0D09F6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Бессарабов, Б.Ф. Технология производства яиц и мяса птицы на промышленной основе [Электронный ресурс] : учебное пособие / Б.Ф. Бессарабов, А.А.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Крыканов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Н.П.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Могильда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Электрон. дан. — Санкт-Петербург : Лань, 2012. — 352 с. — Режим доступа: </w:t>
            </w:r>
            <w:hyperlink r:id="rId307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https://e.lanbook.com/book/4314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4F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мяса птицы и кроликов : учебное пособие / Е. А. Рыгалова, Е. А.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Речкина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К. А. Геращенко [и др.]. — Красноярск 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362 с. — Текст : электронный // Лань : электронно-библиотечная система. — URL: </w:t>
            </w:r>
            <w:hyperlink r:id="rId308" w:history="1">
              <w:r w:rsidRPr="001D64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https://e.lanbook.com/book/225170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6920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производства и переработки продуктов из мяса птицы [Электронный ресурс] : лаб. практикум / С.В.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Стадникова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О.В. Богатова, Н.Г.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Догарева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М.В.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Клычковa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Ю.С. Кичко, Оренбургский гос.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т .— Оренбург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Университет, 2014 .— 154 с. </w:t>
            </w: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Режим доступа: </w:t>
            </w:r>
            <w:hyperlink r:id="rId309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https://lib.rucont.ru/efd/278620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0D09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Чупина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Л.В. Птицеводство. Технология производства мяса птицы: учебно-методическое пособие / Л.В.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Чупина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В.А.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Реймер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Новосибирск: НГАУ, 2013. — 58 с. — Текст : электронный // Лань : электронно-библиотечная система. — URL: </w:t>
            </w:r>
            <w:hyperlink r:id="rId310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https://e.lanbook.com/book/44525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7E5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A45CC6" w:rsidRPr="000B409C" w:rsidRDefault="00A45CC6" w:rsidP="007E5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0D09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Бурдашкина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В.Н. Интенсивные технологии производства яиц и мяса птицы : методические указания / В.Н.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Бурдашкина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А.И. Дарьин. — Пенза: ПГАУ, 2017. — 123 с. — Текст : электронный // Лань : электронно-библиотечная система. — URL: </w:t>
            </w:r>
            <w:hyperlink r:id="rId311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https://e.lanbook.com/book/131118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0D09F6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Буяров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В.С. Интенсивные технологии производства яиц и мяса птицы : учебно-методическое пособие / В.С.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Буяров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Ю.Б.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Феофилова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Н.Н.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Лаушкина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Орел 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ОрелГАУ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2014. — 268 с. — ISBN 978-5-93382-226-4. — Текст : электронный // Лань : электронно-библиотечная система. — URL: </w:t>
            </w:r>
            <w:hyperlink r:id="rId312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https://e.lanbook.com/book/71505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0D09F6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Инновационное развитие техники пищевых технологий [Электронный ресурс] : учебное пособие / С.Т. Антипов [и др.] ; под ред. Панфилова В.А.. — Электрон. дан. — Санкт-Петербург : Лань, 2016. — 660 с. — Режим доступа: </w:t>
            </w:r>
            <w:hyperlink r:id="rId313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https://e.lanbook.com/book/74680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4C5A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0D09F6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Продуктивность птицы и качество продукции птицеводства при применении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пробиотиков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класса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ветом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селена [Электронный ресурс] : монография / Г.А. Ноздрин [и др.]. — Электрон. дан. — Новосибирск : НГАУ, 2013. — 257 с. — Режим доступа: </w:t>
            </w:r>
            <w:hyperlink r:id="rId314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https://e.lanbook.com/book/44521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Б1.В.01.07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 колбас и мясных изделий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4F47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Андреева, А. В. Технология и ветеринарно-санитарная экспертиза мяса и мясных продуктов: лабораторный практикум : учебное пособие / А. В. Андреева, Ч. Р.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Галиева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Уфа : БГАУ, 2021. — 128 с. — ISBN 978-5-7456-0759-2. — Текст : электронный // Лань : электронно-библиотечная система. — URL: </w:t>
            </w:r>
            <w:hyperlink r:id="rId315" w:history="1">
              <w:r w:rsidRPr="001D642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https://e.lanbook.com/book/201035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4C5A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4C5A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Волощенко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Л.В. Технология соленых штучных изделий : 2019-08-27 / Л.В.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Волощенко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Белгород 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БелГАУ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им.В.Я.Горина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2017. — 61 с. — Текст : электронный // Лань : электронно-библиотечная система. — URL: </w:t>
            </w:r>
            <w:hyperlink r:id="rId316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https://e.lanbook.com/book/123386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4C5A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4C5A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Общая технология переработки сырья животного происхождения (мясо, молоко) : учебное пособие / О.А. Ковалева, Е.М.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Здрабова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О.С. Киреева [и др.] ; под общей редакцией О. А. Ковалевой. — 2-е изд., стер. — Санкт-Петербург : Лань, 2020. — 444 с. — ISBN 978-5-8114-3304-9. — Текст : электронный // Лань : электронно-библиотечная система. — URL: </w:t>
            </w:r>
            <w:hyperlink r:id="rId317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https://e.lanbook.com/book/130575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A14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4F47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Пронин, В. В. Технология первичной переработки продуктов животноводства : учебное пособие / В. В. Пронин, С. П. Фисенко, И. А.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Мазилкин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3-е изд., стер. — Санкт-Петербург : Лань, 2020. — 176 с. — ISBN 978-5-8114-5036-7. — Текст : электронный // Лань : электронно-библиотечная система. — URL: </w:t>
            </w:r>
            <w:hyperlink r:id="rId318" w:history="1">
              <w:r w:rsidRPr="001D642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https://e.lanbook.com/book/131052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4C5A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A14D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Стандартизация, технология переработки и хранения продукции животноводства : учебное пособие / Г.С.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Шарафутдинов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Ф.С.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Сибагатуллин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Н.А. Балакирев [и др.]. — 5-е изд., стер. — Санкт-Петербург : Лань, 2020. — 624 с. — ISBN 978-5-8114-3954-6. — Текст : электронный // Лань : электронно-библиотечная система. — URL: </w:t>
            </w:r>
            <w:hyperlink r:id="rId319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https://e.lanbook.com/book/130579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4C5A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4C5A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Товароведение и экспертиза мясных и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мясосодержащих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продуктов : учебник / В.И. Криштафович, В.М.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Позняковский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О.А. Гончаренко, Д.В. Криштафович ; под общей редакцией В.И. Криштафович. — 4-е изд., стер. — Санкт-Петербург : Лань, 2020. — 432 с. — ISBN 978-5-8114-4942-2. — Текст : электронный // Лань : электронно-библиотечная система. — URL: </w:t>
            </w:r>
            <w:hyperlink r:id="rId320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https://e.lanbook.com/book/129085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4C5A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4C5A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Товароведение и экспертиза мясных и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мясосодержащих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продуктов : учебник / В.И. Криштафович, В.М.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Позняковский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О.А. Гончаренко, Д.В. Криштафович ; под общей редакцией В.И. Криштафович. — 4-е изд., стер. — Санкт-Петербург : Лань, 2020. — 432 с. — ISBN 978-5-8114-4942-2. — Текст : электронный // Лань : электронно-библиотечная система. — URL: </w:t>
            </w:r>
            <w:hyperlink r:id="rId321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https://e.lanbook.com/book/129085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4C5A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4C5A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Товароведение и экспертиза мясных и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мясосодержащих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продуктов : учебник / В.И. Криштафович, В.М.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Позняковский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О.А. Гончаренко, Д.В. Криштафович ; под общей редакцией В.И. Криштафович. — 4-е изд., стер. — Санкт-Петербург : Лань, 2020. — 432 с. — ISBN 978-5-8114-4942-2. — Текст : электронный // Лань : электронно-библиотечная система. — URL: </w:t>
            </w:r>
            <w:hyperlink r:id="rId322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https://e.lanbook.com/book/129085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4C5A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4C5A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Трубина, И.А. Ветеринарно-санитарная экспертиза колбас и копченых изделий : учебное пособие / И.А. Трубина, Е.А.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Скорбина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Ставрополь 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СтГАУ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2017. — 49 с. — Текст : электронный // Лань : электронно-библиотечная система. — URL: </w:t>
            </w:r>
            <w:hyperlink r:id="rId323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https://e.lanbook.com/book/107176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4C5A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A14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A45CC6" w:rsidRPr="000B409C" w:rsidRDefault="00A45CC6" w:rsidP="00A14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33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Салаватулина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Р. М. Рациональное использование сырья в колбасном производстве  : производственно-практическое издание / Р. М.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Салаватулина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</w:t>
            </w:r>
            <w:r w:rsidR="003362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36272"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6272"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36272"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Гиорд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, 2005. - 248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4C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4C5A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4C5A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Хамицаева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А. С. Теоретические основы разработки технологий мучных и мясных изделий с использованием модифицированного растительного сырья : монография / А. С.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Хамицаева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А. Р.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Будаев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Владикавказ : Горский ГАУ, 2019. — 256 с. — ISBN 978-5-906647-59-7. — Текст : электронный // Лань : электронно-библиотечная система. — URL: </w:t>
            </w:r>
            <w:hyperlink r:id="rId324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https://e.lanbook.com/book/134582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4C5A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4C5A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Цыренова</w:t>
            </w:r>
            <w:r w:rsidR="003362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 В. Производство колбас и мясных изделий / В. В. Цыренова, В. Ч.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Мункуев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– Улан-Удэ: БГСХА им. В. Р. Филиппова, 2008. – 149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4C5A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33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Цыренова, В. В. Практикум по производству колбас и мясных изделий: ч.2. / В. В.  Цыренова. - Чита: РИО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ЗабАИ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, 2009. - 72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A1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4C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Цыренова, В. В. Практикум по технологии хранения и переработки мяса и мясопродуктов: практикум / В. В. Цыренова. – Чита: РИО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ЗабАИ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2008. – 76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4C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Б1.В.01.08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Пищевые добавки, пряности и консерванты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B409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Антипова, Л.В. Химия пищи [Электронный ресурс] : учебник / Л.В. Антипова, Н.И. Дунченко. — Электрон. дан. — Санкт-Петербург : Лань, 2019. — 856 с. — Режим доступа: </w:t>
            </w:r>
            <w:hyperlink r:id="rId325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https://e.lanbook.com/book/111190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Бурова, Т.Е. Введение в профессиональную деятельность. Пищевая биотехнология [Электронный ресурс] : учебное пособие / Т.Е. Бурова. — Электрон. дан. — Санкт-Петербург: Лань, 2018. — 160 с. — Режим доступа: </w:t>
            </w:r>
            <w:hyperlink r:id="rId326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https://e.lanbook.com/book/108329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Николаев, С.И. Биологически активные добавки в кормлении животных и птицы [Электронный ресурс] : учебное пособие / С.И. Николаев, А.К. Карапетян, О.В. </w:t>
            </w:r>
            <w:proofErr w:type="spellStart"/>
            <w:r w:rsidRPr="000B409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Чепрасова</w:t>
            </w:r>
            <w:proofErr w:type="spellEnd"/>
            <w:r w:rsidRPr="000B409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В.В. </w:t>
            </w:r>
            <w:proofErr w:type="spellStart"/>
            <w:r w:rsidRPr="000B409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Шкаленко</w:t>
            </w:r>
            <w:proofErr w:type="spellEnd"/>
            <w:r w:rsidRPr="000B409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Электрон. дан. — Волгоград : Волгоградский ГАУ, 2016. — 112 с. — Режим доступа: </w:t>
            </w:r>
            <w:hyperlink r:id="rId327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https://e.lanbook.com/book/76681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Охрименко, О.В. Основы биохимии сельскохозяйственной продукции : учебное пособие / О.В. Охрименко. — Санкт-Петербург : Лань, 2016. — 448 с. — ISBN 978-5-8114-2237-1. — Текст : электронный // Лань : электронно-библиотечная система. — URL: </w:t>
            </w:r>
            <w:hyperlink r:id="rId328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https://e.lanbook.com/book/81567</w:t>
              </w:r>
            </w:hyperlink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Роева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Н.Н. Безопасность продовольственного сырья и продуктов питания [Электронный ресурс] : учебное пособие / Н.Н.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Роева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— Электрон. дан. — Санкт-Петербург : , 2011. — 256 с. — Режим доступа: </w:t>
            </w:r>
            <w:hyperlink r:id="rId329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https://e.lanbook.com/book/90703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Товароведение и экспертиза мясных и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мясосодержащих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: учебник / В.И. Криштафович, В.М.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Позняковский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О.А. Гончаренко, Д.В. Криштафович ; под общей редакцией В.И. Криштафович. — 4-е изд., стер. — Санкт-Петербург : Лань, 2020. — 432 с. — ISBN 978-5-8114-4942-2. — Текст : электронный // Лань : электронно-библиотечная система. — URL: </w:t>
            </w:r>
            <w:hyperlink r:id="rId330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https://e.lanbook.com/book/129085</w:t>
              </w:r>
            </w:hyperlink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Химия пищи : учебное пособие / составитель О. В. Охрименко. — 3-е изд. — Вологда : ВГМХА им. Н.В. Верещагина, 2015. — 234 с. — ISBN 978-5-98076-188-2. — Текст : электронный // Лань : электронно-библиотечная система. — URL: </w:t>
            </w:r>
            <w:hyperlink r:id="rId331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https://e.lanbook.com/book/130727</w:t>
              </w:r>
            </w:hyperlink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хлебобулочных изделий [Электронный ресурс] : учебник / А.С. Романов [и др.]. — Электрон. дан. — Санкт-Петербург : Лань, 2017. — 344 с. — Режим доступа: </w:t>
            </w:r>
            <w:hyperlink r:id="rId332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https://e.lanbook.com/book/93775</w:t>
              </w:r>
            </w:hyperlink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7023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A45CC6" w:rsidRPr="000B409C" w:rsidRDefault="00A45CC6" w:rsidP="007023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930E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Донченко, Л. В. Безопасность пищевой продукции: учебник / Л. В. Донченко, В. Д. </w:t>
            </w:r>
            <w:proofErr w:type="spellStart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Надыкта</w:t>
            </w:r>
            <w:proofErr w:type="spellEnd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- 2-е изд., </w:t>
            </w:r>
            <w:proofErr w:type="spellStart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. и доп. - М</w:t>
            </w:r>
            <w:r w:rsidR="00930E46">
              <w:rPr>
                <w:rFonts w:ascii="Times New Roman" w:hAnsi="Times New Roman" w:cs="Times New Roman"/>
                <w:bCs/>
                <w:sz w:val="24"/>
                <w:szCs w:val="24"/>
              </w:rPr>
              <w:t>осква</w:t>
            </w:r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ДеЛи</w:t>
            </w:r>
            <w:proofErr w:type="spellEnd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принт</w:t>
            </w:r>
            <w:proofErr w:type="spellEnd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, 2005. - 539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930E4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930E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Закревкий</w:t>
            </w:r>
            <w:proofErr w:type="spellEnd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 В. Безопасность пищевых продуктов и биологически активных добавок к пище. Практическое руководство по санитарно-эпидемиологическому надзору: практическое руководство / В. В. </w:t>
            </w:r>
            <w:proofErr w:type="spellStart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Закревкий</w:t>
            </w:r>
            <w:proofErr w:type="spellEnd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30E4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930E46">
              <w:rPr>
                <w:rFonts w:ascii="Times New Roman" w:hAnsi="Times New Roman" w:cs="Times New Roman"/>
                <w:bCs/>
                <w:sz w:val="24"/>
                <w:szCs w:val="24"/>
              </w:rPr>
              <w:t>анкт-</w:t>
            </w:r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930E46">
              <w:rPr>
                <w:rFonts w:ascii="Times New Roman" w:hAnsi="Times New Roman" w:cs="Times New Roman"/>
                <w:bCs/>
                <w:sz w:val="24"/>
                <w:szCs w:val="24"/>
              </w:rPr>
              <w:t>етер</w:t>
            </w:r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930E46">
              <w:rPr>
                <w:rFonts w:ascii="Times New Roman" w:hAnsi="Times New Roman" w:cs="Times New Roman"/>
                <w:bCs/>
                <w:sz w:val="24"/>
                <w:szCs w:val="24"/>
              </w:rPr>
              <w:t>ург</w:t>
            </w:r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Гиорд</w:t>
            </w:r>
            <w:proofErr w:type="spellEnd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, 2004. - 280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930E4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930E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Иванова, Л. А. Пищевая биотехнология: кн. 2. Переработка растительного сырья / Л. А. Иванова, Л. И. </w:t>
            </w:r>
            <w:proofErr w:type="spellStart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Войно</w:t>
            </w:r>
            <w:proofErr w:type="spellEnd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, И. С. Иванова; ред. И. М.  Грачева. - М</w:t>
            </w:r>
            <w:r w:rsidR="00930E46">
              <w:rPr>
                <w:rFonts w:ascii="Times New Roman" w:hAnsi="Times New Roman" w:cs="Times New Roman"/>
                <w:bCs/>
                <w:sz w:val="24"/>
                <w:szCs w:val="24"/>
              </w:rPr>
              <w:t>осква</w:t>
            </w:r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КолосС</w:t>
            </w:r>
            <w:proofErr w:type="spellEnd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, 2008. - 472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930E4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4F479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Наумкин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В.Н. Пищевые и лекарственные свойства культурных растений [Электронный ресурс] : учебное пособие / В.Н.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Наумкин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Н.В.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Коцарева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Л.А.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Манохина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А.Н. Крюков. — Электрон. дан. — Санкт-Петербург : Лань, 2015. — 400 с. — Режим доступа: </w:t>
            </w:r>
            <w:hyperlink r:id="rId333" w:history="1">
              <w:r w:rsidRPr="000B40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https://e.lanbook.com/book/67475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Тюньков</w:t>
            </w:r>
            <w:proofErr w:type="spellEnd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И.В. Химия пищи [Электронный ресурс] : учебно-методическое пособие / И.В. </w:t>
            </w:r>
            <w:proofErr w:type="spellStart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>Тюньков</w:t>
            </w:r>
            <w:proofErr w:type="spellEnd"/>
            <w:r w:rsidRPr="000B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О.С. Котлярова. — Электрон. дан. — Новосибирск : НГАУ, 2011. — 100 с. — Режим доступа: </w:t>
            </w:r>
            <w:hyperlink r:id="rId334" w:history="1">
              <w:r w:rsidRPr="000B409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https://e.lanbook.com/book/5513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Б1.В.01.09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профессиональную деятельность и основы научно - исследовательской работы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Артемова, Е.Н. Введение в специальность "Технология продуктов общественного питания" : учеб. пособие [Электронный ресурс] / И.Н. Никулина, Е.Н. Артемова .— Орел 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ОрелГТУ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2005 .— 107 с. — 106 с. — Режим доступа: </w:t>
            </w:r>
            <w:hyperlink r:id="rId335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https://lib.rucont.ru/efd/146321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Бурова, Т.Е. Введение в профессиональную деятельность. Пищевая биотехнология : учебное пособие / Т.Е. Бурова. — Санкт-Петербург : Лань, 2018. — 160 с. — ISBN 978-5-8114-3169-4. — Текст : электронный // Лань : электронно-библиотечная система. — URL: </w:t>
            </w:r>
            <w:hyperlink r:id="rId336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https://e.lanbook.com/book/108329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7023D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Введение в профессиональную деятельность (Инженерия техники пищевых технологий) : учебник / С.Т. Антипов, А.В.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Дранников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В.А. Панфилов [и др.] ; под редакцией В.А. Панфилова. — Санкт-Петербург : Лань, 2019. — 268 с. — ISBN 978-5-8114-3907-2. — Текст : электронный // Лань : электронно-библиотечная система. — URL: </w:t>
            </w:r>
            <w:hyperlink r:id="rId337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https://e.lanbook.com/book/121457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4F47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Трубилин, Е. И. Основы научно-исследовательской деятельности : учебное пособие / Е. И. Трубилин. — Краснодар 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КубГАУ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2019. — 91 с. — ISBN 978-5-00097-939-6. — Текст : электронный // Лань : электронно-библиотечная система. — URL: </w:t>
            </w:r>
            <w:hyperlink r:id="rId338" w:history="1">
              <w:r w:rsidRPr="001D642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https://e.lanbook.com/book/196496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A84E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A45CC6" w:rsidRPr="000B409C" w:rsidRDefault="00A45CC6" w:rsidP="00A84E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930E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Андреев, Г.И. Основы научной работы и оформление результатов научной деятельности. В помощь написания диссертации и рефератов: учебное пособие / Г. И. Андреев, С. А. Смирнов, В. А. Тихомиров ;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рец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В.  Григорьев,  А.  Белов. - М</w:t>
            </w:r>
            <w:r w:rsidR="00930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осква</w:t>
            </w: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Финансы и статистика, 2004. - 269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A84E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930E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Болтян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В. А. Основы научных исследований : курс лекций / В. А.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Болтян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Л. М. Гаврилова, В. М. Ковалевский. - Чита: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ЗабАИ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2012. - 134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Введение в технологии продуктов питания [Электронный ресурс] : метод. указания по проведению лаб. занятий для студентов специальности 260204.65 Технология бродильных производств и виноделие / И. Т.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Фархиева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А. А.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Зайнуллин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Р. В.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Кунакова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Уфимск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гос. акад.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и сервиса .— Уфа : УГАЭС, 2010 .— 36 с. — Режим доступа: </w:t>
            </w:r>
            <w:hyperlink r:id="rId339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https://lib.rucont.ru/efd/22853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930E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Кирюшин, Б. 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научных исследований в агрономии : учебник / Б. Д. Кирюшин, Р. Р. Усманов, И. П. Васильев. - М</w:t>
            </w:r>
            <w:r w:rsidR="00930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осква</w:t>
            </w: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КолосС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2009. - 398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Практические занятия по профессии «Повар, кондитер». Организация и проведение в условиях дуального обучения : учебно-методическое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 Ж.В. Морозова, Н.В.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Пушина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Е.А. Зайцева, Н.А.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Кочурова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Санкт-Петербург : Лань, 2020. — 172 с. — ISBN 978-5-8114-3892-1. — Текст : электронный // Лань : электронно-библиотечная система. — URL: </w:t>
            </w:r>
            <w:hyperlink r:id="rId340" w:history="1">
              <w:r w:rsidRPr="000B40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https://e.lanbook.com/book/126908</w:t>
              </w:r>
            </w:hyperlink>
            <w:r w:rsidRPr="000B4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Б1.В.02</w:t>
            </w: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Элективные профильные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Б1.В.02.ДВ.01</w:t>
            </w: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 по выбору 1 (ДВ.1)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Б1.В.02.ДВ.01.01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Рациональное использование сырья в перерабатывающей промышленности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Белокурова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Е.С. Биотехнология продуктов растительного происхождения : учебное пособие / Е.С.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Белокурова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О.Б. Иванченко. — Санкт-Петербург : Лань, 2019. — 232 с. — ISBN 978-5-8114-3630-9. — Текст : электронный // Лань : электронно-библиотечная система. — URL: </w:t>
            </w:r>
            <w:hyperlink r:id="rId341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https://e.lanbook.com/book/118619</w:t>
              </w:r>
            </w:hyperlink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FE50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Дунченко, Н.И. Управление качеством продукции. Пищевая промышленность. Для бакалавров : учебник / Н.И. Дунченко, В.С. Янковская. — 2-е изд., стер. — Санкт-Петербург : Лань, 2020. — 304 с. — ISBN 978-5-8114-4962-0. — Текст : электронный // Лань : электронно-библиотечная система. — URL: </w:t>
            </w:r>
            <w:hyperlink r:id="rId342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https://e.lanbook.com/book/129225</w:t>
              </w:r>
            </w:hyperlink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FE50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A45CC6" w:rsidRPr="000B409C" w:rsidRDefault="00A45CC6" w:rsidP="00FE50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9C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Демидонова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Т. Б. Методические указания к выполнению лабораторно-практических занятий по дисциплине "Технология первичной обработки кожевенного и пушно-мехового сырья"  : методические указания / Т. Б.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Демидонова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Т. В. Мурзина. - Чита : РИО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ЗабАИ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, 2010. - 100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CB37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93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практикум по технологии молочных консервов и сыра: практикум. </w:t>
            </w:r>
            <w:r w:rsidR="00930E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30E46"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0E46"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30E46"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Гиорд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, 2008. - 96 с</w:t>
            </w:r>
            <w:r w:rsidR="00930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CB37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Е.Т. Технологическое оборудование по переработке растениеводческой продукции : учебное пособие / Е.Т.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Борознин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А.Г. Родина. — Волгоград : Волгоградский ГАУ, 2018. — 144 с. — Текст : электронный // Лань : электронно-библиотечная система. — URL: </w:t>
            </w:r>
            <w:hyperlink r:id="rId343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https://e.lanbook.com/book/119926</w:t>
              </w:r>
            </w:hyperlink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Е.Т. Технологическое оборудование по переработке растениеводческой продукции : учебное пособие / Е.Т.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Борознин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А.Г. Родина. — Волгоград : Волгоградский ГАУ, 2018. — 144 с. — Текст : электронный // Лань : электронно-библиотечная система. — URL: </w:t>
            </w:r>
            <w:hyperlink r:id="rId344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https://e.lanbook.com/book/119926</w:t>
              </w:r>
            </w:hyperlink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CB37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93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Храмцов, А. Г. Безотходная переработка молочного сырья: учебник / А. Г. Храмцов, П. Г. Нестеренко. - М</w:t>
            </w:r>
            <w:r w:rsidR="00930E46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, 2008. - 200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CB37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93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Храмцов, А. Г. Технология продуктов из вторичного молочного сырья [Текст] : учебное пособие / А. Г. Храмцов, С. В. Василисин, С. А. Рябцева, Т. С.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0E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30E46"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0E46"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30E46"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Гиорд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, 2009. - 424 с</w:t>
            </w:r>
            <w:r w:rsidR="00930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CB37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Ю.В. Биологические ресурсы льна: научные основы рационального использования : монография / Ю.В.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— Новосибирск : НГАУ, 2013. — 349 с. — ISBN 978-5-94477-140-7. — Текст : электронный // Лань : электронно-библиотечная система. — URL: </w:t>
            </w:r>
            <w:hyperlink r:id="rId345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https://e.lanbook.com/book/63085</w:t>
              </w:r>
            </w:hyperlink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Б1.В.02.ДВ.01.02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Малоотходные и ресурсосберегающие технологии в перерабатывающих производствах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инженерии техники пищевых технологий : учебник / С.Т. Антипов, А.В. Журавлев, В.А. Панфилов, С.В. Шахов ; под редакцией В.А. Панфилова. — Санкт-Петербург : Лань, 2019. — 448 с. — ISBN 978-5-8114-3906-5. — Текст : электронный // Лань : электронно-библиотечная система. — URL: </w:t>
            </w:r>
            <w:hyperlink r:id="rId346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https://e.lanbook.com/book/121492</w:t>
              </w:r>
            </w:hyperlink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93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Федоренко, И. Я.</w:t>
            </w:r>
            <w:r w:rsidR="00930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Ресурсосберегающие технологии и оборудование в животноводстве: учебное пособие / И. Я. Федоренко, В. В. Садов. </w:t>
            </w:r>
            <w:r w:rsidR="00930E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30E46"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0E46"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30E46"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: Лань, 2012. - 304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Широков, Ю.А. Экологическая безопасность на предприятии : учебное пособие / Ю.А. Широков. — 2-е изд., стер. — Санкт-Петербург : Лань, 2018. — 360 с. — ISBN 978-5-8114-2578-5. — Текст : электронный // Лань : электронно-библиотечная система. — URL: </w:t>
            </w:r>
            <w:hyperlink r:id="rId347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https://e.lanbook.com/book/107969</w:t>
              </w:r>
            </w:hyperlink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F600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A45CC6" w:rsidRPr="000B409C" w:rsidRDefault="00A45CC6" w:rsidP="00F600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93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Антипова, Л.В. Технология и оборудование производства колбас и полуфабрикатов: учебное пособие / Л. В. Антипова, И. Н. Толпыгина, А. А. Калачев ; ред. Л. В.  Антипова. </w:t>
            </w:r>
            <w:r w:rsidR="00930E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30E46"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0E46"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30E46"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Гиорд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, 2011. - 600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Буяров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В.С. Научные основы ресурсосберегающих технологий производства мяса бройлеров : монография / В.С.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Буяров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Столляр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Буяров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— Орел 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2013. — 284 с. — ISBN 978-5-93382-202-8. — Текст : электронный // Лань : электронно-библиотечная система. — URL: </w:t>
            </w:r>
            <w:hyperlink r:id="rId348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https://e.lanbook.com/book/71509</w:t>
              </w:r>
            </w:hyperlink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Варакин, А.Т. Ресурсосберегающие технологии содержания крупного и мелкого рогатого скота : учебное пособие / А.Т. Варакин, В.А.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Злепкин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А.С.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Шперов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— Волгоград : Волгоградский ГАУ, 2016. — 112 с. — Текст : электронный // Лань : электронно-библиотечная система. — URL: </w:t>
            </w:r>
            <w:hyperlink r:id="rId349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https://e.lanbook.com/book/100785</w:t>
              </w:r>
            </w:hyperlink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Дунченко, Н.И. Управление качеством продукции. Пищевая промышленность. Для аспирантов : учебник / Н.И. Дунченко, М.П. Щетинин, В.С. Янковская. — Санкт-Петербург : Лань, 2018. — 236 с. — ISBN 978-5-8114-3334-6. — Текст : электронный // Лань : электронно-библиотечная система. — URL: </w:t>
            </w:r>
            <w:hyperlink r:id="rId350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https://e.lanbook.com/book/110907</w:t>
              </w:r>
            </w:hyperlink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93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Перспективные ресурсосберегающие технологии [Электронный ресурс]. - М</w:t>
            </w:r>
            <w:r w:rsidR="00930E46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ФГБНУ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Росинформагротех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, 2013. -  эл. опт. диск (CD-ROM).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93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Ресурсосберегающие технологии в произв</w:t>
            </w:r>
            <w:r w:rsidR="00930E46">
              <w:rPr>
                <w:rFonts w:ascii="Times New Roman" w:hAnsi="Times New Roman" w:cs="Times New Roman"/>
                <w:sz w:val="24"/>
                <w:szCs w:val="24"/>
              </w:rPr>
              <w:t>одстве продукции животноводства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: научное издание / Н. М. Морозов, Е. Л. Ревякин. - М</w:t>
            </w:r>
            <w:r w:rsidR="00930E46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ФГБНУ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Росинформагротех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, 2012. - 108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93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Ресурсосберегающие технологии производства экологически безопасной сельскохозяйственной продукции: материалы научно-практического семинара, посвященного 75-летию со дня рождения профессора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Хуснидинова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Шарифзяна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Кадировича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(27-28 октября 2011 г.). - Иркутск 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ИрГСХА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, 2011. - 203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Б1.В.02.ДВ.02</w:t>
            </w: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 по выбору 2 (ДВ.2)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Б1.В.02.ДВ.02.01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Экспертиза пищевых продуктов и продовольственного сырья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продовольственного сырья и пищевых продуктов : учебное пособие / А.М. Алимов, Т.Р.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Якупов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Ф.Ф.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Зиннатов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Н.Р.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Касанова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; Под редакцией А.М. Алимова. — Казань : КГАВМ им. Баумана, 2019. — 242 с. — Текст : электронный // Лань : электронно-библиотечная система. — URL: </w:t>
            </w:r>
            <w:hyperlink r:id="rId351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https://e.lanbook.com/book/129419</w:t>
              </w:r>
            </w:hyperlink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Бурова, Т.Е. Безопасность продовольственного сырья и продуктов питания : учебник / Т.Е. Бурова. — Санкт-Петербург : Лань, 2020. — 364 с. — ISBN 978-5-8114-3968-3. — Текст : электронный // Лань : электронно-библиотечная система. — URL: </w:t>
            </w:r>
            <w:hyperlink r:id="rId352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https://e.lanbook.com/book/130155</w:t>
              </w:r>
            </w:hyperlink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82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Коник, Н. В. Товароведение, экспертиза и сертификация молока и молочных продуктов: учебное пособие/ Н. В. Коник, Е. </w:t>
            </w:r>
            <w:r w:rsidR="008267EE">
              <w:rPr>
                <w:rFonts w:ascii="Times New Roman" w:hAnsi="Times New Roman" w:cs="Times New Roman"/>
                <w:sz w:val="24"/>
                <w:szCs w:val="24"/>
              </w:rPr>
              <w:t>А. Павлова, И. С. Киселева. - Москва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Альфа-М; Инфра-М, 2012. - 236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399" w:rsidRPr="002E1399" w:rsidRDefault="002E1399" w:rsidP="002E1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A45CC6" w:rsidRPr="000B409C" w:rsidRDefault="002E1399" w:rsidP="002E1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Л.Ф. Товароведение и товарная экспертиза сырья и пищевых продуктов : 2019-08-14 / Л.Ф.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А.Х. Волков, Г.П. Юсупова. — 2-е. — Казань : КГАВМ им. Баумана, 2019. — 193 с. — Текст : электронный // Лань : электронно-библиотечная система. — URL: </w:t>
            </w:r>
            <w:hyperlink r:id="rId353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https://e.lanbook.com/book/122955</w:t>
              </w:r>
            </w:hyperlink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Б1.В.02.ДВ.02.02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Производственный контроль в отрасли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FC1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Батищева, Л. В. Производственный микробиологический контроль на предприятиях молочной отрасли. Лабораторный практикум : учебное пособие / Л. В. Батищева, Д. В.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— Воронеж : ВГУИТ, 2013. — 156 с. — ISBN 978-5-00032-011-2. — Текст : электронный // Лань : электронно-библиотечная система. — URL: </w:t>
            </w:r>
            <w:hyperlink r:id="rId354" w:history="1">
              <w:r w:rsidRPr="001D64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https://e.lanbook.com/book/71655</w:t>
              </w:r>
            </w:hyperlink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FC1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Никитин, И.Н. Организация государственного ветеринарного надзора : учебник / И.Н. Никитин, А.И. Никитин. — 2-е изд.,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2019. — 460 с. — ISBN 978-5-8114-3437-4. — Текст : электронный // Лань : электронно-библиотечная система. — URL: </w:t>
            </w:r>
            <w:hyperlink r:id="rId355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https://e.lanbook.com/book/113922</w:t>
              </w:r>
            </w:hyperlink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FC1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контроль предприятий отрасли : учебное пособие / О. Ю. Мальцева, О. Л. Мещерякова, О. С. Корнеева, Г. П. Шуваева. — Воронеж : ВГУИТ, 2016. — 96 с. — ISBN 978-5-00032-211-6. — Текст : электронный // Лань : электронно-библиотечная система. — URL: </w:t>
            </w:r>
            <w:hyperlink r:id="rId356" w:history="1">
              <w:r w:rsidRPr="001D64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https://e.lanbook.com/book/92223</w:t>
              </w:r>
            </w:hyperlink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FD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Рензяева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Т.В. Основы технического регулирования качества пищевой продукции. Стандартизация, метрология, оценка соответствия : учебное пособие / Т.В.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Рензяева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2020. — 360 с. — ISBN 978-5-8114-4989-7. — Текст : электронный // Лань : электронно-библиотечная система. — URL: </w:t>
            </w:r>
            <w:hyperlink r:id="rId357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https://e.lanbook.com/book/130191</w:t>
              </w:r>
            </w:hyperlink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FD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Широков, Ю.А. Управление промышленной безопасностью : учебное пособие / Ю.А. Широков. — Санкт-Петербург : Лань, 2019. — 360 с. — ISBN 978-5-8114-3347-6. — Текст : электронный // Лань : электронно-библиотечная система. — URL: </w:t>
            </w:r>
            <w:hyperlink r:id="rId358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https://e.lanbook.com/book/112683</w:t>
              </w:r>
            </w:hyperlink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24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A45CC6" w:rsidRPr="000B409C" w:rsidRDefault="00A45CC6" w:rsidP="00124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Ветеринарно-санитарный производственный контроль качества на перерабатывающих предприятиях : учебное пособие / Составители: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А.Х.Волков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Казань : КГАВМ им. Баумана, 2015. — 96 с. — Текст : электронный // Лань : электронно-библиотечная система. — URL: </w:t>
            </w:r>
            <w:hyperlink r:id="rId359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https://e.lanbook.com/book/123335</w:t>
              </w:r>
            </w:hyperlink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Зимняков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В.М. Производственный учет и отчетность в перерабатывающей промышленности : учебное пособие / В.М.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Зимняков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— Пенза : ПГАУ, 2018. — 126 с. — Текст : электронный // Лань : электронно-библиотечная система. — URL: </w:t>
            </w:r>
            <w:hyperlink r:id="rId360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https://e.lanbook.com/book/131148</w:t>
              </w:r>
            </w:hyperlink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25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Д. В. Техно-химический контроль на предприятиях отрасли. Технология молока и молочных продуктов. Лабораторный практикум : учебное пособие : в 2 частях / Д. В.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— Воронеж : ВГУИТ, 2017 — Часть 1 : Технология молока и молочных продуктов — 2017. — 114 с. — ISBN 978-5-00032-297-0. — Текст : электронный // Лань : электронно-библиотечная система. — URL: </w:t>
            </w:r>
            <w:hyperlink r:id="rId361" w:history="1">
              <w:r w:rsidRPr="001D64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https://e.lanbook.com/book/106803</w:t>
              </w:r>
            </w:hyperlink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82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Пипко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В. А. Учет производства и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 п</w:t>
            </w:r>
            <w:r w:rsidR="008267EE">
              <w:rPr>
                <w:rFonts w:ascii="Times New Roman" w:hAnsi="Times New Roman" w:cs="Times New Roman"/>
                <w:sz w:val="24"/>
                <w:szCs w:val="24"/>
              </w:rPr>
              <w:t>родукции в условиях агробизнеса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r w:rsidR="0082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/ В. А.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Пипко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. - М</w:t>
            </w:r>
            <w:r w:rsidR="008267EE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Вузовский учебник ;  Инфра-М, 2011. - 208 с.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82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учет и отчетность: рекомендовано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методсоветом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/ Л. В. Антипова [и др.]. </w:t>
            </w:r>
            <w:r w:rsidR="008267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267EE"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67EE"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267EE"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Гиорд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2006. - 504 с. : ил.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Широков, Ю.А. Надзор и контроль в сфере безопасности : учебник / Ю.А. Широков. — Санкт-Петербург : Лань, 2019. — 412 с. — ISBN 978-5-8114-3849-5. — Текст : электронный // Лань : электронно-библиотечная система. — URL: </w:t>
            </w:r>
            <w:hyperlink r:id="rId362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https://e.lanbook.com/book/123675</w:t>
              </w:r>
            </w:hyperlink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2F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Шмат, Е.В. Организация производственного ветеринарно-санитарного контроля на предприятиях мясной, молочной и рыбной промышленности : учебное пособие / Е.В. Шмат, Е.В. Корниенко, А.К.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Бердова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— Омск : Омский ГАУ, 2017. — 45 с. — ISBN 978-5-89764-642-5. — Текст : электронный // Лань : электронно-библиотечная система. — URL: </w:t>
            </w:r>
            <w:hyperlink r:id="rId363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https://e.lanbook.com/book/113356</w:t>
              </w:r>
            </w:hyperlink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ФТД. Факультативные дисциплины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ФТД.В.01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исследования сырья животного происхождения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CC6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0B409C" w:rsidRDefault="00A45CC6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C6" w:rsidRPr="002E1399" w:rsidRDefault="007319D4" w:rsidP="00125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sz w:val="24"/>
                <w:szCs w:val="24"/>
              </w:rPr>
              <w:t xml:space="preserve">Ищенко, А. В. Аналитическая химия и физико-химические методы исследования : учебное пособие / А. В. Ищенко, И. А. </w:t>
            </w:r>
            <w:proofErr w:type="spellStart"/>
            <w:r w:rsidRPr="002E1399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  <w:r w:rsidRPr="002E1399">
              <w:rPr>
                <w:rFonts w:ascii="Times New Roman" w:hAnsi="Times New Roman" w:cs="Times New Roman"/>
                <w:sz w:val="24"/>
                <w:szCs w:val="24"/>
              </w:rPr>
              <w:t xml:space="preserve">. — Донецк : </w:t>
            </w:r>
            <w:proofErr w:type="spellStart"/>
            <w:r w:rsidRPr="002E1399">
              <w:rPr>
                <w:rFonts w:ascii="Times New Roman" w:hAnsi="Times New Roman" w:cs="Times New Roman"/>
                <w:sz w:val="24"/>
                <w:szCs w:val="24"/>
              </w:rPr>
              <w:t>ДонНУЭТ</w:t>
            </w:r>
            <w:proofErr w:type="spellEnd"/>
            <w:r w:rsidRPr="002E1399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2E1399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2E1399">
              <w:rPr>
                <w:rFonts w:ascii="Times New Roman" w:hAnsi="Times New Roman" w:cs="Times New Roman"/>
                <w:sz w:val="24"/>
                <w:szCs w:val="24"/>
              </w:rPr>
              <w:t xml:space="preserve">-Барановского, 2023. — 136 с. — Текст : электронный // Лань : электронно-библиотечная система. — URL: </w:t>
            </w:r>
            <w:hyperlink r:id="rId364" w:history="1">
              <w:r w:rsidRPr="002E13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https://e.lanbook.com/book/338840</w:t>
              </w:r>
            </w:hyperlink>
            <w:r w:rsidRPr="002E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C6" w:rsidRPr="000B409C" w:rsidRDefault="00A45CC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9D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D4" w:rsidRPr="000B409C" w:rsidRDefault="007319D4" w:rsidP="0076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Голубева, Л. В. Методы исследования сырья и продуктов животного происхождения: экспертиза молока и молочных продуктов : учебное пособие / Л. В. Голубева, О. И. Долматова. — Воронеж: ВГУИТ, 2016. — 64 с. — ISBN 978-5-00032-210-9. — Текст : электронный // Лань : электронно-библиотечная система. — URL: </w:t>
            </w:r>
            <w:hyperlink r:id="rId365" w:history="1">
              <w:r w:rsidRPr="001D64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https://e.lanbook.com/book/92224</w:t>
              </w:r>
            </w:hyperlink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9D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D4" w:rsidRPr="000B409C" w:rsidRDefault="007319D4" w:rsidP="00125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Мельникова, Е. И. Современные методы исследования свойств сырья и продуктов животного происхождения. Лабораторный практикум: учебное пособие / Е. И. Мельникова, Е. С.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Рудниченко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Е. В. Богданова. — Воронеж: ВГУИТ, 2014. — 96 с. — ISBN 978-5-00032-040-2. — Текст: электронный // Лань: электронно-библиотечная система. — URL: </w:t>
            </w:r>
            <w:hyperlink r:id="rId366" w:history="1">
              <w:r w:rsidRPr="001D64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https://e.lanbook.com/book/71660</w:t>
              </w:r>
            </w:hyperlink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9D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826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Антипова, Л. В. Методы исследования мяса и мясных продуктов: учебник / Л. В. Антипова, И. А. Глотова, И. А. Рогов.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: Колос, 2001. - 571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9D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826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Антипова, Л. В. Методы исследования мяса и мясных продуктов / учебник / Л. В. Антипова,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А. Глотова, И. А. Рогов. - Москва</w:t>
            </w: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, 2004. - 571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9D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ФТД.В.02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Сибири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9D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D4" w:rsidRPr="000B409C" w:rsidRDefault="007319D4" w:rsidP="002F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Бурмакина, Г.А. Становление и развитие системы сельско-хозяйственного образования в Красноярском крае (1946–1991 гг.): монография / Г.А. Бурмакина. — Красноярск 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2011. — 150 с. — ISBN 978-5-94617-256-1. — Текст : электронный // Лань : электронно-библиотечная система. — URL: </w:t>
            </w:r>
            <w:hyperlink r:id="rId367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https://e.lanbook.com/book/90756</w:t>
              </w:r>
            </w:hyperlink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9D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D4" w:rsidRPr="000B409C" w:rsidRDefault="007319D4" w:rsidP="002F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Гонина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Н.В. Курс лекций по истории Сибири ХVI – ХХ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Н.В.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Гонина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. — Красноярск: </w:t>
            </w: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, 2008. — 230 с. — Текст : электронный // Лань : электронно-библиотечная система. — URL: </w:t>
            </w:r>
            <w:hyperlink r:id="rId368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https://e.lanbook.com/book/90753</w:t>
              </w:r>
            </w:hyperlink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9D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D4" w:rsidRPr="000B409C" w:rsidRDefault="007319D4" w:rsidP="002F4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Константинов, А.В. Забайкалье: ступени истории (1917-1922 годы) / А.В. Константинов, Н.Н. Константинова. - Чита: Экспресс-изд-во, 2017.-192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9D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D4" w:rsidRPr="000B409C" w:rsidRDefault="007319D4" w:rsidP="002F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Л.Г. История Сибири: учебное пособие. - Москва: Инфра-М: Новосибирск: Сибирское соглашение, 2001.-314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9D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D4" w:rsidRPr="000B409C" w:rsidRDefault="007319D4" w:rsidP="002F4E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4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Очерк по истории города Нерчинска / Л.А. </w:t>
            </w:r>
            <w:proofErr w:type="spellStart"/>
            <w:r w:rsidRPr="000B4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Пуляевский</w:t>
            </w:r>
            <w:proofErr w:type="spellEnd"/>
            <w:r w:rsidRPr="000B4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.— 1929 </w:t>
            </w:r>
            <w:hyperlink r:id="rId369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http://rucont.ru/efd/228499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9D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D4" w:rsidRPr="000B409C" w:rsidRDefault="007319D4" w:rsidP="00FD25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7319D4" w:rsidRPr="000B409C" w:rsidRDefault="007319D4" w:rsidP="00FD25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D4" w:rsidRPr="000B409C" w:rsidRDefault="007319D4" w:rsidP="007319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Аграрная наука Сибири</w:t>
            </w:r>
            <w:r w:rsidRPr="000B4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сборник / СО РАСХН ; сост. П. Л.  Гончаров, А. В. Карамзин, под  ред. с предисл. П. Л. Гончарова. - Новосибирск : [б. и.], 1999. - 295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9D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D4" w:rsidRPr="000B409C" w:rsidRDefault="007319D4" w:rsidP="002F4E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4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Города Забайкалья второй половины XIX в. - начала XX в.: источники и историография / Т.В. </w:t>
            </w:r>
            <w:proofErr w:type="spellStart"/>
            <w:r w:rsidRPr="000B4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Паликова</w:t>
            </w:r>
            <w:proofErr w:type="spellEnd"/>
            <w:r w:rsidRPr="000B4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.— Улан-Удэ : Бурятский государственный университет, 2014 .— 328 с. — ISBN 978-5-9793-0701-5</w:t>
            </w:r>
            <w:r w:rsidRPr="000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0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http://lib.rucont.ru/efd/320467/info</w:t>
              </w:r>
            </w:hyperlink>
            <w:r w:rsidRPr="000B4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9D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D4" w:rsidRPr="000B409C" w:rsidRDefault="007319D4" w:rsidP="002F4E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4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Миллер, Г.Ф. История Сибири. Том I [Электронный ресурс] / Г.Ф. Миллер. — Электрон. дан. — Санкт-Петербург : Лань, 2014. — 620 с. — Режим доступа: </w:t>
            </w:r>
            <w:hyperlink r:id="rId371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https://e.lanbook.com/book/52726</w:t>
              </w:r>
            </w:hyperlink>
            <w:r w:rsidRPr="000B4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9D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D4" w:rsidRPr="000B409C" w:rsidRDefault="007319D4" w:rsidP="002F4E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4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Миллер, Г.Ф. История Сибири. Том II [Электронный ресурс] / Г.Ф. Миллер. — Электрон. дан. — Санкт-Петербург: Лань, 2014. — 634 с. — Режим доступа: </w:t>
            </w:r>
            <w:hyperlink r:id="rId372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https://e.lanbook.com/book/52725</w:t>
              </w:r>
            </w:hyperlink>
            <w:r w:rsidRPr="000B4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9D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D4" w:rsidRPr="000B409C" w:rsidRDefault="007319D4" w:rsidP="007B21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B4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Покорский</w:t>
            </w:r>
            <w:proofErr w:type="spellEnd"/>
            <w:r w:rsidRPr="000B4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 И. История Иркутской государственной сельскохозяйственной академии в лицах, цифрах и фактах, аргументах и документах (1934-2009)  / В. И. </w:t>
            </w:r>
            <w:proofErr w:type="spellStart"/>
            <w:r w:rsidRPr="000B4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Покорский</w:t>
            </w:r>
            <w:proofErr w:type="spellEnd"/>
            <w:r w:rsidRPr="000B4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 В. </w:t>
            </w:r>
            <w:proofErr w:type="spellStart"/>
            <w:r w:rsidRPr="000B4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Комин</w:t>
            </w:r>
            <w:proofErr w:type="spellEnd"/>
            <w:r w:rsidRPr="000B4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- Иркутск : </w:t>
            </w:r>
            <w:proofErr w:type="spellStart"/>
            <w:r w:rsidRPr="000B4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ИрГСХА</w:t>
            </w:r>
            <w:proofErr w:type="spellEnd"/>
            <w:r w:rsidRPr="000B4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2009. - 128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9D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D4" w:rsidRPr="000B409C" w:rsidRDefault="007319D4" w:rsidP="007319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Сайшиял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Сказание о Чингисхане</w:t>
            </w:r>
            <w:r w:rsidRPr="000B4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Pr="000B4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Сайшиял</w:t>
            </w:r>
            <w:proofErr w:type="spellEnd"/>
            <w:r w:rsidRPr="000B4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; пер. </w:t>
            </w:r>
            <w:proofErr w:type="spellStart"/>
            <w:r w:rsidRPr="000B4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Норпол</w:t>
            </w:r>
            <w:proofErr w:type="spellEnd"/>
            <w:r w:rsidRPr="000B4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Очиров. - Улан-Удэ : ОАО "Республиканская типография", 2006. - 576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9D4" w:rsidRPr="000B409C" w:rsidTr="002E1399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D4" w:rsidRPr="000B409C" w:rsidRDefault="007319D4" w:rsidP="00173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D4" w:rsidRPr="000B409C" w:rsidRDefault="007319D4" w:rsidP="002F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Эвенкийские мотивы Забайкалья / М.Ф. Филипенко, Е.П. </w:t>
            </w:r>
            <w:proofErr w:type="spellStart"/>
            <w:r w:rsidRPr="000B4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Шмаленко</w:t>
            </w:r>
            <w:proofErr w:type="spellEnd"/>
            <w:r w:rsidRPr="000B4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.— 2013. – 56 с.  </w:t>
            </w:r>
            <w:hyperlink r:id="rId373" w:history="1">
              <w:r w:rsidRPr="000B4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http://rucont.ru/efd/229743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9D4" w:rsidRPr="000B409C" w:rsidRDefault="007319D4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A47F2" w:rsidRPr="000B409C" w:rsidRDefault="00EA47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A47F2" w:rsidRPr="000B409C" w:rsidSect="00EA47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87" w:rsidRDefault="00A83987" w:rsidP="006739A1">
      <w:r>
        <w:separator/>
      </w:r>
    </w:p>
  </w:endnote>
  <w:endnote w:type="continuationSeparator" w:id="0">
    <w:p w:rsidR="00A83987" w:rsidRDefault="00A83987" w:rsidP="0067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87" w:rsidRDefault="00A83987" w:rsidP="006739A1">
      <w:r>
        <w:separator/>
      </w:r>
    </w:p>
  </w:footnote>
  <w:footnote w:type="continuationSeparator" w:id="0">
    <w:p w:rsidR="00A83987" w:rsidRDefault="00A83987" w:rsidP="00673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F2"/>
    <w:rsid w:val="00016821"/>
    <w:rsid w:val="00023775"/>
    <w:rsid w:val="000508D4"/>
    <w:rsid w:val="00071E59"/>
    <w:rsid w:val="00077532"/>
    <w:rsid w:val="00085FE6"/>
    <w:rsid w:val="000B103C"/>
    <w:rsid w:val="000B3608"/>
    <w:rsid w:val="000B409C"/>
    <w:rsid w:val="000D09F6"/>
    <w:rsid w:val="000D6FE3"/>
    <w:rsid w:val="00103455"/>
    <w:rsid w:val="0012168E"/>
    <w:rsid w:val="001248E4"/>
    <w:rsid w:val="0012525A"/>
    <w:rsid w:val="001252C6"/>
    <w:rsid w:val="00143B46"/>
    <w:rsid w:val="001442B6"/>
    <w:rsid w:val="00155AE6"/>
    <w:rsid w:val="00165B5B"/>
    <w:rsid w:val="001737CB"/>
    <w:rsid w:val="00192E31"/>
    <w:rsid w:val="001A08AB"/>
    <w:rsid w:val="001B5B60"/>
    <w:rsid w:val="001C785C"/>
    <w:rsid w:val="002016FD"/>
    <w:rsid w:val="00201943"/>
    <w:rsid w:val="0020791D"/>
    <w:rsid w:val="002253BC"/>
    <w:rsid w:val="00232FEE"/>
    <w:rsid w:val="0023606A"/>
    <w:rsid w:val="0024485E"/>
    <w:rsid w:val="00245E41"/>
    <w:rsid w:val="0024776C"/>
    <w:rsid w:val="00292410"/>
    <w:rsid w:val="00297485"/>
    <w:rsid w:val="002A5E56"/>
    <w:rsid w:val="002B796A"/>
    <w:rsid w:val="002D54CF"/>
    <w:rsid w:val="002E1399"/>
    <w:rsid w:val="002F03CE"/>
    <w:rsid w:val="002F4E6B"/>
    <w:rsid w:val="00313A1B"/>
    <w:rsid w:val="00321E10"/>
    <w:rsid w:val="00336272"/>
    <w:rsid w:val="00341135"/>
    <w:rsid w:val="0034378A"/>
    <w:rsid w:val="003575DF"/>
    <w:rsid w:val="00372C95"/>
    <w:rsid w:val="00384A57"/>
    <w:rsid w:val="00384D59"/>
    <w:rsid w:val="003B3C15"/>
    <w:rsid w:val="003C29BC"/>
    <w:rsid w:val="003D1B74"/>
    <w:rsid w:val="003F5F25"/>
    <w:rsid w:val="0042610E"/>
    <w:rsid w:val="00444ECE"/>
    <w:rsid w:val="004658AE"/>
    <w:rsid w:val="00482B93"/>
    <w:rsid w:val="00483528"/>
    <w:rsid w:val="004843CA"/>
    <w:rsid w:val="00491FE0"/>
    <w:rsid w:val="004B46C9"/>
    <w:rsid w:val="004B72D1"/>
    <w:rsid w:val="004C5AAE"/>
    <w:rsid w:val="004D40E7"/>
    <w:rsid w:val="004D4217"/>
    <w:rsid w:val="004E2ECF"/>
    <w:rsid w:val="004F4792"/>
    <w:rsid w:val="00502292"/>
    <w:rsid w:val="005059E0"/>
    <w:rsid w:val="00505D66"/>
    <w:rsid w:val="005075EF"/>
    <w:rsid w:val="00520A0A"/>
    <w:rsid w:val="00546123"/>
    <w:rsid w:val="00547392"/>
    <w:rsid w:val="00556F32"/>
    <w:rsid w:val="00562551"/>
    <w:rsid w:val="00566417"/>
    <w:rsid w:val="00594228"/>
    <w:rsid w:val="005A2CF1"/>
    <w:rsid w:val="005B779E"/>
    <w:rsid w:val="005D0608"/>
    <w:rsid w:val="005E51B9"/>
    <w:rsid w:val="00610708"/>
    <w:rsid w:val="00615EBE"/>
    <w:rsid w:val="00621DE2"/>
    <w:rsid w:val="00631356"/>
    <w:rsid w:val="006430E4"/>
    <w:rsid w:val="00652B53"/>
    <w:rsid w:val="0065524C"/>
    <w:rsid w:val="006605A5"/>
    <w:rsid w:val="00673729"/>
    <w:rsid w:val="006739A1"/>
    <w:rsid w:val="00677D2A"/>
    <w:rsid w:val="00681F75"/>
    <w:rsid w:val="00682990"/>
    <w:rsid w:val="0068781A"/>
    <w:rsid w:val="00691E96"/>
    <w:rsid w:val="006920F1"/>
    <w:rsid w:val="006A68C5"/>
    <w:rsid w:val="006A72A6"/>
    <w:rsid w:val="006C06E6"/>
    <w:rsid w:val="006D2EED"/>
    <w:rsid w:val="007023D2"/>
    <w:rsid w:val="00703562"/>
    <w:rsid w:val="007074EC"/>
    <w:rsid w:val="007205FC"/>
    <w:rsid w:val="00721D2A"/>
    <w:rsid w:val="00730793"/>
    <w:rsid w:val="007319D4"/>
    <w:rsid w:val="00757850"/>
    <w:rsid w:val="007A6D04"/>
    <w:rsid w:val="007B21E4"/>
    <w:rsid w:val="007D020C"/>
    <w:rsid w:val="007D3CA9"/>
    <w:rsid w:val="007D5880"/>
    <w:rsid w:val="007E56BC"/>
    <w:rsid w:val="007E72F6"/>
    <w:rsid w:val="008267EE"/>
    <w:rsid w:val="00834105"/>
    <w:rsid w:val="00845617"/>
    <w:rsid w:val="008457B6"/>
    <w:rsid w:val="008747D2"/>
    <w:rsid w:val="008807C9"/>
    <w:rsid w:val="00883898"/>
    <w:rsid w:val="00887B77"/>
    <w:rsid w:val="008C46A0"/>
    <w:rsid w:val="008D16E8"/>
    <w:rsid w:val="00902561"/>
    <w:rsid w:val="00917BC8"/>
    <w:rsid w:val="009209B9"/>
    <w:rsid w:val="009231A3"/>
    <w:rsid w:val="0092693F"/>
    <w:rsid w:val="009307F1"/>
    <w:rsid w:val="00930E46"/>
    <w:rsid w:val="00960DB8"/>
    <w:rsid w:val="00994270"/>
    <w:rsid w:val="009A63AF"/>
    <w:rsid w:val="009B7330"/>
    <w:rsid w:val="009C1446"/>
    <w:rsid w:val="009C1D1F"/>
    <w:rsid w:val="009C5894"/>
    <w:rsid w:val="009D3951"/>
    <w:rsid w:val="009F0F22"/>
    <w:rsid w:val="009F2F8D"/>
    <w:rsid w:val="00A14DEC"/>
    <w:rsid w:val="00A14F31"/>
    <w:rsid w:val="00A236B5"/>
    <w:rsid w:val="00A26762"/>
    <w:rsid w:val="00A45CC6"/>
    <w:rsid w:val="00A57A82"/>
    <w:rsid w:val="00A83987"/>
    <w:rsid w:val="00A84E13"/>
    <w:rsid w:val="00AB06C8"/>
    <w:rsid w:val="00AB65F7"/>
    <w:rsid w:val="00AC547B"/>
    <w:rsid w:val="00AD1893"/>
    <w:rsid w:val="00AD7063"/>
    <w:rsid w:val="00B275FB"/>
    <w:rsid w:val="00B410AB"/>
    <w:rsid w:val="00B70453"/>
    <w:rsid w:val="00B70E72"/>
    <w:rsid w:val="00B70F01"/>
    <w:rsid w:val="00B908BB"/>
    <w:rsid w:val="00B9399E"/>
    <w:rsid w:val="00BA21F8"/>
    <w:rsid w:val="00BB27CC"/>
    <w:rsid w:val="00BB4B1C"/>
    <w:rsid w:val="00BC1DA0"/>
    <w:rsid w:val="00BC2AAC"/>
    <w:rsid w:val="00BC722B"/>
    <w:rsid w:val="00BE30FB"/>
    <w:rsid w:val="00BF76B8"/>
    <w:rsid w:val="00C31994"/>
    <w:rsid w:val="00C35EFC"/>
    <w:rsid w:val="00C4420E"/>
    <w:rsid w:val="00C505F7"/>
    <w:rsid w:val="00C53EC4"/>
    <w:rsid w:val="00C82C5F"/>
    <w:rsid w:val="00C96F08"/>
    <w:rsid w:val="00C97513"/>
    <w:rsid w:val="00CB372A"/>
    <w:rsid w:val="00CB6E26"/>
    <w:rsid w:val="00CB77A5"/>
    <w:rsid w:val="00CE33D0"/>
    <w:rsid w:val="00D01D95"/>
    <w:rsid w:val="00D14DFA"/>
    <w:rsid w:val="00D20EFE"/>
    <w:rsid w:val="00D22E00"/>
    <w:rsid w:val="00D352A7"/>
    <w:rsid w:val="00D42C04"/>
    <w:rsid w:val="00D465F7"/>
    <w:rsid w:val="00D659B7"/>
    <w:rsid w:val="00D75313"/>
    <w:rsid w:val="00D774F2"/>
    <w:rsid w:val="00D9775E"/>
    <w:rsid w:val="00DD33F1"/>
    <w:rsid w:val="00DE32B4"/>
    <w:rsid w:val="00E21D0E"/>
    <w:rsid w:val="00E21E47"/>
    <w:rsid w:val="00E46E50"/>
    <w:rsid w:val="00E76D8B"/>
    <w:rsid w:val="00EA3E0E"/>
    <w:rsid w:val="00EA47F2"/>
    <w:rsid w:val="00EC117A"/>
    <w:rsid w:val="00EC63A2"/>
    <w:rsid w:val="00ED49C5"/>
    <w:rsid w:val="00ED787E"/>
    <w:rsid w:val="00EE35B9"/>
    <w:rsid w:val="00EE6A1F"/>
    <w:rsid w:val="00EF3C0F"/>
    <w:rsid w:val="00EF3E37"/>
    <w:rsid w:val="00F165EF"/>
    <w:rsid w:val="00F200AC"/>
    <w:rsid w:val="00F600AF"/>
    <w:rsid w:val="00FA2E73"/>
    <w:rsid w:val="00FC1F41"/>
    <w:rsid w:val="00FD25E4"/>
    <w:rsid w:val="00F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F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7CB"/>
    <w:rPr>
      <w:color w:val="0000FF" w:themeColor="hyperlink"/>
      <w:u w:val="single"/>
    </w:rPr>
  </w:style>
  <w:style w:type="paragraph" w:styleId="a4">
    <w:name w:val="Body Text"/>
    <w:basedOn w:val="a"/>
    <w:link w:val="a5"/>
    <w:rsid w:val="00CB77A5"/>
    <w:pPr>
      <w:widowControl w:val="0"/>
      <w:suppressAutoHyphens/>
      <w:autoSpaceDE/>
      <w:autoSpaceDN/>
      <w:adjustRightInd/>
      <w:spacing w:line="200" w:lineRule="atLeast"/>
      <w:jc w:val="center"/>
    </w:pPr>
    <w:rPr>
      <w:rFonts w:ascii="Times New Roman" w:eastAsia="Calibri" w:hAnsi="Times New Roman" w:cs="Times New Roman"/>
      <w:b/>
      <w:bCs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rsid w:val="00CB77A5"/>
    <w:rPr>
      <w:rFonts w:ascii="Times New Roman" w:eastAsia="Calibri" w:hAnsi="Times New Roman" w:cs="Times New Roman"/>
      <w:b/>
      <w:bCs/>
      <w:sz w:val="28"/>
      <w:szCs w:val="28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6739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39A1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39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9A1"/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5942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F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7CB"/>
    <w:rPr>
      <w:color w:val="0000FF" w:themeColor="hyperlink"/>
      <w:u w:val="single"/>
    </w:rPr>
  </w:style>
  <w:style w:type="paragraph" w:styleId="a4">
    <w:name w:val="Body Text"/>
    <w:basedOn w:val="a"/>
    <w:link w:val="a5"/>
    <w:rsid w:val="00CB77A5"/>
    <w:pPr>
      <w:widowControl w:val="0"/>
      <w:suppressAutoHyphens/>
      <w:autoSpaceDE/>
      <w:autoSpaceDN/>
      <w:adjustRightInd/>
      <w:spacing w:line="200" w:lineRule="atLeast"/>
      <w:jc w:val="center"/>
    </w:pPr>
    <w:rPr>
      <w:rFonts w:ascii="Times New Roman" w:eastAsia="Calibri" w:hAnsi="Times New Roman" w:cs="Times New Roman"/>
      <w:b/>
      <w:bCs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rsid w:val="00CB77A5"/>
    <w:rPr>
      <w:rFonts w:ascii="Times New Roman" w:eastAsia="Calibri" w:hAnsi="Times New Roman" w:cs="Times New Roman"/>
      <w:b/>
      <w:bCs/>
      <w:sz w:val="28"/>
      <w:szCs w:val="28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6739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39A1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39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9A1"/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5942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211559" TargetMode="External"/><Relationship Id="rId299" Type="http://schemas.openxmlformats.org/officeDocument/2006/relationships/hyperlink" Target="https://e.lanbook.com/book/110905" TargetMode="External"/><Relationship Id="rId303" Type="http://schemas.openxmlformats.org/officeDocument/2006/relationships/hyperlink" Target="https://e.lanbook.com/book/13096" TargetMode="External"/><Relationship Id="rId21" Type="http://schemas.openxmlformats.org/officeDocument/2006/relationships/hyperlink" Target="https://e.lanbook.com/book/173791" TargetMode="External"/><Relationship Id="rId42" Type="http://schemas.openxmlformats.org/officeDocument/2006/relationships/hyperlink" Target="https://e.lanbook.com/book/157121" TargetMode="External"/><Relationship Id="rId63" Type="http://schemas.openxmlformats.org/officeDocument/2006/relationships/hyperlink" Target="https://e.lanbook.com/book/213206" TargetMode="External"/><Relationship Id="rId84" Type="http://schemas.openxmlformats.org/officeDocument/2006/relationships/hyperlink" Target="https://e.lanbook.com/book/175512" TargetMode="External"/><Relationship Id="rId138" Type="http://schemas.openxmlformats.org/officeDocument/2006/relationships/hyperlink" Target="https://e.lanbook.com/book/179597" TargetMode="External"/><Relationship Id="rId159" Type="http://schemas.openxmlformats.org/officeDocument/2006/relationships/hyperlink" Target="https://e.lanbook.com/book/221774" TargetMode="External"/><Relationship Id="rId324" Type="http://schemas.openxmlformats.org/officeDocument/2006/relationships/hyperlink" Target="https://e.lanbook.com/book/134582" TargetMode="External"/><Relationship Id="rId345" Type="http://schemas.openxmlformats.org/officeDocument/2006/relationships/hyperlink" Target="https://e.lanbook.com/book/63085" TargetMode="External"/><Relationship Id="rId366" Type="http://schemas.openxmlformats.org/officeDocument/2006/relationships/hyperlink" Target="https://e.lanbook.com/book/71660" TargetMode="External"/><Relationship Id="rId170" Type="http://schemas.openxmlformats.org/officeDocument/2006/relationships/hyperlink" Target="https://e.lanbook.com/book/107705" TargetMode="External"/><Relationship Id="rId191" Type="http://schemas.openxmlformats.org/officeDocument/2006/relationships/hyperlink" Target="https://e.lanbook.com/book/206780" TargetMode="External"/><Relationship Id="rId205" Type="http://schemas.openxmlformats.org/officeDocument/2006/relationships/hyperlink" Target="http://rucont.ru/efd/227337" TargetMode="External"/><Relationship Id="rId226" Type="http://schemas.openxmlformats.org/officeDocument/2006/relationships/hyperlink" Target="https://e.lanbook.com/book/157847" TargetMode="External"/><Relationship Id="rId247" Type="http://schemas.openxmlformats.org/officeDocument/2006/relationships/hyperlink" Target="https://e.lanbook.com/book/115666" TargetMode="External"/><Relationship Id="rId107" Type="http://schemas.openxmlformats.org/officeDocument/2006/relationships/hyperlink" Target="https://e.lanbook.com/book/210917" TargetMode="External"/><Relationship Id="rId268" Type="http://schemas.openxmlformats.org/officeDocument/2006/relationships/hyperlink" Target="https://e.lanbook.com/book/104939" TargetMode="External"/><Relationship Id="rId289" Type="http://schemas.openxmlformats.org/officeDocument/2006/relationships/hyperlink" Target="https://e.lanbook.com/book/129612" TargetMode="External"/><Relationship Id="rId11" Type="http://schemas.openxmlformats.org/officeDocument/2006/relationships/hyperlink" Target="https://e.lanbook.com/book/240770" TargetMode="External"/><Relationship Id="rId32" Type="http://schemas.openxmlformats.org/officeDocument/2006/relationships/hyperlink" Target="https://e.lanbook.com/book/199136" TargetMode="External"/><Relationship Id="rId53" Type="http://schemas.openxmlformats.org/officeDocument/2006/relationships/hyperlink" Target="https://e.lanbook.com/book/139859" TargetMode="External"/><Relationship Id="rId74" Type="http://schemas.openxmlformats.org/officeDocument/2006/relationships/hyperlink" Target="https://e.lanbook.com/book/129082" TargetMode="External"/><Relationship Id="rId128" Type="http://schemas.openxmlformats.org/officeDocument/2006/relationships/hyperlink" Target="https://e.lanbook.com/book/103868" TargetMode="External"/><Relationship Id="rId149" Type="http://schemas.openxmlformats.org/officeDocument/2006/relationships/hyperlink" Target="https://e.lanbook.com/book/5510" TargetMode="External"/><Relationship Id="rId314" Type="http://schemas.openxmlformats.org/officeDocument/2006/relationships/hyperlink" Target="https://e.lanbook.com/book/44521" TargetMode="External"/><Relationship Id="rId335" Type="http://schemas.openxmlformats.org/officeDocument/2006/relationships/hyperlink" Target="https://lib.rucont.ru/efd/146321" TargetMode="External"/><Relationship Id="rId356" Type="http://schemas.openxmlformats.org/officeDocument/2006/relationships/hyperlink" Target="https://e.lanbook.com/book/9222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.lanbook.com/book/133353" TargetMode="External"/><Relationship Id="rId160" Type="http://schemas.openxmlformats.org/officeDocument/2006/relationships/hyperlink" Target="https://e.lanbook.com/book/211115" TargetMode="External"/><Relationship Id="rId181" Type="http://schemas.openxmlformats.org/officeDocument/2006/relationships/hyperlink" Target="http://e.lanbook.com/books/element.php?pl1_id=81568" TargetMode="External"/><Relationship Id="rId216" Type="http://schemas.openxmlformats.org/officeDocument/2006/relationships/hyperlink" Target="https://e.lanbook.com/book/144282" TargetMode="External"/><Relationship Id="rId237" Type="http://schemas.openxmlformats.org/officeDocument/2006/relationships/hyperlink" Target="https://e.lanbook.com/book/151163" TargetMode="External"/><Relationship Id="rId258" Type="http://schemas.openxmlformats.org/officeDocument/2006/relationships/hyperlink" Target="https://lib.rucont.ru/efd/314402" TargetMode="External"/><Relationship Id="rId279" Type="http://schemas.openxmlformats.org/officeDocument/2006/relationships/hyperlink" Target="https://e.lanbook.com/book/174962" TargetMode="External"/><Relationship Id="rId22" Type="http://schemas.openxmlformats.org/officeDocument/2006/relationships/hyperlink" Target="https://e.lanbook.com/book/155034" TargetMode="External"/><Relationship Id="rId43" Type="http://schemas.openxmlformats.org/officeDocument/2006/relationships/hyperlink" Target="https://e.lanbook.com/book/179875" TargetMode="External"/><Relationship Id="rId64" Type="http://schemas.openxmlformats.org/officeDocument/2006/relationships/hyperlink" Target="https://e.lanbook.com/book/179039" TargetMode="External"/><Relationship Id="rId118" Type="http://schemas.openxmlformats.org/officeDocument/2006/relationships/hyperlink" Target="https://e.lanbook.com/book/212324" TargetMode="External"/><Relationship Id="rId139" Type="http://schemas.openxmlformats.org/officeDocument/2006/relationships/hyperlink" Target="https://e.lanbook.com/book/71231" TargetMode="External"/><Relationship Id="rId290" Type="http://schemas.openxmlformats.org/officeDocument/2006/relationships/hyperlink" Target="https://e.lanbook.com/book/71454" TargetMode="External"/><Relationship Id="rId304" Type="http://schemas.openxmlformats.org/officeDocument/2006/relationships/hyperlink" Target="https://e.lanbook.com/book/50686" TargetMode="External"/><Relationship Id="rId325" Type="http://schemas.openxmlformats.org/officeDocument/2006/relationships/hyperlink" Target="https://e.lanbook.com/book/111190" TargetMode="External"/><Relationship Id="rId346" Type="http://schemas.openxmlformats.org/officeDocument/2006/relationships/hyperlink" Target="https://e.lanbook.com/book/121492" TargetMode="External"/><Relationship Id="rId367" Type="http://schemas.openxmlformats.org/officeDocument/2006/relationships/hyperlink" Target="https://e.lanbook.com/book/90756" TargetMode="External"/><Relationship Id="rId85" Type="http://schemas.openxmlformats.org/officeDocument/2006/relationships/hyperlink" Target="https://e.lanbook.com/book/180872" TargetMode="External"/><Relationship Id="rId150" Type="http://schemas.openxmlformats.org/officeDocument/2006/relationships/hyperlink" Target="https://e.lanbook.com/book/283979" TargetMode="External"/><Relationship Id="rId171" Type="http://schemas.openxmlformats.org/officeDocument/2006/relationships/hyperlink" Target="https://e.lanbook.com/book/106800" TargetMode="External"/><Relationship Id="rId192" Type="http://schemas.openxmlformats.org/officeDocument/2006/relationships/hyperlink" Target="https://e.lanbook.com/book/263015" TargetMode="External"/><Relationship Id="rId206" Type="http://schemas.openxmlformats.org/officeDocument/2006/relationships/hyperlink" Target="http://e.lanbook.com/books/element.php?pl1_cid=25&amp;pl1_id=5722" TargetMode="External"/><Relationship Id="rId227" Type="http://schemas.openxmlformats.org/officeDocument/2006/relationships/hyperlink" Target="https://e.lanbook.com/book/178873" TargetMode="External"/><Relationship Id="rId248" Type="http://schemas.openxmlformats.org/officeDocument/2006/relationships/hyperlink" Target="https://e.lanbook.com/book/131115" TargetMode="External"/><Relationship Id="rId269" Type="http://schemas.openxmlformats.org/officeDocument/2006/relationships/hyperlink" Target="https://e.lanbook.com/book/208979" TargetMode="External"/><Relationship Id="rId12" Type="http://schemas.openxmlformats.org/officeDocument/2006/relationships/hyperlink" Target="https://e.lanbook.com/book/149595" TargetMode="External"/><Relationship Id="rId33" Type="http://schemas.openxmlformats.org/officeDocument/2006/relationships/hyperlink" Target="https://e.lanbook.com/book/130087" TargetMode="External"/><Relationship Id="rId108" Type="http://schemas.openxmlformats.org/officeDocument/2006/relationships/hyperlink" Target="https://e.lanbook.com/book/210920" TargetMode="External"/><Relationship Id="rId129" Type="http://schemas.openxmlformats.org/officeDocument/2006/relationships/hyperlink" Target="https://lib.rucont.ru/efd/280283" TargetMode="External"/><Relationship Id="rId280" Type="http://schemas.openxmlformats.org/officeDocument/2006/relationships/hyperlink" Target="https://e.lanbook.com/book/174963" TargetMode="External"/><Relationship Id="rId315" Type="http://schemas.openxmlformats.org/officeDocument/2006/relationships/hyperlink" Target="https://e.lanbook.com/book/201035" TargetMode="External"/><Relationship Id="rId336" Type="http://schemas.openxmlformats.org/officeDocument/2006/relationships/hyperlink" Target="https://e.lanbook.com/book/108329" TargetMode="External"/><Relationship Id="rId357" Type="http://schemas.openxmlformats.org/officeDocument/2006/relationships/hyperlink" Target="https://e.lanbook.com/book/130191" TargetMode="External"/><Relationship Id="rId54" Type="http://schemas.openxmlformats.org/officeDocument/2006/relationships/hyperlink" Target="https://e.lanbook.com/book/182393" TargetMode="External"/><Relationship Id="rId75" Type="http://schemas.openxmlformats.org/officeDocument/2006/relationships/hyperlink" Target="https://e.lanbook.com/book/222809" TargetMode="External"/><Relationship Id="rId96" Type="http://schemas.openxmlformats.org/officeDocument/2006/relationships/hyperlink" Target="https://e.lanbook.com/book/183496" TargetMode="External"/><Relationship Id="rId140" Type="http://schemas.openxmlformats.org/officeDocument/2006/relationships/hyperlink" Target="https://e.lanbook.com/book/71801" TargetMode="External"/><Relationship Id="rId161" Type="http://schemas.openxmlformats.org/officeDocument/2006/relationships/hyperlink" Target="https://e.lanbook.com/book/159610" TargetMode="External"/><Relationship Id="rId182" Type="http://schemas.openxmlformats.org/officeDocument/2006/relationships/hyperlink" Target="https://e.lanbook.com/book/113372" TargetMode="External"/><Relationship Id="rId217" Type="http://schemas.openxmlformats.org/officeDocument/2006/relationships/hyperlink" Target="https://e.lanbook.com/book/212828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e.lanbook.com/book/333185" TargetMode="External"/><Relationship Id="rId259" Type="http://schemas.openxmlformats.org/officeDocument/2006/relationships/hyperlink" Target="https://e.lanbook.com/book/206720" TargetMode="External"/><Relationship Id="rId23" Type="http://schemas.openxmlformats.org/officeDocument/2006/relationships/hyperlink" Target="https://lib.rucont.ru/efd/468899" TargetMode="External"/><Relationship Id="rId119" Type="http://schemas.openxmlformats.org/officeDocument/2006/relationships/hyperlink" Target="https://e.lanbook.com/book/210977" TargetMode="External"/><Relationship Id="rId270" Type="http://schemas.openxmlformats.org/officeDocument/2006/relationships/hyperlink" Target="https://e.lanbook.com/book/67473" TargetMode="External"/><Relationship Id="rId291" Type="http://schemas.openxmlformats.org/officeDocument/2006/relationships/hyperlink" Target="https://e.lanbook.com/book/143674" TargetMode="External"/><Relationship Id="rId305" Type="http://schemas.openxmlformats.org/officeDocument/2006/relationships/hyperlink" Target="https://e.lanbook.com/book/122143" TargetMode="External"/><Relationship Id="rId326" Type="http://schemas.openxmlformats.org/officeDocument/2006/relationships/hyperlink" Target="https://e.lanbook.com/book/108329" TargetMode="External"/><Relationship Id="rId347" Type="http://schemas.openxmlformats.org/officeDocument/2006/relationships/hyperlink" Target="https://e.lanbook.com/book/107969" TargetMode="External"/><Relationship Id="rId44" Type="http://schemas.openxmlformats.org/officeDocument/2006/relationships/hyperlink" Target="https://e.lanbook.com/book/211997" TargetMode="External"/><Relationship Id="rId65" Type="http://schemas.openxmlformats.org/officeDocument/2006/relationships/hyperlink" Target="https://e.lanbook.com/book/205961" TargetMode="External"/><Relationship Id="rId86" Type="http://schemas.openxmlformats.org/officeDocument/2006/relationships/hyperlink" Target="https://e.lanbook.com/book/348065" TargetMode="External"/><Relationship Id="rId130" Type="http://schemas.openxmlformats.org/officeDocument/2006/relationships/hyperlink" Target="https://lib.rucont.ru/efd/208274" TargetMode="External"/><Relationship Id="rId151" Type="http://schemas.openxmlformats.org/officeDocument/2006/relationships/hyperlink" Target="https://e.lanbook.com/book/172590" TargetMode="External"/><Relationship Id="rId368" Type="http://schemas.openxmlformats.org/officeDocument/2006/relationships/hyperlink" Target="https://e.lanbook.com/book/90753" TargetMode="External"/><Relationship Id="rId172" Type="http://schemas.openxmlformats.org/officeDocument/2006/relationships/hyperlink" Target="https://e.lanbook.com/book/135236" TargetMode="External"/><Relationship Id="rId193" Type="http://schemas.openxmlformats.org/officeDocument/2006/relationships/hyperlink" Target="https://e.lanbook.com/book/107771" TargetMode="External"/><Relationship Id="rId207" Type="http://schemas.openxmlformats.org/officeDocument/2006/relationships/hyperlink" Target="https://e.lanbook.com/book/212708" TargetMode="External"/><Relationship Id="rId228" Type="http://schemas.openxmlformats.org/officeDocument/2006/relationships/hyperlink" Target="https://lib.rucont.ru/efd/280260" TargetMode="External"/><Relationship Id="rId249" Type="http://schemas.openxmlformats.org/officeDocument/2006/relationships/hyperlink" Target="https://e.lanbook.com/book/101843" TargetMode="External"/><Relationship Id="rId13" Type="http://schemas.openxmlformats.org/officeDocument/2006/relationships/hyperlink" Target="https://e.lanbook.com/book/155918" TargetMode="External"/><Relationship Id="rId109" Type="http://schemas.openxmlformats.org/officeDocument/2006/relationships/hyperlink" Target="https://e.lanbook.com/book/156806" TargetMode="External"/><Relationship Id="rId260" Type="http://schemas.openxmlformats.org/officeDocument/2006/relationships/hyperlink" Target="https://e.lanbook.com/book/119880" TargetMode="External"/><Relationship Id="rId281" Type="http://schemas.openxmlformats.org/officeDocument/2006/relationships/hyperlink" Target="https://e.lanbook.com/book/178010" TargetMode="External"/><Relationship Id="rId316" Type="http://schemas.openxmlformats.org/officeDocument/2006/relationships/hyperlink" Target="https://e.lanbook.com/book/123386" TargetMode="External"/><Relationship Id="rId337" Type="http://schemas.openxmlformats.org/officeDocument/2006/relationships/hyperlink" Target="https://e.lanbook.com/book/121457" TargetMode="External"/><Relationship Id="rId34" Type="http://schemas.openxmlformats.org/officeDocument/2006/relationships/hyperlink" Target="https://e.lanbook.com/book/61151" TargetMode="External"/><Relationship Id="rId55" Type="http://schemas.openxmlformats.org/officeDocument/2006/relationships/hyperlink" Target="https://e.lanbook.com/book/156711" TargetMode="External"/><Relationship Id="rId76" Type="http://schemas.openxmlformats.org/officeDocument/2006/relationships/hyperlink" Target="https://lib.rucont.ru/efd/671178" TargetMode="External"/><Relationship Id="rId97" Type="http://schemas.openxmlformats.org/officeDocument/2006/relationships/hyperlink" Target="https://e.lanbook.com/book/123595" TargetMode="External"/><Relationship Id="rId120" Type="http://schemas.openxmlformats.org/officeDocument/2006/relationships/hyperlink" Target="https://e.lanbook.com/book/212324" TargetMode="External"/><Relationship Id="rId141" Type="http://schemas.openxmlformats.org/officeDocument/2006/relationships/hyperlink" Target="https://e.lanbook.com/book/126924" TargetMode="External"/><Relationship Id="rId358" Type="http://schemas.openxmlformats.org/officeDocument/2006/relationships/hyperlink" Target="https://e.lanbook.com/book/112683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e.lanbook.com/book/129423" TargetMode="External"/><Relationship Id="rId183" Type="http://schemas.openxmlformats.org/officeDocument/2006/relationships/hyperlink" Target="https://e.lanbook.com/book/130155" TargetMode="External"/><Relationship Id="rId218" Type="http://schemas.openxmlformats.org/officeDocument/2006/relationships/hyperlink" Target="https://e.lanbook.com/book/129643" TargetMode="External"/><Relationship Id="rId239" Type="http://schemas.openxmlformats.org/officeDocument/2006/relationships/hyperlink" Target="https://e.lanbook.com/book/200267" TargetMode="External"/><Relationship Id="rId250" Type="http://schemas.openxmlformats.org/officeDocument/2006/relationships/hyperlink" Target="https://e.lanbook.com/book/162713" TargetMode="External"/><Relationship Id="rId271" Type="http://schemas.openxmlformats.org/officeDocument/2006/relationships/hyperlink" Target="https://e.lanbook.com/book/160121" TargetMode="External"/><Relationship Id="rId292" Type="http://schemas.openxmlformats.org/officeDocument/2006/relationships/hyperlink" Target="https://e.lanbook.com/book/129423" TargetMode="External"/><Relationship Id="rId306" Type="http://schemas.openxmlformats.org/officeDocument/2006/relationships/hyperlink" Target="https://e.lanbook.com/book/213026" TargetMode="External"/><Relationship Id="rId24" Type="http://schemas.openxmlformats.org/officeDocument/2006/relationships/hyperlink" Target="https://lib.rucont.ru/efd/641697" TargetMode="External"/><Relationship Id="rId45" Type="http://schemas.openxmlformats.org/officeDocument/2006/relationships/hyperlink" Target="https://e.lanbook.com/book/183575" TargetMode="External"/><Relationship Id="rId66" Type="http://schemas.openxmlformats.org/officeDocument/2006/relationships/hyperlink" Target="https://e.lanbook.com/book/104883" TargetMode="External"/><Relationship Id="rId87" Type="http://schemas.openxmlformats.org/officeDocument/2006/relationships/hyperlink" Target="https://e.lanbook.com/book/226094" TargetMode="External"/><Relationship Id="rId110" Type="http://schemas.openxmlformats.org/officeDocument/2006/relationships/hyperlink" Target="https://e.lanbook.com/book/168153" TargetMode="External"/><Relationship Id="rId131" Type="http://schemas.openxmlformats.org/officeDocument/2006/relationships/hyperlink" Target="https://e.lanbook.com/book/119938" TargetMode="External"/><Relationship Id="rId327" Type="http://schemas.openxmlformats.org/officeDocument/2006/relationships/hyperlink" Target="https://e.lanbook.com/book/76681" TargetMode="External"/><Relationship Id="rId348" Type="http://schemas.openxmlformats.org/officeDocument/2006/relationships/hyperlink" Target="https://e.lanbook.com/book/71509" TargetMode="External"/><Relationship Id="rId369" Type="http://schemas.openxmlformats.org/officeDocument/2006/relationships/hyperlink" Target="http://rucont.ru/efd/228499" TargetMode="External"/><Relationship Id="rId152" Type="http://schemas.openxmlformats.org/officeDocument/2006/relationships/hyperlink" Target="https://e.lanbook.com/book/100806" TargetMode="External"/><Relationship Id="rId173" Type="http://schemas.openxmlformats.org/officeDocument/2006/relationships/hyperlink" Target="https://e.lanbook.com/book/135236" TargetMode="External"/><Relationship Id="rId194" Type="http://schemas.openxmlformats.org/officeDocument/2006/relationships/hyperlink" Target="https://e.lanbook.com/book/206468" TargetMode="External"/><Relationship Id="rId208" Type="http://schemas.openxmlformats.org/officeDocument/2006/relationships/hyperlink" Target="https://e.lanbook.com/book/206642" TargetMode="External"/><Relationship Id="rId229" Type="http://schemas.openxmlformats.org/officeDocument/2006/relationships/hyperlink" Target="https://e.lanbook.com/book/4686" TargetMode="External"/><Relationship Id="rId240" Type="http://schemas.openxmlformats.org/officeDocument/2006/relationships/hyperlink" Target="https://e.lanbook.com/book/221774" TargetMode="External"/><Relationship Id="rId261" Type="http://schemas.openxmlformats.org/officeDocument/2006/relationships/hyperlink" Target="https://e.lanbook.com/book/111863" TargetMode="External"/><Relationship Id="rId14" Type="http://schemas.openxmlformats.org/officeDocument/2006/relationships/hyperlink" Target="https://e.lanbook.com/book/173790" TargetMode="External"/><Relationship Id="rId35" Type="http://schemas.openxmlformats.org/officeDocument/2006/relationships/hyperlink" Target="https://e.lanbook.com/book/257738" TargetMode="External"/><Relationship Id="rId56" Type="http://schemas.openxmlformats.org/officeDocument/2006/relationships/hyperlink" Target="https://e.lanbook.com/book/152367" TargetMode="External"/><Relationship Id="rId77" Type="http://schemas.openxmlformats.org/officeDocument/2006/relationships/hyperlink" Target="https://e.lanbook.com/book/305234" TargetMode="External"/><Relationship Id="rId100" Type="http://schemas.openxmlformats.org/officeDocument/2006/relationships/hyperlink" Target="https://e.lanbook.com/book/183498" TargetMode="External"/><Relationship Id="rId282" Type="http://schemas.openxmlformats.org/officeDocument/2006/relationships/hyperlink" Target="https://e.lanbook.com/book/213065" TargetMode="External"/><Relationship Id="rId317" Type="http://schemas.openxmlformats.org/officeDocument/2006/relationships/hyperlink" Target="https://e.lanbook.com/book/130575" TargetMode="External"/><Relationship Id="rId338" Type="http://schemas.openxmlformats.org/officeDocument/2006/relationships/hyperlink" Target="https://e.lanbook.com/book/196496" TargetMode="External"/><Relationship Id="rId359" Type="http://schemas.openxmlformats.org/officeDocument/2006/relationships/hyperlink" Target="https://e.lanbook.com/book/123335" TargetMode="External"/><Relationship Id="rId8" Type="http://schemas.openxmlformats.org/officeDocument/2006/relationships/hyperlink" Target="https://e.lanbook.com/book/301226" TargetMode="External"/><Relationship Id="rId98" Type="http://schemas.openxmlformats.org/officeDocument/2006/relationships/hyperlink" Target="https://e.lanbook.com/book/244529" TargetMode="External"/><Relationship Id="rId121" Type="http://schemas.openxmlformats.org/officeDocument/2006/relationships/hyperlink" Target="https://e.lanbook.com/book/210713" TargetMode="External"/><Relationship Id="rId142" Type="http://schemas.openxmlformats.org/officeDocument/2006/relationships/hyperlink" Target="https://e.lanbook.com/book/187726" TargetMode="External"/><Relationship Id="rId163" Type="http://schemas.openxmlformats.org/officeDocument/2006/relationships/hyperlink" Target="https://e.lanbook.com/book/99524" TargetMode="External"/><Relationship Id="rId184" Type="http://schemas.openxmlformats.org/officeDocument/2006/relationships/hyperlink" Target="https://e.lanbook.com/book/157641" TargetMode="External"/><Relationship Id="rId219" Type="http://schemas.openxmlformats.org/officeDocument/2006/relationships/hyperlink" Target="https://e.lanbook.com/book/157524" TargetMode="External"/><Relationship Id="rId370" Type="http://schemas.openxmlformats.org/officeDocument/2006/relationships/hyperlink" Target="http://lib.rucont.ru/efd/320467/info" TargetMode="External"/><Relationship Id="rId230" Type="http://schemas.openxmlformats.org/officeDocument/2006/relationships/hyperlink" Target="https://e.lanbook.com/book/60190" TargetMode="External"/><Relationship Id="rId251" Type="http://schemas.openxmlformats.org/officeDocument/2006/relationships/hyperlink" Target="https://e.lanbook.com/book/47136" TargetMode="External"/><Relationship Id="rId25" Type="http://schemas.openxmlformats.org/officeDocument/2006/relationships/hyperlink" Target="https://e.lanbook.com/book/245636" TargetMode="External"/><Relationship Id="rId46" Type="http://schemas.openxmlformats.org/officeDocument/2006/relationships/hyperlink" Target="https://e.lanbook.com/book/126156" TargetMode="External"/><Relationship Id="rId67" Type="http://schemas.openxmlformats.org/officeDocument/2006/relationships/hyperlink" Target="https://e.lanbook.com/book/180821" TargetMode="External"/><Relationship Id="rId272" Type="http://schemas.openxmlformats.org/officeDocument/2006/relationships/hyperlink" Target="https://e.lanbook.com/book/138647" TargetMode="External"/><Relationship Id="rId293" Type="http://schemas.openxmlformats.org/officeDocument/2006/relationships/hyperlink" Target="https://e.lanbook.com/book/131104" TargetMode="External"/><Relationship Id="rId307" Type="http://schemas.openxmlformats.org/officeDocument/2006/relationships/hyperlink" Target="https://e.lanbook.com/book/4314" TargetMode="External"/><Relationship Id="rId328" Type="http://schemas.openxmlformats.org/officeDocument/2006/relationships/hyperlink" Target="https://e.lanbook.com/book/81567" TargetMode="External"/><Relationship Id="rId349" Type="http://schemas.openxmlformats.org/officeDocument/2006/relationships/hyperlink" Target="https://e.lanbook.com/book/100785" TargetMode="External"/><Relationship Id="rId88" Type="http://schemas.openxmlformats.org/officeDocument/2006/relationships/hyperlink" Target="https://e.lanbook.com/book/191130" TargetMode="External"/><Relationship Id="rId111" Type="http://schemas.openxmlformats.org/officeDocument/2006/relationships/hyperlink" Target="https://lib.rucont.ru/efd/266920" TargetMode="External"/><Relationship Id="rId132" Type="http://schemas.openxmlformats.org/officeDocument/2006/relationships/hyperlink" Target="https://e.lanbook.com/book/124585" TargetMode="External"/><Relationship Id="rId153" Type="http://schemas.openxmlformats.org/officeDocument/2006/relationships/hyperlink" Target="https://e.lanbook.com/book/193378" TargetMode="External"/><Relationship Id="rId174" Type="http://schemas.openxmlformats.org/officeDocument/2006/relationships/hyperlink" Target="https://e.lanbook.com/book/171601" TargetMode="External"/><Relationship Id="rId195" Type="http://schemas.openxmlformats.org/officeDocument/2006/relationships/hyperlink" Target="https://e.lanbook.com/book/247286" TargetMode="External"/><Relationship Id="rId209" Type="http://schemas.openxmlformats.org/officeDocument/2006/relationships/hyperlink" Target="https://e.lanbook.com/book/212579" TargetMode="External"/><Relationship Id="rId360" Type="http://schemas.openxmlformats.org/officeDocument/2006/relationships/hyperlink" Target="https://e.lanbook.com/book/131148" TargetMode="External"/><Relationship Id="rId220" Type="http://schemas.openxmlformats.org/officeDocument/2006/relationships/hyperlink" Target="https://e.lanbook.com/book/211574" TargetMode="External"/><Relationship Id="rId241" Type="http://schemas.openxmlformats.org/officeDocument/2006/relationships/hyperlink" Target="https://e.lanbook.com/book/211679" TargetMode="External"/><Relationship Id="rId15" Type="http://schemas.openxmlformats.org/officeDocument/2006/relationships/hyperlink" Target="https://e.lanbook.com/book/146957" TargetMode="External"/><Relationship Id="rId36" Type="http://schemas.openxmlformats.org/officeDocument/2006/relationships/hyperlink" Target="https://e.lanbook.com/book/176252" TargetMode="External"/><Relationship Id="rId57" Type="http://schemas.openxmlformats.org/officeDocument/2006/relationships/hyperlink" Target="https://lib.rucont.ru/efd/644396" TargetMode="External"/><Relationship Id="rId262" Type="http://schemas.openxmlformats.org/officeDocument/2006/relationships/hyperlink" Target="https://e.lanbook.com/book/113209" TargetMode="External"/><Relationship Id="rId283" Type="http://schemas.openxmlformats.org/officeDocument/2006/relationships/hyperlink" Target="https://e.lanbook.com/book/152603" TargetMode="External"/><Relationship Id="rId318" Type="http://schemas.openxmlformats.org/officeDocument/2006/relationships/hyperlink" Target="https://e.lanbook.com/book/131052" TargetMode="External"/><Relationship Id="rId339" Type="http://schemas.openxmlformats.org/officeDocument/2006/relationships/hyperlink" Target="https://lib.rucont.ru/efd/22853" TargetMode="External"/><Relationship Id="rId78" Type="http://schemas.openxmlformats.org/officeDocument/2006/relationships/hyperlink" Target="https://lib.rucont.ru/efd/680044" TargetMode="External"/><Relationship Id="rId99" Type="http://schemas.openxmlformats.org/officeDocument/2006/relationships/hyperlink" Target="https://lib.rucont.ru/efd/642436" TargetMode="External"/><Relationship Id="rId101" Type="http://schemas.openxmlformats.org/officeDocument/2006/relationships/hyperlink" Target="https://e.lanbook.com/book/179602" TargetMode="External"/><Relationship Id="rId122" Type="http://schemas.openxmlformats.org/officeDocument/2006/relationships/hyperlink" Target="https://e.lanbook.com/book/212168" TargetMode="External"/><Relationship Id="rId143" Type="http://schemas.openxmlformats.org/officeDocument/2006/relationships/hyperlink" Target="https://e.lanbook.com/book/607" TargetMode="External"/><Relationship Id="rId164" Type="http://schemas.openxmlformats.org/officeDocument/2006/relationships/hyperlink" Target="https://e.lanbook.com/book/352028" TargetMode="External"/><Relationship Id="rId185" Type="http://schemas.openxmlformats.org/officeDocument/2006/relationships/hyperlink" Target="https://e.lanbook.com/book/129419" TargetMode="External"/><Relationship Id="rId350" Type="http://schemas.openxmlformats.org/officeDocument/2006/relationships/hyperlink" Target="https://e.lanbook.com/book/110907" TargetMode="External"/><Relationship Id="rId371" Type="http://schemas.openxmlformats.org/officeDocument/2006/relationships/hyperlink" Target="https://e.lanbook.com/book/527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207374" TargetMode="External"/><Relationship Id="rId180" Type="http://schemas.openxmlformats.org/officeDocument/2006/relationships/hyperlink" Target="https://e.lanbook.com/book/178036" TargetMode="External"/><Relationship Id="rId210" Type="http://schemas.openxmlformats.org/officeDocument/2006/relationships/hyperlink" Target="https://e.lanbook.com/book/210896" TargetMode="External"/><Relationship Id="rId215" Type="http://schemas.openxmlformats.org/officeDocument/2006/relationships/hyperlink" Target="https://e.lanbook.com/book/256076" TargetMode="External"/><Relationship Id="rId236" Type="http://schemas.openxmlformats.org/officeDocument/2006/relationships/hyperlink" Target="https://e.lanbook.com/book/137624" TargetMode="External"/><Relationship Id="rId257" Type="http://schemas.openxmlformats.org/officeDocument/2006/relationships/hyperlink" Target="https://e.lanbook.com/book/210725" TargetMode="External"/><Relationship Id="rId278" Type="http://schemas.openxmlformats.org/officeDocument/2006/relationships/hyperlink" Target="https://e.lanbook.com/book/176838" TargetMode="External"/><Relationship Id="rId26" Type="http://schemas.openxmlformats.org/officeDocument/2006/relationships/hyperlink" Target="https://e.lanbook.com/book/245639" TargetMode="External"/><Relationship Id="rId231" Type="http://schemas.openxmlformats.org/officeDocument/2006/relationships/hyperlink" Target="https://e.lanbook.com/book/131148" TargetMode="External"/><Relationship Id="rId252" Type="http://schemas.openxmlformats.org/officeDocument/2006/relationships/hyperlink" Target="https://e.lanbook.com/book/187279" TargetMode="External"/><Relationship Id="rId273" Type="http://schemas.openxmlformats.org/officeDocument/2006/relationships/hyperlink" Target="https://e.lanbook.com/book/157126" TargetMode="External"/><Relationship Id="rId294" Type="http://schemas.openxmlformats.org/officeDocument/2006/relationships/hyperlink" Target="https://e.lanbook.com/book/51725" TargetMode="External"/><Relationship Id="rId308" Type="http://schemas.openxmlformats.org/officeDocument/2006/relationships/hyperlink" Target="https://e.lanbook.com/book/225170" TargetMode="External"/><Relationship Id="rId329" Type="http://schemas.openxmlformats.org/officeDocument/2006/relationships/hyperlink" Target="https://e.lanbook.com/book/90703" TargetMode="External"/><Relationship Id="rId47" Type="http://schemas.openxmlformats.org/officeDocument/2006/relationships/hyperlink" Target="https://e.lanbook.com/book/212336" TargetMode="External"/><Relationship Id="rId68" Type="http://schemas.openxmlformats.org/officeDocument/2006/relationships/hyperlink" Target="https://e.lanbook.com/book/169187" TargetMode="External"/><Relationship Id="rId89" Type="http://schemas.openxmlformats.org/officeDocument/2006/relationships/hyperlink" Target="https://e.lanbook.com/book/183498" TargetMode="External"/><Relationship Id="rId112" Type="http://schemas.openxmlformats.org/officeDocument/2006/relationships/hyperlink" Target="https://lib.rucont.ru/efd/243270" TargetMode="External"/><Relationship Id="rId133" Type="http://schemas.openxmlformats.org/officeDocument/2006/relationships/hyperlink" Target="https://e.lanbook.com/book/146959" TargetMode="External"/><Relationship Id="rId154" Type="http://schemas.openxmlformats.org/officeDocument/2006/relationships/hyperlink" Target="https://e.lanbook.com/book/165811" TargetMode="External"/><Relationship Id="rId175" Type="http://schemas.openxmlformats.org/officeDocument/2006/relationships/hyperlink" Target="https://e.lanbook.com/book/71656" TargetMode="External"/><Relationship Id="rId340" Type="http://schemas.openxmlformats.org/officeDocument/2006/relationships/hyperlink" Target="https://e.lanbook.com/book/126908" TargetMode="External"/><Relationship Id="rId361" Type="http://schemas.openxmlformats.org/officeDocument/2006/relationships/hyperlink" Target="https://e.lanbook.com/book/106803" TargetMode="External"/><Relationship Id="rId196" Type="http://schemas.openxmlformats.org/officeDocument/2006/relationships/hyperlink" Target="https://e.lanbook.com/book/123373" TargetMode="External"/><Relationship Id="rId200" Type="http://schemas.openxmlformats.org/officeDocument/2006/relationships/hyperlink" Target="https://e.lanbook.com/book/311933" TargetMode="External"/><Relationship Id="rId16" Type="http://schemas.openxmlformats.org/officeDocument/2006/relationships/hyperlink" Target="https://e.lanbook.com/book/323078" TargetMode="External"/><Relationship Id="rId221" Type="http://schemas.openxmlformats.org/officeDocument/2006/relationships/hyperlink" Target="https://e.lanbook.com/book/245705" TargetMode="External"/><Relationship Id="rId242" Type="http://schemas.openxmlformats.org/officeDocument/2006/relationships/hyperlink" Target="https://e.lanbook.com/book/130495" TargetMode="External"/><Relationship Id="rId263" Type="http://schemas.openxmlformats.org/officeDocument/2006/relationships/hyperlink" Target="https://e.lanbook.com/book/170483" TargetMode="External"/><Relationship Id="rId284" Type="http://schemas.openxmlformats.org/officeDocument/2006/relationships/hyperlink" Target="https://e.lanbook.com/book/207188" TargetMode="External"/><Relationship Id="rId319" Type="http://schemas.openxmlformats.org/officeDocument/2006/relationships/hyperlink" Target="https://e.lanbook.com/book/130579" TargetMode="External"/><Relationship Id="rId37" Type="http://schemas.openxmlformats.org/officeDocument/2006/relationships/hyperlink" Target="https://e.lanbook.com/book/155920" TargetMode="External"/><Relationship Id="rId58" Type="http://schemas.openxmlformats.org/officeDocument/2006/relationships/hyperlink" Target="https://lib.rucont.ru/efd/671342" TargetMode="External"/><Relationship Id="rId79" Type="http://schemas.openxmlformats.org/officeDocument/2006/relationships/hyperlink" Target="https://e.lanbook.com/book/205970" TargetMode="External"/><Relationship Id="rId102" Type="http://schemas.openxmlformats.org/officeDocument/2006/relationships/hyperlink" Target="https://e.lanbook.com/book/133396" TargetMode="External"/><Relationship Id="rId123" Type="http://schemas.openxmlformats.org/officeDocument/2006/relationships/hyperlink" Target="https://e.lanbook.com/book/125700" TargetMode="External"/><Relationship Id="rId144" Type="http://schemas.openxmlformats.org/officeDocument/2006/relationships/hyperlink" Target="https://e.lanbook.com/book/167780" TargetMode="External"/><Relationship Id="rId330" Type="http://schemas.openxmlformats.org/officeDocument/2006/relationships/hyperlink" Target="https://e.lanbook.com/book/129085" TargetMode="External"/><Relationship Id="rId90" Type="http://schemas.openxmlformats.org/officeDocument/2006/relationships/hyperlink" Target="https://e.lanbook.com/book/179192" TargetMode="External"/><Relationship Id="rId165" Type="http://schemas.openxmlformats.org/officeDocument/2006/relationships/hyperlink" Target="https://e.lanbook.com/book/143200" TargetMode="External"/><Relationship Id="rId186" Type="http://schemas.openxmlformats.org/officeDocument/2006/relationships/hyperlink" Target="https://e.lanbook.com/book/157642" TargetMode="External"/><Relationship Id="rId351" Type="http://schemas.openxmlformats.org/officeDocument/2006/relationships/hyperlink" Target="https://e.lanbook.com/book/129419" TargetMode="External"/><Relationship Id="rId372" Type="http://schemas.openxmlformats.org/officeDocument/2006/relationships/hyperlink" Target="https://e.lanbook.com/book/52725" TargetMode="External"/><Relationship Id="rId211" Type="http://schemas.openxmlformats.org/officeDocument/2006/relationships/hyperlink" Target="https://e.lanbook.com/book/210605" TargetMode="External"/><Relationship Id="rId232" Type="http://schemas.openxmlformats.org/officeDocument/2006/relationships/hyperlink" Target="https://e.lanbook.com/book/106806" TargetMode="External"/><Relationship Id="rId253" Type="http://schemas.openxmlformats.org/officeDocument/2006/relationships/hyperlink" Target="https://e.lanbook.com/book/162596" TargetMode="External"/><Relationship Id="rId274" Type="http://schemas.openxmlformats.org/officeDocument/2006/relationships/hyperlink" Target="https://e.lanbook.com/book/194811" TargetMode="External"/><Relationship Id="rId295" Type="http://schemas.openxmlformats.org/officeDocument/2006/relationships/hyperlink" Target="https://e.lanbook.com/book/133942" TargetMode="External"/><Relationship Id="rId309" Type="http://schemas.openxmlformats.org/officeDocument/2006/relationships/hyperlink" Target="https://lib.rucont.ru/efd/278620" TargetMode="External"/><Relationship Id="rId27" Type="http://schemas.openxmlformats.org/officeDocument/2006/relationships/hyperlink" Target="https://e.lanbook.com/book/189121" TargetMode="External"/><Relationship Id="rId48" Type="http://schemas.openxmlformats.org/officeDocument/2006/relationships/hyperlink" Target="https://e.lanbook.com/book/200873" TargetMode="External"/><Relationship Id="rId69" Type="http://schemas.openxmlformats.org/officeDocument/2006/relationships/hyperlink" Target="https://e.lanbook.com/book/122178" TargetMode="External"/><Relationship Id="rId113" Type="http://schemas.openxmlformats.org/officeDocument/2006/relationships/hyperlink" Target="https://lib.rucont.ru/efd/243271" TargetMode="External"/><Relationship Id="rId134" Type="http://schemas.openxmlformats.org/officeDocument/2006/relationships/hyperlink" Target="https://e.lanbook.com/book/112087" TargetMode="External"/><Relationship Id="rId320" Type="http://schemas.openxmlformats.org/officeDocument/2006/relationships/hyperlink" Target="https://e.lanbook.com/book/129085" TargetMode="External"/><Relationship Id="rId80" Type="http://schemas.openxmlformats.org/officeDocument/2006/relationships/hyperlink" Target="https://e.lanbook.com/book/209837" TargetMode="External"/><Relationship Id="rId155" Type="http://schemas.openxmlformats.org/officeDocument/2006/relationships/hyperlink" Target="https://e.lanbook.com/book/16868" TargetMode="External"/><Relationship Id="rId176" Type="http://schemas.openxmlformats.org/officeDocument/2006/relationships/hyperlink" Target="https://e.lanbook.com/book/191500" TargetMode="External"/><Relationship Id="rId197" Type="http://schemas.openxmlformats.org/officeDocument/2006/relationships/hyperlink" Target="https://e.lanbook.com/book/211784" TargetMode="External"/><Relationship Id="rId341" Type="http://schemas.openxmlformats.org/officeDocument/2006/relationships/hyperlink" Target="https://e.lanbook.com/book/118619" TargetMode="External"/><Relationship Id="rId362" Type="http://schemas.openxmlformats.org/officeDocument/2006/relationships/hyperlink" Target="https://e.lanbook.com/book/123675" TargetMode="External"/><Relationship Id="rId201" Type="http://schemas.openxmlformats.org/officeDocument/2006/relationships/hyperlink" Target="https://e.lanbook.com/book/158959" TargetMode="External"/><Relationship Id="rId222" Type="http://schemas.openxmlformats.org/officeDocument/2006/relationships/hyperlink" Target="https://e.lanbook.com/book/176846" TargetMode="External"/><Relationship Id="rId243" Type="http://schemas.openxmlformats.org/officeDocument/2006/relationships/hyperlink" Target="https://e.lanbook.com/book/71483" TargetMode="External"/><Relationship Id="rId264" Type="http://schemas.openxmlformats.org/officeDocument/2006/relationships/hyperlink" Target="https://e.lanbook.com/book/210725" TargetMode="External"/><Relationship Id="rId285" Type="http://schemas.openxmlformats.org/officeDocument/2006/relationships/hyperlink" Target="https://e.lanbook.com/book/131081" TargetMode="External"/><Relationship Id="rId17" Type="http://schemas.openxmlformats.org/officeDocument/2006/relationships/hyperlink" Target="https://e.lanbook.com/book/339650" TargetMode="External"/><Relationship Id="rId38" Type="http://schemas.openxmlformats.org/officeDocument/2006/relationships/hyperlink" Target="https://e.lanbook.com/book/200312" TargetMode="External"/><Relationship Id="rId59" Type="http://schemas.openxmlformats.org/officeDocument/2006/relationships/hyperlink" Target="https://e.lanbook.com/book/155040" TargetMode="External"/><Relationship Id="rId103" Type="http://schemas.openxmlformats.org/officeDocument/2006/relationships/hyperlink" Target="https://e.lanbook.com/book/133383" TargetMode="External"/><Relationship Id="rId124" Type="http://schemas.openxmlformats.org/officeDocument/2006/relationships/hyperlink" Target="https://e.lanbook.com/book/210965" TargetMode="External"/><Relationship Id="rId310" Type="http://schemas.openxmlformats.org/officeDocument/2006/relationships/hyperlink" Target="https://e.lanbook.com/book/44525" TargetMode="External"/><Relationship Id="rId70" Type="http://schemas.openxmlformats.org/officeDocument/2006/relationships/hyperlink" Target="https://e.lanbook.com/book/130141" TargetMode="External"/><Relationship Id="rId91" Type="http://schemas.openxmlformats.org/officeDocument/2006/relationships/hyperlink" Target="https://e.lanbook.com/book/133353" TargetMode="External"/><Relationship Id="rId145" Type="http://schemas.openxmlformats.org/officeDocument/2006/relationships/hyperlink" Target="https://e.lanbook.com/book/171851" TargetMode="External"/><Relationship Id="rId166" Type="http://schemas.openxmlformats.org/officeDocument/2006/relationships/hyperlink" Target="https://e.lanbook.com/book/104877" TargetMode="External"/><Relationship Id="rId187" Type="http://schemas.openxmlformats.org/officeDocument/2006/relationships/hyperlink" Target="https://e.lanbook.com/book/206618" TargetMode="External"/><Relationship Id="rId331" Type="http://schemas.openxmlformats.org/officeDocument/2006/relationships/hyperlink" Target="https://e.lanbook.com/book/130727" TargetMode="External"/><Relationship Id="rId352" Type="http://schemas.openxmlformats.org/officeDocument/2006/relationships/hyperlink" Target="https://e.lanbook.com/book/130155" TargetMode="External"/><Relationship Id="rId373" Type="http://schemas.openxmlformats.org/officeDocument/2006/relationships/hyperlink" Target="http://rucont.ru/efd/22974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.lanbook.com/book/211301" TargetMode="External"/><Relationship Id="rId233" Type="http://schemas.openxmlformats.org/officeDocument/2006/relationships/hyperlink" Target="https://e.lanbook.com/book/71641" TargetMode="External"/><Relationship Id="rId254" Type="http://schemas.openxmlformats.org/officeDocument/2006/relationships/hyperlink" Target="https://e.lanbook.com/book/177643" TargetMode="External"/><Relationship Id="rId28" Type="http://schemas.openxmlformats.org/officeDocument/2006/relationships/hyperlink" Target="https://lib.rucont.ru/efd/733852" TargetMode="External"/><Relationship Id="rId49" Type="http://schemas.openxmlformats.org/officeDocument/2006/relationships/hyperlink" Target="https://e.lanbook.com/book/199745" TargetMode="External"/><Relationship Id="rId114" Type="http://schemas.openxmlformats.org/officeDocument/2006/relationships/hyperlink" Target="https://e.lanbook.com/book/206966" TargetMode="External"/><Relationship Id="rId275" Type="http://schemas.openxmlformats.org/officeDocument/2006/relationships/hyperlink" Target="https://e.lanbook.com/book/325643" TargetMode="External"/><Relationship Id="rId296" Type="http://schemas.openxmlformats.org/officeDocument/2006/relationships/hyperlink" Target="https://e.lanbook.com/book/211661" TargetMode="External"/><Relationship Id="rId300" Type="http://schemas.openxmlformats.org/officeDocument/2006/relationships/hyperlink" Target="https://e.lanbook.com/book/65952" TargetMode="External"/><Relationship Id="rId60" Type="http://schemas.openxmlformats.org/officeDocument/2006/relationships/hyperlink" Target="https://e.lanbook.com/book/271502" TargetMode="External"/><Relationship Id="rId81" Type="http://schemas.openxmlformats.org/officeDocument/2006/relationships/hyperlink" Target="https://e.lanbook.com/book/173146" TargetMode="External"/><Relationship Id="rId135" Type="http://schemas.openxmlformats.org/officeDocument/2006/relationships/hyperlink" Target="https://e.lanbook.com/book/212753" TargetMode="External"/><Relationship Id="rId156" Type="http://schemas.openxmlformats.org/officeDocument/2006/relationships/hyperlink" Target="https://e.lanbook.com/book/131111" TargetMode="External"/><Relationship Id="rId177" Type="http://schemas.openxmlformats.org/officeDocument/2006/relationships/hyperlink" Target="https://e.lanbook.com/book/113351" TargetMode="External"/><Relationship Id="rId198" Type="http://schemas.openxmlformats.org/officeDocument/2006/relationships/hyperlink" Target="https://e.lanbook.com/book/152607" TargetMode="External"/><Relationship Id="rId321" Type="http://schemas.openxmlformats.org/officeDocument/2006/relationships/hyperlink" Target="https://e.lanbook.com/book/129085" TargetMode="External"/><Relationship Id="rId342" Type="http://schemas.openxmlformats.org/officeDocument/2006/relationships/hyperlink" Target="https://e.lanbook.com/book/129225" TargetMode="External"/><Relationship Id="rId363" Type="http://schemas.openxmlformats.org/officeDocument/2006/relationships/hyperlink" Target="https://e.lanbook.com/book/113356" TargetMode="External"/><Relationship Id="rId202" Type="http://schemas.openxmlformats.org/officeDocument/2006/relationships/hyperlink" Target="https://e.lanbook.com/book/159405" TargetMode="External"/><Relationship Id="rId223" Type="http://schemas.openxmlformats.org/officeDocument/2006/relationships/hyperlink" Target="https://e.lanbook.com/book/213134" TargetMode="External"/><Relationship Id="rId244" Type="http://schemas.openxmlformats.org/officeDocument/2006/relationships/hyperlink" Target="https://e.lanbook.com/book/71453" TargetMode="External"/><Relationship Id="rId18" Type="http://schemas.openxmlformats.org/officeDocument/2006/relationships/hyperlink" Target="https://e.lanbook.com/book/245702" TargetMode="External"/><Relationship Id="rId39" Type="http://schemas.openxmlformats.org/officeDocument/2006/relationships/hyperlink" Target="https://e.lanbook.com/book/149316" TargetMode="External"/><Relationship Id="rId265" Type="http://schemas.openxmlformats.org/officeDocument/2006/relationships/hyperlink" Target="https://e.lanbook.com/book/142665" TargetMode="External"/><Relationship Id="rId286" Type="http://schemas.openxmlformats.org/officeDocument/2006/relationships/hyperlink" Target="https://e.lanbook.com/book/142181" TargetMode="External"/><Relationship Id="rId50" Type="http://schemas.openxmlformats.org/officeDocument/2006/relationships/hyperlink" Target="https://e.lanbook.com/book/163868" TargetMode="External"/><Relationship Id="rId104" Type="http://schemas.openxmlformats.org/officeDocument/2006/relationships/hyperlink" Target="https://e.lanbook.com/book/181564" TargetMode="External"/><Relationship Id="rId125" Type="http://schemas.openxmlformats.org/officeDocument/2006/relationships/hyperlink" Target="https://e.lanbook.com/book/167424" TargetMode="External"/><Relationship Id="rId146" Type="http://schemas.openxmlformats.org/officeDocument/2006/relationships/hyperlink" Target="https://e.lanbook.com/book/60690" TargetMode="External"/><Relationship Id="rId167" Type="http://schemas.openxmlformats.org/officeDocument/2006/relationships/hyperlink" Target="https://e.lanbook.com/book/178982" TargetMode="External"/><Relationship Id="rId188" Type="http://schemas.openxmlformats.org/officeDocument/2006/relationships/hyperlink" Target="https://e.lanbook.com/book/207347" TargetMode="External"/><Relationship Id="rId311" Type="http://schemas.openxmlformats.org/officeDocument/2006/relationships/hyperlink" Target="https://e.lanbook.com/book/131118" TargetMode="External"/><Relationship Id="rId332" Type="http://schemas.openxmlformats.org/officeDocument/2006/relationships/hyperlink" Target="https://e.lanbook.com/book/93775" TargetMode="External"/><Relationship Id="rId353" Type="http://schemas.openxmlformats.org/officeDocument/2006/relationships/hyperlink" Target="https://e.lanbook.com/book/122955" TargetMode="External"/><Relationship Id="rId374" Type="http://schemas.openxmlformats.org/officeDocument/2006/relationships/fontTable" Target="fontTable.xml"/><Relationship Id="rId71" Type="http://schemas.openxmlformats.org/officeDocument/2006/relationships/hyperlink" Target="https://e.lanbook.com/book/341207" TargetMode="External"/><Relationship Id="rId92" Type="http://schemas.openxmlformats.org/officeDocument/2006/relationships/hyperlink" Target="https://lib.rucont.ru/efd/376984" TargetMode="External"/><Relationship Id="rId213" Type="http://schemas.openxmlformats.org/officeDocument/2006/relationships/hyperlink" Target="https://e.lanbook.com/book/169066" TargetMode="External"/><Relationship Id="rId234" Type="http://schemas.openxmlformats.org/officeDocument/2006/relationships/hyperlink" Target="https://e.lanbook.com/book/107855" TargetMode="External"/><Relationship Id="rId2" Type="http://schemas.openxmlformats.org/officeDocument/2006/relationships/styles" Target="styles.xml"/><Relationship Id="rId29" Type="http://schemas.openxmlformats.org/officeDocument/2006/relationships/hyperlink" Target="https://e.lanbook.com/book/238691" TargetMode="External"/><Relationship Id="rId255" Type="http://schemas.openxmlformats.org/officeDocument/2006/relationships/hyperlink" Target="https://e.lanbook.com/book/162596" TargetMode="External"/><Relationship Id="rId276" Type="http://schemas.openxmlformats.org/officeDocument/2006/relationships/hyperlink" Target="https://e.lanbook.com/book/76669" TargetMode="External"/><Relationship Id="rId297" Type="http://schemas.openxmlformats.org/officeDocument/2006/relationships/hyperlink" Target="https://e.lanbook.com/book/123333" TargetMode="External"/><Relationship Id="rId40" Type="http://schemas.openxmlformats.org/officeDocument/2006/relationships/hyperlink" Target="https://e.lanbook.com/book/136186" TargetMode="External"/><Relationship Id="rId115" Type="http://schemas.openxmlformats.org/officeDocument/2006/relationships/hyperlink" Target="https://e.lanbook.com/book/210221" TargetMode="External"/><Relationship Id="rId136" Type="http://schemas.openxmlformats.org/officeDocument/2006/relationships/hyperlink" Target="https://e.lanbook.com/book/101830" TargetMode="External"/><Relationship Id="rId157" Type="http://schemas.openxmlformats.org/officeDocument/2006/relationships/hyperlink" Target="https://e.lanbook.com/book/333185" TargetMode="External"/><Relationship Id="rId178" Type="http://schemas.openxmlformats.org/officeDocument/2006/relationships/hyperlink" Target="http://e.lanbook.com/view/book/50676/" TargetMode="External"/><Relationship Id="rId301" Type="http://schemas.openxmlformats.org/officeDocument/2006/relationships/hyperlink" Target="https://e.lanbook.com/book/111884" TargetMode="External"/><Relationship Id="rId322" Type="http://schemas.openxmlformats.org/officeDocument/2006/relationships/hyperlink" Target="https://e.lanbook.com/book/129085" TargetMode="External"/><Relationship Id="rId343" Type="http://schemas.openxmlformats.org/officeDocument/2006/relationships/hyperlink" Target="https://e.lanbook.com/book/119926" TargetMode="External"/><Relationship Id="rId364" Type="http://schemas.openxmlformats.org/officeDocument/2006/relationships/hyperlink" Target="https://e.lanbook.com/book/338840" TargetMode="External"/><Relationship Id="rId61" Type="http://schemas.openxmlformats.org/officeDocument/2006/relationships/hyperlink" Target="https://e.lanbook.com/book/183501" TargetMode="External"/><Relationship Id="rId82" Type="http://schemas.openxmlformats.org/officeDocument/2006/relationships/hyperlink" Target="https://e.lanbook.com/book/174720" TargetMode="External"/><Relationship Id="rId199" Type="http://schemas.openxmlformats.org/officeDocument/2006/relationships/hyperlink" Target="https://e.lanbook.com/book/170958" TargetMode="External"/><Relationship Id="rId203" Type="http://schemas.openxmlformats.org/officeDocument/2006/relationships/hyperlink" Target="https://e.lanbook.com/book/104872" TargetMode="External"/><Relationship Id="rId19" Type="http://schemas.openxmlformats.org/officeDocument/2006/relationships/hyperlink" Target="https://e.lanbook.com/book/157632" TargetMode="External"/><Relationship Id="rId224" Type="http://schemas.openxmlformats.org/officeDocument/2006/relationships/hyperlink" Target="https://e.lanbook.com/book/202727" TargetMode="External"/><Relationship Id="rId245" Type="http://schemas.openxmlformats.org/officeDocument/2006/relationships/hyperlink" Target="https://e.lanbook.com/book/211115" TargetMode="External"/><Relationship Id="rId266" Type="http://schemas.openxmlformats.org/officeDocument/2006/relationships/hyperlink" Target="https://e.lanbook.com/book/212168" TargetMode="External"/><Relationship Id="rId287" Type="http://schemas.openxmlformats.org/officeDocument/2006/relationships/hyperlink" Target="https://e.lanbook.com/book/90672" TargetMode="External"/><Relationship Id="rId30" Type="http://schemas.openxmlformats.org/officeDocument/2006/relationships/hyperlink" Target="https://e.lanbook.com/book/152580" TargetMode="External"/><Relationship Id="rId105" Type="http://schemas.openxmlformats.org/officeDocument/2006/relationships/hyperlink" Target="https://e.lanbook.com/book/134024" TargetMode="External"/><Relationship Id="rId126" Type="http://schemas.openxmlformats.org/officeDocument/2006/relationships/hyperlink" Target="https://e.lanbook.com/book/197842" TargetMode="External"/><Relationship Id="rId147" Type="http://schemas.openxmlformats.org/officeDocument/2006/relationships/hyperlink" Target="https://e.lanbook.com/book/147486" TargetMode="External"/><Relationship Id="rId168" Type="http://schemas.openxmlformats.org/officeDocument/2006/relationships/hyperlink" Target="https://e.lanbook.com/book/137691" TargetMode="External"/><Relationship Id="rId312" Type="http://schemas.openxmlformats.org/officeDocument/2006/relationships/hyperlink" Target="https://e.lanbook.com/book/71505" TargetMode="External"/><Relationship Id="rId333" Type="http://schemas.openxmlformats.org/officeDocument/2006/relationships/hyperlink" Target="https://e.lanbook.com/book/67475" TargetMode="External"/><Relationship Id="rId354" Type="http://schemas.openxmlformats.org/officeDocument/2006/relationships/hyperlink" Target="https://e.lanbook.com/book/71655" TargetMode="External"/><Relationship Id="rId51" Type="http://schemas.openxmlformats.org/officeDocument/2006/relationships/hyperlink" Target="https://e.lanbook.com/book/174291" TargetMode="External"/><Relationship Id="rId72" Type="http://schemas.openxmlformats.org/officeDocument/2006/relationships/hyperlink" Target="https://e.lanbook.com/book/201251" TargetMode="External"/><Relationship Id="rId93" Type="http://schemas.openxmlformats.org/officeDocument/2006/relationships/hyperlink" Target="https://e.lanbook.com/book/348065" TargetMode="External"/><Relationship Id="rId189" Type="http://schemas.openxmlformats.org/officeDocument/2006/relationships/hyperlink" Target="https://e.lanbook.com/book/131098" TargetMode="External"/><Relationship Id="rId375" Type="http://schemas.openxmlformats.org/officeDocument/2006/relationships/theme" Target="theme/theme1.xml"/><Relationship Id="rId3" Type="http://schemas.microsoft.com/office/2007/relationships/stylesWithEffects" Target="stylesWithEffects.xml"/><Relationship Id="rId214" Type="http://schemas.openxmlformats.org/officeDocument/2006/relationships/hyperlink" Target="https://e.lanbook.com/book/210176" TargetMode="External"/><Relationship Id="rId235" Type="http://schemas.openxmlformats.org/officeDocument/2006/relationships/hyperlink" Target="https://e.lanbook.com/book/256001" TargetMode="External"/><Relationship Id="rId256" Type="http://schemas.openxmlformats.org/officeDocument/2006/relationships/hyperlink" Target="http://rucont.ru/efd/145879" TargetMode="External"/><Relationship Id="rId277" Type="http://schemas.openxmlformats.org/officeDocument/2006/relationships/hyperlink" Target="https://e.lanbook.com/book/111192" TargetMode="External"/><Relationship Id="rId298" Type="http://schemas.openxmlformats.org/officeDocument/2006/relationships/hyperlink" Target="https://e.lanbook.com/book/130069" TargetMode="External"/><Relationship Id="rId116" Type="http://schemas.openxmlformats.org/officeDocument/2006/relationships/hyperlink" Target="https://e.lanbook.com/book/207074" TargetMode="External"/><Relationship Id="rId137" Type="http://schemas.openxmlformats.org/officeDocument/2006/relationships/hyperlink" Target="https://e.lanbook.com/book/237497" TargetMode="External"/><Relationship Id="rId158" Type="http://schemas.openxmlformats.org/officeDocument/2006/relationships/hyperlink" Target="https://e.lanbook.com/book/200267" TargetMode="External"/><Relationship Id="rId302" Type="http://schemas.openxmlformats.org/officeDocument/2006/relationships/hyperlink" Target="https://e.lanbook.com/book/211325" TargetMode="External"/><Relationship Id="rId323" Type="http://schemas.openxmlformats.org/officeDocument/2006/relationships/hyperlink" Target="https://e.lanbook.com/book/107176" TargetMode="External"/><Relationship Id="rId344" Type="http://schemas.openxmlformats.org/officeDocument/2006/relationships/hyperlink" Target="https://e.lanbook.com/book/119926" TargetMode="External"/><Relationship Id="rId20" Type="http://schemas.openxmlformats.org/officeDocument/2006/relationships/hyperlink" Target="https://e.lanbook.com/book/131195" TargetMode="External"/><Relationship Id="rId41" Type="http://schemas.openxmlformats.org/officeDocument/2006/relationships/hyperlink" Target="https://e.lanbook.com/book/207047" TargetMode="External"/><Relationship Id="rId62" Type="http://schemas.openxmlformats.org/officeDocument/2006/relationships/hyperlink" Target="https://e.lanbook.com/book/177030" TargetMode="External"/><Relationship Id="rId83" Type="http://schemas.openxmlformats.org/officeDocument/2006/relationships/hyperlink" Target="https://e.lanbook.com/book/168544" TargetMode="External"/><Relationship Id="rId179" Type="http://schemas.openxmlformats.org/officeDocument/2006/relationships/hyperlink" Target="https://e.lanbook.com/book/195442" TargetMode="External"/><Relationship Id="rId365" Type="http://schemas.openxmlformats.org/officeDocument/2006/relationships/hyperlink" Target="https://e.lanbook.com/book/92224" TargetMode="External"/><Relationship Id="rId190" Type="http://schemas.openxmlformats.org/officeDocument/2006/relationships/hyperlink" Target="https://e.lanbook.com/book/160000" TargetMode="External"/><Relationship Id="rId204" Type="http://schemas.openxmlformats.org/officeDocument/2006/relationships/hyperlink" Target="http://rucont.ru/efd/227337" TargetMode="External"/><Relationship Id="rId225" Type="http://schemas.openxmlformats.org/officeDocument/2006/relationships/hyperlink" Target="https://e.lanbook.com/book/178840" TargetMode="External"/><Relationship Id="rId246" Type="http://schemas.openxmlformats.org/officeDocument/2006/relationships/hyperlink" Target="https://e.lanbook.com/book/79333" TargetMode="External"/><Relationship Id="rId267" Type="http://schemas.openxmlformats.org/officeDocument/2006/relationships/hyperlink" Target="http://e.lanbook.com/books/element.php?pl1_id=44513" TargetMode="External"/><Relationship Id="rId288" Type="http://schemas.openxmlformats.org/officeDocument/2006/relationships/hyperlink" Target="https://e.lanbook.com/book/311942" TargetMode="External"/><Relationship Id="rId106" Type="http://schemas.openxmlformats.org/officeDocument/2006/relationships/hyperlink" Target="https://e.lanbook.com/book/215276" TargetMode="External"/><Relationship Id="rId127" Type="http://schemas.openxmlformats.org/officeDocument/2006/relationships/hyperlink" Target="https://e.lanbook.com/book/18237" TargetMode="External"/><Relationship Id="rId313" Type="http://schemas.openxmlformats.org/officeDocument/2006/relationships/hyperlink" Target="https://e.lanbook.com/book/74680" TargetMode="External"/><Relationship Id="rId10" Type="http://schemas.openxmlformats.org/officeDocument/2006/relationships/hyperlink" Target="https://e.lanbook.com/book/152295" TargetMode="External"/><Relationship Id="rId31" Type="http://schemas.openxmlformats.org/officeDocument/2006/relationships/hyperlink" Target="https://e.lanbook.com/book/222308" TargetMode="External"/><Relationship Id="rId52" Type="http://schemas.openxmlformats.org/officeDocument/2006/relationships/hyperlink" Target="https://lib.rucont.ru/efd/701188" TargetMode="External"/><Relationship Id="rId73" Type="http://schemas.openxmlformats.org/officeDocument/2006/relationships/hyperlink" Target="https://e.lanbook.com/book/177030" TargetMode="External"/><Relationship Id="rId94" Type="http://schemas.openxmlformats.org/officeDocument/2006/relationships/hyperlink" Target="https://e.lanbook.com/book/109462" TargetMode="External"/><Relationship Id="rId148" Type="http://schemas.openxmlformats.org/officeDocument/2006/relationships/hyperlink" Target="https://e.lanbook.com/book/10679" TargetMode="External"/><Relationship Id="rId169" Type="http://schemas.openxmlformats.org/officeDocument/2006/relationships/hyperlink" Target="https://e.lanbook.com/book/226049" TargetMode="External"/><Relationship Id="rId334" Type="http://schemas.openxmlformats.org/officeDocument/2006/relationships/hyperlink" Target="https://e.lanbook.com/book/5513" TargetMode="External"/><Relationship Id="rId355" Type="http://schemas.openxmlformats.org/officeDocument/2006/relationships/hyperlink" Target="https://e.lanbook.com/book/113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5BB718-84A7-466B-9267-DD3425BB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65</Pages>
  <Words>22116</Words>
  <Characters>126066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147887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2023-10-18T01:08:00Z</dcterms:created>
  <dcterms:modified xsi:type="dcterms:W3CDTF">2023-10-19T07:42:00Z</dcterms:modified>
</cp:coreProperties>
</file>