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7D" w:rsidRDefault="0011177D"/>
    <w:p w:rsidR="00D946EB" w:rsidRDefault="00D946EB"/>
    <w:p w:rsidR="00D946EB" w:rsidRDefault="00D946EB">
      <w:r>
        <w:rPr>
          <w:noProof/>
        </w:rPr>
        <w:drawing>
          <wp:inline distT="0" distB="0" distL="0" distR="0" wp14:anchorId="2DF9AB69" wp14:editId="5E3196B6">
            <wp:extent cx="5940425" cy="8376285"/>
            <wp:effectExtent l="0" t="0" r="3175" b="5715"/>
            <wp:docPr id="1" name="Рисунок 1" descr="C:\Users\F_User\Pictures\2021-01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_User\Pictures\2021-01-1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6EB" w:rsidRDefault="00D946EB"/>
    <w:p w:rsidR="00D946EB" w:rsidRDefault="00D946EB">
      <w:bookmarkStart w:id="0" w:name="_GoBack"/>
      <w:bookmarkEnd w:id="0"/>
    </w:p>
    <w:tbl>
      <w:tblPr>
        <w:tblpPr w:leftFromText="180" w:rightFromText="180" w:horzAnchor="margin" w:tblpXSpec="center" w:tblpY="-42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440"/>
        <w:gridCol w:w="4889"/>
        <w:gridCol w:w="992"/>
        <w:gridCol w:w="1985"/>
      </w:tblGrid>
      <w:tr w:rsidR="00D946EB" w:rsidRPr="00A247F1" w:rsidTr="00D946EB">
        <w:trPr>
          <w:trHeight w:val="21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EB" w:rsidRDefault="00D946EB" w:rsidP="00D946E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16.01</w:t>
            </w:r>
          </w:p>
          <w:p w:rsidR="00D946EB" w:rsidRDefault="00D946EB" w:rsidP="00D946E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Суб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EB" w:rsidRPr="0037484A" w:rsidRDefault="00D946EB" w:rsidP="00D946EB">
            <w:pPr>
              <w:jc w:val="center"/>
            </w:pPr>
            <w:r w:rsidRPr="0037484A">
              <w:t>8.30 – 10.00</w:t>
            </w:r>
          </w:p>
          <w:p w:rsidR="00D946EB" w:rsidRPr="0037484A" w:rsidRDefault="00D946EB" w:rsidP="00D946EB">
            <w:pPr>
              <w:jc w:val="center"/>
            </w:pPr>
            <w:r w:rsidRPr="0037484A">
              <w:t>10.10- 11.40</w:t>
            </w:r>
          </w:p>
          <w:p w:rsidR="00D946EB" w:rsidRPr="0037484A" w:rsidRDefault="00D946EB" w:rsidP="00D946EB">
            <w:pPr>
              <w:jc w:val="center"/>
              <w:rPr>
                <w:b/>
              </w:rPr>
            </w:pPr>
            <w:r w:rsidRPr="0037484A">
              <w:rPr>
                <w:b/>
              </w:rPr>
              <w:t>11.40-12.25</w:t>
            </w:r>
          </w:p>
          <w:p w:rsidR="00D946EB" w:rsidRPr="00F26FFE" w:rsidRDefault="00D946EB" w:rsidP="00D946EB">
            <w:pPr>
              <w:jc w:val="center"/>
            </w:pPr>
            <w:r w:rsidRPr="00F26FFE">
              <w:t>12.25-13.55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EB" w:rsidRDefault="00D946EB" w:rsidP="00D946EB">
            <w:r w:rsidRPr="0037484A">
              <w:t>Технология ведения мясного скотоводства</w:t>
            </w:r>
          </w:p>
          <w:p w:rsidR="00D946EB" w:rsidRDefault="00D946EB" w:rsidP="00D946EB">
            <w:r w:rsidRPr="00CF0444">
              <w:t>Воспроизводство и структура стада</w:t>
            </w:r>
          </w:p>
          <w:p w:rsidR="00D946EB" w:rsidRPr="0037484A" w:rsidRDefault="00D946EB" w:rsidP="00D946EB">
            <w:pPr>
              <w:rPr>
                <w:b/>
              </w:rPr>
            </w:pPr>
            <w:r w:rsidRPr="0037484A">
              <w:rPr>
                <w:b/>
              </w:rPr>
              <w:t>Обеденный перерыв</w:t>
            </w:r>
          </w:p>
          <w:p w:rsidR="00D946EB" w:rsidRPr="0037484A" w:rsidRDefault="00D946EB" w:rsidP="00D946EB">
            <w:r w:rsidRPr="00CF0444">
              <w:t>Воспроизводство и структура стада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46EB" w:rsidRDefault="00D946EB" w:rsidP="00D946EB">
            <w:pPr>
              <w:ind w:left="113" w:right="113"/>
              <w:jc w:val="center"/>
            </w:pPr>
            <w:r>
              <w:t>Информационный</w:t>
            </w:r>
          </w:p>
          <w:p w:rsidR="00D946EB" w:rsidRDefault="00D946EB" w:rsidP="00D946EB">
            <w:pPr>
              <w:ind w:left="113" w:right="113"/>
              <w:jc w:val="center"/>
            </w:pPr>
            <w:r>
              <w:t xml:space="preserve"> сайт Вуза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EB" w:rsidRPr="0037484A" w:rsidRDefault="00D946EB" w:rsidP="00D946EB">
            <w:proofErr w:type="spellStart"/>
            <w:r w:rsidRPr="0037484A">
              <w:t>Хамируев</w:t>
            </w:r>
            <w:proofErr w:type="spellEnd"/>
            <w:r w:rsidRPr="0037484A">
              <w:t xml:space="preserve"> Т. Н.</w:t>
            </w:r>
          </w:p>
          <w:p w:rsidR="00D946EB" w:rsidRPr="0037484A" w:rsidRDefault="00D946EB" w:rsidP="00D946EB">
            <w:proofErr w:type="spellStart"/>
            <w:r w:rsidRPr="0037484A">
              <w:t>Хамируев</w:t>
            </w:r>
            <w:proofErr w:type="spellEnd"/>
            <w:r w:rsidRPr="0037484A">
              <w:t xml:space="preserve"> Т. Н.</w:t>
            </w:r>
          </w:p>
          <w:p w:rsidR="00D946EB" w:rsidRPr="0037484A" w:rsidRDefault="00D946EB" w:rsidP="00D946EB"/>
          <w:p w:rsidR="00D946EB" w:rsidRPr="00A247F1" w:rsidRDefault="00D946EB" w:rsidP="00D946EB">
            <w:proofErr w:type="spellStart"/>
            <w:r w:rsidRPr="0037484A">
              <w:t>Хамируев</w:t>
            </w:r>
            <w:proofErr w:type="spellEnd"/>
            <w:r w:rsidRPr="0037484A">
              <w:t xml:space="preserve"> Т. Н.</w:t>
            </w:r>
          </w:p>
        </w:tc>
      </w:tr>
      <w:tr w:rsidR="00D946EB" w:rsidRPr="00A247F1" w:rsidTr="00D946E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EB" w:rsidRDefault="00D946EB" w:rsidP="00D946EB">
            <w:pPr>
              <w:jc w:val="center"/>
              <w:rPr>
                <w:b/>
              </w:rPr>
            </w:pPr>
            <w:r>
              <w:rPr>
                <w:b/>
              </w:rPr>
              <w:t>17.01</w:t>
            </w:r>
          </w:p>
          <w:p w:rsidR="00D946EB" w:rsidRDefault="00D946EB" w:rsidP="00D946E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Вск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EB" w:rsidRPr="0037484A" w:rsidRDefault="00D946EB" w:rsidP="00D946EB">
            <w:pPr>
              <w:jc w:val="center"/>
            </w:pPr>
            <w:r w:rsidRPr="0037484A">
              <w:t>8.30 – 10.00</w:t>
            </w:r>
          </w:p>
          <w:p w:rsidR="00D946EB" w:rsidRDefault="00D946EB" w:rsidP="00D946EB">
            <w:pPr>
              <w:jc w:val="center"/>
            </w:pPr>
            <w:r w:rsidRPr="0037484A">
              <w:t>10.10- 11.40</w:t>
            </w:r>
          </w:p>
          <w:p w:rsidR="00D946EB" w:rsidRDefault="00D946EB" w:rsidP="00D946EB">
            <w:pPr>
              <w:jc w:val="center"/>
            </w:pPr>
          </w:p>
          <w:p w:rsidR="00D946EB" w:rsidRPr="0037484A" w:rsidRDefault="00D946EB" w:rsidP="00D946EB">
            <w:pPr>
              <w:jc w:val="center"/>
            </w:pPr>
          </w:p>
          <w:p w:rsidR="00D946EB" w:rsidRPr="0037484A" w:rsidRDefault="00D946EB" w:rsidP="00D946EB">
            <w:pPr>
              <w:jc w:val="center"/>
              <w:rPr>
                <w:b/>
              </w:rPr>
            </w:pPr>
            <w:r w:rsidRPr="0037484A">
              <w:rPr>
                <w:b/>
              </w:rPr>
              <w:t>11.40-12.25</w:t>
            </w:r>
          </w:p>
          <w:p w:rsidR="00D946EB" w:rsidRPr="00F26FFE" w:rsidRDefault="00D946EB" w:rsidP="00D946EB">
            <w:pPr>
              <w:jc w:val="center"/>
            </w:pPr>
            <w:r w:rsidRPr="00F26FFE">
              <w:t>12.25-13.55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EB" w:rsidRDefault="00D946EB" w:rsidP="00D946EB">
            <w:r w:rsidRPr="00CF0444">
              <w:t>Воспроизводство и структура стада</w:t>
            </w:r>
          </w:p>
          <w:p w:rsidR="00D946EB" w:rsidRDefault="00D946EB" w:rsidP="00D946EB">
            <w:pPr>
              <w:jc w:val="both"/>
            </w:pPr>
            <w:r w:rsidRPr="00CF0444">
              <w:t>Устойчивая кормовая база – «Фундамент», на котором можно успешно строить рентабельное животноводство</w:t>
            </w:r>
          </w:p>
          <w:p w:rsidR="00D946EB" w:rsidRPr="00142A1A" w:rsidRDefault="00D946EB" w:rsidP="00D946EB">
            <w:pPr>
              <w:jc w:val="both"/>
              <w:rPr>
                <w:b/>
              </w:rPr>
            </w:pPr>
            <w:r w:rsidRPr="00142A1A">
              <w:rPr>
                <w:b/>
              </w:rPr>
              <w:t>Обеденный перерыв</w:t>
            </w:r>
          </w:p>
          <w:p w:rsidR="00D946EB" w:rsidRDefault="00D946EB" w:rsidP="00D946EB">
            <w:pPr>
              <w:jc w:val="both"/>
              <w:rPr>
                <w:b/>
              </w:rPr>
            </w:pPr>
            <w:r w:rsidRPr="00142A1A">
              <w:t>Устойчивая кормовая база – «Фундамент», на котором можно успешно строить рентабельное животноводство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46EB" w:rsidRDefault="00D946EB" w:rsidP="00D946EB">
            <w:pPr>
              <w:ind w:left="113" w:right="113"/>
              <w:jc w:val="center"/>
            </w:pPr>
            <w:r>
              <w:t>Информационный</w:t>
            </w:r>
          </w:p>
          <w:p w:rsidR="00D946EB" w:rsidRDefault="00D946EB" w:rsidP="00D946EB">
            <w:pPr>
              <w:ind w:left="113" w:right="113"/>
              <w:jc w:val="center"/>
            </w:pPr>
            <w:r>
              <w:t xml:space="preserve"> сайт Вуза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EB" w:rsidRPr="0037484A" w:rsidRDefault="00D946EB" w:rsidP="00D946EB">
            <w:proofErr w:type="spellStart"/>
            <w:r w:rsidRPr="0037484A">
              <w:t>Хамируев</w:t>
            </w:r>
            <w:proofErr w:type="spellEnd"/>
            <w:r w:rsidRPr="0037484A">
              <w:t xml:space="preserve"> Т. Н.</w:t>
            </w:r>
          </w:p>
          <w:p w:rsidR="00D946EB" w:rsidRPr="0037484A" w:rsidRDefault="00D946EB" w:rsidP="00D946EB">
            <w:proofErr w:type="spellStart"/>
            <w:r w:rsidRPr="0037484A">
              <w:t>Хамируев</w:t>
            </w:r>
            <w:proofErr w:type="spellEnd"/>
            <w:r w:rsidRPr="0037484A">
              <w:t xml:space="preserve"> Т. Н.</w:t>
            </w:r>
          </w:p>
          <w:p w:rsidR="00D946EB" w:rsidRDefault="00D946EB" w:rsidP="00D946EB"/>
          <w:p w:rsidR="00D946EB" w:rsidRDefault="00D946EB" w:rsidP="00D946EB"/>
          <w:p w:rsidR="00D946EB" w:rsidRPr="0037484A" w:rsidRDefault="00D946EB" w:rsidP="00D946EB"/>
          <w:p w:rsidR="00D946EB" w:rsidRPr="0037484A" w:rsidRDefault="00D946EB" w:rsidP="00D946EB">
            <w:proofErr w:type="spellStart"/>
            <w:r w:rsidRPr="0037484A">
              <w:t>Хамируев</w:t>
            </w:r>
            <w:proofErr w:type="spellEnd"/>
            <w:r w:rsidRPr="0037484A">
              <w:t xml:space="preserve"> Т. Н.</w:t>
            </w:r>
          </w:p>
          <w:p w:rsidR="00D946EB" w:rsidRPr="00A247F1" w:rsidRDefault="00D946EB" w:rsidP="00D946EB"/>
        </w:tc>
      </w:tr>
      <w:tr w:rsidR="00D946EB" w:rsidRPr="00A247F1" w:rsidTr="00D946EB">
        <w:trPr>
          <w:trHeight w:val="21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EB" w:rsidRPr="00A247F1" w:rsidRDefault="00D946EB" w:rsidP="00D946EB">
            <w:pPr>
              <w:jc w:val="center"/>
              <w:rPr>
                <w:b/>
              </w:rPr>
            </w:pPr>
            <w:r>
              <w:rPr>
                <w:b/>
              </w:rPr>
              <w:t>18.01</w:t>
            </w:r>
          </w:p>
          <w:p w:rsidR="00D946EB" w:rsidRPr="00A247F1" w:rsidRDefault="00D946EB" w:rsidP="00D946E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Пнд</w:t>
            </w:r>
            <w:proofErr w:type="spellEnd"/>
            <w:r w:rsidRPr="00A247F1"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EB" w:rsidRDefault="00D946EB" w:rsidP="00D946EB">
            <w:pPr>
              <w:jc w:val="center"/>
            </w:pPr>
            <w:r w:rsidRPr="00F26FFE">
              <w:t>8.30 – 10.00</w:t>
            </w:r>
          </w:p>
          <w:p w:rsidR="00D946EB" w:rsidRDefault="00D946EB" w:rsidP="00D946EB">
            <w:pPr>
              <w:jc w:val="center"/>
            </w:pPr>
          </w:p>
          <w:p w:rsidR="00D946EB" w:rsidRPr="00F26FFE" w:rsidRDefault="00D946EB" w:rsidP="00D946EB">
            <w:pPr>
              <w:jc w:val="center"/>
            </w:pPr>
          </w:p>
          <w:p w:rsidR="00D946EB" w:rsidRPr="00F26FFE" w:rsidRDefault="00D946EB" w:rsidP="00D946EB">
            <w:pPr>
              <w:jc w:val="center"/>
            </w:pPr>
            <w:r w:rsidRPr="00F26FFE">
              <w:t>10.00-11.40</w:t>
            </w:r>
          </w:p>
          <w:p w:rsidR="00D946EB" w:rsidRPr="00F26FFE" w:rsidRDefault="00D946EB" w:rsidP="00D946EB">
            <w:pPr>
              <w:jc w:val="center"/>
              <w:rPr>
                <w:b/>
              </w:rPr>
            </w:pPr>
            <w:r w:rsidRPr="00F26FFE">
              <w:rPr>
                <w:b/>
              </w:rPr>
              <w:t>11.40-12.25</w:t>
            </w:r>
          </w:p>
          <w:p w:rsidR="00D946EB" w:rsidRPr="00F26FFE" w:rsidRDefault="00D946EB" w:rsidP="00D946EB">
            <w:pPr>
              <w:jc w:val="center"/>
            </w:pPr>
            <w:r w:rsidRPr="00F26FFE">
              <w:t>12.25-13.55</w:t>
            </w:r>
          </w:p>
          <w:p w:rsidR="00D946EB" w:rsidRPr="00A247F1" w:rsidRDefault="00D946EB" w:rsidP="00D946EB">
            <w:pPr>
              <w:jc w:val="center"/>
            </w:pPr>
            <w:r w:rsidRPr="00F26FFE">
              <w:t>14.05-15.35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EB" w:rsidRPr="00142A1A" w:rsidRDefault="00D946EB" w:rsidP="00D946EB">
            <w:pPr>
              <w:jc w:val="both"/>
              <w:rPr>
                <w:sz w:val="22"/>
                <w:szCs w:val="22"/>
              </w:rPr>
            </w:pPr>
            <w:r w:rsidRPr="00142A1A">
              <w:rPr>
                <w:sz w:val="22"/>
                <w:szCs w:val="22"/>
              </w:rPr>
              <w:t>Устойчивая кормовая база – «Фундамент», на котором можно успешно строить рентабельное животноводство</w:t>
            </w:r>
          </w:p>
          <w:p w:rsidR="00D946EB" w:rsidRDefault="00D946EB" w:rsidP="00D946EB">
            <w:pPr>
              <w:rPr>
                <w:sz w:val="22"/>
                <w:szCs w:val="22"/>
              </w:rPr>
            </w:pPr>
            <w:r w:rsidRPr="00CF0444">
              <w:t xml:space="preserve">Содержание мясного скота  </w:t>
            </w:r>
          </w:p>
          <w:p w:rsidR="00D946EB" w:rsidRPr="00502EB1" w:rsidRDefault="00D946EB" w:rsidP="00D946EB">
            <w:pPr>
              <w:jc w:val="both"/>
              <w:rPr>
                <w:b/>
              </w:rPr>
            </w:pPr>
            <w:r w:rsidRPr="00502EB1">
              <w:rPr>
                <w:b/>
              </w:rPr>
              <w:t>Обеденный перерыв</w:t>
            </w:r>
          </w:p>
          <w:p w:rsidR="00D946EB" w:rsidRDefault="00D946EB" w:rsidP="00D946EB">
            <w:pPr>
              <w:jc w:val="both"/>
            </w:pPr>
            <w:r w:rsidRPr="008B19FE">
              <w:t xml:space="preserve">Содержание мясного скота  </w:t>
            </w:r>
          </w:p>
          <w:p w:rsidR="00D946EB" w:rsidRPr="00A247F1" w:rsidRDefault="00D946EB" w:rsidP="00D946EB">
            <w:pPr>
              <w:jc w:val="both"/>
            </w:pPr>
            <w:r w:rsidRPr="008B19FE">
              <w:t xml:space="preserve">Содержание мясного скота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46EB" w:rsidRDefault="00D946EB" w:rsidP="00D946EB">
            <w:pPr>
              <w:ind w:left="113" w:right="113"/>
              <w:jc w:val="center"/>
            </w:pPr>
            <w:r>
              <w:t>Информационный</w:t>
            </w:r>
          </w:p>
          <w:p w:rsidR="00D946EB" w:rsidRPr="00502EB1" w:rsidRDefault="00D946EB" w:rsidP="00D946E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t xml:space="preserve"> сайт Вуза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EB" w:rsidRDefault="00D946EB" w:rsidP="00D946EB">
            <w:proofErr w:type="spellStart"/>
            <w:r w:rsidRPr="008B19FE">
              <w:t>Хамируев</w:t>
            </w:r>
            <w:proofErr w:type="spellEnd"/>
            <w:r w:rsidRPr="008B19FE">
              <w:t xml:space="preserve"> Т. Н.</w:t>
            </w:r>
          </w:p>
          <w:p w:rsidR="00D946EB" w:rsidRPr="008B19FE" w:rsidRDefault="00D946EB" w:rsidP="00D946EB"/>
          <w:p w:rsidR="00D946EB" w:rsidRPr="008B19FE" w:rsidRDefault="00D946EB" w:rsidP="00D946EB">
            <w:proofErr w:type="spellStart"/>
            <w:r w:rsidRPr="008B19FE">
              <w:t>Хамируев</w:t>
            </w:r>
            <w:proofErr w:type="spellEnd"/>
            <w:r w:rsidRPr="008B19FE">
              <w:t xml:space="preserve"> Т. Н.</w:t>
            </w:r>
          </w:p>
          <w:p w:rsidR="00D946EB" w:rsidRPr="008B19FE" w:rsidRDefault="00D946EB" w:rsidP="00D946EB"/>
          <w:p w:rsidR="00D946EB" w:rsidRPr="008B19FE" w:rsidRDefault="00D946EB" w:rsidP="00D946EB"/>
          <w:p w:rsidR="00D946EB" w:rsidRPr="008B19FE" w:rsidRDefault="00D946EB" w:rsidP="00D946EB">
            <w:proofErr w:type="spellStart"/>
            <w:r w:rsidRPr="008B19FE">
              <w:t>Хамируев</w:t>
            </w:r>
            <w:proofErr w:type="spellEnd"/>
            <w:r w:rsidRPr="008B19FE">
              <w:t xml:space="preserve"> Т. Н.</w:t>
            </w:r>
          </w:p>
          <w:p w:rsidR="00D946EB" w:rsidRPr="00A247F1" w:rsidRDefault="00D946EB" w:rsidP="00D946EB">
            <w:proofErr w:type="spellStart"/>
            <w:r w:rsidRPr="008B19FE">
              <w:t>Хамируев</w:t>
            </w:r>
            <w:proofErr w:type="spellEnd"/>
            <w:r w:rsidRPr="008B19FE">
              <w:t xml:space="preserve"> Т. Н.</w:t>
            </w:r>
          </w:p>
        </w:tc>
      </w:tr>
      <w:tr w:rsidR="00D946EB" w:rsidRPr="00A247F1" w:rsidTr="00D946EB">
        <w:trPr>
          <w:trHeight w:val="22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EB" w:rsidRPr="00A247F1" w:rsidRDefault="00D946EB" w:rsidP="00D946EB">
            <w:pPr>
              <w:jc w:val="center"/>
              <w:rPr>
                <w:b/>
              </w:rPr>
            </w:pPr>
            <w:r>
              <w:rPr>
                <w:b/>
              </w:rPr>
              <w:t>19.01Втр</w:t>
            </w:r>
            <w:r w:rsidRPr="00A247F1">
              <w:rPr>
                <w:b/>
              </w:rPr>
              <w:t>.</w:t>
            </w:r>
          </w:p>
          <w:p w:rsidR="00D946EB" w:rsidRPr="00A247F1" w:rsidRDefault="00D946EB" w:rsidP="00D946EB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EB" w:rsidRDefault="00D946EB" w:rsidP="00D946EB">
            <w:pPr>
              <w:jc w:val="center"/>
            </w:pPr>
            <w:r>
              <w:t>8.30 – 10.00</w:t>
            </w:r>
          </w:p>
          <w:p w:rsidR="00D946EB" w:rsidRDefault="00D946EB" w:rsidP="00D946EB">
            <w:pPr>
              <w:jc w:val="center"/>
            </w:pPr>
            <w:r>
              <w:t>10.10- 11.40</w:t>
            </w:r>
          </w:p>
          <w:p w:rsidR="00D946EB" w:rsidRDefault="00D946EB" w:rsidP="00D946EB">
            <w:pPr>
              <w:jc w:val="center"/>
              <w:rPr>
                <w:b/>
              </w:rPr>
            </w:pPr>
            <w:r>
              <w:rPr>
                <w:b/>
              </w:rPr>
              <w:t>11.40-12.25</w:t>
            </w:r>
          </w:p>
          <w:p w:rsidR="00D946EB" w:rsidRDefault="00D946EB" w:rsidP="00D946EB">
            <w:pPr>
              <w:jc w:val="center"/>
            </w:pPr>
            <w:r w:rsidRPr="00A247F1">
              <w:t>14.05-15.35</w:t>
            </w:r>
          </w:p>
          <w:p w:rsidR="00D946EB" w:rsidRPr="00A247F1" w:rsidRDefault="00D946EB" w:rsidP="00D946EB">
            <w:pPr>
              <w:jc w:val="center"/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EB" w:rsidRPr="008B19FE" w:rsidRDefault="00D946EB" w:rsidP="00D946EB">
            <w:r w:rsidRPr="008B19FE">
              <w:t>Племенная база края</w:t>
            </w:r>
          </w:p>
          <w:p w:rsidR="00D946EB" w:rsidRDefault="00D946EB" w:rsidP="00D946EB">
            <w:pPr>
              <w:rPr>
                <w:b/>
              </w:rPr>
            </w:pPr>
            <w:r w:rsidRPr="00CF0444">
              <w:t>Племенная база края</w:t>
            </w:r>
          </w:p>
          <w:p w:rsidR="00D946EB" w:rsidRDefault="00D946EB" w:rsidP="00D946EB">
            <w:pPr>
              <w:rPr>
                <w:b/>
              </w:rPr>
            </w:pPr>
            <w:r w:rsidRPr="00A247F1">
              <w:rPr>
                <w:b/>
              </w:rPr>
              <w:t>Обеденный перерыв</w:t>
            </w:r>
          </w:p>
          <w:p w:rsidR="00D946EB" w:rsidRPr="00F26FFE" w:rsidRDefault="00D946EB" w:rsidP="00D946EB">
            <w:r w:rsidRPr="008B19FE">
              <w:t>Племенная база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46EB" w:rsidRDefault="00D946EB" w:rsidP="00D946EB">
            <w:pPr>
              <w:ind w:left="113" w:right="113"/>
              <w:jc w:val="center"/>
            </w:pPr>
          </w:p>
          <w:p w:rsidR="00D946EB" w:rsidRDefault="00D946EB" w:rsidP="00D946EB">
            <w:pPr>
              <w:ind w:left="113" w:right="113"/>
              <w:jc w:val="center"/>
            </w:pPr>
            <w:r>
              <w:t>Информационный</w:t>
            </w:r>
          </w:p>
          <w:p w:rsidR="00D946EB" w:rsidRPr="00A247F1" w:rsidRDefault="00D946EB" w:rsidP="00D946EB">
            <w:pPr>
              <w:ind w:left="113" w:right="113"/>
              <w:jc w:val="center"/>
            </w:pPr>
            <w:r>
              <w:t xml:space="preserve"> сайт Вуза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EB" w:rsidRPr="008B19FE" w:rsidRDefault="00D946EB" w:rsidP="00D946EB">
            <w:pPr>
              <w:ind w:right="-108"/>
            </w:pPr>
            <w:proofErr w:type="spellStart"/>
            <w:r w:rsidRPr="008B19FE">
              <w:t>Хамируев</w:t>
            </w:r>
            <w:proofErr w:type="spellEnd"/>
            <w:r w:rsidRPr="008B19FE">
              <w:t xml:space="preserve"> Т. Н.</w:t>
            </w:r>
          </w:p>
          <w:p w:rsidR="00D946EB" w:rsidRPr="008B19FE" w:rsidRDefault="00D946EB" w:rsidP="00D946EB">
            <w:pPr>
              <w:ind w:right="-108"/>
            </w:pPr>
            <w:proofErr w:type="spellStart"/>
            <w:r w:rsidRPr="008B19FE">
              <w:t>Хамируев</w:t>
            </w:r>
            <w:proofErr w:type="spellEnd"/>
            <w:r w:rsidRPr="008B19FE">
              <w:t xml:space="preserve"> Т. Н.</w:t>
            </w:r>
          </w:p>
          <w:p w:rsidR="00D946EB" w:rsidRPr="008B19FE" w:rsidRDefault="00D946EB" w:rsidP="00D946EB">
            <w:pPr>
              <w:ind w:right="-108"/>
            </w:pPr>
          </w:p>
          <w:p w:rsidR="00D946EB" w:rsidRPr="00A247F1" w:rsidRDefault="00D946EB" w:rsidP="00D946EB">
            <w:pPr>
              <w:ind w:right="-108"/>
            </w:pPr>
            <w:proofErr w:type="spellStart"/>
            <w:r w:rsidRPr="008B19FE">
              <w:t>Хамируев</w:t>
            </w:r>
            <w:proofErr w:type="spellEnd"/>
            <w:r w:rsidRPr="008B19FE">
              <w:t xml:space="preserve"> Т. Н.</w:t>
            </w:r>
          </w:p>
        </w:tc>
      </w:tr>
      <w:tr w:rsidR="00D946EB" w:rsidRPr="00A247F1" w:rsidTr="00D946EB">
        <w:trPr>
          <w:trHeight w:val="224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EB" w:rsidRPr="00A247F1" w:rsidRDefault="00D946EB" w:rsidP="00D946EB">
            <w:pPr>
              <w:jc w:val="center"/>
              <w:rPr>
                <w:b/>
              </w:rPr>
            </w:pPr>
            <w:r>
              <w:rPr>
                <w:b/>
              </w:rPr>
              <w:t>20.01</w:t>
            </w:r>
          </w:p>
          <w:p w:rsidR="00D946EB" w:rsidRDefault="00D946EB" w:rsidP="00D946E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Срд</w:t>
            </w:r>
            <w:proofErr w:type="spellEnd"/>
            <w:r w:rsidRPr="00A247F1"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EB" w:rsidRDefault="00D946EB" w:rsidP="00D946EB">
            <w:pPr>
              <w:jc w:val="center"/>
            </w:pPr>
            <w:r>
              <w:t>8.30 – 10.00</w:t>
            </w:r>
          </w:p>
          <w:p w:rsidR="00D946EB" w:rsidRDefault="00D946EB" w:rsidP="00D946EB">
            <w:pPr>
              <w:jc w:val="center"/>
            </w:pPr>
            <w:r>
              <w:t>10.10- 11.40</w:t>
            </w:r>
          </w:p>
          <w:p w:rsidR="00D946EB" w:rsidRDefault="00D946EB" w:rsidP="00D946EB">
            <w:pPr>
              <w:jc w:val="center"/>
              <w:rPr>
                <w:b/>
              </w:rPr>
            </w:pPr>
            <w:r>
              <w:rPr>
                <w:b/>
              </w:rPr>
              <w:t>11.40-12.25</w:t>
            </w:r>
          </w:p>
          <w:p w:rsidR="00D946EB" w:rsidRDefault="00D946EB" w:rsidP="00D946EB">
            <w:pPr>
              <w:jc w:val="center"/>
            </w:pPr>
            <w:r w:rsidRPr="00A247F1">
              <w:t>14.05-15.35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EB" w:rsidRPr="008B19FE" w:rsidRDefault="00D946EB" w:rsidP="00D946EB">
            <w:pPr>
              <w:jc w:val="both"/>
            </w:pPr>
            <w:r w:rsidRPr="008B19FE">
              <w:t>Племенная работа с мясным скотом</w:t>
            </w:r>
          </w:p>
          <w:p w:rsidR="00D946EB" w:rsidRPr="008B19FE" w:rsidRDefault="00D946EB" w:rsidP="00D946EB">
            <w:pPr>
              <w:jc w:val="both"/>
            </w:pPr>
            <w:r w:rsidRPr="008B19FE">
              <w:t>Племенная работа с мясным скотом</w:t>
            </w:r>
          </w:p>
          <w:p w:rsidR="00D946EB" w:rsidRPr="00334C39" w:rsidRDefault="00D946EB" w:rsidP="00D946EB">
            <w:pPr>
              <w:jc w:val="both"/>
              <w:rPr>
                <w:b/>
              </w:rPr>
            </w:pPr>
            <w:r w:rsidRPr="00334C39">
              <w:rPr>
                <w:b/>
              </w:rPr>
              <w:t>Обеденный перерыв</w:t>
            </w:r>
          </w:p>
          <w:p w:rsidR="00D946EB" w:rsidRPr="001130EC" w:rsidRDefault="00D946EB" w:rsidP="00D946EB">
            <w:pPr>
              <w:jc w:val="both"/>
            </w:pPr>
            <w:r w:rsidRPr="008B19FE">
              <w:t>Племенная работа с мясным скотом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46EB" w:rsidRDefault="00D946EB" w:rsidP="00D946EB">
            <w:pPr>
              <w:ind w:left="113" w:right="113"/>
              <w:jc w:val="center"/>
            </w:pPr>
          </w:p>
          <w:p w:rsidR="00D946EB" w:rsidRDefault="00D946EB" w:rsidP="00D946EB">
            <w:pPr>
              <w:ind w:left="113" w:right="113"/>
              <w:jc w:val="center"/>
            </w:pPr>
            <w:r>
              <w:t>Информационный</w:t>
            </w:r>
          </w:p>
          <w:p w:rsidR="00D946EB" w:rsidRDefault="00D946EB" w:rsidP="00D946EB">
            <w:pPr>
              <w:ind w:left="113" w:right="113"/>
              <w:jc w:val="center"/>
            </w:pPr>
            <w:r>
              <w:t xml:space="preserve"> сайт Вуза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EB" w:rsidRPr="008B19FE" w:rsidRDefault="00D946EB" w:rsidP="00D946EB">
            <w:pPr>
              <w:ind w:right="-108"/>
            </w:pPr>
            <w:proofErr w:type="spellStart"/>
            <w:r w:rsidRPr="008B19FE">
              <w:t>Хамируев</w:t>
            </w:r>
            <w:proofErr w:type="spellEnd"/>
            <w:r w:rsidRPr="008B19FE">
              <w:t xml:space="preserve"> Т. Н.</w:t>
            </w:r>
          </w:p>
          <w:p w:rsidR="00D946EB" w:rsidRPr="008B19FE" w:rsidRDefault="00D946EB" w:rsidP="00D946EB">
            <w:pPr>
              <w:ind w:right="-108"/>
            </w:pPr>
            <w:proofErr w:type="spellStart"/>
            <w:r w:rsidRPr="008B19FE">
              <w:t>Хамируев</w:t>
            </w:r>
            <w:proofErr w:type="spellEnd"/>
            <w:r w:rsidRPr="008B19FE">
              <w:t xml:space="preserve"> Т. Н.</w:t>
            </w:r>
          </w:p>
          <w:p w:rsidR="00D946EB" w:rsidRPr="008B19FE" w:rsidRDefault="00D946EB" w:rsidP="00D946EB">
            <w:pPr>
              <w:ind w:right="-108"/>
            </w:pPr>
          </w:p>
          <w:p w:rsidR="00D946EB" w:rsidRDefault="00D946EB" w:rsidP="00D946EB">
            <w:pPr>
              <w:ind w:right="-108"/>
            </w:pPr>
            <w:proofErr w:type="spellStart"/>
            <w:r w:rsidRPr="008B19FE">
              <w:t>Хамируев</w:t>
            </w:r>
            <w:proofErr w:type="spellEnd"/>
            <w:r w:rsidRPr="008B19FE">
              <w:t xml:space="preserve"> Т. Н.</w:t>
            </w:r>
          </w:p>
        </w:tc>
      </w:tr>
      <w:tr w:rsidR="00D946EB" w:rsidRPr="00A247F1" w:rsidTr="00D946EB">
        <w:trPr>
          <w:trHeight w:val="21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EB" w:rsidRDefault="00D946EB" w:rsidP="00D946EB">
            <w:pPr>
              <w:jc w:val="center"/>
              <w:rPr>
                <w:b/>
              </w:rPr>
            </w:pPr>
            <w:r>
              <w:rPr>
                <w:b/>
              </w:rPr>
              <w:t>21.01.</w:t>
            </w:r>
          </w:p>
          <w:p w:rsidR="00D946EB" w:rsidRDefault="00D946EB" w:rsidP="00D946E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Чтв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EB" w:rsidRDefault="00D946EB" w:rsidP="00D946EB">
            <w:pPr>
              <w:jc w:val="center"/>
            </w:pPr>
            <w:r>
              <w:t>8.30 – 10.00</w:t>
            </w:r>
          </w:p>
          <w:p w:rsidR="00D946EB" w:rsidRDefault="00D946EB" w:rsidP="00D946EB">
            <w:pPr>
              <w:jc w:val="center"/>
            </w:pPr>
            <w:r>
              <w:t>10.10- 11.40</w:t>
            </w:r>
          </w:p>
          <w:p w:rsidR="00D946EB" w:rsidRDefault="00D946EB" w:rsidP="00D946EB">
            <w:pPr>
              <w:jc w:val="center"/>
              <w:rPr>
                <w:b/>
              </w:rPr>
            </w:pPr>
            <w:r>
              <w:rPr>
                <w:b/>
              </w:rPr>
              <w:t>11.40-12.25</w:t>
            </w:r>
          </w:p>
          <w:p w:rsidR="00D946EB" w:rsidRDefault="00D946EB" w:rsidP="00D946EB">
            <w:pPr>
              <w:jc w:val="center"/>
            </w:pPr>
            <w:r w:rsidRPr="00A247F1">
              <w:t>14.05-15.35</w:t>
            </w:r>
          </w:p>
          <w:p w:rsidR="00D946EB" w:rsidRDefault="00D946EB" w:rsidP="00D946EB">
            <w:pPr>
              <w:jc w:val="center"/>
            </w:pPr>
          </w:p>
          <w:p w:rsidR="00D946EB" w:rsidRDefault="00D946EB" w:rsidP="00D946EB">
            <w:pPr>
              <w:jc w:val="center"/>
            </w:pPr>
          </w:p>
          <w:p w:rsidR="00D946EB" w:rsidRDefault="00D946EB" w:rsidP="00D946EB">
            <w:pPr>
              <w:jc w:val="center"/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EB" w:rsidRDefault="00D946EB" w:rsidP="00D946EB">
            <w:pPr>
              <w:jc w:val="both"/>
              <w:rPr>
                <w:b/>
              </w:rPr>
            </w:pPr>
            <w:r w:rsidRPr="00CF0444">
              <w:t xml:space="preserve">Создание товарных мясных стад  </w:t>
            </w:r>
          </w:p>
          <w:p w:rsidR="00D946EB" w:rsidRDefault="00D946EB" w:rsidP="00D946EB">
            <w:pPr>
              <w:jc w:val="both"/>
              <w:rPr>
                <w:b/>
              </w:rPr>
            </w:pPr>
            <w:r w:rsidRPr="00CF0444">
              <w:t xml:space="preserve">Создание товарных мясных стад  </w:t>
            </w:r>
          </w:p>
          <w:p w:rsidR="00D946EB" w:rsidRDefault="00D946EB" w:rsidP="00D946EB">
            <w:pPr>
              <w:jc w:val="both"/>
              <w:rPr>
                <w:b/>
              </w:rPr>
            </w:pPr>
            <w:r w:rsidRPr="00334C39">
              <w:rPr>
                <w:b/>
              </w:rPr>
              <w:t>Обеденный перерыв</w:t>
            </w:r>
          </w:p>
          <w:p w:rsidR="00D946EB" w:rsidRPr="00F26FFE" w:rsidRDefault="00D946EB" w:rsidP="00D946EB">
            <w:pPr>
              <w:jc w:val="both"/>
              <w:rPr>
                <w:bCs/>
                <w:color w:val="000000"/>
                <w:spacing w:val="1"/>
              </w:rPr>
            </w:pPr>
            <w:r w:rsidRPr="00E3652D">
              <w:rPr>
                <w:bCs/>
                <w:color w:val="000000"/>
                <w:spacing w:val="1"/>
              </w:rPr>
              <w:t xml:space="preserve">Формирование рынка, маркетинг племенных животных и говядины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46EB" w:rsidRDefault="00D946EB" w:rsidP="00D946EB">
            <w:pPr>
              <w:ind w:left="113" w:right="113"/>
              <w:jc w:val="center"/>
            </w:pPr>
            <w:r>
              <w:t>Информационный</w:t>
            </w:r>
          </w:p>
          <w:p w:rsidR="00D946EB" w:rsidRDefault="00D946EB" w:rsidP="00D946EB">
            <w:pPr>
              <w:ind w:left="113" w:right="113"/>
              <w:jc w:val="center"/>
            </w:pPr>
            <w:r>
              <w:t xml:space="preserve"> сайт Вуза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EB" w:rsidRPr="008B19FE" w:rsidRDefault="00D946EB" w:rsidP="00D946EB">
            <w:pPr>
              <w:ind w:right="-108"/>
            </w:pPr>
            <w:proofErr w:type="spellStart"/>
            <w:r w:rsidRPr="008B19FE">
              <w:t>Хамируев</w:t>
            </w:r>
            <w:proofErr w:type="spellEnd"/>
            <w:r w:rsidRPr="008B19FE">
              <w:t xml:space="preserve"> Т. Н.</w:t>
            </w:r>
          </w:p>
          <w:p w:rsidR="00D946EB" w:rsidRPr="008B19FE" w:rsidRDefault="00D946EB" w:rsidP="00D946EB">
            <w:pPr>
              <w:ind w:right="-108"/>
            </w:pPr>
            <w:proofErr w:type="spellStart"/>
            <w:r w:rsidRPr="008B19FE">
              <w:t>Хамируев</w:t>
            </w:r>
            <w:proofErr w:type="spellEnd"/>
            <w:r w:rsidRPr="008B19FE">
              <w:t xml:space="preserve"> Т. Н.</w:t>
            </w:r>
          </w:p>
          <w:p w:rsidR="00D946EB" w:rsidRPr="008B19FE" w:rsidRDefault="00D946EB" w:rsidP="00D946EB">
            <w:pPr>
              <w:ind w:right="-108"/>
            </w:pPr>
          </w:p>
          <w:p w:rsidR="00D946EB" w:rsidRDefault="00D946EB" w:rsidP="00D946EB">
            <w:pPr>
              <w:ind w:right="-108"/>
            </w:pPr>
            <w:proofErr w:type="spellStart"/>
            <w:r w:rsidRPr="008B19FE">
              <w:t>Хамируев</w:t>
            </w:r>
            <w:proofErr w:type="spellEnd"/>
            <w:r w:rsidRPr="008B19FE">
              <w:t xml:space="preserve"> Т. Н.</w:t>
            </w:r>
          </w:p>
        </w:tc>
      </w:tr>
      <w:tr w:rsidR="00D946EB" w:rsidRPr="00A247F1" w:rsidTr="00D946EB">
        <w:trPr>
          <w:trHeight w:val="22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EB" w:rsidRDefault="00D946EB" w:rsidP="00D946E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22.01.</w:t>
            </w:r>
          </w:p>
          <w:p w:rsidR="00D946EB" w:rsidRDefault="00D946EB" w:rsidP="00D946E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Птн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EB" w:rsidRPr="00C800EC" w:rsidRDefault="00D946EB" w:rsidP="00D946EB">
            <w:pPr>
              <w:jc w:val="center"/>
            </w:pPr>
            <w:r w:rsidRPr="00C800EC">
              <w:t>8.30 – 10.00</w:t>
            </w:r>
          </w:p>
          <w:p w:rsidR="00D946EB" w:rsidRPr="00C800EC" w:rsidRDefault="00D946EB" w:rsidP="00D946EB">
            <w:pPr>
              <w:jc w:val="center"/>
            </w:pPr>
            <w:r w:rsidRPr="00C800EC">
              <w:t>10.10- 11.40</w:t>
            </w:r>
          </w:p>
          <w:p w:rsidR="00D946EB" w:rsidRPr="00C800EC" w:rsidRDefault="00D946EB" w:rsidP="00D946EB">
            <w:pPr>
              <w:jc w:val="center"/>
              <w:rPr>
                <w:b/>
              </w:rPr>
            </w:pPr>
            <w:r w:rsidRPr="00C800EC">
              <w:rPr>
                <w:b/>
              </w:rPr>
              <w:t>11.40-12.25</w:t>
            </w:r>
          </w:p>
          <w:p w:rsidR="00D946EB" w:rsidRPr="00C800EC" w:rsidRDefault="00D946EB" w:rsidP="00D946EB">
            <w:pPr>
              <w:jc w:val="center"/>
            </w:pPr>
            <w:r w:rsidRPr="00C800EC">
              <w:t>14.05-15.35</w:t>
            </w:r>
          </w:p>
          <w:p w:rsidR="00D946EB" w:rsidRPr="009B1FE5" w:rsidRDefault="00D946EB" w:rsidP="00D946EB">
            <w:pPr>
              <w:jc w:val="center"/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EB" w:rsidRPr="00E3652D" w:rsidRDefault="00D946EB" w:rsidP="00D946EB">
            <w:pPr>
              <w:jc w:val="both"/>
            </w:pPr>
            <w:r w:rsidRPr="00E3652D">
              <w:t xml:space="preserve">Экономическая эффективность мясного скотоводства  </w:t>
            </w:r>
          </w:p>
          <w:p w:rsidR="00D946EB" w:rsidRPr="00E3652D" w:rsidRDefault="00D946EB" w:rsidP="00D946EB">
            <w:pPr>
              <w:jc w:val="both"/>
              <w:rPr>
                <w:b/>
              </w:rPr>
            </w:pPr>
            <w:r w:rsidRPr="00E3652D">
              <w:rPr>
                <w:b/>
              </w:rPr>
              <w:t>Обеденный перерыв</w:t>
            </w:r>
          </w:p>
          <w:p w:rsidR="00D946EB" w:rsidRPr="009B1FE5" w:rsidRDefault="00D946EB" w:rsidP="00D946EB">
            <w:pPr>
              <w:jc w:val="both"/>
              <w:rPr>
                <w:b/>
              </w:rPr>
            </w:pPr>
            <w:r w:rsidRPr="00E3652D">
              <w:t xml:space="preserve">Экономическая эффективность мясного скотоводства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46EB" w:rsidRDefault="00D946EB" w:rsidP="00D946EB">
            <w:pPr>
              <w:ind w:left="113" w:right="113"/>
              <w:jc w:val="center"/>
            </w:pPr>
            <w:r>
              <w:t>Информационный</w:t>
            </w:r>
          </w:p>
          <w:p w:rsidR="00D946EB" w:rsidRDefault="00D946EB" w:rsidP="00D946EB">
            <w:pPr>
              <w:ind w:left="113" w:right="113"/>
              <w:jc w:val="center"/>
            </w:pPr>
            <w:r>
              <w:t xml:space="preserve"> сайт Вуза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EB" w:rsidRPr="008B19FE" w:rsidRDefault="00D946EB" w:rsidP="00D946EB">
            <w:pPr>
              <w:ind w:right="-108"/>
            </w:pPr>
            <w:proofErr w:type="spellStart"/>
            <w:r w:rsidRPr="008B19FE">
              <w:t>Хамируев</w:t>
            </w:r>
            <w:proofErr w:type="spellEnd"/>
            <w:r w:rsidRPr="008B19FE">
              <w:t xml:space="preserve"> Т. Н.</w:t>
            </w:r>
          </w:p>
          <w:p w:rsidR="00D946EB" w:rsidRPr="008B19FE" w:rsidRDefault="00D946EB" w:rsidP="00D946EB">
            <w:pPr>
              <w:ind w:right="-108"/>
            </w:pPr>
            <w:proofErr w:type="spellStart"/>
            <w:r w:rsidRPr="008B19FE">
              <w:t>Хамируев</w:t>
            </w:r>
            <w:proofErr w:type="spellEnd"/>
            <w:r w:rsidRPr="008B19FE">
              <w:t xml:space="preserve"> Т. Н.</w:t>
            </w:r>
          </w:p>
          <w:p w:rsidR="00D946EB" w:rsidRPr="008B19FE" w:rsidRDefault="00D946EB" w:rsidP="00D946EB">
            <w:pPr>
              <w:ind w:right="-108"/>
            </w:pPr>
          </w:p>
          <w:p w:rsidR="00D946EB" w:rsidRDefault="00D946EB" w:rsidP="00D946EB">
            <w:pPr>
              <w:ind w:right="-108"/>
            </w:pPr>
            <w:proofErr w:type="spellStart"/>
            <w:r w:rsidRPr="008B19FE">
              <w:t>Хамируев</w:t>
            </w:r>
            <w:proofErr w:type="spellEnd"/>
            <w:r w:rsidRPr="008B19FE">
              <w:t xml:space="preserve"> Т. Н.</w:t>
            </w:r>
          </w:p>
        </w:tc>
      </w:tr>
      <w:tr w:rsidR="00D946EB" w:rsidRPr="00A247F1" w:rsidTr="00D946EB">
        <w:trPr>
          <w:trHeight w:val="22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EB" w:rsidRDefault="00D946EB" w:rsidP="00D946EB">
            <w:pPr>
              <w:jc w:val="center"/>
              <w:rPr>
                <w:b/>
              </w:rPr>
            </w:pPr>
            <w:r>
              <w:rPr>
                <w:b/>
              </w:rPr>
              <w:t>23.01.</w:t>
            </w:r>
          </w:p>
          <w:p w:rsidR="00D946EB" w:rsidRDefault="00D946EB" w:rsidP="00D946E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Суб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EB" w:rsidRDefault="00D946EB" w:rsidP="00D946EB">
            <w:pPr>
              <w:jc w:val="center"/>
            </w:pPr>
            <w:r w:rsidRPr="00C800EC">
              <w:t>14.05-15.35</w:t>
            </w:r>
          </w:p>
          <w:p w:rsidR="00D946EB" w:rsidRPr="00C800EC" w:rsidRDefault="00D946EB" w:rsidP="00D946EB">
            <w:pPr>
              <w:jc w:val="center"/>
            </w:pPr>
            <w:r>
              <w:t>15.45-17.15</w:t>
            </w:r>
          </w:p>
          <w:p w:rsidR="00D946EB" w:rsidRPr="009B1FE5" w:rsidRDefault="00D946EB" w:rsidP="00D946EB">
            <w:pPr>
              <w:jc w:val="center"/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EB" w:rsidRDefault="00D946EB" w:rsidP="00D946EB">
            <w:pPr>
              <w:jc w:val="both"/>
              <w:rPr>
                <w:color w:val="000000"/>
              </w:rPr>
            </w:pPr>
            <w:r w:rsidRPr="00CF0444">
              <w:rPr>
                <w:color w:val="000000"/>
              </w:rPr>
              <w:t xml:space="preserve">Ветеринарно-санитарные мероприятия  </w:t>
            </w:r>
          </w:p>
          <w:p w:rsidR="00D946EB" w:rsidRPr="009B1FE5" w:rsidRDefault="00D946EB" w:rsidP="00D946EB">
            <w:pPr>
              <w:jc w:val="both"/>
              <w:rPr>
                <w:b/>
              </w:rPr>
            </w:pPr>
            <w:r w:rsidRPr="00CF0444">
              <w:rPr>
                <w:color w:val="000000"/>
              </w:rPr>
              <w:t xml:space="preserve">Ветеринарно-санитарные мероприятия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46EB" w:rsidRDefault="00D946EB" w:rsidP="00D946EB">
            <w:pPr>
              <w:ind w:left="113" w:right="113"/>
              <w:jc w:val="center"/>
            </w:pPr>
            <w:r>
              <w:t>Информационный</w:t>
            </w:r>
          </w:p>
          <w:p w:rsidR="00D946EB" w:rsidRDefault="00D946EB" w:rsidP="00D946EB">
            <w:pPr>
              <w:ind w:left="113" w:right="113"/>
              <w:jc w:val="center"/>
            </w:pPr>
            <w:r>
              <w:t xml:space="preserve"> сайт Вуза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EB" w:rsidRPr="008B19FE" w:rsidRDefault="00D946EB" w:rsidP="00D946EB">
            <w:pPr>
              <w:ind w:right="-108"/>
            </w:pPr>
            <w:proofErr w:type="spellStart"/>
            <w:r w:rsidRPr="008B19FE">
              <w:t>Хамируев</w:t>
            </w:r>
            <w:proofErr w:type="spellEnd"/>
            <w:r w:rsidRPr="008B19FE">
              <w:t xml:space="preserve"> Т. Н.</w:t>
            </w:r>
          </w:p>
          <w:p w:rsidR="00D946EB" w:rsidRPr="008B19FE" w:rsidRDefault="00D946EB" w:rsidP="00D946EB">
            <w:pPr>
              <w:ind w:right="-108"/>
            </w:pPr>
            <w:proofErr w:type="spellStart"/>
            <w:r w:rsidRPr="008B19FE">
              <w:t>Хамируев</w:t>
            </w:r>
            <w:proofErr w:type="spellEnd"/>
            <w:r w:rsidRPr="008B19FE">
              <w:t xml:space="preserve"> Т. Н.</w:t>
            </w:r>
          </w:p>
          <w:p w:rsidR="00D946EB" w:rsidRDefault="00D946EB" w:rsidP="00D946EB">
            <w:pPr>
              <w:ind w:right="-108"/>
            </w:pPr>
          </w:p>
        </w:tc>
      </w:tr>
      <w:tr w:rsidR="00D946EB" w:rsidRPr="00A247F1" w:rsidTr="00D946EB">
        <w:trPr>
          <w:trHeight w:val="22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EB" w:rsidRDefault="00D946EB" w:rsidP="00D946EB">
            <w:pPr>
              <w:jc w:val="center"/>
              <w:rPr>
                <w:b/>
              </w:rPr>
            </w:pPr>
          </w:p>
          <w:p w:rsidR="00D946EB" w:rsidRDefault="00D946EB" w:rsidP="00D946EB">
            <w:pPr>
              <w:jc w:val="center"/>
              <w:rPr>
                <w:b/>
              </w:rPr>
            </w:pPr>
            <w:r>
              <w:rPr>
                <w:b/>
              </w:rPr>
              <w:t>24.01.</w:t>
            </w:r>
          </w:p>
          <w:p w:rsidR="00D946EB" w:rsidRDefault="00D946EB" w:rsidP="00D946E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Вск</w:t>
            </w:r>
            <w:proofErr w:type="spellEnd"/>
            <w:r>
              <w:rPr>
                <w:b/>
              </w:rPr>
              <w:t>.</w:t>
            </w:r>
          </w:p>
          <w:p w:rsidR="00D946EB" w:rsidRDefault="00D946EB" w:rsidP="00D946EB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EB" w:rsidRPr="009B1FE5" w:rsidRDefault="00D946EB" w:rsidP="00D946EB">
            <w:pPr>
              <w:jc w:val="center"/>
            </w:pPr>
            <w:r>
              <w:t>14.05-17.15</w:t>
            </w:r>
          </w:p>
          <w:p w:rsidR="00D946EB" w:rsidRPr="009B1FE5" w:rsidRDefault="00D946EB" w:rsidP="00D946EB">
            <w:pPr>
              <w:jc w:val="center"/>
            </w:pPr>
          </w:p>
          <w:p w:rsidR="00D946EB" w:rsidRPr="009B1FE5" w:rsidRDefault="00D946EB" w:rsidP="00D946EB">
            <w:pPr>
              <w:jc w:val="center"/>
            </w:pPr>
          </w:p>
          <w:p w:rsidR="00D946EB" w:rsidRDefault="00D946EB" w:rsidP="00D946EB">
            <w:pPr>
              <w:jc w:val="center"/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EB" w:rsidRPr="002C4090" w:rsidRDefault="00D946EB" w:rsidP="00D946EB">
            <w:pPr>
              <w:jc w:val="center"/>
              <w:rPr>
                <w:b/>
              </w:rPr>
            </w:pPr>
            <w:r w:rsidRPr="002C4090">
              <w:rPr>
                <w:b/>
              </w:rPr>
              <w:t xml:space="preserve">Итоговая аттестация: </w:t>
            </w:r>
          </w:p>
          <w:p w:rsidR="00D946EB" w:rsidRPr="002C4090" w:rsidRDefault="00D946EB" w:rsidP="00D946EB">
            <w:pPr>
              <w:jc w:val="center"/>
              <w:rPr>
                <w:b/>
              </w:rPr>
            </w:pPr>
            <w:r w:rsidRPr="002C4090">
              <w:rPr>
                <w:b/>
              </w:rPr>
              <w:t xml:space="preserve">Экзамен – тестирование </w:t>
            </w:r>
          </w:p>
          <w:p w:rsidR="00D946EB" w:rsidRDefault="00D946EB" w:rsidP="00D946EB">
            <w:pPr>
              <w:jc w:val="center"/>
            </w:pPr>
            <w:r w:rsidRPr="001203E9">
              <w:t>Подведение итогов курсов,</w:t>
            </w:r>
          </w:p>
          <w:p w:rsidR="00D946EB" w:rsidRPr="009B1FE5" w:rsidRDefault="00D946EB" w:rsidP="00D946EB">
            <w:pPr>
              <w:jc w:val="center"/>
              <w:rPr>
                <w:b/>
              </w:rPr>
            </w:pPr>
            <w:r w:rsidRPr="001203E9">
              <w:t xml:space="preserve"> </w:t>
            </w:r>
            <w:r>
              <w:t xml:space="preserve">оформление </w:t>
            </w:r>
            <w:r w:rsidRPr="001203E9">
              <w:t>удостоверений.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46EB" w:rsidRDefault="00D946EB" w:rsidP="00D946EB">
            <w:pPr>
              <w:ind w:left="113" w:right="113"/>
              <w:jc w:val="center"/>
            </w:pPr>
            <w:r>
              <w:t>Информационный</w:t>
            </w:r>
          </w:p>
          <w:p w:rsidR="00D946EB" w:rsidRDefault="00D946EB" w:rsidP="00D946EB">
            <w:pPr>
              <w:ind w:left="113" w:right="113"/>
              <w:jc w:val="center"/>
            </w:pPr>
            <w:r>
              <w:t xml:space="preserve"> сайт Вуза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EB" w:rsidRDefault="00D946EB" w:rsidP="00D946EB">
            <w:pPr>
              <w:ind w:right="-108"/>
            </w:pPr>
            <w:r>
              <w:t>Борискин И. А.</w:t>
            </w:r>
          </w:p>
          <w:p w:rsidR="00D946EB" w:rsidRDefault="00D946EB" w:rsidP="00D946EB">
            <w:pPr>
              <w:ind w:right="-108"/>
            </w:pPr>
            <w:proofErr w:type="spellStart"/>
            <w:r>
              <w:t>Аслалиев</w:t>
            </w:r>
            <w:proofErr w:type="spellEnd"/>
            <w:r>
              <w:t xml:space="preserve"> А. Д.</w:t>
            </w:r>
          </w:p>
          <w:p w:rsidR="00D946EB" w:rsidRDefault="00D946EB" w:rsidP="00D946EB">
            <w:pPr>
              <w:ind w:right="-108"/>
            </w:pPr>
            <w:proofErr w:type="spellStart"/>
            <w:r>
              <w:t>Ладугина</w:t>
            </w:r>
            <w:proofErr w:type="spellEnd"/>
            <w:r>
              <w:t xml:space="preserve"> Л. А. </w:t>
            </w:r>
            <w:proofErr w:type="spellStart"/>
            <w:r>
              <w:t>Хамируев</w:t>
            </w:r>
            <w:proofErr w:type="spellEnd"/>
            <w:r>
              <w:t xml:space="preserve"> Т. Н.</w:t>
            </w:r>
          </w:p>
          <w:p w:rsidR="00D946EB" w:rsidRDefault="00D946EB" w:rsidP="00D946EB">
            <w:pPr>
              <w:ind w:right="-108"/>
            </w:pPr>
            <w:r>
              <w:t xml:space="preserve">Цыренова В. В.  </w:t>
            </w:r>
          </w:p>
        </w:tc>
      </w:tr>
    </w:tbl>
    <w:p w:rsidR="00D946EB" w:rsidRDefault="00D946EB" w:rsidP="00D946EB"/>
    <w:p w:rsidR="00D946EB" w:rsidRDefault="00D946EB"/>
    <w:p w:rsidR="00D946EB" w:rsidRDefault="00D946EB"/>
    <w:p w:rsidR="00D946EB" w:rsidRDefault="00D946EB"/>
    <w:p w:rsidR="00D946EB" w:rsidRDefault="00D946EB"/>
    <w:p w:rsidR="00D946EB" w:rsidRDefault="00D946EB"/>
    <w:p w:rsidR="00D946EB" w:rsidRDefault="00D946EB"/>
    <w:p w:rsidR="00D946EB" w:rsidRDefault="00D946EB"/>
    <w:p w:rsidR="00D946EB" w:rsidRDefault="00D946EB"/>
    <w:sectPr w:rsidR="00D9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EB"/>
    <w:rsid w:val="0011177D"/>
    <w:rsid w:val="00D9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6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6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6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6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364</Words>
  <Characters>2077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F_User</dc:creator>
  <cp:lastModifiedBy>F_User</cp:lastModifiedBy>
  <cp:revision>1</cp:revision>
  <dcterms:created xsi:type="dcterms:W3CDTF">2021-01-12T02:50:00Z</dcterms:created>
  <dcterms:modified xsi:type="dcterms:W3CDTF">2021-01-12T02:53:00Z</dcterms:modified>
</cp:coreProperties>
</file>