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ФГБОУ ВО «Иркутский государственный аграрный университет имени А. А. Ежевского»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46C1">
        <w:rPr>
          <w:rFonts w:ascii="Times New Roman" w:hAnsi="Times New Roman" w:cs="Times New Roman"/>
          <w:b/>
          <w:bCs/>
          <w:sz w:val="28"/>
          <w:szCs w:val="28"/>
        </w:rPr>
        <w:t>ысшее образование – специалитет, 36.05.01 Ветеринария</w:t>
      </w:r>
    </w:p>
    <w:p w:rsidR="00905D52" w:rsidRPr="009F0F22" w:rsidRDefault="00905D52" w:rsidP="00EA47F2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Специализация: Болезни мелких домашних животных и зоокультуры</w:t>
      </w:r>
    </w:p>
    <w:p w:rsidR="0024485E" w:rsidRPr="009F0F22" w:rsidRDefault="0024485E" w:rsidP="00EA47F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47F2" w:rsidRDefault="00EA47F2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2"/>
        <w:gridCol w:w="2726"/>
        <w:gridCol w:w="8504"/>
        <w:gridCol w:w="992"/>
        <w:gridCol w:w="1134"/>
      </w:tblGrid>
      <w:tr w:rsidR="00EA47F2" w:rsidRPr="0062765D" w:rsidTr="00506821">
        <w:trPr>
          <w:cantSplit/>
          <w:trHeight w:val="1134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25" w:rsidRPr="00EA47F2" w:rsidRDefault="00971425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506821">
        <w:trPr>
          <w:cantSplit/>
          <w:trHeight w:val="377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506821">
        <w:trPr>
          <w:cantSplit/>
          <w:trHeight w:val="283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506821">
        <w:trPr>
          <w:cantSplit/>
          <w:trHeight w:val="273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«Социально-гуманитарные и экономические дисциплины»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E9429F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9F0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Default="009F0F22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="00F1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 России, всеобщая 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Зуев, М.Н. История России: учебное пособие для бакалавров/ М. Н. Зуев. - 2-е изд., перераб. и доп. - Москва: Юрайт,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AC0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506821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Зайкина,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5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AC0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8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перераб.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Гайдин, Г. А. Бурмакина, Р. В. Павлюкевич, А. П. Дворецкая. — Красноярск: КрасГАУ, 2019. — 310 с. — Текст : электронный // Лань : электронно-библиотечная система. — URL: </w:t>
            </w:r>
            <w:hyperlink r:id="rId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вв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DF300C" w:rsidRDefault="00BB2D86" w:rsidP="00DF3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DF3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Гласер, И. А. Дмитриева, В. Е. Дмитриев [и др.] ; Под ред.: Гласер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3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4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СтГАУ, 2021. — 160 с. — ISBN 978-5-9596-1792-9. — Текст : электронный // Лань : электронно-библиотечная система. — URL: </w:t>
            </w:r>
            <w:hyperlink r:id="rId1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Юнити-Дана,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50682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Излученко, Т. В. Философия: учебное пособие / Т. В. Излученко. — Красноярск : СФУ, 2019. — 264 с. — ISBN 978-5-7638-4085-8.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перераб.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Философия: учебник / В. Г. Кузнецов, И. Д. Кузнецова, В. В. Миронов, К. Х. Момджян.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95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95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Балашов, А.И. Правоведение: учебник для вузов/ А. И. Балашов, Г. П. Рудаков. - 5-е изд., доп. и перераб. –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Петербург: -,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95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Вырлеева-Балаева, Н.Ю. Давыдова, Е.В. Ерохина, М.А. Иванова, С.Ю. Чулюкова, К.Д. Карабаева, Л.И. Носенко; ред.: И.Б. Гоптарева, А.И. Плотников; Оренбургский гос. ун- т .— Оренбург : ОГУ, 2016 .— 772 с. — Авт. указаны на обороте тит. л. — ISBN 978-5-7410-1453-0 .— URL: </w:t>
            </w:r>
            <w:hyperlink r:id="rId20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95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Поволж. гос. ун-т телекоммуникаций и информатики; Р.В. Фоменко .— Самара : Изд-во ПГУТИ, 2017 .— 148 с. — URL: </w:t>
            </w:r>
            <w:hyperlink r:id="rId21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95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0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Шумилов. - 2-е изд., испр. и доп. - Москва: Юрайт,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- 423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596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Дедюхина, О. В. Жданова [и др.]. — Ставрополь : СтГАУ, 2021 — Часть 1 — 2021. — 116 с. — Текст : электронный // Лань : электронно-библиотечная система. — URL: </w:t>
            </w:r>
            <w:hyperlink r:id="rId2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596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Дедюхина, О. В. Жданова [и др.]. — Ставрополь : СтГАУ, 2021 — Часть 2 — 2021. — 112 с. — Текст : электронный // Лань : электронно-библиотечная система. — URL: </w:t>
            </w:r>
            <w:hyperlink r:id="rId23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D6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Тишукова ; под редакцией О. В. Судаковой. — Самара : СамГУПС, 2021. — 98 с. — Текст : электронный // Лань : электронно-библиотечная система. — URL: </w:t>
            </w:r>
            <w:hyperlink r:id="rId24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D6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D6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Решеткина; Н.Н. Сологуб .— Пенза : РИО ПГАУ, 2020 .— 113 с. — URL: </w:t>
            </w:r>
            <w:hyperlink r:id="rId2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D6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Комелькова. — Тверь : Тверская ГСХА, 2021. — 257 с. — Текст : электронный // Лань : электронно-библиотечная система. — URL: </w:t>
            </w:r>
            <w:hyperlink r:id="rId26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Шейхова. — Персиановский : Донской ГАУ, 2020. — 171 с. — Текст : электронный // Лань : электронно-библиотечная система. — URL: </w:t>
            </w:r>
            <w:hyperlink r:id="rId27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СамГАУ, 2021. — 229 с. — ISBN 978-5-88575-657-0. — Текст : электронный // Лань : электронно-библиотечная система. — URL: </w:t>
            </w:r>
            <w:hyperlink r:id="rId2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Киян, Т. В. Экономическая теория (экономика) : учебное пособие / Т. В. Киян. — 2-е изд., перераб. и доп. — Красноярск : КрасГАУ, 2017. — 244 с.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Кусакина, Ч. Б. Ионов, И. В. Грузков, З. С. Дотдуева. — Ставрополь : СтГАУ, 2014. — 380 с. — ISBN 978-5-906061-48-5.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Шаравина [и др.]. — Новосибирск : НГАУ, 2020. — 131 с. — Текст : электронный // Лань : электронно-библиотечная система. — URL: </w:t>
            </w:r>
            <w:hyperlink r:id="rId32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6D4D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002F47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2E2E57" w:rsidRDefault="00BB2D8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2E2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002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044174" w:rsidRDefault="00BB2D86" w:rsidP="00044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Мельчина. — 6-е изд., испр.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4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044174" w:rsidRDefault="00BB2D86" w:rsidP="00044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 — Текст : электронный // Лань : электронно-библиотечная система. — URL: </w:t>
            </w:r>
            <w:hyperlink r:id="rId3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044174" w:rsidRDefault="00BB2D86" w:rsidP="00044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Мамонтова, Н. Ю. Английский язык в деловой коммуникации: учебное пособие / Н. Ю. Мамонтова, Д. В. Седых, Л. С. Зникина. — Кемерово: КузГТУ имени Т.Ф. Горбачева, 2021. — 225 с. — ISBN 978-5-00137-274-5. — Текст : электронный // Лань : электронно-библиотечная система. — URL: </w:t>
            </w:r>
            <w:hyperlink r:id="rId36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7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Белоусова, А. Р. Английский язык для студентов сельскохозяйственных вузов: учебное пособие/ А. Р. Белоусова, О. П. Мельчина. - 4-е изд., стер. – Санкт-Пет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ербург: Лань, 2010. - 352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Жемчугова, Ю. В. Практикум по переводу с русского языка на английский и с английского языка на русский : учебное пособие / Ю. В. Жемчугова. — Ульяновск : УлГУ, 2021. — 96 с. — Текст : электронный // Лань : электронно-библиотечная система. — URL: </w:t>
            </w:r>
            <w:hyperlink r:id="rId37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Лезёва, Т. И. Грамматика английского языка : учебное пособие / Т. И. Лезёва. — Москва : РТУ МИРЭА, 2020. — 139 с. — Текст : электронный // Лань : электронно-библиотечная система. — URL: https://e.lanbook.com/book/163868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Войнатовская, С. К. Английский язык для зооветеринарных вузов : учебное пособие для вузов / С. К. Войнатовская. — 3-е изд. стер. — Санкт-Петербург : Лань, 2021. — 240 с. — ISBN 978-5-8114-8295-5. — Текст : электронный // Лань : электронно-библиотечная система. — URL: </w:t>
            </w:r>
            <w:hyperlink r:id="rId38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751646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– Санкт-П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етербург: КАРО, 2010. - 288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751646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Ю.Н. Иностранный язык. Учебное пособие по английскому языку / Ю.Н. Куликова.— Пенза : РИО ПГАУ, 2019 .— 89 с. — URL: </w:t>
            </w:r>
            <w:hyperlink r:id="rId39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751646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Адамко, М. А. Грамматика английского языка : учебно-методическое пособие : в 3 частях / М. А. Адамко. — Тольятти : ТГУ, 2017 — Часть 3 — 2017. — 172 с. — ISBN 978-5-8259-1177-9. — Текст : электронный // Лань : электронно-библиотечная система. — URL: </w:t>
            </w:r>
            <w:hyperlink r:id="rId40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 — Текст : электронный // Лань : электронно-библиотечная система. — URL: </w:t>
            </w:r>
            <w:hyperlink r:id="rId41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Введенская, Л. А. Русский язык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речи: учебное пособие</w:t>
            </w: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А.   Введенская, Л. Г.  Павлова, Е. Ю.  Кашаева. - 28-е изд. - Ростов – на-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Дону: Феникс, 2010. - 539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 — Текст : электронный // Лань : электронно-библиотечная система. — URL: </w:t>
            </w:r>
            <w:hyperlink r:id="rId4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речи: учебник и практикум для бакалавров / ред. В. Д.  Черняк. - 2-е изд., перераб. и доп. соответствует стандарту третьего поколения. - Москва: Издате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льство Юрайт, 2013. - 495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 — Текст : электронный // Лань : электронно-библиотечная система. — URL: </w:t>
            </w:r>
            <w:hyperlink r:id="rId43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Пантуева, Я.Р. Русский язык и культура речи / Я.Р. Пантуева .— 2-е изд., испр. и доп. — Москва : Свято-Филаретовский православно-христианский институт, 2018 .— 192 с. — ISBN 978-5-89100-193-0 .— URL: </w:t>
            </w:r>
            <w:hyperlink r:id="rId44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751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Роженцова, Л. Н. Сборник упражнений по современному русскому словообразованию : учебное пособие / Л. Н. Роженцова. — 2-е изд., испр. и доп. — Иркутск : ИГУ, 2020. — 225 с. — ISBN 978-5-4340-0382-7. — Текст : электронный // Лань : электронно-библиотечная система. — URL: </w:t>
            </w:r>
            <w:hyperlink r:id="rId46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751646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речи./ Под ред. Черняк В.Д. – Москв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а: Высш. шк., 2002. – 509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Абдеева. — Чита : ЗабГУ, 2021. — 210 с. — ISBN 978-5-9293-2976-0. — Текст : электронный // Лань : электронно-библиотечная система. — URL: </w:t>
            </w:r>
            <w:hyperlink r:id="rId47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48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А. С. Информационные технологии : учебное пособие для вузов / А. С. Коломейченко, Н. В. Польшакова, О. В. Чеха. — 2-е изд., перераб. — Санкт-Петербург : Лань, 2021. — 212 с. — ISBN 978-5-8114-7564-3. — Текст : электронный // Лань : электронно-библиотечная система. — URL: </w:t>
            </w:r>
            <w:hyperlink r:id="rId49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испр. и доп. — Санкт-Петербург : Лань, 2022. — 148 с. — ISBN 978-5-8114-3266-0. — Текст : электронный // Лань : электронно-библиотечная система. — URL: </w:t>
            </w:r>
            <w:hyperlink r:id="rId50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 — Текст : электронный // Лань : электронно-библиотечная система. — URL: </w:t>
            </w:r>
            <w:hyperlink r:id="rId51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F02FB1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Василюк, Н. И. Пак, Е. К. Хеннер. — 2-е изд., стер. — Санкт-Петербург : Лань, 2022. — 248 с. — ISBN 978-5-8114-2961-5. — Текст : электронный // Лань : электронно-библиотечная система. — URL: </w:t>
            </w:r>
            <w:hyperlink r:id="rId5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Василюк, Н.И. Пак, Е.К. Хеннер. — Электрон. дан. — Санкт-Петербург: Лань, 2018. — 248 с. — Режим доступа: </w:t>
            </w:r>
            <w:hyperlink r:id="rId53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Гаврилов, М. В. Информатика и информационные технологии: учебник/ М. В. Гаврилов, В. А. Климов. - 3-е изд., перераб. и доп. - М</w:t>
            </w:r>
            <w:r w:rsidR="00AD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осква: Юрайт,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Бобонец, А. В. Флегонтов, А. К. Черных. — 3-е изд., стер. — Санкт-Петербург : Лань, 2021. — 604 с. — ISBN 978-5-8114-8776-9. — Текст : электронный // Лань : электронно-библиотечная система. — URL: </w:t>
            </w:r>
            <w:hyperlink r:id="rId54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 — Текст : электронный // Лань : электронно-библиотечная система. — URL: </w:t>
            </w:r>
            <w:hyperlink r:id="rId5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F02FB1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 — Текст : электронный // Лань : электронно-библиотечная система. — URL: </w:t>
            </w:r>
            <w:hyperlink r:id="rId56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F02FB1" w:rsidRDefault="00BB2D86" w:rsidP="00F02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КрасГАУ, 2017. — 340 с. — Текст : электронный // Лань : электронно-библиотечная система. — URL: </w:t>
            </w:r>
            <w:hyperlink r:id="rId57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Pr="00506821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Чебоксаров, А. Б. Информационно-коммуникационные технологии в образовании : учебное пособие / А. Б. Чебоксаров,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58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ТулГУ, 2020. — 218 с. — ISBN 978-5-7679-4631-0. — Текст : электронный // Лань : электронно-библиотечная система. — URL: </w:t>
            </w:r>
            <w:hyperlink r:id="rId59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C3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А. С. Информационные технологии : учебное пособие для вузов / А. С. Коломейченко, Н. В. Польшакова, О. В. Чеха. — 2-е изд., перераб. — Санкт-Петербург : Лань, 2021. — 212 с. — ISBN 978-5-8114-7564-3. — Текст : электронный // Лань : электронно-библиотечная система. — URL: </w:t>
            </w:r>
            <w:hyperlink r:id="rId60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48A1" w:rsidRDefault="00BB2D86" w:rsidP="00C3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1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48A1" w:rsidRDefault="00BB2D86" w:rsidP="00C3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Абрамсон, А. В. Инзарцев, В. А. Шамак, М. Е. Щелкунова. — Комсомольск-на-Амуре : КНАГУ, 2021. — 111 с. — ISBN 978-5-7765-1450-0. — Текст : электронный // Лань : электронно-библиотечная система. — URL: </w:t>
            </w:r>
            <w:hyperlink r:id="rId6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C348A1" w:rsidRDefault="00BB2D86" w:rsidP="00C3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Хныкина, А.Г. Информационные технологии : учеб. пособие / Т.В. Минкина; А.Г. Хныкина .— Ставрополь : изд-во СКФУ, 2017 .— 126 с. : ил. — URL: </w:t>
            </w:r>
            <w:hyperlink r:id="rId63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2E2E57" w:rsidRDefault="00BB2D86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D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62765D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D86" w:rsidRDefault="00BB2D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2D86" w:rsidRPr="00EA47F2" w:rsidRDefault="00BB2D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506821" w:rsidRDefault="00991BBC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Горькова.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4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Люманов, Г. Ш. Ниметулаева, М. Ф. Добролюбова, М. С. Джиляджи. — 2-е изд., стер. — Санкт-Петербург : Лань, 2022. — 224 с. — ISBN 978-5-8114-2859-5. — Текст : электронный // Лань : электронно-библиотечная система. — URL: </w:t>
            </w:r>
            <w:hyperlink r:id="rId66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Малаян, О. Н. Русак. — 17-е изд., стер. — Санкт-Петербург : Лань, 2022. — 704 с. — ISBN 978-5-8114-0284-7. — Текст : электронный // Лань : электронно-библиотечная система. — URL: </w:t>
            </w:r>
            <w:hyperlink r:id="rId67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Горькова. — 2-е изд., стер. — Санкт-Петербург : Лань, 2021. — 340 с. — ISBN 978-5-8114-8226-9. — Текст : электронный // Лань : электронно-библиотечная система. — URL: </w:t>
            </w:r>
            <w:hyperlink r:id="rId68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жизнедеятельности: учебник для вузов / под ред. Л.А. Михайлова. - 2-е изд.- Санкт-Пе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тербург: Питер, 2013. - 461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Беляков, Г. И. Безопасность жизнедеятельности. Охрана труда: учебник для бакалавров/ Г. И. Беляков. - 2-е изд., перераб и доп.. - Москва: Юрайт-Издат, 2012.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- 572 с. - Библиогр.: с. 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КемГИК, 2020. — 140 с. — ISBN 978-5-8154-0561-5. — Текст : электронный // Лань : электронно-библиотечная система. — URL: </w:t>
            </w:r>
            <w:hyperlink r:id="rId69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испр. — Санкт-Петербург : Лань, 2021. — 432 с. — ISBN 978-5-8114-1248-8. — Текст : электронный // Лань : электронно-библиотечная система. — URL: </w:t>
            </w:r>
            <w:hyperlink r:id="rId70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26018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 — Текст : электронный // Лань : электронно-библиотечная система. — URL: </w:t>
            </w:r>
            <w:hyperlink r:id="rId71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26018" w:rsidRDefault="00991BBC" w:rsidP="00ED5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 — Текст : электронный // Лань : электронно-библиотечная система. — URL: </w:t>
            </w:r>
            <w:hyperlink r:id="rId7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506821" w:rsidRDefault="00991BBC" w:rsidP="00AF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СамГАУ, 2023. — 240 с. — ISBN 978-5-88575-709-6. — Текст : электронный // Лань : электронно-библиотечная система. — URL: </w:t>
            </w:r>
            <w:hyperlink r:id="rId73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Бардамов, Г. Б. Физическая культура и спорт : учебник / Г. Б. Бардамов, К. В. Балдаев. — Улан-Удэ : Бурятская ГСХА им. В.Р. Филиппова, 2020. — 405 с. — Текст : электронный // Лань : электронно-библиотечная система. — URL: </w:t>
            </w:r>
            <w:hyperlink r:id="rId74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СПбГЛТУ, 2021. — 200 с. — ISBN 978-5-9239-1260-9. — Текст : электронный // Лань : электронно-библиотечная система. — URL: </w:t>
            </w:r>
            <w:hyperlink r:id="rId75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Бомин, А. И. Ракоца, А. И. Трегуб [и др.]. — Иркутск : Иркутский ГАУ, 2020. — 115 с. — Текст : электронный // Лань : электронно-библиотечная система. — URL: </w:t>
            </w:r>
            <w:hyperlink r:id="rId76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спорт: учебник / В. А. Никишкин, Н. Н. Бумарскова, С. И. Крамской [и др.]. — Москва : МИСИ – МГСУ, 2021. — 380 с. — ISBN 978-5-7264-2862-8. — Текст : электронный // Лань : электронно-библиотечная система. — URL: </w:t>
            </w:r>
            <w:hyperlink r:id="rId77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78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Москва: Академия, 2010. - 320 с.</w:t>
            </w: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B75A0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Евсеев, Ю. И. Физическая культура: учебное пособие/ Ю. И. Евсеев. - 6-е изд., испр. и доп. – Ростов- на-Дону: Феникс, 2010. - 444 с. </w:t>
            </w: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B75A0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Москва: Академия, 2009. - 336 с.</w:t>
            </w: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B75A0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B75A03" w:rsidRDefault="00991BBC" w:rsidP="00B75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Загородняя,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79" w:history="1">
              <w:r w:rsidRPr="00B75A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506821" w:rsidRDefault="00991BBC" w:rsidP="00AF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СамГАУ, 2023. — 240 с. — ISBN 978-5-88575-709-6. — Текст : электронный // Лань : электронно-библиотечная система. — URL: </w:t>
            </w:r>
            <w:hyperlink r:id="rId80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Бородачева. — Самара : СамГАУ, 2018. — 161 с. — ISBN 978-5-88575-500-9. — Текст : электронный // Лань : электронно-библиотечная система. — URL: </w:t>
            </w:r>
            <w:hyperlink r:id="rId81" w:history="1">
              <w:r w:rsidRPr="00647F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 : учебное пособие / В. А. Бомин, А. И. Ракоца, А. И. Трегуб. — Иркутск : Иркутский ГАУ, 2019. — 322 с. — Текст : электронный // Лань : электронно-библиотечная система. — URL: </w:t>
            </w:r>
            <w:hyperlink r:id="rId82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Бомин, А. И. Ракоца, А. И. Трегуб [и др.]. — Иркутск : Иркутский ГАУ, 2020. — 173 с. — Текст : электронный // Лань : электронно-библиотечная система. — URL: </w:t>
            </w:r>
            <w:hyperlink r:id="rId83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Ишкина. — Самара : СамГАУ, 2019. — 39 с. — Текст : электронный // Лань : электронно-библиотечная система. — URL: </w:t>
            </w:r>
            <w:hyperlink r:id="rId84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Евсеев, Ю. И. Физическая культура: учебное пособие / Ю. И. Евсеев. - 6-е изд., испр. и доп. – Ростов-на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-Дону: Феникс, 2010. - 444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Бородачева, А. Ф. Башмак. — Самара : СамГАУ, 2022. — 32 с. — Текст : электронный // Лань : электронно-библиотечная система. — URL: </w:t>
            </w:r>
            <w:hyperlink r:id="rId85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Небытова, Л. А. Физическая культура : учебное пособие / М. В. Катренко, Н. И. Соколова; Л. А. Небытова .— Ставрополь : изд-во СКФУ, 2017 .— 269 с. — URL: </w:t>
            </w:r>
            <w:hyperlink r:id="rId86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47FBC" w:rsidRDefault="00991BBC" w:rsidP="00647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Бомин, А. И. Ракоца, А. И. Трегуб [и др.]. — Иркутск : Иркутский ГАУ, 2020. — 115 с. — Текст : электронный // Лань : электронно-библиотечная система. — URL: </w:t>
            </w:r>
            <w:hyperlink r:id="rId87" w:history="1">
              <w:r w:rsidRPr="001970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 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Бунтова, Е. В. Математика: учебное пособие / Е. В. Бунтова. — Самара : СамГАУ, 2021. — 222 с. — ISBN 978-5-88575-638-9. — Текст : электронный // Лань : электронно-библиотечная система. — URL: </w:t>
            </w:r>
            <w:hyperlink r:id="rId88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Елтошкина, Н. И. Овчинникова. — Иркутск : Иркутский ГАУ, 2018. — 228 с. — Текст : электронный // Лань: электронно-библиотечная система. — URL: </w:t>
            </w:r>
            <w:hyperlink r:id="rId89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Данко, П.Е. Высшая математика в упражнениях и задачах: В 2 кн. Кн.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/П.Е. Данко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-5-е изд., испр. – Москва: Высшая школа, 1999. – 304 с. 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991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Данко, П.Е. Высшая математика в упражнениях и задачах: В 2 кн. Кн.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BBC">
              <w:rPr>
                <w:rFonts w:ascii="Times New Roman" w:eastAsia="Times New Roman" w:hAnsi="Times New Roman" w:cs="Times New Roman"/>
                <w:sz w:val="24"/>
                <w:szCs w:val="24"/>
              </w:rPr>
              <w:t>/П.Е. Данко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-5-е изд., испр. и доп. – Москва: Высшая школа, 1999.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Зайцев, И.А. Высшая математика.-2-е изд., испр. и доп. – Москва: Высшая школа, 1998. – 409 с. 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Шумай, Т. А. Математика: учебное пособие / Т. А. Шумай, С. П. Голышева. — 4-е изд., перераб. — Иркутск: Иркутский ГАУ, 2017. — 144 с. — Текст : электронный // Лань : электронно-библиотечная система. — URL: </w:t>
            </w:r>
            <w:hyperlink r:id="rId90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В. Н. Теория систем и системный анализ: учебник/ В. Н. Волкова, А. А. Денисов. - 2-е изд., перераб. и доп.. - Москва:  Юрайт, 2013. - 616 с. - (Бакалавр. Углубленный курс). 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испр. и доп. — Красноярск : СФУ, 2020. — 216 с. — ISBN 978-5-7638-4204-3. — Текст : электронный // Лань : электронно-библиотечная система. — URL: </w:t>
            </w:r>
            <w:hyperlink r:id="rId91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2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Лакерник, А. Р. Курс лекций по высшей математике : учебное пособие / А. Р. Лакерник. — Москва : МТУСИ, 2021. — 249 с. — Текст : электронный // Лань : электронно-библиотечная система. — URL: </w:t>
            </w:r>
            <w:hyperlink r:id="rId93" w:history="1">
              <w:r w:rsidRPr="004511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Пискунов, Н.С. Дифференциальное и интегральное исчисления: В 2 т. Т.1. – Москва: Интеграл-Пресс, 2001. – 416 с.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45113D" w:rsidRDefault="00991BBC" w:rsidP="00451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Пискунов, Н.С. Дифференциальное и интегральное исчисления: В 2 т. Т.2. – Москва: Интеграл – Пресс, 2001. – 544 с. </w:t>
            </w: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45113D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Биофизика.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Грабовский, Р.И. Курс физики. / Р.И. Грабовский -6-е изд. – Санкт-Петербург: Лань, 2002. – 608 с.</w:t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испр.,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94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испр. — Санкт-Петербург : Лань, 2022. — 128 с. — ISBN 978-5-8114-1349-2. — Текст : электронный // Лань : электронно-библиотечная система. — URL: Кутимская, М. А. Физика и биофизика : учебное пособие / М. А. Кутимская. — Иркутск : Иркутский ГАУ, 2013 — Часть 1  — 2013. — 167 с. — Текст : электронный // Лань : электронно-библиотечная система. — URL: </w:t>
            </w:r>
            <w:hyperlink r:id="rId95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https://e.lanbook.com/book/156806https://e.lanbook.com/book/210920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по физике: учеб. пособие. / под ред. Грабовского Р.И. – Санкт-Петербург: Лань, 2002. – 128 с.</w:t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4628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Трофимова, Т.И. Курс физики: учеб. пособие. / Т.И. Трофимова -7-е изд., стереотип. - Москва: Высшая школа, –  2002. – 542 с.</w:t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Трофимова, Т.И. Сборник задач по курсу физики. / Т.И. Трофимова – Москва: Высшая школа, 1991. – 303 с.</w:t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Бигдай, С. П. Вихров, Н. В. Гривенная [и др.] ; под редакцией С. П. Вихрова, В. О. Самойлова. — Рязань : РГРТУ, [б. г.]. — Том 1 : Биоэнергетика, биомембранология и биологическая электродинамика — 2021. — 491 с. — Текст : электронный // Лань : электронно-библиотечная система. — URL: </w:t>
            </w:r>
            <w:hyperlink r:id="rId96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= Physical Terms Glossary : словарь-справочник / Е. С. Платунов, В. А. Самолетов, С. Е. Буравой, С. С. Прошкин; ред. Н. М. Кожевников .— Санкт-Петербург : Изд-во Политехн. ун-та, 2014 .— 798 с. — (Физика в технических университетах) .— ISBN 978-5-7422-4217-8 .— URL: </w:t>
            </w:r>
            <w:hyperlink r:id="rId97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Ч.1 Механика, молекулярная физика и термодинамика. / Н.К. Комарова.— Оренбург: ФГБОУ ВПО Оренбургский государственный аграрный университет, 2014 .— 129 с. — ISBN 978-5-88838-850-1 .— URL: </w:t>
            </w:r>
            <w:hyperlink r:id="rId98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Ч.2 Электричество и магнетизм,оптика и атомная физика. / Н.К. Комарова.— Оренбург : ФГБОУ ВПО Оренбургский государственный аграрный университет, 2014 .— 124 с. — ISBN 978-5-88838-843-3 .— URL: </w:t>
            </w:r>
            <w:hyperlink r:id="rId99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 — Текст : электронный // Лань : электронно-библиотечная система. — URL: </w:t>
            </w:r>
            <w:hyperlink r:id="rId100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6F1A43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 — Текст : электронный // Лань : электронно-библиотечная система. — URL: </w:t>
            </w:r>
            <w:hyperlink r:id="rId101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506821" w:rsidRDefault="00991BBC" w:rsidP="00AF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02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 — Текст : электронный // Лань : электронно-библиотечная система. — URL: </w:t>
            </w:r>
            <w:hyperlink r:id="rId103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 — Текст : электронный // Лань : электронно-библиотечная система. — URL: </w:t>
            </w:r>
            <w:hyperlink r:id="rId104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: учебник / Л. Н. Блинов, М. С. Гутенев, И. Л. Перфилова, И. А. Соколов. — Санкт-Петербург: Лань, 2022. — 480 с. — ISBN 978-5-8114-1289-1. — Текст : электронный // Лань : электронно-библиотечная система. — URL: </w:t>
            </w:r>
            <w:hyperlink r:id="rId105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Химия: учебник / Л. Н. Блинов, И. Л. Перфилова, Т. В. Соколова, Л. В. Юмашева. — Санкт-Петербург: Лань, 2022. — 272 с. — ISBN 978-5-8114-2038-4. — Текст : электронный // Лань : электронно-библиотечная система. — URL: </w:t>
            </w:r>
            <w:hyperlink r:id="rId106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Гельфман, М. И. Неорганическая химия : учебное пособие / М. И. Гельфман, В. П. Юстратов. — 2-е изд., стер. — Санкт-Петербург : Лань, 2022. — 528 с. — ISBN 978-5-8114-0730-9. — Текст : электронный // Лань : электронно-библиотечная система. — URL: https://e.lanbook.com/book/210713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Нигматуллин, Н. Г. Физическая и коллоидная химия : учебное пособие / Н. Г. Нигматуллин. — 2-е изд., испр. и доп. — Санкт-Петербург : Лань, 2022. — 288 с. — ISBN 978-5-8114-1983-8. — Текст : электронный // Лань : электронно-библиотечная система. — URL: https://e.lanbook.com/book/212168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Татаринчик.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07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И. А. Основы общей химии : учебное пособие / И. А. Пресс. — 2-е изд., перераб. — Санкт-Петербург : Лань, 2022. — 496 с. — ISBN 978-5-8114-1203-7. — Текст : электронный // Лань : электронно-библиотечная система. — URL: https://e.lanbook.com/book/210965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Хомченко Г.П., Цитович И.К. Неорганическая химия.-2-е изд., перераб. и доп. – Москва: Высшая школа, 2009.-464 с. </w:t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8A38BE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F1A43" w:rsidRDefault="00991BBC" w:rsidP="006F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 — Текст : электронный // Лань : электронно-библиотечная система. — URL: </w:t>
            </w:r>
            <w:hyperlink r:id="rId108" w:history="1">
              <w:r w:rsidRPr="006F1A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9556A" w:rsidRDefault="00991BBC" w:rsidP="00C9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Бобренко, Е. Г. Экология: практикум: учебное пособие / Е. Г. Бобренко. — Омск : Омский ГАУ, 2021. — 107 с. — ISBN 978-5-89764-989-1. — Текст : электронный // Лань : электронно-библиотечная система. — URL: </w:t>
            </w:r>
            <w:hyperlink r:id="rId109" w:history="1">
              <w:r w:rsidRPr="00C955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9556A" w:rsidRDefault="00991BBC" w:rsidP="00C9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Вороной, А. А. Экология: учебное пособие / А. А. Вороной, С. В. Ситникова. — Самара: ПГУТИ, 2018. — 276 с. — Текст : электронный // Лань : электронно-библиотечная система. — URL: </w:t>
            </w:r>
            <w:hyperlink r:id="rId110" w:history="1">
              <w:r w:rsidRPr="00C955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9556A" w:rsidRDefault="00991BBC" w:rsidP="00C9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Коробкин, В. И. Экология: учебник / В. И. Коробкин, Л. В. Передельский.-15-е изд., доп. и перераб.-Ростов- на-Дону: Феникс, 2009.-603 с.</w:t>
            </w:r>
            <w:r w:rsidRPr="00C955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F16CFA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9556A" w:rsidRDefault="00991BBC" w:rsidP="00C95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Коротченко, И. С. Экология: учебное пособие / И. С. Коротченко. — Красноярск: КрасГАУ, 2016. — 284 с. — Текст : электронный // Лань : электронно-библиотечная система. — URL: </w:t>
            </w:r>
            <w:hyperlink r:id="rId111" w:history="1">
              <w:r w:rsidRPr="00C955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F16CFA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Гривко, Е. В. Экология: актуальные направления : учеб. пособие / М. Ю. Глуховская; Е. В. Гривко.— Оренбург : ОГУ, 2014 .— 394 с. — URL: </w:t>
            </w:r>
            <w:hyperlink r:id="rId112" w:history="1">
              <w:r w:rsidRPr="00F16C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F16CFA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>Пехов, А.П. Биология с основами экологии: учебник / А.П. Пехов– Санкт-Петербург: Лань, 2002. – 672 с.</w:t>
            </w: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F16CFA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[Б.и.], 2010 .— 260 с. — URL: https://lib.rucont.ru/efd/208274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Степанова, Н. Е. Основы экологии: учебное пособие / Н. Е. Степанова. — Волгоград : Волгоградский ГАУ, 2019. — 88 с. — Текст : электронный // Лань : электронно-библиотечная система. — URL: </w:t>
            </w:r>
            <w:hyperlink r:id="rId113" w:history="1">
              <w:r w:rsidRPr="00F16C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Дрововозова, Б. И. Хорунжий [и др.]. — 2-е изд., стер. — Санкт-Петербург : Лань, 2019. — 440 с. — ISBN 978-5-8114-4697-1. — Текст : электронный // Лань : электронно-библиотечная система. — URL: </w:t>
            </w:r>
            <w:hyperlink r:id="rId114" w:history="1">
              <w:r w:rsidRPr="00F16C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F16CFA" w:rsidRDefault="00991BBC" w:rsidP="00F1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испр. и доп. — Тверь : Тверская ГСХА, 2020. — 127 с. — Текст : электронный // Лань : электронно-библиотечная система. — URL: </w:t>
            </w:r>
            <w:hyperlink r:id="rId115" w:history="1">
              <w:r w:rsidRPr="00F16C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Бугеро, Н. В. Общая биология : учебное пособие / Н. В. Бугеро, Н. А. Ильина. — Ульяновск : УлГПУ им. И.Н. Ульянова, 2017. — 238 с. — ISBN 978-5-86045-907-6. — Текст : электронный // Лань : электронно-библиотечная система. — URL: https://e.lanbook.com/book/112087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 — Текст : электронный // Лань : электронно-библиотечная система. — URL: https://e.lanbook.com/book/212753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Брынцев, М. Г. Романовский. — 2-е изд., стер. — Санкт-Петербург : Лань, 2018. — 536 с. — ISBN 978-5-8114-2398-9. — Текст : электронный // Лань : электронно-библиотечная система. — URL: </w:t>
            </w:r>
            <w:hyperlink r:id="rId116" w:history="1">
              <w:r w:rsidRPr="006911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Лагкуева, Н. Г. Быстренина; ред. В. Н.  Ярыгин. - 5-е изд., испр. - Москва: Высшая школа, 2002. - 492 с. </w:t>
            </w: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Левэ, О. И. Общая биология : учебное пособие / О. И. Левэ. — Гродно : ГрГМУ, 2021. — 424 с. — ISBN 978-985-595-588-8. — Текст : электронный // Лань : электронно-библиотечная система. — URL: </w:t>
            </w:r>
            <w:hyperlink r:id="rId117" w:history="1">
              <w:r w:rsidRPr="007D59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СамГАУ, 2021. — 56 с. — Текст : электронный // Лань : электронно-библиотечная система. — URL: </w:t>
            </w:r>
            <w:hyperlink r:id="rId118" w:history="1">
              <w:r w:rsidRPr="007D59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Горькова, А. Ю. Гаврилова. — Орел : ОрелГАУ, 2013. — 33 с. — Текст : электронный // Лань : электронно-библиотечная система. — URL: </w:t>
            </w:r>
            <w:hyperlink r:id="rId119" w:history="1">
              <w:r w:rsidRPr="007D59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Пехов, А.П. Биология с основами экологии: учебник./ А.П. Пехов – Санкт-Петербург: Лань, 2002. – 672 с.</w:t>
            </w: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Просеков, А.Ю. Общая биология и микробиология: учебное пособие/ А. Ю. Просеков, Л. С. Солдатова, И. С. Разумникова, О. В. Козлова. - 2-е изд., испр. и доп.- Санкт-Петербург: Проспект Науки, 2012. - 320 с. - </w:t>
            </w: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D5945" w:rsidRDefault="00991BBC" w:rsidP="007D59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биологических терминов: учебное пособие / составители Г. А. Белякова [и др.]. — Москва : МГУ имени М.В.Ломоносова, 2013. — 288 с. — ISBN 978-5-211-06470-6. — Текст : электронный // Лань : электронно-библиотечная система. — URL: </w:t>
            </w:r>
            <w:hyperlink r:id="rId120" w:history="1">
              <w:r w:rsidRPr="007D59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AC070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Анатомия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D594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106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AC070C" w:rsidRDefault="00991BBC" w:rsidP="00825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Акаевский, А.И. Анатомия домашних животных/ А.И. Акаевский, Ю. Юдичев, С. Селезнев; под ред С.Б. Селезнева.- 6-е изд., испр.- Москва: Аквариум, 2009.-63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8с.-  ISBN 978-5-9934-0216-1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0B2C99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AC070C" w:rsidRDefault="00991BBC" w:rsidP="00AC0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Зеленевский, Н. В. Анатомия животных : учебник для вузов / Н. В. Зеленевский, М. В. Щипакин. — 3-е изд., стер. — Санкт-Петербург : Лань, 2022. — 484 с. — ISBN 978-5-8114-9444-6. — Текст : электронный // Лань : электронно-библиотечная система. — URL: </w:t>
            </w:r>
            <w:hyperlink r:id="rId121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https://e.lanbook.com/book/195434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AC070C" w:rsidRDefault="00991BBC" w:rsidP="00E13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Зеленевский, Н. В. Анатомия животных. Практикум : учебное пособие для вузов / Н. В. Зеленевский, М. В. Щипакин, К. Н. Зеленевский. — Санкт-Петербург : Лань, 2022. — 696 с. — ISBN 978-5-8114-8157-6. — Текст : электронный // Лань : электронно-библиотечная система. — URL: </w:t>
            </w:r>
            <w:hyperlink r:id="rId122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https://e.lanbook.com/book/193269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AC070C" w:rsidRDefault="00991BBC" w:rsidP="00E13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Климов, А. Ф. Анатомия домашних животных : учебник / А. Ф. Климов, А. И. Акаевский. — 8-е изд. — Санкт-Петербург : Лань, 2022. — 1040 с. — ISBN 978-5-8114-0493-3. — Текст : электронный // Лань : электронно-библиотечная система. — URL: </w:t>
            </w:r>
            <w:hyperlink r:id="rId123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https://e.lanbook.com/book/210461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E73D5" w:rsidRDefault="00991BBC" w:rsidP="00CE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домашних животных: учебник / И.В. Хрусталева, Н.В. Михайлов, Я.И. Шнейберг [и др.]; под ред. И. В. Хрусталевой.-3-е изд., испр.- Москва: КолосС, 2002.- 703с.- ISBN 5- 9532-0071-4.</w:t>
            </w: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CE73D5" w:rsidRDefault="00991BBC" w:rsidP="000B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E73D5" w:rsidRDefault="00991BBC" w:rsidP="007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собаки. Соматические системы / Н. А. Слесаренко, Н. В. Бабичев, Е. С. Дурткаринов, Ф. Р. Капустин ; Под ред.: Слесаренко Н. А.. — 2-е изд., стер. — Санкт-Петербург : Лань, 2022. — 96 с. — ISBN 978-5-507-44646-9. — Текст : электронный // Лань : электронно-библиотечная система. — URL: </w:t>
            </w:r>
            <w:hyperlink r:id="rId124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https://e.lanbook.com/book/231476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CE73D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05F28" w:rsidRDefault="00991BBC" w:rsidP="00705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Антипова, Л. В. Анатомия и гистология сельскохозяйственных животных: учебник / Л. В. Антипова, В. С. Слободяник, С. М. Сулейманов. - Москва: КолосС, 2005.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- 384 с.- ISBN 5-9532-0263-6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0B2C99" w:rsidRDefault="00991BBC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Климов, А.Ф. Анатомия домашних животных: учебное пособие / А.Ф. Климов, А.И. Акаевский. — 7-е изд. стер. - Санкт-Петербург: Лань, 2003. — 1040 с. — ISBN 5-8114-0493-Х.</w:t>
            </w:r>
            <w:r w:rsidRPr="000B2C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0B2C99" w:rsidRDefault="00991BBC" w:rsidP="0010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705F28" w:rsidRDefault="00991BBC" w:rsidP="00705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самостоятельной работы и выполнения контрольных работ: методические указания / Р.Х. Баймишев, М.И. Дулов, Л.А. Коростелева [и др.]. — Самара: СамГАУ, 2019. — 40 с. — Текст: электронный // Лань: электронно-библиотечная система. — URL: </w:t>
            </w:r>
            <w:hyperlink r:id="rId125" w:history="1">
              <w:r w:rsidRPr="00705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https://e.lanbook.com/book/123517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E73D5" w:rsidRDefault="00991BBC" w:rsidP="007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анатомии домашних животных и птиц / К.А. Васильев [и др.].- Улан-Удэ: БГСХА им. В.Р. Филиппова, 1999.-36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с.- ISBN 5-8200-001-3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705F28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CE73D5" w:rsidRDefault="00991BBC" w:rsidP="00CE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анатомии с основами гистологии и эмбриологии сельскохозяйственных животных: учеб. пособие для Вузов /  В.Ф. Вракин, М.В. Сидорова, В.П. Панов, Л.Я. Иванова; под ред М.В. Сидоровой.- 2-е изд., перераб и доп.- Москва: КолосС, 2001.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-270 с. - ISBN 5-10-003550-1.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Pr="00CE73D5" w:rsidRDefault="00991BBC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3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0B2C99" w:rsidRDefault="00991BBC" w:rsidP="00CE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по анатомии животных : учебное пособие / М. В. Щипакин, Н. В. Зеленевский, А. В. Прусаков, С. В. Вирунен. — Санкт-Петербург : Лань, 2022. — 256 с. — ISBN 978-5-8114-2032-2. — Текст : электронный // Лань : электронно-библиотечная система. — URL: </w:t>
            </w:r>
            <w:hyperlink r:id="rId126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0B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BC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Б.О.05.02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62765D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BBC" w:rsidRDefault="00991BBC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BBC" w:rsidRPr="00EA47F2" w:rsidRDefault="00991BB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506821" w:rsidRDefault="00311E63" w:rsidP="00AF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Имескенова, Э. Г. Ботаника / Э. Г. Имескенова, В. Ю. Татарникова. — 2-е изд., стер. — Санкт-Петербург : Лань, 2023. — 148 с. — ISBN 978-5-507-47177-5. — Текст : электронный // Лань : электронно-библиотечная система. — URL: </w:t>
            </w:r>
            <w:hyperlink r:id="rId127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https://e.lanbook.com/book/337997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9D0AC0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9D0AC0" w:rsidRDefault="00311E63" w:rsidP="00AF10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И.И. Ботаника : учебник / Л.С. Родман; И.И. Андреева .— 6-е изд., перераб. и доп. — Москва : Колос-с, 2020 .— 597 с. : ил. — (Учебники и учебные пособия для студентов высших учебных заведений) .— ISBN 978-5-00129-110-7 .— URL: </w:t>
            </w:r>
            <w:hyperlink r:id="rId128" w:history="1">
              <w:r w:rsidRPr="00940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https://lib.rucont.ru/efd/346276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9D0AC0" w:rsidRDefault="00311E63" w:rsidP="009D0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106DCF" w:rsidRDefault="00311E63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 И. И. Ботаника: учебник/ И. И. Андреева, Л. С. Родман.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>: КолосС, 2010. - 584 с. (Учеб. и учеб.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студентов вузов)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106DCF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106DCF" w:rsidRDefault="00311E63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Ботаника с основами геоботаники: учебник/ В. В. Суворов, И. Н. Воронова. - 3-е изд., перераб.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- Москва: АРИС, 2012. - 520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106DCF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106DCF" w:rsidRDefault="00311E63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Брынцев, В.А. Ботаника [Электронный ресурс]: учебник / В.А. Брынцев, В.В. Коровин. — СПб. : Лань, 2015. — 391 с. </w:t>
            </w:r>
            <w:hyperlink r:id="rId129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http://e.lanbook.com/books/element.php?pl1_id=61357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9D0AC0" w:rsidRDefault="00311E63" w:rsidP="009D0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106DCF" w:rsidRDefault="00311E63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Корягина, Н. В. Ботаника : учебное пособие / Н. В. Корягина, Ю. В. Корягин. — Пенза : ПГАУ, 2018. — 246 с. — Текст : электронный // Лань : электронно-библиотечная система. — URL: </w:t>
            </w:r>
            <w:hyperlink r:id="rId130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9D0AC0" w:rsidRDefault="00311E63" w:rsidP="009D0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C0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Н.А.. Ботаника : учебное пособие / Степанова Ю.В., Нечаева Е.Х.; Мельникова Н.А. — Кинель : РИО СамГАУ, 2020 .— 142 с. — ISBN 978-5-88575-617-4 .— URL: https://lib.rucont.ru/efd/736184 (дата обращения: 22.06.2022)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3C2B22" w:rsidRDefault="00311E63" w:rsidP="003C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Сашенкова, С.А. Ботаника : лаб. практикум / Н.В. Корягина, Ю.В. Корягин; С.А. Сашенкова .— Пенза : РИО ПГСХА, 2015 .— 275 с. : ил. — URL: </w:t>
            </w:r>
            <w:hyperlink r:id="rId131" w:history="1">
              <w:r w:rsidRPr="00D948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https://lib.rucont.ru/efd/331220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106DCF" w:rsidRDefault="00311E63" w:rsidP="00106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полевая практика по ботанике: учебное пособие / составитель Т.М. Хромова. — Санкт-Петербург: Лань, 2019. — 164 с. — ISBN 978-5-8114-3536-4. — Текст: электронный // Электронно-библиотечная система «Лань»: [сайт]. — URL: </w:t>
            </w:r>
            <w:hyperlink r:id="rId132" w:history="1">
              <w:r w:rsidRPr="002940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https://e.lanbook.com/book/118638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AD7A05">
        <w:trPr>
          <w:cantSplit/>
          <w:trHeight w:val="24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Б.О.05.03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AD7A05" w:rsidP="00C9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4634E3" w:rsidRDefault="00311E63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Кадиев, А. К. Генетика. Руководство к практическим занятиям : учебное пособие для вузов / А. К. Кадиев. — Санкт-Петербург : Лань, 2022. — 252 с. — ISBN 978-5-8114-8748-6. — Текст : электронный // Лань : электронно-библиотечная система. — URL: </w:t>
            </w:r>
            <w:hyperlink r:id="rId133" w:history="1">
              <w:r w:rsidRPr="00D948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https://e.lanbook.com/book/208481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4634E3" w:rsidRDefault="00311E63" w:rsidP="00463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Кадиев, А.К. Генетика. Наследственность и изменчивость и закономерности их реализации: учебное пособие / А.К. Кадиев. — 2-е изд., испр. — Санкт-Петербург: Лань, 2020. — 332 с. — ISBN 978-5-8114-4985-9. — Текст: электронный // Лань: электронно-библиотечная система. — URL: </w:t>
            </w:r>
            <w:hyperlink r:id="rId134" w:history="1">
              <w:r w:rsidRPr="00D948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4634E3" w:rsidRDefault="00311E63" w:rsidP="00463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Меркурьева, Е.К. Генетика с основами биометрии: учебное пособие для ВУЗов / Е.К. Меркурьева, Г.Н. Шангин-Березовский.- Москва: Колос,1983.-398с. </w:t>
            </w: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BD3EDC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4634E3" w:rsidRDefault="00311E63" w:rsidP="00463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Петухов, В.Л. Ветеринарная генетика: учебник для ВУЗов/ В.Л. Петухов, А.И. Жигачев, Г.А. Назарова.- Москва: Колос,1992.-382с. </w:t>
            </w: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BD3EDC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BD3EDC" w:rsidRDefault="00311E63" w:rsidP="00463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генетике: учебное пособие / А.В. Бакай, И.И. Кочиш, Г.Г. Скрипченко, Ф.Р. Бакай.- Москва: КолосС, 2010.- 301с.- ISBN978-5-9532-0661-7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BD3EDC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BD3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B54F82" w:rsidRDefault="00311E63" w:rsidP="00B54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И.В. Словарь терминов по генетике: словарь / И.В. Кондратьева, М.Л. Кочнева. — Новосибирск: НГАУ, 2011. — 42 с. — Текст: электронный // Лань : электронно-библиотечная система. — URL: </w:t>
            </w:r>
            <w:hyperlink r:id="rId135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https://e.lanbook.com/book/4563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B54F82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8C1BBB" w:rsidRDefault="00311E63" w:rsidP="008C1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Кондрахин, И.П. Наследственные болезни и пороки развития животных: Справочное пособие / И.П. Кондрахин, С.А. Войналович.- Москва: КолосС, 2008.- 303 с..- ISBN978-5-9532-0650-1</w:t>
            </w:r>
            <w:r w:rsidRPr="008C1B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8C1BBB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BD3EDC" w:rsidRDefault="00311E63" w:rsidP="00BD3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Михайлова, Т.В. История генетики : курс лекций / К.Н. Епифанов; Т.В. Михайлова .— Москва : РГУФКСМиТ, 2017 .— 69 с. — URL: </w:t>
            </w:r>
            <w:hyperlink r:id="rId136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https://lib.rucont.ru/efd/651827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A71DA2" w:rsidRDefault="00311E63" w:rsidP="00A71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137" w:history="1">
              <w:r w:rsidRPr="00A71D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7F2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4634E3" w:rsidRDefault="00311E63" w:rsidP="00463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Шишкина, Т.В. Ветеринарная генетика / Т.В. Шишкина .— Пенза : РИО ПГАУ, 2020 .— 174 с. — URL: </w:t>
            </w:r>
            <w:hyperlink r:id="rId138" w:history="1">
              <w:r w:rsidRPr="00D948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https://lib.rucont.ru/efd/715662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8C1BBB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7A7510" w:rsidRDefault="00311E63" w:rsidP="007A7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Госманов, Р. Г. Микробиология и иммунология : учебное пособие / Р. Г. Госманов, А. И. Ибрагимова, А. К. Галиуллин. — 2-е изд., перераб. и доп. — Санкт-Петербург : Лань, 2022. — 240 с. — ISBN 978-5-8114-1440-6. — Текст : электронный // Лань : электронно-библиотечная система. — URL: </w:t>
            </w:r>
            <w:hyperlink r:id="rId139" w:history="1">
              <w:r w:rsidRPr="007A7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https://e.lanbook.com/book/211310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9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FC582C" w:rsidRDefault="00311E63" w:rsidP="00FC5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Госманов, Р. Г. Основы учения об инфекции и противомикробном иммунитете : учебное пособие / Р. Г. Госманов, Н. М. Колычев, А. А. Новицкий. — 2-е изд., испр. — Санкт-Петербург : Лань, 2022. — 280 с. — ISBN 978-5-8114-2377-4. — Текст : электронный // Лань : электронно-библиотечная система. — URL: </w:t>
            </w:r>
            <w:hyperlink r:id="rId140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https://e.lanbook.com/book/209699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FC582C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954EA1" w:rsidRDefault="00311E63" w:rsidP="00954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0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 В.Н. Ветеринарная микробиология и иммунология: учебник/ В. Н. Кисленко, Н. М. Колычев, Р. Г. Госманов;  под ред. В. Н.  Кисленко. - 4-е изд., перераб. и доп. - Москва: ГЭОТАР-медиа, 2012. 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с.- ISBN 978-5-9704-2298-4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368AA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85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C85704" w:rsidRDefault="00311E63" w:rsidP="0031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04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Кисленко, В.Н. Ветеринарная микробиология и иммунология. Практикум + CD RW: учебное пособие / В.Н. Кисленко.- Санкт-Петербург: Лань,2012.- 368с.- ISBN 978-5-8114-1335-5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57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85704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36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954EA1" w:rsidRDefault="00311E63" w:rsidP="00954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A1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Маннапова, Р.Т. Микробиология и иммунология: Практикум / Р.Т. Маннапова .- Москва: ГЭОТАР-Медиа, 2013.- 544 с.- ISBN 978-5-9704-2750-7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E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4E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954EA1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C368AA" w:rsidRDefault="00311E63" w:rsidP="0031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Микробиология, вирусология и иммунология. Руководство к лабораторным занятиям: учебное пособие для ВУЗов  / В.Б. Сбойчаков, М.М. Карапац, А.В. Москалев; под ред В.Б. Сбойчакова, М.М. Карапаца.- Москва: ГЭОТАР-Медиа, 2013.- 318с. – ISBN 978-5-9704-2691-3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368AA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C368AA" w:rsidRDefault="00311E63" w:rsidP="00C36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Микробиология: Учебник для ВУЗов / Под ред В.В. Зверева, М.Н. Бойченко.-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ГЭОТАР-Медиа, 2014.- 607с.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368AA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368AA" w:rsidRDefault="00311E63" w:rsidP="00C9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C85704" w:rsidRDefault="00311E63" w:rsidP="0031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Микробиология: учебное пособие для ВУЗов / Р. Г. Госманов, А.К. Галиуллин, А.Х. Волков, А.И. Ибрагимова.- Санкт- Петербург: Лань, 2011.- 494 с.- ISBN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978-5-8114-1180-1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85704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85704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C85704" w:rsidRDefault="00311E63" w:rsidP="00C8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микробиология : учебное пособие / Р. Г. Госманов, А. Х. Волков, А. К. Галиуллин, А. И. Ибрагимова. — 3-е изд., стер. — Санкт-Петербург : Лань, 2022. — 252 с. — ISBN 978-5-8114-1094-1. — Текст : электронный // Лань : электронно-библиотечная система. — URL: </w:t>
            </w:r>
            <w:hyperlink r:id="rId141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https://e.lanbook.com/book/212729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C85704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Латинский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E63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62765D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Default="00311E63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506821" w:rsidRDefault="001F6786" w:rsidP="00484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 Р. Латинский язык с основами ветеринарной терминологии / А. Р. Белоусова, М. М. Дебабова, С. В. Шевченко. — 7-е изд., стер. — Санкт-Петербург : Лань, 2023. — 192 с. — ISBN 978-5-507-46273-5. — Текст : электронный // Лань : электронно-библиотечная система. — URL: </w:t>
            </w:r>
            <w:hyperlink r:id="rId142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https://e.lanbook.com/book/305210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63" w:rsidRPr="004844F1" w:rsidRDefault="00311E63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63" w:rsidRPr="00EA47F2" w:rsidRDefault="00311E6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4844F1" w:rsidRDefault="001F678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А.Р. Латинский язык с основами ветеринарной терминологии: Учеб пособие для ВУЗов/ А.Р. Белоусова, М.М. Дебабова,  С.В. Шевченко.- изд., 2-е стер.- Санкт-Петербург: Лань, 2008.- 191 с.- ISBN 978-5-8114-0650-0</w:t>
            </w: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4844F1" w:rsidRDefault="001F6786" w:rsidP="00AF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FC26C4" w:rsidRDefault="001F6786" w:rsidP="00F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Латинский язык с основами ветеринарной терминологии: учебное пособие / А.Р. Белоусова, М.М. Дебабова, С.В. Шевченко. — 4-е изд., стер. — Санкт-Петербург: Лань, 2020. — 192 с. — ISBN 978-5-8114-4758-9. — Текст: электронный // Лань: электронно-библиотечная система. — URL: </w:t>
            </w:r>
            <w:hyperlink r:id="rId143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FC26C4" w:rsidRDefault="001F6786" w:rsidP="00FC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383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FC26C4" w:rsidRDefault="001F6786" w:rsidP="00F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C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Гончарова, Н. А. Латинский язык: учебник/ Н. А. Гончарова. - 5-е изд., испр. и доп.- Москва: Инфра-М, 2011. – 408с.- ISBN 978-5-16-004760-7</w:t>
            </w:r>
            <w:r w:rsidRPr="00FC26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FC26C4" w:rsidRDefault="001F6786" w:rsidP="00FC2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4844F1" w:rsidRDefault="001F6786" w:rsidP="0031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Городкова, Ю. И. Латинский язык: учебник/ Ю. И. Городкова. - 18-е изд., стер. – Ростов-на-Дону: Феникс, 2011. - 315 с.- ISBN 978-5-222-18254-3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F27B1A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4844F1" w:rsidRDefault="001F6786" w:rsidP="00484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А. Р. Латинский язык: учеб. / А. Р. Белоусова, М. М. Дебабова, В. И. Новикова. – Москва: КолосС, 2005.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160 с.- ISBN 5-9532-0179-6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4844F1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4844F1" w:rsidRDefault="001F6786" w:rsidP="00484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 Р. Латинский язык: учебник/ А. Р. Белоусова, М. М. Дебабова, В. И. Новикова. - Москва: КолосС, 2007.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- 160 с. ISBN 978-5-9532-0589-4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4844F1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383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4844F1" w:rsidRDefault="001F6786" w:rsidP="00484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Казаченок, Т.Г. Практическое пособие по латинскому языку для закрепления анатомической терминологии/Т.Г Казаченок.- 2-е изд., доп.- Минск: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Вышэйшая школа, 1972.-250с.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4844F1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F27B1A" w:rsidRDefault="001F6786" w:rsidP="0031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Марцелли, А. А. Латинский язык: учебное пособие для студентов гуманитарных факультетов / А. А. Марцелли. - 3-е изд.,  доп. и перераб. - Ростов-на-Дону: Феникс, 2011. - 286 с.- ISBN 978-5- 222-18106-5</w:t>
            </w:r>
            <w:r w:rsidRPr="00F27B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F27B1A" w:rsidRDefault="001F6786" w:rsidP="0038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F27B1A" w:rsidRDefault="001F6786" w:rsidP="00F27B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F27B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FC26C4" w:rsidRDefault="001F6786" w:rsidP="00F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Н.П. Латинский язык / О.С. Пугачев; Н.П. Пугачева .— Пенза : РИО ПГАУ, 2018 .— 184 с. — URL: </w:t>
            </w:r>
            <w:hyperlink r:id="rId144" w:history="1">
              <w:r w:rsidRPr="00FC0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https://lib.rucont.ru/efd/654764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Физиология и этология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8343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506821" w:rsidRDefault="001F678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Смолин, С. Г. Физиология и этология животных / С. Г. Смолин. — 4-е изд., стер. — Санкт-Петербург : Лань, 2023. — 628 с. — ISBN 978-5-507-47087-7. — Текст : электронный // Лань : электронно-библиотечная система. — URL: </w:t>
            </w:r>
            <w:hyperlink r:id="rId145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https://e.lanbook.com/book/326159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834313" w:rsidRDefault="001F6786" w:rsidP="001F6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Максимов, В. И. Основы физиологии и этологии животных : учебник / В. И. Максимов, В. Ф. Лысов. — 2-е изд., испр. и доп. — Санкт-Петербург : Лань, 2022. — 504 с. — ISBN 978-5-8114-3818-1. — Текст : электронный // Лань : электронно-библиотечная система. — URL: </w:t>
            </w:r>
            <w:hyperlink r:id="rId146" w:history="1">
              <w:r w:rsidRPr="006911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A62765" w:rsidRDefault="001F6786" w:rsidP="00A62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Ряднов, А. А. Физиология и этология животных : учебное пособие / А. А. Ряднов. — 2-е изд., доп. — Волгоград : Волгоградский ГАУ, 2015. — 196 с. — Текст : электронный // Лань : электронно-библиотечная система. — URL: </w:t>
            </w:r>
            <w:hyperlink r:id="rId147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A62765" w:rsidRDefault="001F6786" w:rsidP="00B23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D138FA" w:rsidRDefault="001F6786" w:rsidP="00D13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Смолин, С. Г. Физиология и этология животных : учебное пособие / С. Г. Смолин. — 2-е изд., стер. — Санкт-Петербург : Лань, 2021. — 628 с. — ISBN 978-5-8114-2252-4. — Текст : электронный // Лань : электронно-библиотечная система. — URL: </w:t>
            </w:r>
            <w:hyperlink r:id="rId148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https://e.lanbook.com/book/169072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Георгиевский, В.И. Физиология сельскохозяйственных животных: учебник / В.И. Георгиевский. – Москва: Агропромиздат, 1990.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511 с.- ISBN 5-10-000676-5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B236D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Этология с основами зоопсихологии: учебное  пособие / А.А. Иванов.- Санкт-Петербург: Лань, 2007.-6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с.- ISBN 978-5-8114-0705-7.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Сеин, О.Б. Регуляция физиологических функций у животных: учебное пособие / О.Б. Сеин, Н.И. Жеребилов. — 2-е изд., испр. — Санкт-Петербург: Лань, 2009. — 288 с. — ISBN 978-5-8114-0933-4.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B236D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Зоотехническая физиология: учебное пособие / В. Г. Скопичев, Н. Н. Максимюк, Б. В. Шумилов. - Москва: КолосС,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2008. - 360 с. ISBN 978-5-9532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B44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834313" w:rsidRDefault="001F6786" w:rsidP="00834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Морфология и физиология животных : учебное пособие для вузов / В. Г. Скопичев, В. Б. Шумилов. — 2-е изд., стер. — Санкт-Петербург : Лань, 2022. — 416 с. — ISBN 978-5-8114-9175-9. — Текст : электронный // Лань : электронно-библиотечная система. — URL: </w:t>
            </w:r>
            <w:hyperlink r:id="rId149" w:history="1">
              <w:r w:rsidRPr="008343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Сысоев, А.А. Практикум по физиологии сельскохозяйственных животных: учеб пособие для ВУЗов/ А.А. Сысоев, И.П. Битюк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ов.-Москва: Колос,1981.-238с.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B236D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A62765" w:rsidRDefault="001F6786" w:rsidP="00A627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показатели нормы животных: справочник/ Сост:  А.  Линева. - Москва: Аквариум - Принт, 2008. - 256 с.- ISBN 978-5-99324-0088-4</w:t>
            </w:r>
            <w:r w:rsidRPr="00A627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A62765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этология животных: учебник / В.Ф. Лысов, Т.В. Ипполитова, В.И. Максимов, Н.С. Шевелев. – Москва: КолосС, 2004.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568 с.- ISBN 5-9532-0249-0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B236D6" w:rsidRDefault="001F6786" w:rsidP="00B2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сельскохозяйственных животных /  А. Н. Голикова, Н.У. Базанова, З.К. Кожебеков [и др.]; Под ред.  А.Н. Голикова. – 3-е изд., перераб. и доп. – Москва: Агропромиздат, 1991.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432 с.- ISBN 5-10-001154-8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Pr="00B236D6" w:rsidRDefault="001F678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D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Цитология, гистология и эмбриология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78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62765D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506821" w:rsidRDefault="003D175A" w:rsidP="00B44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Барсуков, Н. П. Цитология, гистология, эмбриология / Н. П. Барсуков. — 6-е изд., стер. — Санкт-Петербург : Лань, 2023. — 268 с. — ISBN 978-5-507-46654-2. — Текст : электронный // Лань : электронно-библиотечная система. — URL: </w:t>
            </w:r>
            <w:hyperlink r:id="rId150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https://e.lanbook.com/book/314759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786" w:rsidRDefault="001F678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786" w:rsidRPr="00EA47F2" w:rsidRDefault="001F678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B443FC" w:rsidRDefault="003D175A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Барсуков, Н. П. Цитология, гистология, эмбриология. Лабораторный практикум : учебное пособие / Н. П. Барсуков. — 3-е изд., перераб. и доп. — Санкт-Петербург : Лань, 2022. — 260 с. — ISBN 978-5-8114-3335-3. — Текст : электронный // Лань : электронно-библиотечная система. — URL: </w:t>
            </w:r>
            <w:hyperlink r:id="rId151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https://e.lanbook.com/book/206084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AF7A3B" w:rsidRDefault="003D175A" w:rsidP="00AF7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Барсуков, Н. П. Цитология, гистология, эмбриология : учебное пособие для вузов / Н. П. Барсуков. — 5-е изд., испр. и доп. — Санкт-Петербург : Лань, 2022. — 268 с. — ISBN 978-5-8114-8804-9. — Текст : электронный // Лань : электронно-библиотечная система. — URL: </w:t>
            </w:r>
            <w:hyperlink r:id="rId152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https://e.lanbook.com/book/208652</w:t>
              </w:r>
            </w:hyperlink>
            <w:r w:rsidRPr="00AF7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AF7A3B" w:rsidRDefault="003D175A" w:rsidP="00AF7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Цитология, гистология,эмбриология : учебник / Ю. Г. Васильев, Е. И. Трошин, Д. С. Берестов, Д. И. Красноперов ; под редакцией Ю. Г. Васильева, Е. И. Трошина. — Санкт-Петербург : Лань, 2020. — 648 с. — ISBN 978-5-8114-3863-1. — Текст : электронный // Лань : электронно-библиотечная система. — URL: </w:t>
            </w:r>
            <w:hyperlink r:id="rId153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Быков, В.Л. Гистология, цитология и эмбриология: Атлас / В.Л. Быков, С.И. Юшканцева.- М.: ГЭОТАР-Медиа, 2013.- 293с.- ISBN 978-5-970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4-2437-7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B2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Ю.Г. Цитология, гистология, эмбриология: учебник / Ю.Г. Васильев, Е.И. Трошин, В.В. Яглов. — 2-е изд., испр. — Санкт-Петербург: Лань, 2013. —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с. — ISBN 978-5-8114-0899-3.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8F6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Васильев, Ю.Г. Цитология, гистология, эмбриология: учебник / Ю.Г. Васильев, Е.И. Трошин, В.В. Яглов. - Санкт-Петербург: Лань, 2009. — 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— ISBN 978-5-8114-0899-3.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Н.А. Общая гистология. Ткани домашних млекопитающих животных: учебное пособие / Н.А. Козлов. – Санкт-Петербург: Лань, 2004.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224 с.- ISBN 5-8114-0534-0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Ленченко, Е. М. Цитология, гистология и эмбриология: учебник/ Е. М. Ленченко. - Москва: КолосС, 2009. - 367 с.- (Учебники и учебные пособия для студентов вузов). – ISBN 987- 5-9532-0635-8 </w:t>
            </w: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Ролдугина, Н.П. Практикум по цитологии, гистологии и эмбриологии: Учебное пособие./ Н. П. Ролдугина, В. Е. Никитенко, В. В. Яглов. – Москва: КолосС, 2004.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216 с.- ISBN 5- 9532-0159-1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Сиразиев, Р.З. Руководство к практическим занятиям по цитологии, гистологии и эмбриологии: учебное пособие / Р.З. Сиразиев, Г.А. Игумнова, Р.Ц. Цыдыпов.- Улан-Удэ: БГСХА,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06.-152с.- ISBN 5-8200-0077-3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В.И. Цитология, гистология, эмбриология: учебник / В. И. Соколов, Е. И. Чумасов. – Москва: КолосС, 2004.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 с.- ISBN 5- 9532 – 0053-6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8F6D4F" w:rsidRDefault="003D175A" w:rsidP="008F6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Яглов, В.В. Основы частной гистологии: Программированное учебное пособие / В.В. Яглов, Н.В. Яглова .- Москва: КолосС, 2011.- 430с.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ISBN 978-5-9532-0708-9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8F6D4F" w:rsidRDefault="003D175A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D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75A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Pr="00FB73B2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62765D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75A" w:rsidRDefault="003D175A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75A" w:rsidRPr="00EA47F2" w:rsidRDefault="003D175A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506821" w:rsidRDefault="00461416" w:rsidP="00AF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/ И. Н. Гаспарян, В. Г. Сычев, А. В. Мельников, С. А. Горохов. — 3-е изд., стер. — Санкт-Петербург : Лань, 2023. — 496 с. — ISBN 978-5-507-45780-9. — Текст : электронный // Лань : электронно-библиотечная система. — URL: </w:t>
            </w:r>
            <w:hyperlink r:id="rId154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https://e.lanbook.com/book/283979</w:t>
              </w:r>
            </w:hyperlink>
            <w:r w:rsidRPr="0050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: учебник для вузов / И. Н. Гаспарян, В. Г. Сычев, А. В. Мельников, С. А. Горохов. — 2-е изд., стер. — Санкт-Петербург : Лань, 2022. — 496 с. — ISBN 978-5-8114-9370-8. — Текст : электронный // Лань : электронно-библиотечная система. — URL: </w:t>
            </w:r>
            <w:hyperlink r:id="rId155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https://e.lanbook.com/book/193378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технологии производства продукции растениеводства : учебник / В. А. Шевченко, И. П. Фирсов, А. М. Соловьев, И. Н. Гаспарян. — Санкт-Петербург : Лань, 2022. — 400 с. — ISBN 978-5-8114-1626-4. — Текст : электронный // Лань : электронно-библиотечная система. — URL: </w:t>
            </w:r>
            <w:hyperlink r:id="rId156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Ториков, В.Е. Производство продукции растениеводства : учебное пособие / В.Е. Ториков, О.В. Мельникова. — 3-е изд., стер. — Санкт-Петербург : Лань, 2019. — 512 с. — ISBN 978-5-8114-2558-7. — Текст : электронный // Электронно-библиотечная система «Лань» : [сайт]. — URL: </w:t>
            </w:r>
            <w:hyperlink r:id="rId157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https://e.lanbook.com/book/112050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Калмыкова, Е.В. Технология хранения и переработки продукции растениеводства [Электронный ресурс] : учебное пособие / Е.В. Калмыкова, Н.Ю. Петров, О.В. Калмыкова, С.А. Мордвинкин. — Электрон. дан. — Волгоград : Волгоградский ГАУ, 2017. — 196 с. — Режим доступа: </w:t>
            </w:r>
            <w:hyperlink r:id="rId158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https://e.lanbook.com/book/107855</w:t>
              </w:r>
            </w:hyperlink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Климова, Э.В. Технология производства продукции растениеводства в Забайкалье. / Э.В. Климова – Чита: Поиск, 2004. – 672 с. </w:t>
            </w: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366683" w:rsidRDefault="0046141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Наумкин, В. Н. Технология растениеводства : учебное пособие / В. Н. Наумкин, А. С. Ступин. — Санкт-Петербург : Лань, 2014. — 592 с. — ISBN 978-5-8114-1712-4. — Текст : электронный // Лань : электронно-библиотечная система. — URL: </w:t>
            </w:r>
            <w:hyperlink r:id="rId159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https://e.lanbook.com/book/51943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Растениеводство: лабораторно-практические занятия : учебное пособие / А. К. Фурсова, Д. И. Фурсов, В. Н. Наумкин, Н. Д. Никулина ; под редакцией А. К. Фурсовой. — Санкт-Петербург : Лань, [б. г.]. — Том 2 : Технические и кормовые культуры — 2013. — 384 с. — ISBN 978-5-8114-1522-9. — Текст : электронный // Лань : электронно-библиотечная система. — URL: </w:t>
            </w:r>
            <w:hyperlink r:id="rId160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https://e.lanbook.com/book/32825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66683" w:rsidRDefault="00461416" w:rsidP="0036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послеуборочной обработки, хранения и предреализационной подготовки продукции растениеводства : учебное пособие / В.И. Манжесов, И.А. Попов, И.В. Максимов [и др.] ; под общей редакцией В.И. Манжесова. — 3-е изд., стер. — Санкт-Петербург : Лань, 2019. — 624 с. — ISBN 978-5-8114-4066-5. — Текст : электронный // Электронно-библиотечная система «Лань» : [сайт]. — URL: </w:t>
            </w:r>
            <w:hyperlink r:id="rId161" w:history="1">
              <w:r w:rsidRPr="003666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https://e.lanbook.com/book/114687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506821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162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Бабайлова, Г. П. Технология производства продукции животноводства с основами биотехнологии : учебное пособие для вузов / Г. П. Бабайлова, Е. С. Симбирских, Ю. С. Овсянников. — Санкт-Петербург : Лань, 2022. — 240 с. — ISBN 978-5-8114-8738-7. — Текст : электронный // Лань : электронно-библиотечная система. — URL: </w:t>
            </w:r>
            <w:hyperlink r:id="rId163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животноводства: учебное пособие / Е. И. Мальцева, А. Г. Кулаева, А. Ю. Головин, С. П. Прокопов. — Омск : Омский ГАУ, 2022. — 86 с. — ISBN 978-5-907507-46-3. — Текст : электронный // Лань : электронно-библиотечная система. — URL: </w:t>
            </w:r>
            <w:hyperlink r:id="rId164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производству продукции животноводства : учебное пособие / А. И. Любимов, Г. В. Родионов, Ю. С. Изилов, С. Д. Батанов. — Санкт-Петербург : Лань, 2022. — 192 с. — ISBN 978-5-8114-1597-7. — Текст : электронный // Лань : электронно-библиотечная система. — URL: </w:t>
            </w:r>
            <w:hyperlink r:id="rId165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 В. Основы животноводства : учебник / Г. В. Родионов, Ю. А. Юлдашбаев, Л. П. Табакова. — 2-е изд., стер. — Санкт-Петербург : Лань, 2020. — 564 с. — ISBN 978-5-8114-3824-2. — Текст : электронный // Лань : электронно-библиотечная система. — URL: </w:t>
            </w:r>
            <w:hyperlink r:id="rId166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Абрамкова, Н. В. Технология производства и переработки продукции животноводства: Лабораторный практикум / Н. В. Абрамкова, Ю. Б. Феофилова, К. Е. Титова. — Орел : ОрелГАУ, 2013. — 216 с. — Текст : электронный // Лань : электронно-библиотечная система. — URL: </w:t>
            </w:r>
            <w:hyperlink r:id="rId167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https://e.lanbook.com/book/71483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Абрамкова, Н.В. Технология производства, переработки и хранения продукции животноводства [Электронный ресурс]: учебное пособие / Н.В. Абрамкова, Ю.Б. Феофилова. — Электрон. дан. — Орел : ОрелГАУ, 2013. — 184 с. — Режим доступа: </w:t>
            </w:r>
            <w:hyperlink r:id="rId168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https://e.lanbook.com/book/71453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: учебное пособие / Л. Ю. Киселев, Ю. И. Забудский, А. П. Голикова, Н. А. Федосеева. — Санкт-Петербург : Лань, 2022. — 448 с. — ISBN 978-5-8114-1364-5. — Текст : электронный // Лань : электронно-библиотечная система. — URL: </w:t>
            </w:r>
            <w:hyperlink r:id="rId169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Г.В. Технология производства и переработки животноводческой продукции / Г.В. Родионов – Москва: КолосС, 2005. – 512 с. </w:t>
            </w: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1B73F1" w:rsidRDefault="0046141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и технологии в животноводстве : учебное пособие / В. И. Трухачев, И. В. Атанов, И. В. Капустин, Д. И. Грицай. — Санкт-Петербург : Лань, 2016. — 380 с. — ISBN 978-5-8114-2224-1. — Текст : электронный // Лань : электронно-библиотечная система. — URL: </w:t>
            </w:r>
            <w:hyperlink r:id="rId170" w:history="1">
              <w:r w:rsidRPr="001B73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https://e.lanbook.com/book/79333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1B73F1" w:rsidRDefault="00461416" w:rsidP="001B7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: учебное пособие / Ф. С. Хазиахметов. — 3-е изд., стер. — Санкт-Петербург : Лань, 2019. — 364 с. — ISBN 978-5-8114-4171-6. — Текст : электронный // Лань : электронно-библиотечная система. — URL: </w:t>
            </w:r>
            <w:hyperlink r:id="rId171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https://e.lanbook.com/book/115666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506821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Кормопроизводство / М. А. Глухих. — Санкт-Петербург : Лань, 2022. — 128 с. — ISBN 978-5-507-44254-6. — Текст : электронный // Лань : электронно-библиотечная система. — URL: </w:t>
            </w:r>
            <w:hyperlink r:id="rId172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https://e.lanbook.com/book/247286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Коломейченко, В. В. Кормопроизводство: учебник / В. В. Коломейченко. — Санкт-Петербург: Лань, 2022. — 656 с. — ISBN 978-5-8114-1683-7. — Текст : электронный // Лань : электронно-библиотечная система. — URL: </w:t>
            </w:r>
            <w:hyperlink r:id="rId173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FB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Кормопроизводство: учебник / Н.В. Парахин, И.В. Горбачев, Н.Н. Лазарев, С.С. Михалев, И.В. Кобозев .— 3-е изд., перераб. и доп. — Москва : Колос-с, 2020 .— 401 с. — (Учебники и учебные пособия для студентов высших учебных заведений) .— Авт. указ. на обороте тит. листа .— ISBN 978-5-00129-111-4 .— URL: </w:t>
            </w:r>
            <w:hyperlink r:id="rId174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https://lib.rucont.ru/efd/325211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FB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Уваров, Г.И. Кормопроизводство : практикум / А.Г. Демидова; Г.И. Уваров .— Москва : Колос-с, 2021 .— 305 с. : ил. — [20] с. цв. ил. — ISBN 978-5-00129-120-6 .— URL: </w:t>
            </w:r>
            <w:hyperlink r:id="rId175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https://lib.rucont.ru/efd/346278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FB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Варламова, Е. Н. Кормопроизводство: методические указания / Е. Н. Варламова. — Пенза : ПГАУ, 2018. — 40 с. — Текст : электронный // Лань : электронно-библиотечная система. — URL: </w:t>
            </w:r>
            <w:hyperlink r:id="rId176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FB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Демидова, А. Г. Кормопроизводство : / А. Г. Демидова. — Белгород : БелГАУ им. В. Я. Горина, 2015. — 170 с. — Текст : электронный // Лань : электронно-библиотечная система. — URL: </w:t>
            </w:r>
            <w:hyperlink r:id="rId177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FB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Синицын, Н. В. Практикум по кормопроизводству : учебное пособие / Н. В. Синицын. — 2-е изд., испр. и доп. — Смоленск : Смоленская ГСХА, 2015. — 263 с. — Текст : электронный // Лань : электронно-библиотечная система. — URL: </w:t>
            </w:r>
            <w:hyperlink r:id="rId178" w:history="1">
              <w:r w:rsidRPr="00A61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https://e.lanbook.com/book/139105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FB73B2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FB73B2" w:rsidRDefault="00461416" w:rsidP="00461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B2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Шашкова, Г. Г. Агротехнологии производства и качество кормов в Забайкальском крае: монография / Г. Г. Шашкова, О. Т. Андреева, Г. П. Цыганова. - Чита: ФГБНУ науч. ислед. институт ветеринарии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Сибири, 2015. - 390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1B73F1" w:rsidRDefault="0046141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506821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им. Н.В. Верещагина, 2022. — 116 с. — ISBN 978-5-98076-364-0. — Текст : электронный // Лань : электронно-библиотечная система. — URL: </w:t>
            </w:r>
            <w:hyperlink r:id="rId179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https://e.lanbook.com/book/256076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6E2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Жирков, Е. А. Основы механизации, электрификации и автоматизации сельскохозяйственного производства : учебное пособие / Е. А. Жирков. — Рязань : РГАТУ, 2019. — 47 с. — Текст : электронный // Лань : электронно-библиотечная система. — URL: </w:t>
            </w:r>
            <w:hyperlink r:id="rId180" w:history="1">
              <w:r w:rsidRPr="006911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https://e.lanbook.com/book/144282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6E2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461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Карабаницкий.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81" w:history="1">
              <w:r w:rsidRPr="006911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6E2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3C03AD" w:rsidRDefault="00461416" w:rsidP="006E25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а./ Под ред. Тарасенко А.П. – Москва</w:t>
            </w: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КолосС, 2004. – 550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BA2B2B" w:rsidRDefault="00461416" w:rsidP="006E2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3C03AD" w:rsidRDefault="00461416" w:rsidP="006E2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Курбанов, Р. Ф. Механизация и электрификация сельскохозяйственного производства : учебно-методическое пособие / Р. Ф. Курбанов, С. С. Храмцов. — Киров : Вятская ГСХА, 2011. — 143 с. — Текст : электронный // Лань : электронно-библиотечная система. — URL: https://e.lanbook.com/book/129643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BA2B2B" w:rsidRDefault="00461416" w:rsidP="006E2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6E25BC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BA2B2B" w:rsidRDefault="00461416" w:rsidP="00461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производства. / Под ред. В.М. Баутина.–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536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BA2B2B" w:rsidRDefault="00461416" w:rsidP="006E2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Голубев, А. В. Основы инновационного развития российского АПК  / А. В. Голубев. — Москва : РГАУ-МСХА имени К.А. Тимирязева, 2015. — 372 с. — ISBN 978-5-9675-1254-4. — Текст : электронный // Лань : электронно-библиотечная система. — URL: </w:t>
            </w:r>
            <w:hyperlink r:id="rId182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Земсков, В. И. Возобновляемые источники энергии в АПК : учебное пособие / В. И. Земсков. — Санкт-Петербург : Лань, 2022. — 368 с. — ISBN 978-5-8114-1647-9. — Текст : электронный // Лань : электронно-библиотечная система. — URL: </w:t>
            </w:r>
            <w:hyperlink r:id="rId183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в агробизнесе : учебное пособие / Ю. И. Жевора, Д. С. Донецкий, А. Т. Лебедев [и др.]. — Ставрополь : СтГАУ, 2021. — 204 с. — Текст : электронный // Лань : электронно-библиотечная система. — URL: </w:t>
            </w:r>
            <w:hyperlink r:id="rId184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Завражнов, Л. В. Бобрович, С. М. Ведищев [и др.] ; Под редакцией академика РАН А. И. Завражнова. — Санкт-Петербург : Лань, 2021. — 688 с. — ISBN 978-5-8114-7398-4. — Текст : электронный // Лань : электронно-библиотечная система. — URL: </w:t>
            </w:r>
            <w:hyperlink r:id="rId185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Водянников, В. Т. Экономика реализации биоэнергетического потенциала отходов аграрного производства : учебное пособие / В. Т. Водянников. — Санкт-Петербург : Лань, 2022. — 128 с. — ISBN 978-5-8114-3146-5. — Текст : электронный // Лань : электронно-библиотечная система. — URL: </w:t>
            </w:r>
            <w:hyperlink r:id="rId186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Жукова, М. А. Перспективы цифровой трансформации сельского хозяйства : монография / М. А. Жукова, А. В. Улезько. — Воронеж : ВГАУ, 2021. — 179 с. — ISBN 978-5-7267-1213-0. — Текст : электронный // Лань : электронно-библиотечная система. — URL: </w:t>
            </w:r>
            <w:hyperlink r:id="rId187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https://e.lanbook.com/book/202727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Закшевская, Е. В. Инновационные технологии управления аграрным производством : монография / Е. В. Закшевская, С. С. Чумаков ; под редакцией Е. В. Закшевской. — Воронеж : ВГАУ, 2017. — 170 с. — ISBN 978-5-7267-0966-6. — Текст : электронный // Лань : электронно-библиотечная система. — URL: </w:t>
            </w:r>
            <w:hyperlink r:id="rId188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Карамнова, Н. В. Управление технологиями: учебное пособие / Н. В. Карамнова, В. М. Белоусов. — Воронеж : Мичуринский ГАУ, 2018. — 278 с. — ISBN 978-5-94664-378-8. — Текст : электронный // Лань : электронно-библиотечная система. — URL: </w:t>
            </w:r>
            <w:hyperlink r:id="rId189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https://e.lanbook.com/book/157847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E10FA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 — Текст : электронный // Лань : электронно-библиотечная система. — URL: </w:t>
            </w:r>
            <w:hyperlink r:id="rId190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Федоренко, В.Ф. Информационные технологии в сельскохозяйственном производстве : науч. аналит. обзор / В.Ф. Федоренко .— Москва : ФГБНУ "Росинформагротех", 2014 .— 228 с. : ил. — Библиогр.: с. 217-222 (98 назв.) .— ISBN 978-5-7367-1021-8 .— URL: </w:t>
            </w:r>
            <w:hyperlink r:id="rId191" w:history="1">
              <w:r w:rsidRPr="00E10F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https://lib.rucont.ru/efd/280260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Вирусология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10FA1" w:rsidRDefault="0046141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416" w:rsidRPr="0062765D" w:rsidTr="00506821">
        <w:trPr>
          <w:cantSplit/>
          <w:trHeight w:val="1263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62765D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Pr="00506821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506821" w:rsidRDefault="00D7606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Госманов, Р. Г. Ветеринарная вирусология / Р. Г. Госманов, Н. М. Колычев, В. И. Плешакова. — 8-е изд., стер. — Санкт-Петербург : Лань, 2023. — 500 с. — ISBN 978-5-507-47161-4. — Текст : электронный // Лань : электронно-библиотечная система. — URL: </w:t>
            </w:r>
            <w:hyperlink r:id="rId192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https://e.lanbook.com/book/333989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6" w:rsidRDefault="0046141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416" w:rsidRPr="00EA47F2" w:rsidRDefault="0046141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506821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506821" w:rsidRDefault="00D7606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 и биотехнология / Р. В. Белоусова, Е. И. Ярыгина, И. В. Третьякова [и др.]. — 5-е изд., стер. — Санкт-Петербург : Лань, 2023. — 220 с. — ISBN 978-5-507-47230-7. — Текст : электронный // Лань : электронно-библиотечная система. — URL: </w:t>
            </w:r>
            <w:hyperlink r:id="rId193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https://e.lanbook.com/book/351851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10FA1" w:rsidRDefault="00D7606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 и биотехнология : учебник / Р. В. Белоусова, Е. И. Ярыгина, И. В. Третьякова [и др.]. — 3-е изд., стер. — Санкт-Петербург : Лань, 2022. — 220 с. — ISBN 978-5-8114-2266-1. — Текст : электронный // Лань : электронно-библиотечная система. — URL: </w:t>
            </w:r>
            <w:hyperlink r:id="rId194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https://e.lanbook.com/book/212738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10FA1" w:rsidRDefault="00D7606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Фирсов, Г. М. Вирусология, иммунология и биотехнология : учебное пособие / Г. М. Фирсов. — Волгоград : Волгоградский ГАУ, 2021. — 164 с. — Текст : электронный // Лань : электронно-библиотечная система. — URL: </w:t>
            </w:r>
            <w:hyperlink r:id="rId195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https://e.lanbook.com/book/247562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10FA1" w:rsidRDefault="00D76066" w:rsidP="00E1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Практикум : учебное пособие для вузов / И. В. Третьякова, М. С. Калмыкова, Е. И. Ярыгина, В. М. Калмыков. — 3-е изд., стер. — Санкт-Петербург : Лань, 2022. — 132 с. — ISBN 978-5-8114-9840-6. — Текст : электронный // Лань : электронно-библиотечная система. — URL: </w:t>
            </w:r>
            <w:hyperlink r:id="rId196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https://e.lanbook.com/book/200426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10FA1" w:rsidRDefault="00D7606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Госманов, Р. Г. Ветеринарная вирусология : учебник для вузов / Р. Г. Госманов, Н. М. Колычев, В. И. Плешакова. — 7-е изд., стер. — Санкт-Петербург : Лань, 2021. — 500 с. — ISBN 978-5-8114-7251-2. — Текст : электронный // Лань : электронно-библиотечная система. — URL: </w:t>
            </w:r>
            <w:hyperlink r:id="rId197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https://e.lanbook.com/book/156920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Внутренние незаразные болезни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0826A4" w:rsidRDefault="00D76066" w:rsidP="0008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болезни животных. Профилактика и терапия : учебник / Г. Г. Щербаков, А. В. Коробов, Б. М. Анохин [и др.]. — 5-е изд., испр. и доп. — Санкт-Петербург : Лань, 2022. — 736 с. — ISBN 978-5-8114-0012-2. — Текст : электронный // Лань : электронно-библиотечная система. — URL: </w:t>
            </w:r>
            <w:hyperlink r:id="rId198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https://e.lanbook.com/book/210272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C2A10" w:rsidRDefault="00D76066" w:rsidP="00EC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Гертман, А. М. Лечение и профилактика болезней молодняка крупного рогатого скота / А. М. Гертман, Т. С. Самсонова. — 2-е изд., стер. — Санкт-Петербург : Лань, 2022. — 148 с. — ISBN 978-5-8114-9819-2. — Текст : электронный // Лань : электронно-библиотечная система. — URL: </w:t>
            </w:r>
            <w:hyperlink r:id="rId199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https://e.lanbook.com/book/199481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C2A10" w:rsidRDefault="00D76066" w:rsidP="00EC2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Денисенко, В. Н. Незаразные болезни пищеварительного аппарата крупного рогатого скота / В. Н. Денисенко, О. В. Громова, П. Н. Абрамов. — 2-е изд., стер. — Санкт-Петербург : Лань, 2022. — 84 с. — ISBN 978-5-507-44582-0. — Текст : электронный // Лань : электронно-библиотечная система. — URL: </w:t>
            </w:r>
            <w:hyperlink r:id="rId200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https://e.lanbook.com/book/230447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0826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C2A10" w:rsidRDefault="00D76066" w:rsidP="00EC2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к практическим занятиям по внутренним незаразным болезням : учебное пособие / А. В. Яшин, Г. Г. Щербаков, Н. А. Кочуева [и др.] ; под общей редакцией А. В. Яшина. — 2-е изд., стер. — Санкт-Петербург : Лань, 2022. — 172 с. — ISBN 978-5-8114-1957-9. — Текст : электронный // Лань : электронно-библиотечная система. — URL: </w:t>
            </w:r>
            <w:hyperlink r:id="rId201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https://e.lanbook.com/book/206060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9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с. — ISBN 978-5-8114-1506-9.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Бессарабов, Б.Ф. Незаразные болезни птиц: учебник / Б.Ф. Бессарабов.- Москва: КолосС, 2007.- 174 с.-  ISBN 978-5- 9532-0470-5</w:t>
            </w: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605F9E" w:rsidRDefault="00D76066" w:rsidP="00605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463944" w:rsidRDefault="00D76066" w:rsidP="0046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4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болезни животных. Профилактика и терапия: учебник / Г.Г. Щербаков, А.В. Коробов, Б.М. Анохин [и др.]; под редакцией Г.Г. Щербакова. — 5-е изд., испр. и доп. — Санкт-Петербург: Лань, 2009. — 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— ISBN 978-5-8114-0012-2.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463944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болезни животных. Профилактика и терапия: учебник / Г.Г. Щербаков, А.В. Коробов, Б.М. Анохин [и др.]; под общ. ред. Г.Г. Щербакова, А.В. Коробова. - Санкт-Петербург: Лань, 2002.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736 с. — ISBN 5-9511-0012-7.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426B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463944" w:rsidRDefault="00D76066" w:rsidP="0046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4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болезни животных: учебник / Б.В. Уша, С.Э. Жавнис, И.Г. Серегин, Г.Г. Щербаков; под ред Б.В. Уша.- Москва: КолосС, 2010.-3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10с.- ISBN 978-5-9532-0797-3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463944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болезни животных: учебник / Г.Г. Щербаков, А.В. Коробов, Б.М. Анохин [и др.]; под ред. Г.Г. Щербакова,  А.В. Коробова. — 4-е изд., испр. и доп. — Санкт-Петербург: Лань, 2005.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736 с. — ISBN 5-9511-0012-7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605F9E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лечение болезней печени у собак и кошек: учебное пособие /  В.Н. Денисенко, Е.А. Кесарева, С.В. Середа [и др.]; под ред В.Н. Денисенко, Е.А. Кесаревой.- Москва: КолосС,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- 94с.- ISBN 978-5-9532-0721-8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Клиническая диагностика внутренних болезней животных : учебник для вузов / С. П. Ковалев, А. П. Курдеко, Е. Л. Братушкина [и др.] ; Под редакцией С. П. Ковалева [и др.]. — 5-е изд., стер. — Санкт-Петербург : Лань, 2021. — 540 с. — ISBN 978-5-8114-8049-4. — Текст : электронный // Лань : электронно-библиотечная система. — URL: </w:t>
            </w:r>
            <w:hyperlink r:id="rId202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https://e.lanbook.com/book/171408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терапия и терапевтическая техника в ветеринарной медицине: учебное пособие / А.А. Стекольников, Г.Г. Щербаков, А.В. Коробов [и др.]; под редакцией А.А. Стекольникова. — Санкт-Петербург: Лань, 2007. — 288 с. — ISBN 978-5-8114-0676-0.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605F9E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D76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Краснов, И.П. Практикум по внутренним незаразным болезням сельскохозяйственных животных/И.П. Краснов, В.В. Митюшин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.-Москва: Колос,1980.-188с.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внутренним болезням животных: учебник / Г.Г. Щербаков, А.В. Коробов, Б.М. Анохин [и др.]; под редакцией Г.Г. Щербакова. — 2-е изд. — Санкт-Петербург: Лань, 2004.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544 с. — ISBN 5-8114-0495-6.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605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ветеринарного терапевта: учебное пособие / Г.Г. Щербаков, Н.В. Данилевская, С.В. Старченков [и др.]; под редакцией Г.Г. Щербакова. — 5-е изд., испр. и доп. — Санкт-Петербург: Лань, 2009. — 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— ISBN 978-5-8114-0241-0.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05F9E" w:rsidRDefault="00D76066" w:rsidP="00D76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 ветеринарного терапевта: учебное пособие / Г. Г. Щербаков, Н. В. Данилевская, С. В. Старченков [и др.]. — 5-е изд., испр. и доп. — Санкт-Петербург : Лань, 2022. — 656 с. — ISBN 978-5-8114-0241-0. — Текст : электронный // Лань : электронно-библиотечная система. — URL: </w:t>
            </w:r>
            <w:hyperlink r:id="rId203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Оперативная хирургия с топографической анатомией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506821" w:rsidRDefault="007D4818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76066"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раткий курс лекций по топографической анатомии с оперативной хирургией № 1 : учебное пособие / О. С. Дмитриева, Т. М. Половинцева, Н. А. Щербакова, С. Ю. Николаева. — Великие Луки : Великолукская ГСХА, 2023. — 149 с. — ISBN 978-5-8047-0114-8. — Текст : электронный // Лань : электронно-библиотечная система. — URL: </w:t>
            </w:r>
            <w:hyperlink r:id="rId204" w:history="1">
              <w:r w:rsidR="00D76066"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https://e.lanbook.com/book/340286</w:t>
              </w:r>
            </w:hyperlink>
            <w:r w:rsidR="00D76066"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C9556A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Петраков, К.А. Оперативная хирургия с топографической анатомией животных/ К.А. Петраков, П.Т. Саленко, С.М. Панинский.- 2-е изд., перераб и доп.- Москва: КолосС,2008.-4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53с. - ISBN 978-5-9532-0473-6.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AF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Семенов, Б.С. Практикум по оперативной хирургии с основами топаграфической анатомии домашних животных / Б.С. Семенов, В.А. Ермолаев, С.В. Тимофеев.- Москва: КолосС,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3.- 263с.- ISBN 5-9532-0110-9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Андреев, И.Д. Атлас оперативной хирургии для ветеринаров / И.Д. Андреев.- Москва: ГЭОТАР-Медиа, 2009.- 223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ISBN 978-5- 9704-1295-4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хирургия с топографической анатомией: учебник / Э.И. Веремей, Б.С. Семенов, А.А. Стекольников [и др.]; под ред Э.И. Веремея, Б.С. Семенова.- Санкт- Петербург: Квардо, 2012.- 560 с.- ISBN 978-5-91258-233-2. </w:t>
            </w: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Грыжи и их оперативное лечение у животных: Учеб пособие для ВУЗов / П.Т. Саленко, А.П. Лищук, В.М. Чеботарев, Н.В. Сахно.- Санкт-Петербург: Лань,2007.-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123с.-  ISBN 978-5-8114-0691-3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Зюбин, И.Н. Практикум по оперативной хирургии: методические указания для лабораторно – практических занятий  самостоятельных работ по оперативной хирургии для студентов,  обучающихся по специальности «Ветеринарная медицина» / И.Н. Зюбин, Е.В. Кирильцов, Е.В. Матюхина.- Чита, 2008.- 79с.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F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переломов трубчатых костей у животных: учебное пособие / Н.В. Сахно, С.В. Тимофеев, В.А. Черванев [и др.]; под ред. Н. В.  Сахно. - Санкт-Петербург: Лань, 2007. - 194 с. –ISBN 978-5-8114-0729-3.</w:t>
            </w:r>
            <w:r w:rsidRPr="006717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F5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Ноздрачев, А.Д. Экспериментальная хирургия лабораторных животных: Учеб пособие для ВУЗов / А.Д. Ноздрачев, Е.Л. Поляков, В.А. Багаев.- Санк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т-Петербург.:Лань,2007.-256с.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Спинальные травмы у мелких домашних животных и их хирургическое лечение: учебное пособие / С.В. Тимофеев, К.П. Кирсанов, С.Ю. Концевая [и др.].- Москва: КолосС,2004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.-104с.-  ISBN 5-9532-0153-2.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желудка и селезенки у собак: учебное пособие / С.В. Тимофеев, С.В. Позябин, В.А. Бахтинов, Ю.И. Филиппов.- Москва: Зоомедлит,2009.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-101с.- ISBN 978-5-91223-006-6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717F5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Хотмирова, О. В. Оперативная хирургия с топографической анатомией : учебно-методическое пособие / О. В. Хотмирова. — Брянск : Брянский ГАУ, 2019. — 24 с. — Текст : электронный // Лань : электронно-библиотечная система. — URL: </w:t>
            </w:r>
            <w:hyperlink r:id="rId205" w:history="1">
              <w:r w:rsidRPr="0048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https://e.lanbook.com/book/172028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95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226F9B" w:rsidRDefault="00D76066" w:rsidP="00226F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Шебиц, Х. Оперативная хирургия собак и кошек / Хорст Шебиц, Вильгельм Брасс; пер с нем. В. Пулинец, М. Степкина .- 2-е изд. перераб.- Москва: Аквариум, 2010.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-512с.- ISBN 978-5-98435-929-0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Клиническая диагностика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Pr="00226F9B" w:rsidRDefault="00D76066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066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62765D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E8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506821" w:rsidRDefault="007D4818" w:rsidP="00E86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А. А. Клиническая лабораторная диагностика / А. А. Иванов. — 3-е изд., стер. — Санкт-Петербург : Лань, 2023. — 432 с. — ISBN 978-5-507-46278-0. — Текст : электронный // Лань : электронно-библиотечная система. — URL: </w:t>
            </w:r>
            <w:hyperlink r:id="rId206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https://e.lanbook.com/book/305228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066" w:rsidRDefault="00D76066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066" w:rsidRPr="00EA47F2" w:rsidRDefault="00D76066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D6937" w:rsidRDefault="007D4818" w:rsidP="00E865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8653D" w:rsidRDefault="007D4818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Госманов, Р. Г. Лабораторная диагностика инфекционных болезней : учебное пособие для вузов / Р. Г. Госманов, Р. Х. Равилов. — 4-е изд., стер. — Санкт-Петербург : Лань, 2022. — 196 с. — ISBN 978-5-507-44151-8. — Текст : электронный // Лань : электронно-библиотечная система. — URL: </w:t>
            </w:r>
            <w:hyperlink r:id="rId207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https://e.lanbook.com/book/215735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0352AA" w:rsidRDefault="007D4818" w:rsidP="00035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А. А. Клиническая лабораторная диагностика : учебное пособие для вузов / А. А. Иванов. — 2-е изд., стер. — Санкт-Петербург : Лань, 2021. — 432 с. — ISBN 978-5-8114-7682-4. — Текст : электронный // Лань : электронно-библиотечная система. — URL: </w:t>
            </w:r>
            <w:hyperlink r:id="rId208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https://e.lanbook.com/book/164716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1D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0352AA" w:rsidRDefault="007D4818" w:rsidP="00035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В. П. Ветеринарная клиническая рентгенология : учебное пособие / В. П. Иванов. — Санкт-Петербург : Лань, 2022. — 624 с. — ISBN 978-5-8114-1798-8. — Текст : электронный // Лань : электронно-библиотечная система. — URL: </w:t>
            </w:r>
            <w:hyperlink r:id="rId209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226F9B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8653D" w:rsidRDefault="007D4818" w:rsidP="00E86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диагностика с рентгенологией: учебник / Е.С. Воронин,  Г.В. Сноз, М.Ф. Васильев [и др.]; под ред Е.С. Воронина.- Москва: КолосС,2006.-519с.- ISBN 5-9532-0139-7</w:t>
            </w: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8653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8653D" w:rsidRDefault="007D4818" w:rsidP="00E86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>Уша, Б.В. Ветеринарная пропедевтика: учебник / Б.В. Уша, И.М. Беляков; под ред. Б.В. Уша.- Москва: КолосС, 2008.-527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с.- ISBN 978-5- 9532-0511-5 </w:t>
            </w: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8653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1D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Васильев, Ю. Г. Ветеринарная клиническая гематология : учебное пособие / Ю. Г. Васильев, Е. И. Трошин, А. И. Любимов. — Санкт-Петербург : Лань, 2022. — 656 с. — ISBN 978-5-8114-1811-4. — Текст : электронный // Лань : электронно-библиотечная система. — URL: </w:t>
            </w:r>
            <w:hyperlink r:id="rId210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https://e.lanbook.com/book/211910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болезней КРС. Client/server: экспертная система / разработчик: В.Ю. Коптелов, Т.Н. Боброва, А.С. Волохин [и др.].- Новосибирск: 1С 2007.- 1 CD-ROM.- USB.- Загл. с титул. Экрана.-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программа: электронная.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D355E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оптимизация лечебно-профилактических мероприятий при колибактериозе молодняка животных / В.И. Раицкая, В.М. Севастьянова, Н.А. Шкил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[и др.].- Абакан,2008.-127с.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Клиническая гастроэнтерология животных : учебное пособие / И. И. Калюжный, Г. Г. Щербаков, А. В. Яшин [и др.]. — 2-е изд., испр. — Санкт-Петербург : Лань, 2022. — 448 с. — ISBN 978-5-8114-1813-8. — Текст : электронный // Лань : электронно-библиотечная система. — URL: </w:t>
            </w:r>
            <w:hyperlink r:id="rId211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https://e.lanbook.com/book/211964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диагностика внутренних незаразных болезней животных: учебник/Б.В Уша, И.М. Беляков, Р.П. Пушкарев.- Москва: КолосС,2004.-486с. ISBN 5-9532-0049-8.</w:t>
            </w: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D355E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Кондрахин, И.П. Диагностика и терапия внутренних болезней животных/ И. Кондрахин, В. Левченко.- Москва: Аквариум-Принт,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5.- 830 с.- ISBN 5-98435-289-3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D355E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FD355E" w:rsidRDefault="007D4818" w:rsidP="00FD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диагностике внутренних незаразных болезней сельскохозяйственных животных: учебное пособие / А.М. Смирнов, И.М. Беляков, Г.Л. Дугин [и др.].- 2-е изд., перераб и доп..- Москва: Агропромиздат,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1985.-255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D355E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1D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8653D" w:rsidRDefault="007D4818" w:rsidP="00E86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клинической диагностике болезней животных: учеб пособие для ВУЗов / М.Ф. Васильев, Е.С. Воронин, Г.Л. Дугин [и др.]; под ред Е.С.Воронина.-Москва:КолосС,2003.-268с. 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5-9532- 0043-9.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8653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Акушерство и гинекология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 : учебник для вузов / А. П. Студенцов, В. С. Шипилов, В. Я. Никитин [и др.]. — 12-е изд., стер. — Санкт-Петербург : Лань, 2022. — 548 с. — ISBN 978-5-8114-9100-1. — Текст : электронный // Лань : электронно-библиотечная система. — URL: </w:t>
            </w:r>
            <w:hyperlink r:id="rId212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1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Дюльгер, Г. П. Акушерство, гинекология и биотехника размножения кошек : учебное пособие / Г. П. Дюльгер, Е. С. Седлецкая. — 2-е изд., испр. и доп. — Санкт-Петербург : Лань, 2021. — 168 с. — ISBN 978-5-8114-2991-2. — Текст : электронный // Лань : электронно-библиотечная система. — URL: </w:t>
            </w:r>
            <w:hyperlink r:id="rId213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110B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Полянцев, Н. И. Ветеринарное акушерство, гинекология и биотехника размножения : учебник / Н. И. Полянцев. — Санкт-Петербург : Лань, 2022. — 480 с. — ISBN 978-5-8114-1658-5. — Текст : электронный // Лань : электронно-библиотечная система. — URL: </w:t>
            </w:r>
            <w:hyperlink r:id="rId214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https://e.lanbook.com/book/211904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10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Полянцев, Н. И. Практикум по акушерству, гинекологии и биотехнике размножения животных : учебное пособие для вузов / Н. И. Полянцев. — 2-е изд., стер. — Санкт-Петербург : Лань, 2022. — 272 с. — ISBN 978-5-8114-8993-0. — Текст : электронный // Лань : электронно-библиотечная система. — URL: </w:t>
            </w:r>
            <w:hyperlink r:id="rId215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https://e.lanbook.com/book/186216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 сельскохозяйственных животных: учебник / В.В. Храмцов, Т.Е. Григорьева, В.Я. Никитин, М.Г. Миролюбов; под ред. В.Я. Никитина.- Москва: КолосС, 2008.- 196 с.- ISBN 978-5-9532-0447-7.</w:t>
            </w: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Ветеринарное акушерство и гинекология: учебник / А.П. Студенцов, В.С. Шипилов, Л.Г. Субботина, О.Н. Преображенский;  под ред В.С. Шипилова.- изд. 5-е испр и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 Москва: Колос, 1980.-446с.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Ветеринарное акушерство, гинекология и биотехника размножения: учебник / А.П. Студенцов, В.С. Шипилов, В.Я. Шипилов [и др.]; под ред В.Я. Никитина, М.Г Миролюбова.-7-е изд., перераб и доп.- Москва: Колос,1999.-493с.- ISBN 5-10-003372-Х</w:t>
            </w: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Виноградов, И. И. Особенности репродукции мясного скота в хозяйствах Забайкальского края: методическое пособие/ И. И.  Виноградов. - Чита: ЗабАИ, 2011. - 36 с. </w:t>
            </w: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97CC2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Виноградов, И.И. Акушерство, гинекология и биотехника размножения животных в Забайкалье: учебно-методическое пособие / И.И. Виноградов, А.С. Вершинин.- Чита, Читинская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стная типография, 2005.-132с.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Дюльгер, Г.П. Акушерство, гинекология и биотехника размножения кошек: Учебное пособие / Г.П. Дюльгер.- Москва: КолосС,200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4.-101с.- ISBN 5-0932-0135-4.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Некрасов, Г.Д. Акушерство, гинекология и биотехника воспроизводства животных: учебное пособие / Г.Д. Некрасов, И.А. Суманова.- Москва: Форум, 2008.-17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1с.- ISBN 978-5-91134-202-9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2D2B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Полянцев, Н. И. Акушерство, гинекология и биотехника размножения животных: учебник/ Н. И. Полянцев, А. И. Афанасьев. – Санкт-Петербу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рг: Лань, 2012. - 400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97CC2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7CC2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Порфирьев, И.А. Акушерство и биотехника репродукции животных: учебное пособие / И.А. Порфирьев, А.М. Петров.- Санкт- Петербург: Лань,2009.-351с.- (Учебники для ВУЗов. Специальная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ра).-  ISBN 978-5-8114-0791-0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97CC2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акушерству, гинекологии и биотехнике размножения животных: учебное пособие / В.Я. Никитин, М.Г. Миролюбов, В.П. Гончаров [и др.]. -Москва: КолосС, 2004.- 206с.-  ISBN 5-9532-0022-6.</w:t>
            </w: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10B0D" w:rsidRDefault="007D4818" w:rsidP="0019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акушерству, гинекологии и искусственному осеменению сельскохозяйственных животных/ В.С. Шипилов, Г.В. Зверева, И.И. Родин, В.Я. Никитин [и др.].- Москва: Агропромиздат,198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8.-335с. - ISBN 5-10-000502-5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10B0D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 частная хирургия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Васильев, В. К. Общая хирургия : учебное пособие / В. К. Васильев, А. П. Попов, А. Д. Цыбикжапов. — Санкт-Петербург : Лань, 2022. — 272 с. — ISBN 978-5-8114-1686-8. — Текст : электронный // Лань : электронно-библиотечная система. — URL: </w:t>
            </w:r>
            <w:hyperlink r:id="rId216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ветеринарная хирурги/С.В. Тимофеев, Ю.И. Филиппов, С.Ю. Концевая [и др.].- Москва: Зоомедлит,2007.-687с.-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ISBN 978-5-91223-001-1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F33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хирургия ветеринарной медицины: учебник / Э.И. Веремей, А.А. Стекольников, Б.С. Семенов; под ред А.А. Стекольникова, Э.И. Веремея.- Санкт-Петербург: Квардо, 2012.- 598 с.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978-5-91258-235-6.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ветеринарная хирургия / Б.С. Семенов, А.В. Лебедев, А.Н. Елисеев [и др.]; под ред Б.С. Семенова, А.В. Лебедева.- 2-е изд.- Москва: КолосС,2003.- 49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6с. ISBN 5-9532-0111-7.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Шакуров, М.Ш. Основы общей ветеринарной хирургии: учебное пособие / М.Ш. Шакуров.- Санкт-Петербург: Лань, 2011.-251с.-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978-5-8114-1204-4.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Кёрбер, Х.Д. Ковка и болезни копыт лошадей: настольная книга для владельцев лошадей, ветеринарных врачей и кузнецов – ковалей / Ханс-Дитер Кёрбер; пер. с нем. В. Пулинец.- Москва: Аквариум,20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00.-381с.- ISBN 5-85684-514-5.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6468DB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468DB" w:rsidRDefault="007D4818" w:rsidP="0064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Г.С. Хирургические болезни животных в хозяйствах промышленного типа: учебное пособие / Г.С. Кузнецов.- 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град: Колос, 1980.-224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3322B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468DB" w:rsidRDefault="007D4818" w:rsidP="0064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ветеринарная хирургия: учебник / А.В. Лебедев, В.А. Лукьяновский, Б.С. Семенов [и др.]; под ред А.В. Лебедева, В.А. Лукьяновского, Б.С. Семенова.- Москва: Колос, 2000.- 4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88с.- ISBN 5-10-003508-0.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3322B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468DB" w:rsidRDefault="007D4818" w:rsidP="0064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общей и частной ветеринарной хирургии / А.В. Лебедев, В.А. Лукьяновский, Б.С. Семенов [и др.].- Москва: Колос, 2000.- 53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с.- ISBN 5-10-003553-6.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F3322B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F33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общей хирургии : учебное пособие / А. А. Стекольников, Б. С. Семенов, О. К. Суховольский [и др.]. — Санкт-Петербург : Лань, 2022. — 368 с. — ISBN 978-5-8114-1502-1. — Текст : электронный // Лань : электронно-библиотечная система. — URL: </w:t>
            </w:r>
            <w:hyperlink r:id="rId217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https://e.lanbook.com/book/211409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468DB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частной хирургии : учебное пособие / А. А. Стекольников, Б. С. Семенов, О. К. Суховольский, Э. И. Веремей. — Санкт-Петербург : Лань, 2022. — 352 с. — ISBN 978-5-8114-1503-8. — Текст : электронный // Лань : электронно-библиотечная система. — URL: </w:t>
            </w:r>
            <w:hyperlink r:id="rId218" w:history="1">
              <w:r w:rsidRPr="003E4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https://e.lanbook.com/book/211412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F33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840828" w:rsidRDefault="007D4818" w:rsidP="00840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Тимофеев, С.В. Военно-полевая хирургия животных: учебное пособие / С.В. Тимофеев, К.Л. Мальцев.- Москва: КолосС, 2003.- 416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с.-  ISBN 5-9532-0117-6.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4082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фармакология. Токсикология.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313AB0" w:rsidRDefault="007D4818" w:rsidP="00313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токсикология с основами экологии: учебное пособие / М.Н. Аргунов, В.С. Бузлама, М.И. Рецкий; под ред. М. Н.  Аргунов. – Санкт-Петербург: Лань, 2007.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с. – ISBN 978-5-8114-0704-0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313AB0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313AB0" w:rsidRDefault="007D4818" w:rsidP="00313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</w:rPr>
              <w:t>Жуленко, В.Н. Ветеринарная токсикология: учебник / В.Н. Жуленко, М.И. Рабинович, Г.А. Таланов; под ред В. Н. Жуленко.-Москва: КолосС, 2004.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-382с.-ISBN 5-9532-0016-1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313AB0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C857C6" w:rsidRDefault="007D4818" w:rsidP="00C85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фармакология : учебное пособие / М. И. Рабинович, Г. А. Ноздрин, И. М. Самородова, А. Г. Ноздрин. — 2-е изд. — Санкт-Петербург : Лань, 2022. — 272 с. — ISBN 5-8114-0652-5. — Текст : электронный // Лань : электронно-библиотечная система. — URL: </w:t>
            </w:r>
            <w:hyperlink r:id="rId219" w:history="1">
              <w:r w:rsidRPr="00E130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https://e.lanbook.com/book/210149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313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C857C6" w:rsidRDefault="007D4818" w:rsidP="00C85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Соколов, В. Д. Фармакология : учебник / В. Д. Соколов. — 4-е изд., испр. и доп. — Санкт-Петербург : Лань, 2022. — 576 с. — ISBN 978-5-8114-0901-3. — Текст : электронный // Лань : электронно-библиотечная система. — URL: </w:t>
            </w:r>
            <w:hyperlink r:id="rId220" w:history="1">
              <w:r w:rsidRPr="00E130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https://e.lanbook.com/book/211262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B30CF6" w:rsidRDefault="007D4818" w:rsidP="00B30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Ветеринарная фармакология. Словарь-справочник / А. В. Шадская, С. В. Кузнецов, Н. В. Сахно, Р. Ф. Капустин. — 2-е изд., стер. — Санкт-Петербург : Лань, 2022. — 136 с. — ISBN 978-5-507-44803-6. — Текст : электронный // Лань : электронно-библиотечная система. — URL: </w:t>
            </w:r>
            <w:hyperlink r:id="rId221" w:history="1">
              <w:r w:rsidRPr="00E130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https://e.lanbook.com/book/243350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B30CF6" w:rsidRDefault="007D4818" w:rsidP="00B30C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Королев, Б. А. 111Фитотоксикозы домашних животных : учебник / Б. А. Королев, К. А. Сидорова. — 2-е изд., перераб. и доп. — Санкт-Петербург : Лань, 2022. — 352 с. — ISBN 978-5-8114-1589-2. — Текст : электронный // Лань : электронно-библиотечная система. — URL: </w:t>
            </w:r>
            <w:hyperlink r:id="rId222" w:history="1">
              <w:r w:rsidRPr="00E130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https://e.lanbook.com/book/211451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C857C6" w:rsidRDefault="007D4818" w:rsidP="00C85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Королев, Б. А. Практикум по токсикологии : учебник / Б. А. Королев, Л. Н. Скосырских, Е. Л. Либерман. — 2-е изд., стер. — Санкт-Петербург : Лань, 2022. — 384 с. — ISBN 978-5-8114-4713-8. — Текст : электронный // Лань : электронно-библиотечная система. — URL: </w:t>
            </w:r>
            <w:hyperlink r:id="rId223" w:history="1">
              <w:r w:rsidRPr="00E130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https://e.lanbook.com/book/207014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613C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Набиев, Ф. Г. Практикум по ветеринарной рецептуре с основами технологии лекарственных форм: практикум / Ф. Г. Набиев, Э. И. Ямаев. - Москва: КолосС, 2008. - 17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с. — ISBN 978-5-9532-0505-4.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613C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фармакология: учебное пособие / М.И. Рабинович, Г.А. Ноздрин, И.М. Самородова, А.Г. Ноздрин; под ред М.И. Рабиновича. — 2-е изд. — Санкт-Петербург: Лань, 2005.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 с. — ISBN 5-8114-0652-5.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613C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Рабинович, М.И. Практикум по ветеринарной фармакологии и рецептуре: учебное пособие/ М.И. Рабинович, И.М. Самородова.- 6-е изд. перераб и доп.- Москва: КолосС, 2009.-275 с. - ISBN 978-5-9532-0704-1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613C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Рабинович, М.И. Практикум по ветеринарной фармакологии и рецептуре: учебное пособие / М.И. Рабинович.-5-е изд., перераб и доп.-  Москва: КолосС,2003.-23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9с.- ISBN 5-9532-0003-Х.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B30CF6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F6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Самылина, И.А. Фармакогнозия: учебник / И.А. Самылина, Г.П. Яковлев.- Москва: ГЭОТАР-медиа, 2013.-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976с.- ISBN 978-5-9704-2601-2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B30CF6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B30CF6" w:rsidRDefault="007D4818" w:rsidP="00B3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B0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Фармакогнозия. Тестовые задания и ситуационные задачи: учебное пособие / И.М. Сеченова, Н.В. Бобкова, И.А. Самылина; под ред И.А. Самылиной.- Москва: ГЭОТАР-медиа,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- 288с.- ISBN 978-9704-2702-6.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B30CF6" w:rsidRDefault="007D4818" w:rsidP="00313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313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19613C" w:rsidRDefault="007D4818" w:rsidP="00196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Фармакология: учебник / В.Д. Соколов, Н.Л. Андреева, Г.А. Ноздрин, С.Н. Преображенский; под редакцией В.Д. Соколова. — 3-е изд., испр. и доп. — Санкт-Петербург: Лань, 2010. — 560 с. — ISBN 978-5-8114-0901-3.</w:t>
            </w: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19613C" w:rsidRDefault="007D4818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Эпизоотология и инфекционные болезни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Инфекционные болезни животных: учебник /  Б.Ф. Бессарабов, А.А. Вашутин, Е.С. Воронин [и др.]; под ред А.А. Сидорчука.- Москва: КолосС, 2007.- 670 с. - ISBN 978-5-9532-0301-2. </w:t>
            </w: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263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Сидорчук, А. А. Общая эпизоотология : учебник для вузов / А. А. Сидорчук, В. А. Кузьмин, С. В. Алексеева. — 2-е изд., стер. — Санкт-Петербург : Лань, 2021. — 248 с. — ISBN 978-5-8114-7261-1. — Текст : электронный // Лань : электронно-библиотечная система. — URL: </w:t>
            </w:r>
            <w:hyperlink r:id="rId224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https://e.lanbook.com/book/156931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Сидорчук, А.А. Общая эпизоотология: учебник / А.А. Сидорчук, Е.С. Воронин, А.А. Глушков.- Москва: КолосС,2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005.-172с. ISBN 5-9532-0063-3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Терехов, В. И. Анаэробные инфекции животных : учебное пособие / В. И. Терехов, А. С. Тищенко. — Санкт-Петербург : Лань, 2020. — 220 с. — ISBN 978-5-8114-5031-2. — Текст : электронный // Лань : электронно-библиотечная система. — URL: </w:t>
            </w:r>
            <w:hyperlink r:id="rId225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https://e.lanbook.com/book/143682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Масимов, Н. А. Инфекционные болезни собак и кошек : учебное пособие / Н. А. Масимов. — 2-е изд., стер. — Санкт-Петербург : Лань, 2022. — 128 с. — ISBN 978-5-8114-0938-9. — Текст : электронный // Лань : электронно-библиотечная система. — URL: </w:t>
            </w:r>
            <w:hyperlink r:id="rId226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https://e.lanbook.com/book/209744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Масимов, Н.А. Инфекционные болезни собак и кошек: учебное пособие / Н.А. Масимов. - Санкт-Петербург: Лань, 2009. —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с. — ISBN 978-5-8114-0938-9</w:t>
            </w:r>
            <w:r w:rsidR="00AF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эпизоотологии и инфекционным болезням с ветеринарной санитарией: учеб пособие/ В.П. Урбан, М.А. Сафин, А.А. Сидорчук [и др.].- Москва: КолосС,2004.-216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с.- ISBN 5-9532-0010-2.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Родина, Э. В. Эпизоотология и инфекционные болезни. Болезни парнокопытных животных (крупного рогатого скота) : учебное пособие / Э. В. Родина, В. Н. Родин. — Саранск : МГУ им. Н.П. Огарева, 2020. — 92 с. — ISBN 978-5-7103-4005-9. — Текст : электронный // Лань : электронно-библиотечная система. — URL: </w:t>
            </w:r>
            <w:hyperlink r:id="rId227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https://e.lanbook.com/book/204626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Сидорчук, А. А. Инфекционные болезни лабораторных животных : учебное пособие / А. А. Сидорчук, А. А. Глушков. — Санкт-Петербург : Лань, 2022. — 128 с. — ISBN 978-5-8114-0935-8. — Текст : электронный // Лань : электронно-библиотечная система. — URL: </w:t>
            </w:r>
            <w:hyperlink r:id="rId228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https://e.lanbook.com/book/210416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6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Сидорчук, А. А. Краткий словарь эпизоотологических терминов: словарь / А. А. Сидорчук, А. А. Глушков. - Москва: КолосС, 2007.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с. – ISBN 978-5-9532-0474.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Сидорчук, А.А. Инфекционные болезни лабораторных животных: учебное пособие / А.А. Сидорчук, А.А. Глушков. — Санкт-Петербург: Лань, 2009. — 128 с. — ISBN 978-5-8114-0935-8.</w:t>
            </w: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7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Сидорчук, А.А. Общая эпизоотология: учебник / А.А. Сидорчук, Е.С. Воронин, А.А. Глушков.- Москва: КолосС,2005.-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172с. ISBN 5-9532-0063-3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127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C7199" w:rsidRDefault="007D4818" w:rsidP="00EC7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Эпизоотологический метод исследования : учебное пособие / В. В. Макаров, А. В. Святковский, В. А. Кузьмин, О. И. Сухарев. — Санкт-Петербург : Лань, 2022. — 224 с. — ISBN 978-5-8114-0903-7. — Текст : электронный // Лань : электронно-библиотечная система. — URL: </w:t>
            </w:r>
            <w:hyperlink r:id="rId229" w:history="1">
              <w:r w:rsidRPr="00525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https://e.lanbook.com/book/210296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EC7199" w:rsidRDefault="007D4818" w:rsidP="00EC7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Паразитология и инвазионные болезни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818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62765D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Default="007D4818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506821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животных. Том 1 / Д. Г. Латыпов, А. Х. Волков, Р. Р. Тимербаева, Е. Г. Кириллов. — 3-е изд., стер. — Санкт-Петербург : Лань, 2023. — 548 с. — ISBN 978-5-507-45742-7. — Текст : электронный // Лань : электронно-библиотечная система. — URL: </w:t>
            </w:r>
            <w:hyperlink r:id="rId230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https://e.lanbook.com/book/282401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18" w:rsidRPr="00862545" w:rsidRDefault="007D4818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818" w:rsidRPr="00EA47F2" w:rsidRDefault="007D48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506821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животных. Том 2 / Д. Г. Латыпов, А. Х. Волков, Р. Р. Тимербаева, Е. Г. Кириллов. — 3-е изд., стер. — Санкт-Петербург : Лань, 2023. — 444 с. — ISBN 978-5-507-45743-4. — Текст : электронный // Лань : электронно-библиотечная система. — URL: </w:t>
            </w:r>
            <w:hyperlink r:id="rId231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https://e.lanbook.com/book/282404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862545" w:rsidRDefault="00AF10E0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Паразитарные болезни животных : учебное пособие для вузов / А. М. Атаев, М. М. Зубаирова, Н. Т. Карсаков, З. М. Джамбулатов. — Санкт-Петербург : Лань, 2022. — 304 с. — ISBN 978-5-8114-8012-8. — Текст : электронный // Лань : электронно-библиотечная система. — URL: </w:t>
            </w:r>
            <w:hyperlink r:id="rId232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https://e.lanbook.com/book/187489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 : учебник для вузов : в 2 томах / Д. Г. Латыпов, А. Х. Волков, Р. Р. Тимербаева, Е. Г. Кириллов. — Санкт-Петербург : Лань, [б. г.]. — Том 1 — 2021. — 548 с. — ISBN 978-5-8114-5786-1. — Текст : электронный // Лань : электронно-библиотечная система. — URL: </w:t>
            </w:r>
            <w:hyperlink r:id="rId233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 : учебник для вузов : в 2 томах / Д. Г. Латыпов, А. Х. Волков, Р. Р. Тимербаева, Е. Г. Кириллов. — Санкт-Петербург : Лань, 2021 — Том 2 — 2021. — 444 с. — ISBN 978-5-8114-5787-8. — Текст : электронный // Лань : электронно-библиотечная система. — URL: </w:t>
            </w:r>
            <w:hyperlink r:id="rId234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https://e.lanbook.com/book/162360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862545" w:rsidRDefault="00AF10E0" w:rsidP="0086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Беспалова, Н.С. Современные противопаразитарные средства в ветеринарии: учебное пособие / Н. С. Беспалова.- Москва: КолосС, 2006.-192 с.- ISBN 5-9532-0401-9</w:t>
            </w: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Паразитарные болезни плотоядных животных / Д. Г. Латыпов, Р. Р. Тимербаева, Е. Г. Кириллов. — 2-е изд., стер. — Санкт-Петербург : Лань, 2022. — 208 с. — ISBN 978-5-8114-9689-1. — Текст : электронный // Лань : электронно-библиотечная система. — URL: </w:t>
            </w:r>
            <w:hyperlink r:id="rId235" w:history="1">
              <w:r w:rsidRPr="00A273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https://e.lanbook.com/book/198596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Паразитарные болезни свиней : учебное пособие для вузов / Д. Г. Латыпов, Р. Р. Тимербаева, Е. Г. Кириллов. — Санкт-Петербург : Лань, 2021. — 116 с. — ISBN 978-5-8114-6555-2. — Текст : электронный // Лань : электронно-библиотечная система. — URL: </w:t>
            </w:r>
            <w:hyperlink r:id="rId236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https://e.lanbook.com/book/162361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B06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Лутфуллин, М. Х. Ветеринарная гельминтология : учебное пособие / М. Х. Лутфуллин, Д. Г. Латыпов, М. Д. Корнишина. — 2-е изд., стер. — Санкт-Петербург : Лань, 2022. — 304 с. — ISBN 978-5-8114-1092-7. — Текст : электронный // Лань : электронно-библиотечная система. — URL: </w:t>
            </w:r>
            <w:hyperlink r:id="rId237" w:history="1">
              <w:r w:rsidRPr="00A273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https://e.lanbook.com/book/212615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Лутфуллин, М.Х. Ветеринарная гельминтология: учебное пособие / М.Х. Лутфуллин, Д.Г. Латыпов, М.Д. Корнишина. - Санкт-Петербург: Лань, 2011. — 304 с. — ISBN 978-5-8114-1092-7.</w:t>
            </w: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 М.Ш. Акбаев, Ф.И. Василевич, Р.М. Акбаев; под ред М.Ш. Акбаева. – 3-е изд., перераб. и доп. – Москва: КолосС, 2008. – 776 с. – ISBN 978-5-9532-0441-5</w:t>
            </w: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1146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B06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М.Ш. Акбаев, А.А. Водянов, Н.Е. Косминков; под ред М.Ш. Акбаева.- 2-е изд., испр..- Москва: КолосС,2002.-742с.- ISBN 5-9532-0061-7.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E63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Покровский, В.И. Стрептококки и стрептококкозы / В.И. Покровский, Н.И. Брико, Л.А. Ряпис.- Москва: ГЭОТАР-Медиа, 2006.- 541с.- ISBN 5-9704-0183-8.</w:t>
            </w: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диагностике инвазионных болезней животных: учебное пособие / М.Ш. Акбаев, Ф.И. Василевич, В.Г. Меньшиков [и др.]; под ред М.Ш. Акбаева.- Москва: КолосС, 2006.-536 с..-  ISBN 5-9532-0309-8</w:t>
            </w: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Сидоркин, В.А. Паразитарные болезни плотоядных животных / В.А. Сидоркин.- Москва: Аквариум,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06.-144с.- ISBN 5-98435-346-6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Патологическая анатомия и судебно-ветеринарная экспертиза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A2735E" w:rsidRDefault="00AF10E0" w:rsidP="00A27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7D7AAC" w:rsidRDefault="00AF10E0" w:rsidP="007D7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Жаров, А. В. Судебная ветеринарная медицина : учебник / А. В. Жаров. — 3-е изд., испр. и доп. — Санкт-Петербург : Лань, 2022. — 464 с. — ISBN 978-5-8114-1581-6. — Текст : электронный // Лань : электронно-библиотечная система. — URL: </w:t>
            </w:r>
            <w:hyperlink r:id="rId238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7D7AAC" w:rsidRDefault="00AF10E0" w:rsidP="007D7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7D7AAC" w:rsidRDefault="00AF10E0" w:rsidP="007D7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A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Кравцов, А.П. Судебно-ветеринарная экспертиза: учебное пособие / А.П. Кравцов, Ю.С. Лущай, Л.В. Ткаченко. — Санкт-Петербург: Лань, 2018. — 72 с. — ISBN 978-5-8114-3084-0.</w:t>
            </w:r>
            <w:r w:rsidRPr="007D7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7D7AAC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7D7AAC" w:rsidRDefault="00AF10E0" w:rsidP="007D7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Жаров, А. В. Патологическая анатомия животных : учебник для вузов / А. В. Жаров. — 4-е изд., стер. — Санкт-Петербург : Лань, 2022. — 604 с. — ISBN 978-5-507-44785-5. — Текст : электронный // Лань : электронно-библиотечная система. — URL: </w:t>
            </w:r>
            <w:hyperlink r:id="rId239" w:history="1">
              <w:r w:rsidRPr="00BD15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https://e.lanbook.com/book/242987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7D7AAC" w:rsidRDefault="00AF10E0" w:rsidP="007D7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Жаров, А.В. Вскрытие и патоморфологическая диагностика животных: учебник/ А.В. Жаров, И.В. Иванов, А.П. Стрельников; под ред А.В. Жарова.-Москва: КолосС, 2003.-397с.- ISBN 5-9532-0092-7.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Жаров, А.В. Патологическая анатомия животных: учебник / А.В. Жаров. — 2-е изд., перераб. и доп. — Санкт-Петербург: Лань, 2013. — 608 с. — ISBN 978-5-8114-1450-5.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Жаров. А.В. Патологическая анатомия животных/ А.В. Жаров.- Москва: КолосС,2006.-456с .- ISBN 5-9532-0178-8.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Патологическая анатомия сельскохозяйственных животных: учебник / А.В. Жаров, В.П. Шишков, М.С. Жаков [и др.]; под ред. В.П. Шишкова, А.В. Жарова.- 4-е изд., перераб и доп.- Москва:КолосС,2003.-567с.- ISBN 5-9532-0065-Х 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9C5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Салимов, В. А. Практикум по патологической анатомии животных : учебное пособие / В. А. Салимов. — 3-е изд., испр. и доп. — Санкт-Петербург : Лань, 2022. — 256 с. — ISBN 978-5-8114-1418-5. — Текст : электронный // Лань : электронно-библиотечная система. — URL: </w:t>
            </w:r>
            <w:hyperlink r:id="rId240" w:history="1">
              <w:r w:rsidRPr="009F75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AF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Салимов, В.А. Патологоанатомическая и дифференциальная диагностика факторных заболеваний молодняка сельскохозяйственных животных: учебное пособие / В.А. Салимов.- Москва: Колос,2001.- 71с.- ISBN 5-88575-035-1.  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Салимов, В.А. Практикум по патологической анатомии животных: учебное пособие/ В. А. Салимов. - 2-е изд. перераб.. - Санкт-Петербург: Лань, 2013. - 256 с.- ISBN 978-5-8114-1418-5</w:t>
            </w: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9C55BD" w:rsidRDefault="00AF10E0" w:rsidP="009C5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D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ветеринарно – санитарная экспертиза: учебник / А.А. Кунаков, И.Г. Серегин, Г.А. Таланов, А.Г. Забашта; под ред А.А. Кунакова.- Москва: КолосС, 2007.-400с.- ISBN 978-5-9532- 0355-5.</w:t>
            </w:r>
            <w:r w:rsidRPr="00D376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Pr="009C55BD" w:rsidRDefault="00AF10E0" w:rsidP="009C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0E0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62765D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506821" w:rsidRDefault="00D740E1" w:rsidP="0034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Судебная ветеринарно-санитарная экспертиза / Д. Г. Латыпов, О. Т. Муллакаев, И. Н. Залялов. — 2-е изд., стер. — Санкт-Петербург : Лань, 2023. — 456 с. — ISBN 978-5-507-46247-6. — Текст : электронный // Лань : электронно-библиотечная система. — URL: </w:t>
            </w:r>
            <w:hyperlink r:id="rId241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https://e.lanbook.com/book/303329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0E0" w:rsidRDefault="00AF10E0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0E0" w:rsidRPr="00EA47F2" w:rsidRDefault="00AF10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341910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3F1F" w:rsidRDefault="00D740E1" w:rsidP="0027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Боровков, М. Ф. Ветеринарно-санитарная экспертиза с основами технологии и стандартизации продуктов животноводства : учебник для вузов / М. Ф. Боровков, В. П. Фролов, С. А. Серко. — 5-е изд., стер. — Санкт-Петербург : Лань, 2021. — 476 с. — ISBN 978-5-8114-6848-5. — Текст : электронный // Лань : электронно-библиотечная система. — URL: </w:t>
            </w:r>
            <w:hyperlink r:id="rId242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162336" w:rsidRDefault="00D740E1" w:rsidP="0016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Боровкова. — 4-е изд., стер. — Санкт-Петербург: Лань, 2013. — 480 с. — ISBN 978-5-8114-0733-0.</w:t>
            </w: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162336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3419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3F1F" w:rsidRDefault="00D740E1" w:rsidP="0034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Ветеринарная санитария : учебное пособие / А. А. Сидорчук, В. Л. Крупальник, Н. И. Попов [и др.]. — 2-е изд., стер. — Санкт-Петербург : Лань, 2022. — 368 с. — ISBN 978-5-8114-1071-2. — Текст : электронный // Лань : электронно-библиотечная система. — URL: </w:t>
            </w:r>
            <w:hyperlink r:id="rId243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https://e.lanbook.com/book/212732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1910" w:rsidRDefault="00D740E1" w:rsidP="00341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Судебная ветеринарно-санитарная экспертиза : учебное пособие / Д. Г. Латыпов, О. Т. Муллакаев, И. Н. Залялов. — Санкт-Петербург : Лань, 2022. — 456 с. — ISBN 978-5-8114-2584-6. — Текст : электронный // Лань : электронно-библиотечная система. — URL: </w:t>
            </w:r>
            <w:hyperlink r:id="rId244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https://e.lanbook.com/book/210026</w:t>
              </w:r>
            </w:hyperlink>
          </w:p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Боровкова. —  изд. 3-е, доп. и перераб. — Санкт-Петербург: Лань, 2010. — 480 с. — ISBN 978-5-8114-0733-0.</w:t>
            </w: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Дячук, Т.И. Ветеринарно-санитарная экспертиза рыбы и рыбопродуктов: справочник / Т. И. Дячук; под ред. В.Н. Кисленко. - Москва: КолосС, 2008.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с. ISBN 978-5-9532- 0471-2.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Маловастый, К.С. Диагностика болезней и ветсанэкспертиза рыбы: учебно-методическое пособие / К.С. Маловастый. — Санкт-Петербург: Лань, 2013. — 512 с. — ISBN 978-5-8114-1354-6.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Мишанин, Ю.Ф. Ихтиопатология и ветеринарно-санитарная экспертиза рыбы: учебное пособие / Ю.Ф. Мишанин. — Санкт-Петербург: Лань, 2012. — 560 с. — ISBN 978-5-8114-1295-2.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Пронин, В.В. Ветеринарно-санитарная экспертиза с основами технологии и стандартизации продуктов животноводства. Практикум: учебное пособие / В.В. Пронин, С.П. Фисенко. — изд. 2-е доп. и перераб.- Санкт-Петербург: Лань, 2012. — 240 с. — ISBN 978-5-8114-1302-7.</w:t>
            </w: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A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3F1F" w:rsidRDefault="00D740E1" w:rsidP="0034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Савостина, Т. В. Ветеринарно-санитарная экспертиза молока и молочных продуктов / Т. В. Савостина, А. С. Мижевикина. — 2-е изд., стер. — Санкт-Петербург : Лань, 2022. — 188 с. — ISBN 978-5-507-44282-9. — Текст : электронный // Лань : электронно-библиотечная система. — URL: </w:t>
            </w:r>
            <w:hyperlink r:id="rId245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https://e.lanbook.com/book/218909</w:t>
              </w:r>
            </w:hyperlink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A3A81" w:rsidRDefault="00D740E1" w:rsidP="009A3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ветеринарно – санитарная экспертиза: учебник / А.А. Кунаков, И.Г. Серегин, Г.А. Таланов, А.Г. Забашта; под ред А.А. Кунакова.- Москва: КолосС, 2007.-400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с.- ISBN 978-5-9532- 0355-5.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A3A81" w:rsidRDefault="00D740E1" w:rsidP="0016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3F1F" w:rsidRDefault="00D740E1" w:rsidP="0034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Урбан, В. Г. (сост.). Сборник нормативно-правовых документов по ветеринарно-санитарной экспертизе мяса и мясопродуктов : учебное пособие для вузов / В. Г. Урбан (сост.) ; составитель В. Г. Урбан. — 3-е изд., стер. — Санкт-Петербург : Лань, 2021. — 384 с. — ISBN 978-5-8114-7937-5. — Текст : электронный // Лань : электронно-библиотечная система. — URL: </w:t>
            </w:r>
            <w:hyperlink r:id="rId246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https://e.lanbook.com/book/169451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3419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162336" w:rsidRDefault="00D740E1" w:rsidP="00162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Чернявский, М.В. Анатомо-топографические основы технологии, ветеринарно-санитарной экспертизы и товароведческой оценки продуктов убоя животных: справочник / М. В. Чернявский.- 2-е изд., перераб. и доп..- Москва: Колос, 2002.- 376 с.- ISBN 5-10-003698-2.</w:t>
            </w: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162336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3419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343F1F" w:rsidRDefault="00D740E1" w:rsidP="0034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кормов и кормовых добавок : учебное пособие / К. Я. Мотовилов, А. П. Булатов, В. М. Позняковский, Ю. А. Кармацких. — 4-е изд., испр. и доп. — Санкт-Петербург : Лань, 2022. — 560 с. — ISBN 978-5-8114-1401-7. — Текст : электронный // Лань : электронно-библиотечная система. — URL: </w:t>
            </w:r>
            <w:hyperlink r:id="rId247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https://e.lanbook.com/book/211142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ветеринарного дела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55DBF" w:rsidRDefault="00D740E1" w:rsidP="00955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B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Никитин, И.Н. Организация ветеринарного дела: учебное пособие / И.Н. Никитин. — 4-е изд., перераб. и доп. — Санкт-Петербург: Лань, 2013. — 288 с. — ISBN 978-5-8114-1228-0.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955DBF" w:rsidRDefault="00D740E1" w:rsidP="00955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55DBF" w:rsidRDefault="00D740E1" w:rsidP="00955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Организация государственного ветеринарного надзора : учебник для вузов / И. Н. Никитин, А. И. Никитин. — 3-е изд., стер. — Санкт-Петербург : Лань, 2022. — 460 с. — ISBN 978-5-8114-9093-6. — Текст : электронный // Лань : электронно-библиотечная система. — URL: </w:t>
            </w:r>
            <w:hyperlink r:id="rId248" w:history="1">
              <w:r w:rsidRPr="00955D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955DBF" w:rsidRDefault="00D740E1" w:rsidP="00955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Практикум по организации ветеринарного дела : учебное пособие / И. Н. Никитин. — 4-е изд., испр. и доп. — Санкт-Петербург : Лань, 2020. — 324 с. — ISBN 978-5-8114-4057-3. — Текст : электронный // Лань : электронно-библиотечная система. — URL: </w:t>
            </w:r>
            <w:hyperlink r:id="rId249" w:history="1">
              <w:r w:rsidRPr="00BD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06821" w:rsidRDefault="00D740E1" w:rsidP="00A71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Практикум по организации ветеринарного дела / И. Н. Никитин. — 6-е изд., стер. — Санкт-Петербург : Лань, 2023. — 324 с. — ISBN 978-5-507-46586-6. — Текст : электронный // Лань : электронно-библиотечная система. — URL: </w:t>
            </w:r>
            <w:hyperlink r:id="rId250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https://e.lanbook.com/book/312908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7102F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DC1325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7102F" w:rsidRDefault="00D740E1" w:rsidP="00B6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И.Н. Ветеринарное предпринимательство: учебник / И.Н. Никитин.- 3-е изд., перераб. и доп.- Москва: КолосС, 2009.- 336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с.- — ISBN 978-5-9532-0572-6.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7102F" w:rsidRDefault="00D740E1" w:rsidP="00A8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A710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7102F" w:rsidRDefault="00D740E1" w:rsidP="00A71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И.Н. Организация государственного ветеринарного надзора: учебное пособие / И.Н. Никитин.- Москва: Зоомедлит, 2010.- 263 с.-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978-5- 91223 – 013 –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7102F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7102F" w:rsidRDefault="00D740E1" w:rsidP="00A71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Никитин, И.Н. Организация и экономика ветеринарного дела: учебник / И.Н Никитин, В.Л. Апалькин.-5-е изд. перераб и доп.- Москва: КолосС, 2006.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-366 с.-  ISBN 5-9532-0382-9.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7102F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DC1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7102F" w:rsidRDefault="00D740E1" w:rsidP="00A71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экономика ветеринарного дела. Практикум: учебное пособие / И.Н. Никитин, В.Ф. Воскобойник, Н.М. Василевский [и др.]; под ред И.Н. Никитина.- Москва: Колос,1998.-190 с.- ISBN 5-10-003377-0. </w:t>
            </w: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7102F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Деонтология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58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Жуков, В. М. Этика и психология ветеринарного врача : учебное пособие / В. М. Жуков. — 2-е изд., стер. — Санкт-Петербург : Лань, 2019. — 120 с. — ISBN 978-5-8114-4599-8. — Текст : электронный // Лань : электронно-библиотечная система. — URL: </w:t>
            </w:r>
            <w:hyperlink r:id="rId251" w:history="1">
              <w:r w:rsidRPr="00581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https://e.lanbook.com/book/123465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581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Деонтология, профессиональная этика ветеринарно-санитарного эксперта / И. Н. Никитин, Е. Н. Трофимова. — 2-е изд., стер. — Санкт-Петербург : Лань, 2022. — 188 с. — ISBN 978-5-507-44199-0. — Текст : электронный // Лань : электронно-библиотечная система. — URL: </w:t>
            </w:r>
            <w:hyperlink r:id="rId252" w:history="1">
              <w:r w:rsidRPr="00581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https://e.lanbook.com/book/214835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58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DC1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деонтология ветеринарной медицины : учебное пособие / А. А. Стекольников, Ф. И. Василевич, А. И. Ятусевич [и др.]. — Санкт-Петербург : Лань, 2022. — 448 с. — ISBN 978-5-8114-1906-7. — Текст : электронный // Лань : электронно-библиотечная система. — URL: </w:t>
            </w:r>
            <w:hyperlink r:id="rId253" w:history="1">
              <w:r w:rsidRPr="00581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581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Биомедицинская этика и деонтология в нормативно-правовых актах : учебно-методическое пособие / составители Н. Ф. Геец [и др.]. — Владивосток : ВГУЭС, 2018. — 304 с. — ISBN 978-5-9736-0518-6. — Текст : электронный // Лань : электронно-библиотечная система. — URL: </w:t>
            </w:r>
            <w:hyperlink r:id="rId254" w:history="1">
              <w:r w:rsidRPr="005815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https://e.lanbook.com/book/161401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D7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Корсан, Дж. Деонтология. Приём в ветеринарной клинике. Необходимые навыки работы с клиентами / Дж. Корсан, А.Р. Маккей; пер с англ. С. Минаева.- Москва: Аквариум ЛТД,2002.- 224 с.- ISBN 5-85684-624-9.</w:t>
            </w: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58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8158B" w:rsidRDefault="00D740E1" w:rsidP="00D7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этика врача ветеринарной медицины: учебное пособие / Ф.И. Васильевич, Э.И. Веремей, А.В. Коробов [и др.]; под ред. И.С. Панько. — Санкт-Петербург: Лань, 2004. — 288 с. — ISBN 5-8114-0548-0.</w:t>
            </w: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8158B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Анестезиология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обезболивание и методы новокаиновой терапии животных: учебно-методическое пособие / А.Ф. Сапожников, И.Г. Конопельцев, С.Д. Андреева, Т.А. Бакина. — Санкт-Петербург: Лань, 2011. — 176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ISBN 978-5-8114-1162-7.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анестезиологии и реаниматологии в клинической ветеринарии мелких млекопитающих животных : учебное пособие для вузов / И. И. Калюжный, П. Р. Пульняшенко, А. В. Яшин [и др.] ; Под редакцией профессора И. И. Калюжного и П. Р. Пульняшенко. — 2-е изд., стер. — Санкт-Петербург : Лань, 2022. — 236 с. — ISBN 978-5-8114-9480-4. — Текст : электронный // Лань : электронно-библиотечная система. — URL: </w:t>
            </w:r>
            <w:hyperlink r:id="rId255" w:history="1">
              <w:r w:rsidRPr="00E65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https://e.lanbook.com/book/195493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1F1">
              <w:rPr>
                <w:rFonts w:ascii="Times New Roman" w:eastAsia="Times New Roman" w:hAnsi="Times New Roman" w:cs="Times New Roman"/>
                <w:sz w:val="24"/>
                <w:szCs w:val="24"/>
              </w:rPr>
              <w:t>Шакуров, М.Ш. Новокаиновые блокады в ветеринарии: учебное пособие / М.Ш. Шакуров, С.В. Тимофеев, И.Г. Галимзянов.- Москва: КолосС, 2007.-72 с.- ISB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978-5- 9532-0537-5.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и оборудование в ветеринарной хирургии. История и современность: учебное пособие / Н.В. Сахно, Ю.А. Ватников, С.А. Ягников, И.А. Туткышбай. — Санкт-Петербург: Лань, 2017. — 152 с. — ISBN 978-5-8114-2414-6. — Текст: электронный // Электронно-библиотечная система «Лань»: [сайт]. — URL: </w:t>
            </w:r>
            <w:hyperlink r:id="rId256" w:history="1">
              <w:r w:rsidRPr="00E65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https://e.lanbook.com/book/91285</w:t>
              </w:r>
            </w:hyperlink>
            <w:r w:rsidR="005B4B0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5B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Колесов, М. А. Анестезиология и реаниматология собак и кошек / М.А. Колесов.- Москва: Аквариум, 2007.- 207с.- ISBN 978-5-98435-826-2.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 и общее обезболивание животных: учебное пособие / В. А. Лукьяновский, И.Б. Самошкин, А.А. Стекольников, С.В. Тимофеев.- Санкт-Петербург: Лань, 2004.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208 с. — ISBN 5-8114-0559-6</w:t>
            </w:r>
            <w:r w:rsid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Б1.О.06.14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Инструментальные методы диагностики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Мелешков, С. Ф. Инструментальные методы диагностики. Ч. I. Лучевые методы диагностики : учебное пособие / С. Ф. Мелешков, В. А. Белопольский. — Омск : Омский ГАУ, 2016. — 52 с. — Текст : электронный // Лань : электронно-библиотечная система. — URL: </w:t>
            </w:r>
            <w:hyperlink r:id="rId257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https://e.lanbook.com/book/90726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Мелешков, С. Ф. Инструментальные методы диагностики : учебное пособие : в 2 частях / С. Ф. Мелешков, Г. А. Хонин. — Омск : Омский ГАУ, 2020 — Часть 2 : Эндоскопические методы диагностики — 2020. — 44 с. — ISBN 978-5-89764-847-4. — Текст : электронный // Лань : электронно-библиотечная система. — URL: </w:t>
            </w:r>
            <w:hyperlink r:id="rId258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https://e.lanbook.com/book/136151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емлянкин, В. В. Инструментальные методы диагностики: практикум : учебное пособие / В. В. Землянкин. — Самара : СамГАУ, 2020. — 143 с. — ISBN 978-5-88575-604-4. — Текст : электронный // Лань : электронно-библиотечная система. — URL: </w:t>
            </w:r>
            <w:hyperlink r:id="rId259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https://e.lanbook.com/book/158650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Инструментальные методы диагностики болезней сердца животных : учебное пособие / А. Р. Шагеева, Д. Р. Амиров, Б. Ф. Тамимдаров [и др.]. — Казань : КГАВМ им. Баумана, 2022. — 154 с. — Текст : электронный // Лань : электронно-библиотечная система. — URL: </w:t>
            </w:r>
            <w:hyperlink r:id="rId260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https://e.lanbook.com/book/314174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Б1.О.06.15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биотехнологии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Музафаров, Е. Н. Биотехнология. Основы биологии / Е. Н. Музафаров. — 2-е изд., стер. — Санкт-Петербург : Лань, 2023. — 168 с. — ISBN 978-5-507-45523-2. — Текст : электронный // Лань : электронно-библиотечная система. — URL: </w:t>
            </w:r>
            <w:hyperlink r:id="rId261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https://e.lanbook.com/book/271304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Слюняев, В. П. Основы биотехнологии. Научные основы биотехнологии : учебное пособие / В. П. Слюняев, Е. А. Плошко. — Санкт-Петербург : СПбГЛТУ, 2012. — 112 с. — ISBN 978-5-9239-0487-1. — Текст : электронный // Лань : электронно-библиотечная система. — URL: </w:t>
            </w:r>
            <w:hyperlink r:id="rId262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https://e.lanbook.com/book/45315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Павлова, Е. В. Основы биотехнологии : учебное пособие / Е. В. Павлова. — Тольятти : ТГУ, 2014. — 80 с. — Текст : электронный // Лань : электронно-библиотечная система. — URL: </w:t>
            </w:r>
            <w:hyperlink r:id="rId263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https://e.lanbook.com/book/140295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FC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FC3E2D" w:rsidRDefault="00D740E1" w:rsidP="00FC3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биотехнологии : учебно-методическое пособие / Н. Е. Павловская, И. Н. Гагарина, И. В. Горькова, А. Ю. Гаврилова. — Орел : ОрелГАУ, 2013. — 66 с. — Текст : электронный // Лань : электронно-библиотечная система. — URL: </w:t>
            </w:r>
            <w:hyperlink r:id="rId264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https://e.lanbook.com/book/71299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C3E2D" w:rsidRDefault="00D740E1" w:rsidP="00FC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BA029B" w:rsidRDefault="00D740E1" w:rsidP="00BA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FD7F24" w:rsidRDefault="00D740E1" w:rsidP="00FD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BA029B" w:rsidRDefault="00D740E1" w:rsidP="005B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животных : учебник для вузов : в 2 книгах / А. Ф. Кузнецов, В. Г. Тюрин, В. Г. Семенов, А. М. Холдоенко. — Санкт-Петербург : Лань, [б. г.]. — Книга 2 : Частная зоогигиена — 2021. — 552 с. — ISBN 978-5-8114-7709-8. — Текст : электронный // Лань : электронно-библиотечная система. — URL: </w:t>
            </w:r>
            <w:hyperlink r:id="rId265" w:history="1">
              <w:r w:rsidR="005B4B09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https://e.lanbook.com/book/180795</w:t>
              </w:r>
            </w:hyperlink>
            <w:r w:rsid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DD655C" w:rsidRDefault="00D740E1" w:rsidP="00BA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животных: учебник/ А.Ф. Кузнецов, М.С. Найденский, А.А. Шуканов, Б.Л. Белкин.- Москва: КолосС, 2001.-367 с.- ISBN 5-10-003486-6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DD655C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BA02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BA02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BA029B" w:rsidRDefault="00D740E1" w:rsidP="00BA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содержания животных : учебник / А. Ф. Кузнецов, В. Г. Тюрин, В. Г. Семенов [и др.] ; под редакцией А. Ф. Кузнецова. — 2-е изд., стер. — Санкт-Петербург : Лань, 2020. — 380 с. — ISBN 978-5-8114-5279-8. — Текст : электронный // Лань : электронно-библиотечная система. — URL: </w:t>
            </w:r>
            <w:hyperlink r:id="rId266" w:history="1">
              <w:r w:rsidRPr="00BA0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BA029B" w:rsidRDefault="00D740E1" w:rsidP="00BA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А. Ф. Гигиена животных : учебник для вузов / А. Ф. Кузнецов, В. Г. Тюрин, В. Г. Семенов. — Санкт-Петербург : Лань, 2021 — Книга 1 : Общая зоогигиена — 2021. — 360 с. — ISBN 978-5-8114-7694-7. — Текст : электронный // Лань : электронно-библиотечная система. — URL: </w:t>
            </w:r>
            <w:hyperlink r:id="rId267" w:history="1">
              <w:r w:rsidRPr="00BA02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https://e.lanbook.com/book/178998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BA029B" w:rsidRDefault="00D740E1" w:rsidP="00BA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Шведчиков, Е.Н. Зоогигиена: учебное пособие/ Е.Н. Шведчиков,  А.М. Петров.- Самара, 2000.- 267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с.- ISBN 5-88575-032-7.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DD655C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08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санитария: учебное пособие / А.А. Сидорчук, В.Л. Крупальник, Н.И. Попов [и др.]. - Санкт-Петербург: Лань, 2011. — 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— ISBN 978-5-8114-1071-2.</w:t>
            </w: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08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А. Ф. Современные технологии и гигиена содержания птицы : учебное пособие / А. Ф. Кузнецов, Г. С. Никитин. — Санкт-Петербург : Лань, 2022. — 352 с. — ISBN 978-5-8114-1288-4. — Текст : электронный // Лань : электронно-библиотечная система. — URL: </w:t>
            </w:r>
            <w:hyperlink r:id="rId268" w:history="1">
              <w:r w:rsidRPr="000858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85800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08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Кузнецов, А.Ф.  Гигиена содержания животных: справочник / А.Ф. Кузнецов.- 2-е изд., стер.- Санкт-Петербург: Лань,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.- 640 с.- ISBN 5-8114-0423-9.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08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ветеринарной санитарии, зоогигиене и биоэкологии: учебное пособие.- Санкт-Петербург: Лань, 2013.- 512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ISBN 978-5-8114-1497-0.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DD65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зоогигиене: учебное пособие / А.Ф. Кузнецов, А.А. Шуканов, В.И. Баланин [и др.]; под ред А.Ф Кузнецова.- Москва: Колос, 1999.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- 203 с. ISBN 5-10-003393-2.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08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Сон, К.Н. Ветеринарная санитария на предприятиях по производству и переработке сырья животного происхождения: учебное пособие / К.Н. Сон, В.И. Родин, Э.В. Бесланеев. — Санкт-Петербург: Лань, 2013. — 416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ISBN 978-5-8114-1433-8.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85800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5B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</w:t>
            </w:r>
            <w:r w:rsid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Зоогигиена с основами ветеринарии и санитарии / В. В. Храмцов, Г. П. Табаков. – М</w:t>
            </w:r>
            <w:r w:rsid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КолосС, 2004. – 424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85800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DD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85800" w:rsidRDefault="00D740E1" w:rsidP="004F4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Частная зоогигиена. Практикум : учебное пособие / А. Ф. Кузнецов, В. Г. Тюрин, В. Г. Семенов [и др.] ; под редакцией А. Ф. Кузнецова. — Санкт-Петербург : Лань, 2022. — 460 с. — ISBN 978-5-8114-3456-5. — Текст : электронный // Лань : электронно-библиотечная система. — URL: </w:t>
            </w:r>
            <w:hyperlink r:id="rId269" w:history="1">
              <w:r w:rsidRPr="000858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85800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радиобиология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радиобиологии: учебное пособие / Н.П. Лысенко, В.В. Пак, Л.В. Рогожина [и др.]. - Москва: КолосС,2007.- 398 с. - ISBN 978-5-9532-0434-7.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Радиобиология. Радиационная безопасность сельскохозяйственных животных: учебное пособие / В.А. Бударков, А.С. Зенкин, В.Ф. Боченков [и др.]; под ред В.А. Бударкова, А.С. Зенкина.- Москва: КолосС, 2008.- 350 с.- ISBN 978-5-9532-0536-8.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5B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Радиобиология: учебник / Н.П. Лысенко, В.В. Пак, Л.В. Рогожина, З.Г. Кусурова; под ред. Н. П. Лысенко, В. В. Пака. - изд. 2-е, испр. — Санкт-Петербург: Лань, 2012. — 572 с. — ISBN 978-5-8114-1330-0.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5B4B09" w:rsidRDefault="005B4B09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5B4B09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0B4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5B4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Степанов, В. Г. Ветеринарная радиобиология : учебное пособие / В. Г. Степанов. — Санкт-Петербург : Лань, 2022. — 352 с. — ISBN 978-5-8114-3001-7. — Текст : электронный // Лань : электронно-библиотечная система. — URL: </w:t>
            </w:r>
            <w:hyperlink r:id="rId270" w:history="1">
              <w:r w:rsidR="005B4B09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https://e.lanbook.com/book/212978</w:t>
              </w:r>
            </w:hyperlink>
            <w:r w:rsidR="005B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животноводства в условиях радиоактивного загрязнения среды: учебное пособие / Н.П. Лысенко, А.Д. Пастернак, Л.В. Рогожина, А.Г. Павлов. — Санкт-Петербург: Лань, 2005. — 240 с. — ISBN 5-8114-0610-Х.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0B4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Ветеринарная радиобиология : учебное пособие / С. А. Сашенкова, Г. В. Ильина, Е. Г. Куликова, Д. Ю. Ильин. — Пенза : ПГАУ, 2019. — 180 с. — Текст : электронный // Лань : электронно-библиотечная система. — URL: </w:t>
            </w:r>
            <w:hyperlink r:id="rId271" w:history="1">
              <w:r w:rsidRPr="000B4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курс ветеринарной радиобиологии : учебное пособие / Е. И. Трошин, Р. М. Васильев, Р. О. Васильев [и др.] ; составители Е. И. Трошин [и др.]. — Санкт-Петербург : СПбГАВМ, 2019. — 184 с. — Текст : электронный // Лань : электронно-библиотечная система. — URL: </w:t>
            </w:r>
            <w:hyperlink r:id="rId272" w:history="1">
              <w:r w:rsidRPr="000B4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https://e.lanbook.com/book/137590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практической радибиологии / Е. И. Трошин, Р. О. Васильев, Н. Ю. Югатова, А. В. Цыганов. — Санкт-Петербург : СПбГАВМ, 2018. — 250 с. — Текст : электронный // Лань : электронно-библиотечная система. — URL: </w:t>
            </w:r>
            <w:hyperlink r:id="rId273" w:history="1">
              <w:r w:rsidRPr="000B4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https://e.lanbook.com/book/121316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Радиобиология. Тесты : учебное пособие / Е. И. Трошин, Ю. Г. Васильев, И. С. Иванов [и др.] ; под редакцией Е. И. Трошина, Ю. Г. Васильева. — Санкт-Петербург : Лань, 2020. — 240 с. — ISBN 978-5-8114-3869-3. — Текст : электронный // Лань : электронно-библиотечная система. — URL: </w:t>
            </w:r>
            <w:hyperlink r:id="rId274" w:history="1">
              <w:r w:rsidRPr="000B4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Радиобиология: учебник / А.Д. Белов, В.А. Киршин, Н.П. Лысенко [и др.]; под ред А.Д. Белова.- Москва: Колос,1999.-384 с.-  ISBN 5-10-003391-6.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0B46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Зыкин, Л. Ф. Современные методы в ветеринарной микробиологии: учебное пособие / Л. Ф. Зыкин, З. Ю. Хапцев, Т. В. Спиряхина. - Москва: КолосС, 2011. - 109 с.- ISBN 5- 9532 – 0568 – 9.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0B4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научного исследования: учебное пособие / Н.А. Слесаренко, Е.Н. Борхунова, С.М. Борунова [и др.]; под редакцией Н.А. Слесаренко. — 3-е изд., стер. — Санкт-Петербург: Лань, 2019. — 268 с. — ISBN 978-5-8114-4169-3. — Текст: электронный // Электронно-библиотечная система «Лань»: [сайт]. — URL: </w:t>
            </w:r>
            <w:hyperlink r:id="rId275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https://e.lanbook.com/book/115664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7E0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 : учебное пособие для вузов / А. П. Курдеко, С. П. Ковалев, В. Н. Алешкевич [и др.] ; Под редакцией А. П. Курдеко и С. П. Ковалева. — 3-е изд., стер. — Санкт-Петербург : Лань, 2021. — 208 с. — ISBN 978-5-8114-8317-4. — Текст : электронный // Лань : электронно-библиотечная система. — URL: </w:t>
            </w:r>
            <w:hyperlink r:id="rId276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https://e.lanbook.com/book/174996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</w:t>
            </w: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0B4647" w:rsidRDefault="00D740E1" w:rsidP="000B4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Малышев, В.В. Методы научных исследований: учебное пособие / В.В. Малышев. — Воронеж: ВГЛТУ, 2014. — 90 с. — Текст: электронный // Лань: электронно-библиотечная система. — URL: </w:t>
            </w:r>
            <w:hyperlink r:id="rId277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https://e.lanbook.com/book/64153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7E0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качества спермы : методические указания / составитель С. М. Малахова. — Вологда : ВГМХА им. Н.В. Верещагина, 2015. — 37 с. — Текст : электронный // Лань : электронно-библиотечная система. — URL: </w:t>
            </w:r>
            <w:hyperlink r:id="rId278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https://e.lanbook.com/book/130893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Пронина, Г. И. Методология физиолого-иммунологической оценки гидробионтов / Г. И. Пронина, Н. Ю. Корягина. — Санкт-Петербург : Лань, 2017. — 96 с. — ISBN 978-5-8114-2611-9. — Текст : электронный // Лань : электронно-библиотечная система. — URL: </w:t>
            </w:r>
            <w:hyperlink r:id="rId279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https://e.lanbook.com/book/94743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0B4647" w:rsidRDefault="00D740E1" w:rsidP="000B4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 — Текст: электронный // Лань: электронно-библиотечная система. — URL: </w:t>
            </w:r>
            <w:hyperlink r:id="rId280" w:history="1">
              <w:r w:rsidRPr="009E30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фармации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Ветеринарная фармация : учебник / Н. Л. Андреева, Г. А. Ноздрин, А. М. Лунегов [и др.]. — Санкт-Петербург : Лань, 2020. — 452 с. — ISBN 978-5-8114-4573-8. — Текст : электронный // Лань : электронно-библиотечная система. — URL: </w:t>
            </w:r>
            <w:hyperlink r:id="rId281" w:history="1">
              <w:r w:rsidRPr="00AF34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AF34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ветеринарной фармации / А. М. Лунегов, Н. Л. Андреева, В. А. Барышев, О. С. Попова. — 2-е изд., стер. — Санкт-Петербург : Лань, 2022. — 180 с. — ISBN 978-5-507-44825-8. — Текст : электронный // Лань : электронно-библиотечная система. — URL: </w:t>
            </w:r>
            <w:hyperlink r:id="rId282" w:history="1">
              <w:r w:rsidRPr="00AF34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https://e.lanbook.com/book/245588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фармация: учебник / В.Д. Соколов, Н.Л. Андреева, Г.А. Ноздрин, [и др.]; под редакцией В.Д. Соколова.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Колос, 2003-496с. —  ISBN 5-9532-0107-9.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F3444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Ветеринарная фармация: учебник / В.Д. Соколов, Н.Л. Андреева, Г.А. Ноздрин, [и др.]; под редакцией В.Д. Соколова. — 2-е изд., испр. и доп. — Санкт-Петербург: Лань, 2011. — 512 с. — ISBN 978-5-8114-1133-7.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F3444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Гаврилов, А.С. Фармацевтическая технология. Изготовление лекарственных препаратов: учебник / А.С. Гаврилов.- Москва: ГЭОТАР-Медиа, 2010.- 624 с.- ISBN 978-5-9704-1425-5.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F3444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Святковский, А.В. Коррекция побочных эффектов фармакотерапии в клинической ветеринарной практике: учебное пособие / А.В. Святковский. — Санкт-Петербург: Лань, 2008. — 256 с. — ISBN 978-5-8114-0774-3.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F3444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AF34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AF3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Шитиков, В. В. Основы фармации : учебное пособие / В. В. Шитиков, Л. Г. Герунова, Т. В. Бойко. — Омск : Омский ГАУ, 2022. — 115 с. — ISBN 978-5-907507-48-7. — Текст : электронный // Лань : электронно-библиотечная система. — URL: </w:t>
            </w:r>
            <w:hyperlink r:id="rId283" w:history="1">
              <w:r w:rsidRPr="00AF34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https://e.lanbook.com/book/240788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Pr="00AF3444" w:rsidRDefault="00D740E1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AF3444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0E1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Кормление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62765D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0E1" w:rsidRDefault="00D740E1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0E1" w:rsidRPr="00EA47F2" w:rsidRDefault="00D740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506821" w:rsidRDefault="00410EEB" w:rsidP="0082115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068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Хазиахметов, Ф. С. Рациональное кормление животных / Ф. С. Хазиахметов. — 4-е изд., стер. — Санкт-Петербург : Лань, 2023. — 364 с. — ISBN 978-5-507-46117-2. — Текст : электронный // Лань : электронно-библиотечная система. — URL: </w:t>
            </w:r>
            <w:hyperlink r:id="rId284" w:history="1">
              <w:r w:rsidRPr="0050682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https://e.lanbook.com/book/297695</w:t>
              </w:r>
            </w:hyperlink>
            <w:r w:rsidRPr="005068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657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Кердяшов, Н.Н. Кормление животных / Н.Н. Кердяшов .— Пенза : РИО ПГАУ, 2018 .— 208 с. — URL: </w:t>
            </w:r>
            <w:hyperlink r:id="rId285" w:history="1">
              <w:r w:rsidRPr="004916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https://lib.rucont.ru/efd/673318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Макарцев, Н. Г. Кормление сельскохозяйственных животных: учебник – 2 – е изд., перераб. И доп. – Калуга: ГУП Облиздат, 2007. – 608 с. 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30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кормлению сельскохозяйственных животных / Л. В. Топорова [и др.]. – М.: КолосС, 2007. – 296 с 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4916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Самойлов, К.Н. Практикум по кормлению животных. Учебное пособие. / К.Н. Самойлов .— 2022 .— 182 с. — URL: https://lib.rucont.ru/efd/785585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: учебное пособие / Ф. С. Хазиахметов. — 3-е изд., стер. — Санкт-Петербург : Лань, 2022. — 364 с. — ISBN 978-5-8114-4171-6. — Текст : электронный // Лань : электронно-библиотечная система. — URL: </w:t>
            </w:r>
            <w:hyperlink r:id="rId286" w:history="1">
              <w:r w:rsidRPr="004916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животных и технология кормов : учебное пособие / В. Е. Улитько, Л. А. Пыхтина, О. А. Десятов [и др.]. — Ульяновск : УлГАУ имени П. А. Столыпина, 2020 — Часть 2 — 2020. — 224 с. — Текст : электронный // Лань : электронно-библиотечная система. — URL: https://e.lanbook.com/book/207248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Хазиахметов, Ф.С. Рациональное кормление животных: учебное пособие / Ф.С. Хазиахметов. — Санкт-Петербург: Лань, 2011. — 368 с. — ISBN 978-5-8114-4171-6.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рогатый скот. Содержание, кормление, болезни их диагностика и лечение: учебное пособие / А.Ф. Кузнецов, А.В. Святковский, В.Г. Скопичев, А.А. Стекольников. — Санкт-Петербург: Лань, 2007. — 624 с. — ISBN 5-8114-0678-9. 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Балакирев, Н. А. Кормление плотоядных пушных зверей: учебное пособие/ Н. А. Балакирев, Д. Н. Перельдик. – М.: КолосС, 2010. – 191 с.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кормление и болезни лошадей: учебное пособие / А.А. Стекольников, А.Ф. Кузнецов, А.В. Виль [и др.]; под редакцией А.А. Стекольникова. — Санкт-Петербург: Лань, 2007. — 624 с. — ISBN 978-5-8114-0689-0.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Кормление животных и технология кормов : учебное пособие / В. Е. Улитько, Л. А. Пыхтина, О. А. Десятов [и др.]. — Ульяновск : УлГАУ имени П. А. Столыпина, 2020 — Часть 1 — 2020. — 214 с. — Текст : электронный // Лань : электронно-библиотечная система. — URL: </w:t>
            </w:r>
            <w:hyperlink r:id="rId287" w:history="1">
              <w:r w:rsidRPr="008231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 и биологически активные добавки для животных: учебное пособие / Н.В. Мухина, А.В. Смирнова, З.Н. Черкай, И.В. Талаева; под ред. Н.В. Мухиной.- Москва: КолосС, 2008.- 271с.- — ISBN 978-5-9532-0535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4916AF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4916AF" w:rsidRDefault="00410EEB" w:rsidP="0049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технологии в кормлении животных : 2019-08-14 / Составители: Ф. К. Ахметзянова [и др.]. — Казань : КГАВМ им. Баумана, 2018. — 65 с. — Текст : электронный // Лань : электронно-библиотечная система. — URL: </w:t>
            </w:r>
            <w:hyperlink r:id="rId288" w:history="1">
              <w:r w:rsidRPr="004916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https://e.lanbook.com/book/122923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Разведение животных 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615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506821" w:rsidRDefault="00410EEB" w:rsidP="00821155">
            <w:pPr>
              <w:pStyle w:val="a5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0682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Разведение сельскохозяйственных животных / А. Х. Хайитов, С. А. Брагинец, У. Ш. Джураева [и др.] ; под редакцией А. Х. Хайитов. — 2-е изд., стер. — Санкт-Петербург : Лань, 2023. — 248 с. — ISBN 978-5-507-47109-6. — Текст : электронный // Лань : электронно-библиотечная система. — URL: </w:t>
            </w:r>
            <w:hyperlink r:id="rId289" w:history="1">
              <w:r w:rsidRPr="0050682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https://e.lanbook.com/book/328505</w:t>
              </w:r>
            </w:hyperlink>
            <w:r w:rsidRPr="0050682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41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сельскохозяйственных животных. Практикум : учебник для спо / Т. Т. Тарчоков, Ю. А. Юлдашбаев, З. М. Айсанов, С. О. Чылбакоол. — Санкт-Петербург : Лань, 2021. — 112 с. — ISBN 978-5-8114-8139-2. — Текст : электронный // Лань : электронно-библиотечная система. — URL: </w:t>
            </w:r>
            <w:hyperlink r:id="rId290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животных : учебник / В. Г. Кахикало, Н. Г. Фенченко, О. В. Назарченко, С. А. Гриценко. — Санкт-Петербург : Лань, 2020. — 336 с. — ISBN 978-5-8114-4085-6. — Текст : электронный // Лань : электронно-библиотечная система. — URL: </w:t>
            </w:r>
            <w:hyperlink r:id="rId291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https://e.lanbook.com/book/133905</w:t>
              </w:r>
            </w:hyperlink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Чикалев, А.И. Разведение с основами частной зоотехнии: учебник /А.И. Чикалев, Ю.А. Юлдашбаев.- Москва: ГЭОТАР-Медиа, 2012.- 2</w:t>
            </w:r>
            <w:r w:rsidR="00A5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с.- ISBN 978-5-9704-2299-1.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FD1FE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Епимахова, Е. Э. Селекция и разведение сельскохозяйственной птицы : учебное пособие / Е. Э. Епимахова, В. Е. Закотин, В. С. Скрипкин. — 2-е изд., испр. — Санкт-Петербург : Лань, 2020. — 68 с. — ISBN 978-5-8114-3825-9. — Текст : электронный // Лань : электронно-библиотечная система. — URL: </w:t>
            </w:r>
            <w:hyperlink r:id="rId292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Красота, В.Ф. Разведение сельскохозяйственных животных: учебник / В.Ф. Красота, В.Т. Лобанов, Т.Г. Джапаридзе.-Москва: КолосС 2005.-424-</w:t>
            </w: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5-9532-9277-6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FD1FE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животных: практикум : учебное пособие / составители А. Г. Максимов [и др.]. — Персиановский : Донской ГАУ, 2021. — 128 с. — Текст : электронный // Лань : электронно-библиотечная система. — URL: </w:t>
            </w:r>
            <w:hyperlink r:id="rId293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https://e.lanbook.com/book/216743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FD1F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с основами частной зоотехнии: учебник /  Н.М. Костомахин, В.П. Потокин, Е.К. Кириллова [и др.]; под ред Н.М. Костамахина.- Санкт-Петербург: Лань, 2006. — 448 с. — ISBN 5-8114-0655-Х. </w:t>
            </w: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FD1FE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FD1FEE" w:rsidRDefault="00410EEB" w:rsidP="00FD1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состояние селекционных достижений в животноводстве : учебное пособие / составители Н. В. Иванова, А. Г. Максимов. — Персиановский : Донской ГАУ, 2020. — 135 с. — Текст : электронный // Лань : электронно-библиотечная система. — URL: </w:t>
            </w:r>
            <w:hyperlink r:id="rId294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https://e.lanbook.com/book/216752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Диетология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Лущай, Ю. С. Основы диетологии для животных : учебное пособие для вузов / Ю. С. Лущай, Л. В. Ткаченко. — 3-е изд., стер. — Санкт-Петербург : Лань, 2022. — 216 с. — ISBN 978-5-507-44387-1. — Текст : электронный // Лань : электронно-библиотечная система. — URL: </w:t>
            </w:r>
            <w:hyperlink r:id="rId295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https://e.lanbook.com/book/226469</w:t>
              </w:r>
            </w:hyperlink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Рядчиков, В. Г. Основы питания и кормления сельскохозяйственных животных : учебник / В. Г. Рядчиков. — Санкт-Петербург : Лань, 2022. — 640 с. — ISBN 978-5-8114-1842-8. — Текст : электронный // Лань : электронно-библиотечная система. — URL: </w:t>
            </w:r>
            <w:hyperlink r:id="rId296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6C5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Хазиахметов, Ф. С. Рациональное кормление животных : учебное пособие / Ф. С. Хазиахметов. — 3-е изд., стер. — Санкт-Петербург : Лань, 2022. — 364 с. — ISBN 978-5-8114-4171-6. — Текст : электронный // Лань : электронно-библиотечная система. — URL: </w:t>
            </w:r>
            <w:hyperlink r:id="rId297" w:history="1">
              <w:r w:rsidRPr="00114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506821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Грачева, О. А. Диетология животных. Терминологический справочник / О. А. Грачева, Д. М. Мухутдинова, З. М. Зухрабова. — Санкт-Петербург : Лань, 2023. — 72 с. — ISBN 978-5-507-46120-2. — Текст : электронный // Лань : электронно-библиотечная система. — URL: </w:t>
            </w:r>
            <w:hyperlink r:id="rId298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https://e.lanbook.com/book/327140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D546E7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880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Кердяшов, Н. Н. Кормление животных : учебное пособие / Н. Н. Кердяшов. — Пенза : ПГАУ, 2018. — 206 с. — Текст : электронный // Лань : электронно-библиотечная система. — URL: </w:t>
            </w:r>
            <w:hyperlink r:id="rId299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D54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терапия: справочник / А.А. Стекольников, Г.Г. Щербаков, А.В. Коробов [и др.]; под ред. А.А. Стекольникова.- Санкт-Петербург: Лань, 2005.- 608с.- ISBN 5-8114-0597-9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D80A95" w:rsidRDefault="00410EEB" w:rsidP="00D80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вещества, витамины. Практическая значимость, применение в кормлении жвачных животных : учебное пособие для вузов / Д. Д. Хайруллин, Ш. К. Шакиров, Р. А. Асрутдинова [и др.]. — Санкт-Петербург : Лань, 2022. — 84 с. — ISBN 978-5-8114-9360-9. — Текст : электронный // Лань : электронно-библиотечная система. — URL: </w:t>
            </w:r>
            <w:hyperlink r:id="rId300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https://e.lanbook.com/book/221288</w:t>
              </w:r>
            </w:hyperlink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1320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C5EB4" w:rsidRDefault="00410EEB" w:rsidP="006C5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Шаганова, Е. С. Диетическое кормление при патологиях у собак / Е. С. Шаганова, Ю. С. Лущай. — 2-е изд., стер. — Санкт-Петербург : Лань, 2022. — 76 с. — ISBN 978-5-8114-9945-8. — Текст : электронный // Лань : электронно-библиотечная система. — URL: </w:t>
            </w:r>
            <w:hyperlink r:id="rId301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фармакология: учебное пособие / В.Д. Соколов, Н.Л. Андреева, Г.А. Ноздрин [и др.]; под ред В.Д. Соколова.- Москва: КолосС, 2003.-464 с.- ISBN5-9532-0007-2.</w:t>
            </w: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Соколов, В. Д. Фармакология : учебник / В. Д. Соколов. — 4-е изд., испр. и доп. — Санкт-Петербург : Лань, 2022. — 576 с. — ISBN 978-5-8114-0901-3. — Текст : электронный // Лань : электронно-библиотечная система. — URL: </w:t>
            </w:r>
            <w:hyperlink r:id="rId302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https://e.lanbook.com/book/211262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Фармакология: учебник / В.Д. Соколов, Н. Л. Андреева, Г.А. Ноздрин [и др.]; под ред В.Д. Соколова. — 4-е изд., испр. и доп. — Санкт-Петербург: Лань, 2013. — 576 с. — ISBN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978-5-8114-0901-3.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</w:t>
            </w: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фармакология: учебное пособие / М.И. Рабинович, Г.А. Ноздрин, И.М. Самородова, А.Г. Ноздрин; под ред М.И. Рабиновича. — 2-е изд. — Санкт-Петербург: Лань, 2005. — 272 с. — ISBN 5-8114-0652-5.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анестезиологии и реаниматологии в клинической ветеринарии мелких млекопитающих животных : учебное пособие для вузов / И. И. Калюжный, П. Р. Пульняшенко, А. В. Яшин [и др.] ; Под редакцией профессора И. И. Калюжного и П. Р. Пульняшенко. — 2-е изд., стер. — Санкт-Петербург : Лань, 2022. — 236 с. — ISBN 978-5-8114-9480-4. — Текст : электронный // Лань : электронно-библиотечная система. — URL: </w:t>
            </w:r>
            <w:hyperlink r:id="rId303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https://e.lanbook.com/book/195493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424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 /И.Г. Арестов, Н.Г. Толкач, А.В. Голубицкая [и др.]; под ред И.Г. Арестова.- Ростов-на-Дону: Феникс, 2001.-319с.- ISBN 5-222-01890-3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9F3E70" w:rsidRDefault="00410EEB" w:rsidP="009F3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Шадская, А. В. Лекарственные формы и правила их выписывания в рецептах : учебное пособие для вузов / А. В. Шадская. — Санкт-Петербург : Лань, 2022. — 92 с. — ISBN 978-5-8114-8709-7. — Текст : электронный // Лань : электронно-библиотечная система. — URL: </w:t>
            </w:r>
            <w:hyperlink r:id="rId304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https://e.lanbook.com/book/193294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506821" w:rsidRDefault="00410EEB" w:rsidP="0041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А. А. Клиническая лабораторная диагностика / А. А. Иванов. — 3-е изд., стер. — Санкт-Петербург : Лань, 2023. — 432 с. — ISBN 978-5-507-46278-0. — Текст : электронный // Лань : электронно-библиотечная система. — URL: </w:t>
            </w:r>
            <w:hyperlink r:id="rId305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https://e.lanbook.com/book/305228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A3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Бессарабов Б.Ф. Лабораторная диагностика клинического и иммунобиологического статуса у сельскохозяйственной птицы: учебник / Б.Ф. Бессарабов, С.А. Алексеева, В.Л. Клетикова.- Москва: КолосС, 2008. – 151 с.- ISBN 978-5-9532-0567-2.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41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В. П. Ветеринарная клиническая рентгенология : учебное пособие / В. П. Иванов. — Санкт-Петербург : Лань, 2022. — 624 с. — ISBN 978-5-8114-1798-8. — Текст : электронный // Лань : электронно-библиотечная система. — URL: </w:t>
            </w:r>
            <w:hyperlink r:id="rId306" w:history="1">
              <w:r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41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диагностика с рентгенологией/Е.С.Воронин, Г.В.Сноз, М.Ф.Васильев; Под редакцией Е.С.Воронина-Москва: КолосС, 2006-509с.:илл.-ISBN 5-9532-0139-7.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диагностика бактериальных болезней животных : учебное пособие / составители П. И. Барышников. — Санкт-Петербург : Лань, 2022. — 712 с. — ISBN 978-5-8114-3508-1. — Текст : электронный // Лань : электронно-библиотечная система. — URL: </w:t>
            </w:r>
            <w:hyperlink r:id="rId307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1C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диагностика инфекционных болезней : учебное пособие / Р. Г. Госманов, Р. Х. Равилов, А. К. Галиуллин [и др.]. — 2-е изд., стер. — Санкт-Петербург : Лань, 2020. — 196 с. — ISBN 978-5-8114-4938-5. — Текст : электронный // Лань : электронно-библиотечная система. — URL: </w:t>
            </w:r>
            <w:hyperlink r:id="rId308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https://e.lanbook.com/book/129081</w:t>
              </w:r>
            </w:hyperlink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9F3E7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в ветеринарии. биохимические и микологические: справочник / Сост: Б.И. Антонов, Т.В. Яковлева, В.И. Дерябина [и др.]; под ред. Б.И. Антонова.- Москва: Агропромиздат, 1991.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- 287 с. ISBN 5-10-002256-6.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в ветеринарии. Химико-токсикологические методы: справочник /  Сост: Б.И. Антонов, В.И. Федотова, Н.А. Сухая; под ред. Б.И. Антонова.- Москва: Агропромиздат, 1989.- 320 с. ISBN 5-10-001420-2.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Коровин, Р.Н. Лабораторная диагностика болезней птиц: справочник / Р.Н. Коровин, В.П. Зеленский, Г.А. Грошева.- Москва: Агропромиздат, 1989.- 256 с.- ISBN 5-10-000649-8.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Васильев, Ю. Г. Ветеринарная клиническая гематология : учебное пособие / Ю. Г. Васильев, Е. И. Трошин, А. И. Любимов. — Санкт-Петербург : Лань, 2022. — 656 с. — ISBN 978-5-8114-1811-4. — Текст : электронный // Лань : электронно-библиотечная система. — URL: </w:t>
            </w:r>
            <w:hyperlink r:id="rId309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https://e.lanbook.com/book/211910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Анникова, Л. В. Клиническое исследование животных / Л. В. Анникова, С. В. Козлов. — 2-е изд., стер. — Санкт-Петербург : Лань, 2022. — 152 с. — ISBN 978-5-507-44579-0. — Текст : электронный // Лань : электронно-библиотечная система. — URL: </w:t>
            </w:r>
            <w:hyperlink r:id="rId310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https://e.lanbook.com/book/230441</w:t>
              </w:r>
            </w:hyperlink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Пронина, Г. И. Клиническая лабораторная диагностика. Практикум : учебное пособие для вузов / Г. И. Пронина. — Санкт-Петербург : Лань, 2021. — 88 с. — ISBN 978-5-8114-7095-2. — Текст : электронный // Лань : электронно-библиотечная система. — URL: </w:t>
            </w:r>
            <w:hyperlink r:id="rId311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https://e.lanbook.com/book/169775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диагностика с рентгенологией/Е.С.Воронин, Г.В.Сноз, М.Ф.Васильев; Под редакцией Е.С.Воронина-Москва: КолосС, 2006-509с.:илл.-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5-9532-0139-7.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1C47AE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1C47AE" w:rsidRDefault="00410EEB" w:rsidP="001C4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диагностика инфекционных болезней : учебное пособие / Р. Г. Госманов, Р. Х. Равилов, А. К. Галиуллин [и др.]. — 2-е изд., стер. — Санкт-Петербург : Лань, 2020. — 196 с. — ISBN 978-5-8114-4938-5. — Текст : электронный // Лань : электронно-библиотечная система. — URL: </w:t>
            </w:r>
            <w:hyperlink r:id="rId312" w:history="1">
              <w:r w:rsidRPr="00D927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Бй.В.01.10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Ветеринарные аспекты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B62F50" w:rsidRDefault="00410EEB" w:rsidP="00410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Блохин, Г. И. Зоокультура : учебник для вузов / Г. И. Блохин, Н. А. Веселова, К. А. Матушкина. — Санкт-Петербург : Лань, 2021. — 508 с. — ISBN 978-5-8114-6586-6. — Текст : электронный // Лань : электронно-библиотечная система. — URL: </w:t>
            </w:r>
            <w:hyperlink r:id="rId313" w:history="1">
              <w:r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https://e.lanbook.com/book/162348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B62F50" w:rsidRDefault="00410EEB" w:rsidP="00B62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зоопарк: наука, образование, культура: материалы научно-практической конференции.-</w:t>
            </w:r>
            <w:r w:rsidR="00A5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Чита: Экспресс, 2008.-104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B62F5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B62F50" w:rsidRDefault="00410EEB" w:rsidP="00B62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зоопарк: наука, образование, культура: материалы II научно-практической конференции, посвященной 20-летию МБУК «Читинский городской зоопарк».</w:t>
            </w:r>
            <w:r w:rsidR="00A5270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Чита: Экспресс, 2014.-100 с.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B62F50" w:rsidRDefault="00410EEB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научно-исследовательской 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Жуков, В. М. Этика и психология ветеринарного врача : учебное пособие для вузов / В. М. Жуков. — 3-е изд., доп. — Санкт-Петербург : Лань, 2022. — 124 с. — ISBN 978-5-8114-7249-9. — Текст : электронный // Лань : электронно-библиотечная система. — URL: </w:t>
            </w:r>
            <w:hyperlink r:id="rId314" w:history="1">
              <w:r w:rsidRPr="006A5B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https://e.lanbook.com/book/189525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деонтология ветеринарной медицины : учебное пособие / А. А. Стекольников, Ф. И. Василевич, А. И. Ятусевич [и др.]. — Санкт-Петербург : Лань, 2022. — 448 с. — ISBN 978-5-8114-1906-7. — Текст : электронный // Лань : электронно-библиотечная система. — URL: </w:t>
            </w:r>
            <w:hyperlink r:id="rId315" w:history="1">
              <w:r w:rsidRPr="00D771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Шкляр, М. Ф. Основы научных исследований : учебное пособие / М. Ф. Шкляр. — 9-е изд. — Москва : Дашков и К, 2022. — 208 с. — ISBN 978-5-394-04708-4. — Текст : электронный // Лань : электронно-библиотечная система. — URL: </w:t>
            </w:r>
            <w:hyperlink r:id="rId316" w:history="1">
              <w:r w:rsidRPr="00D771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https://e.lanbook.com/book/229586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E10FA1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C9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Алексеева, Н. И. Методология и методы научных исследований : учебник / Н. И. Алексеева. — Донецк : ДонНУЭТ имени Туган-Барановского, 2020. — 356 с. — Текст : электронный // Лань : электронно-библиотечная система. — URL: </w:t>
            </w:r>
            <w:hyperlink r:id="rId317" w:history="1">
              <w:r w:rsidR="00C979FF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https://e.lanbook.com/book/167627</w:t>
              </w:r>
            </w:hyperlink>
            <w:r w:rsidR="00C9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C9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Кузнецов, И. Н. Основы научных исследований : учебное пособие / И. Н. Кузнецов. — 4-е изд. — Москва : Дашков и К, 2021. — 284 с. — ISBN 978-5-394-04364-2. — Текст : электронный // Лань : электронно-библиотечная система. — URL: </w:t>
            </w:r>
            <w:hyperlink r:id="rId318" w:history="1">
              <w:r w:rsidR="00C979FF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https://e.lanbook.com/book/229589</w:t>
              </w:r>
            </w:hyperlink>
            <w:r w:rsidR="00C9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C9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научно-исследовательской деятельности : учебное пособие / составитель А. Л. Алексеев. — Персиановский : Донской ГАУ, 2019. — 161 с. — Текст : электронный // Лань : электронно-библиотечная система. — URL: </w:t>
            </w:r>
            <w:hyperlink r:id="rId319" w:history="1">
              <w:r w:rsidR="00C979FF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https://e.lanbook.com/book/134373</w:t>
              </w:r>
            </w:hyperlink>
            <w:r w:rsidR="00C9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2765D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Стекольников, А. А. Профессиональная этика врача ветеринарной медицины : учебное пособие / А. А. Стекольников, А. В. Коробов. — Санкт-Петербург : Лань, 2022. — 288 с. — ISBN 5-8114-0548-0. — Текст : электронный // Лань : электронно-библиотечная система. — URL: </w:t>
            </w:r>
            <w:hyperlink r:id="rId320" w:history="1">
              <w:r w:rsidRPr="006A5B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https://e.lanbook.com/book/210203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EA47F2" w:rsidRDefault="00410EE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C9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Титова, Т. С. Научно-исследовательская работа (в помощь студенту) : учебно-методическое пособие / Т. С. Титова, Р. Г. Ахтямов. — Санкт-Петербург : ПГУПС, 2016. — 29 с. — Текст : электронный // Лань : электронно-библиотечная система. — URL: </w:t>
            </w:r>
            <w:hyperlink r:id="rId321" w:history="1">
              <w:r w:rsidR="00C979FF"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https://e.lanbook.com/book/91110</w:t>
              </w:r>
            </w:hyperlink>
            <w:r w:rsidR="00C9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8313DE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ED431D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Пато</w:t>
            </w:r>
            <w:r w:rsidRPr="00E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логическая физиология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ED431D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C9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Савойский,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физиология: учебник / А. Г. Савойский, В. Н. Байматов, В. М. Мешков ; ред. В. Н.  Байматов. - М. : КолосС</w:t>
            </w:r>
            <w:r w:rsidR="00C979FF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- 541 с. : ил. ;</w:t>
            </w: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(Учеб. и учеб. пособия для студентов вузов). - ISBN 978-5-9532-0472-9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Патологическая физиология / Ю. Г. Васильев, Е. И. Трошин, Д. С. Берестов, Р. О. Васильев. — Санкт-Петербург : Лань, 2023. — 528 с. — ISBN 978-5-507-44991-0. — Текст : электронный // Лань : электронно-библиотечная система. — URL: </w:t>
            </w:r>
            <w:hyperlink r:id="rId322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https://e.lanbook.com/book/276587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Крячко, О. В. Патологическая физиология : учебное пособие для вузов / О. В. Крячко, Л. А. Лукоянова. — Санкт-Петербург : Лань, 2020. — 228 с. — ISBN 978-5-8114-5667-3. — Текст : электронный // Лань : электронно-библиотечная система. — URL: </w:t>
            </w:r>
            <w:hyperlink r:id="rId323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ED431D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Патологическая физиология и патологическая анатомия животных / А. В. Жаров, Л. Н. Адамушкина, Т. В. Лосева, А. П. Стрельников ; Под ред.: Жаров А. В.. — 8-е изд., стер. — Санкт-Петербург : Лань, 2022. — 416 с. — ISBN 978-5-507-44445-8. — Текст : электронный // Лань : электронно-библиотечная система. — URL: </w:t>
            </w:r>
            <w:hyperlink r:id="rId324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https://e.lanbook.com/book/224648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Савинков, А. В. Патологическая физиология : учебное пособие / А. В. Савинков, В. М. Мешков. — Самара : СамГАУ, 2018. — 188 с. — ISBN 978-5-88575-519-1. — Текст : электронный // Лань : электронно-библиотечная система. — URL: </w:t>
            </w:r>
            <w:hyperlink r:id="rId325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https://e.lanbook.com/book/111866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8313DE" w:rsidRDefault="00410EEB" w:rsidP="00BB2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BB2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птиц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8313DE" w:rsidRDefault="00410EEB" w:rsidP="00BB2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05F9E" w:rsidRDefault="00410EEB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Бессарабов, Б.Ф. Незаразные болезни птиц: учебник / Б.Ф. Бессарабов.- Москва: КолосС, 2007.- 174 с.-  ISBN 978-5- 9532-0470-5</w:t>
            </w:r>
            <w:r w:rsidRPr="00605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05F9E" w:rsidRDefault="00410EEB" w:rsidP="00BB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8313DE" w:rsidRDefault="00410EEB" w:rsidP="00BB2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05F9E" w:rsidRDefault="00410EEB" w:rsidP="00BB2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Паразитарные болезни птиц : учебное пособие для вузов / Д. Г. Латыпов, Р. Р. Тимербаева, Е. Г. Кириллов. — Санкт-Петербург : Лань, 2021. — 156 с. — ISBN 978-5-8114-7818-7. — Текст : электронный // Лань : электронно-библиотечная система. — URL: </w:t>
            </w:r>
            <w:hyperlink r:id="rId326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https://e.lanbook.com/book/179001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Default="00410EEB" w:rsidP="00BB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Самсонова, Т. С. Незаразные болезни сельскохозяйственных птиц. Диагностика, лечение и профилактика / Т. С. Самсонова, Ю. В. Матросова. — Санкт-Петербург : Лань, 2023. — 336 с. — ISBN 978-5-507-45471-6. — Текст : электронный // Лань : электронно-библиотечная система. — URL: </w:t>
            </w:r>
            <w:hyperlink r:id="rId327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https://e.lanbook.com/book/302471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F5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«Справочник ветеринарного фельдшера : справочник / под редакцией Г. А. Кононова. — Санкт-Петербург : Лань, 2022. — 896 с. — ISBN 978-5-8114-0653-1. — Текст : электронный // Лань : электронно-библиотечная система. — URL: https://e.lanbook.com/book/210122» (Справочник ветеринарного фельдшера : справочник / под редакцией Г. А. Кононова. — Санкт-Петербург : Лань, 2022. — ISBN 978-5-8114-0653-1. — Текст : электронный // Лань : электронно-библиотечная система. — URL: </w:t>
            </w:r>
            <w:hyperlink r:id="rId328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https://e.lanbook.com/book/210122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8313DE" w:rsidRDefault="00410EEB" w:rsidP="00BB2D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рыб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Паразитарные болезни рыб / Д. Г. Латыпов, Р. Р. Тимербаева, Е. Г. Кириллов. — 2-е изд., стер. — Санкт-Петербург : Лань, 2023. — 164 с. — ISBN 978-5-507-46045-8. — Текст : электронный // Лань : электронно-библиотечная система. — URL: </w:t>
            </w:r>
            <w:hyperlink r:id="rId329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https://e.lanbook.com/book/295979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Маловастый, К. С. Диагностика болезней и ветсанэкспертиза рыбы : учебно-методическое пособие / К. С. Маловастый. — Санкт-Петербург : Лань, 2022. — 512 с. — ISBN 978-5-8114-1354-6. — Текст : электронный // Лань : электронно-библиотечная система. — URL: </w:t>
            </w:r>
            <w:hyperlink r:id="rId330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https://e.lanbook.com/book/211187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EEB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F52C5" w:rsidRDefault="00410EEB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506821" w:rsidRDefault="005F4D07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Гертман, А. М. Болезни рыб, птиц, пчел, пушных зверей, экзотических, зоопарковых и диких животных. Болезни промысловых рыб / А. М. Гертман, Н. М. Колобкова, И. А. Родионова. — Санкт-Петербург : Лань, 2023. — 156 с. — ISBN 978-5-507-46082-3. — Текст : электронный // Лань : электронно-библиотечная система. — URL: </w:t>
            </w:r>
            <w:hyperlink r:id="rId331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https://e.lanbook.com/book/327110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EEB" w:rsidRPr="006A5B21" w:rsidRDefault="00410EEB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EEB" w:rsidRPr="006A5B21" w:rsidRDefault="00410EEB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A5B21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A5B21" w:rsidRDefault="005F4D07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6A5B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A5B21" w:rsidRDefault="005F4D07" w:rsidP="00432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и лечебно-профилактические мероприятия при болезнях рыб : учебное пособие / составители Е. И. Нижельская [и др.]. — Персиановский : Донской ГАУ, 2019. — 162 с. — Текст : электронный // Лань : электронно-библиотечная система. — URL: </w:t>
            </w:r>
            <w:hyperlink r:id="rId332" w:history="1">
              <w:r w:rsidRPr="00FA3C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https://e.lanbook.com/book/133415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6A5B21" w:rsidRDefault="005F4D07" w:rsidP="006A5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A5B21" w:rsidRDefault="005F4D07" w:rsidP="006A5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AC2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выбору1(ДВ.1)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5F0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Акушерские болезни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 : учебник для вузов / А. П. Студенцов, В. С. Шипилов, В. Я. Никитин [и др.]. — 12-е изд., стер. — Санкт-Петербург : Лань, 2022. — 548 с. — ISBN 978-5-8114-9100-1. — Текст : электронный // Лань : электронно-библиотечная система. — URL: </w:t>
            </w:r>
            <w:hyperlink r:id="rId333" w:history="1">
              <w:r w:rsidRPr="000E41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Полянцев, Н. И. Ветеринарное акушерство, гинекология и биотехника размножения : учебник / Н. И. Полянцев. — Санкт-Петербург : Лань, 2022. — 480 с. — ISBN 978-5-8114-1658-5. — Текст : электронный // Лань : электронно-библиотечная система. — URL: </w:t>
            </w:r>
            <w:hyperlink r:id="rId334" w:history="1">
              <w:r w:rsidRPr="000E41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https://e.lanbook.com/book/211904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Федотов, С. В. Ветеринарная гинекология : учебное пособие для вузов / С. В. Федотов, В. С. Авдеенко, Н. В. Лебедев. — Санкт-Петербург : Лань, 2022. — 248 с. — ISBN 978-5-8114-8240-5. — Текст : электронный // Лань : электронно-библиотечная система. — URL: </w:t>
            </w:r>
            <w:hyperlink r:id="rId335" w:history="1">
              <w:r w:rsidRPr="000E41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https://e.lanbook.com/book/187554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Дюльгер, Г. П. Акушерство, гинекология и биотехника размножения кошек : учебное пособие для вузов / Г. П. Дюльгер, Е. С. Седлецкая, П. Г. Дюльгер. — 3-е изд., перераб. и доп. — Санкт-Петербург : Лань, 2022. — 196 с. — ISBN 978-5-8114-9110-0. — Текст : электронный // Лань : электронно-библиотечная система. — URL: </w:t>
            </w:r>
            <w:hyperlink r:id="rId336" w:history="1">
              <w:r w:rsidRPr="000E41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https://e.lanbook.com/book/221159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Дюльгер, Г. П. Физиология размножения и репродуктивная патология собак : учебное пособие для вузов / Г. П. Дюльгер, П. Г. Дюльгер. — 4-е изд., стер. — Санкт-Петербург : Лань, 2022. — 236 с. — ISBN 978-5-8114-9335-7. — Текст : электронный // Лань : электронно-библиотечная система. — URL: </w:t>
            </w:r>
            <w:hyperlink r:id="rId337" w:history="1">
              <w:r w:rsidRPr="000E41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кошек: Учебное пособие / Г.П. Дюльгер.- Москва: КолосС,2004.-101с.- ISBN 5-0932-0135-4.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Карпов, В.А. Акушерство мелких животных / В.А. Карпов.- Москва: Росхозиздат, 1984.-240с.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Талько, А. Н. Справочник ветеринара. Руководство по оказанию неотлаженной помощи животным/ А. Н. Талько. – Санкт-Петербург: Питер, 2012. - 256 с.- ISBN 978-5-4237-0210-6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ISBN 978-5-9704-1668-6. 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внутренних болезней мелких домашних животных: учебное пособие / А.М. Шабанов, А.И. Зорина, А.А. Ткачев-Кузьмин [и др.]. – Москва: КолосС,2005.-136 с.- ISBN 5-9532-0198-2.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E41A9" w:rsidRDefault="005F4D07" w:rsidP="000E4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заболеваний мелких домашних животных: научное пособие / П.  Маннион, пер. с англ. Д.Н. Перепелин - Москва: Аквариум - Принт, 2008. - 320 с.- ISBN 978-5- 9934-0053-2.</w:t>
            </w: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E41A9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Хирургические болезни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и оборудование ветеринарной хирургии : учебное пособие для спо / Н. В. Сахно, Ю. А. Ватников, С. А. Ягников [и др.]. — 2-е изд., стер. — Санкт-Петербург : Лань, 2021. — 160 с. — ISBN 978-5-8114-7058-7. — Текст : электронный // Лань : электронно-библиотечная система. — URL: </w:t>
            </w:r>
            <w:hyperlink r:id="rId338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https://e.lanbook.com/book/154396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B4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обучения ветеринарной хирургии : учебное пособие / Н. В. Сахно, Ю. А. Ватников, С. А. Ягников [и др.]. — Санкт-Петербург : Лань, 2020. — 184 с. — ISBN 978-5-8114-3967-6. — Текст : электронный // Лань : электронно-библиотечная система. — URL: </w:t>
            </w:r>
            <w:hyperlink r:id="rId339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https://e.lanbook.com/book/133910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хирургия у животных : учебник для вузов / Б. С. Семенов, В. Н. Виденин, А. Ю. Нечаев [и др.]. — 2-е изд., стер. — Санкт-Петербург : Лань, 2021. — 704 с. — ISBN 978-5-8114-8581-9. — Текст : электронный // Лань : электронно-библиотечная система. — URL: </w:t>
            </w:r>
            <w:hyperlink r:id="rId340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A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желудка и селезенки у собак: учебное пособие / С.В. Тимофеев, С.В. Позябин, В.А. Бахтинов, Ю.И. Филиппов.- Москва: Зоомедлит,2009.-101с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 ISBN 978-5-91223-006-6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E7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Барр, Ф. Ультразвуковая диагностика собак и кошек: научное издание/ Ф. Барр; пер. с англ. З.  Зарифовой. - Москва: Аквариум - Принт, 2010. - 208 с.- ISBN 978-5-9934-0280-2.</w:t>
            </w: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Кайзер, С.Е.  Терапия мелких домашних животных. Причины болезни. Симптомы. Диагноз. Стратегия лечения: справочное издание / С. Е. Кайзер; пер. с нем. В.В. Домановской.- Москва: Аквариум-Принт, 2011.-416 с.- ISBN 978-5-4238-0048-2.</w:t>
            </w: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Медведева, Л. В. Основы ветеринарной оперативной хирургии : учебное пособие / Л. В. Медведева, Н. А. Малыгина. — Барнаул : АГАУ, 2018. — 157 с. — Текст : электронный // Лань : электронно-библиотечная система. — URL: </w:t>
            </w:r>
            <w:hyperlink r:id="rId341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https://e.lanbook.com/book/137643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AB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Ноздрачев, А.Д. Экспериментальная хирургия лабораторных животных: учебное пособие / А.Д. Ноздрачев, Е.Л. Поляков, В.А. Багаев.- Санкт-Петербург: Лань, 2007.- 256 с.-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978-5-8114-0694-4.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B4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общей хирургии : учебное пособие / А. А. Стекольников, Б. С. Семенов, О. К. Суховольский [и др.]. — Санкт-Петербург : Лань, 2022. — 368 с. — ISBN 978-5-8114-1502-1. — Текст : электронный // Лань : электронно-библиотечная система. — URL: </w:t>
            </w:r>
            <w:hyperlink r:id="rId342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https://e.lanbook.com/book/211409</w:t>
              </w:r>
            </w:hyperlink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CB4EAB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Спинальные травмы у мелких домашних животных и их хирургическое лечение: учебное пособие / С.В. Тимофеев, К.П. Кирсанов, С.Ю. Концевая [и др.].- Москва: КолосС,2004.-104с.-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5-9532-0153-2.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Талько, А. Н. Справочник ветеринара. Руководство по оказанию неотлаженной помощи животным/ А. Н. Талько. – Санкт-Петербург: Питер, 2012.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с.- ISBN 978-5-4237-0210-6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253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Тилли, Л. Болезни кошек и собак: учебное издание / Л. Тилли, Ф. Смит; пер. с англ. 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Копенка.- Москва: ГЭОТАР-Медиа, 2010.- 848 с. – ISBN 978-5-9704-1668-6. </w:t>
            </w: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539E2" w:rsidRDefault="005F4D07" w:rsidP="00E70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AB">
              <w:rPr>
                <w:rFonts w:ascii="Times New Roman" w:eastAsia="Times New Roman" w:hAnsi="Times New Roman" w:cs="Times New Roman"/>
                <w:sz w:val="24"/>
                <w:szCs w:val="24"/>
              </w:rPr>
              <w:t>Шакуров, М.Ш. Основы общей ветеринарной хирургии: учебное пособие / М.Ш. Шакуров.- Санкт-Петербург: Лань, 2011.-251с.-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978-5-8114-1204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E70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539E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Инфекционные болезни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475920" w:rsidRDefault="005F4D07" w:rsidP="0047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Алексеева, И. Г. Инфекционные болезни мелких домашних животных : учебное пособие / И. Г. Алексеева, В. П. Дорофеева, М. В. Маркова. — Омск : Омский ГАУ, 2019. — 121 с. — ISBN 978-5-89764-841-2. — Текст : электронный // Лань : электронно-библиотечная система. — URL: </w:t>
            </w:r>
            <w:hyperlink r:id="rId343" w:history="1">
              <w:r w:rsidRPr="004759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https://e.lanbook.com/book/129435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475920" w:rsidRDefault="005F4D07" w:rsidP="0047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Масимов, Н. А. Инфекционные болезни собак и кошек : учебное пособие для вузов / Н. А. Масимов, С. И. Лебедько. — 3-е изд., стер. — Санкт-Петербург : Лань, 2022. — 128 с. — ISBN 978-5-507-44594-3. — Текст : электронный // Лань : электронно-библиотечная система. — URL: </w:t>
            </w:r>
            <w:hyperlink r:id="rId344" w:history="1">
              <w:r w:rsidRPr="004759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https://e.lanbook.com/book/238490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475920" w:rsidRDefault="005F4D07" w:rsidP="0047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Сидорчук, А. А. Инфекционные болезни лабораторных животных : учебное пособие / А. А. Сидорчук, А. А. Глушков. — Санкт-Петербург : Лань, 2022. — 128 с. — ISBN 978-5-8114-0935-8. — Текст : электронный // Лань : электронно-библиотечная система. — URL: </w:t>
            </w:r>
            <w:hyperlink r:id="rId345" w:history="1">
              <w:r w:rsidRPr="004759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https://e.lanbook.com/book/210416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Гугушвили, Н.Н. Инфекционные и инвазионные болезни животных / Н.Н. Гугушвили, Б.С. Сенченко; под ред Б.С. Сенченко.- Санкт-Петербург: ГИОРД,2001.-250 с.- ISBN 5-901065-51-4.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Копейкин, И.Г. Болезни пушных зверей: учебное пособие / И.Г. Копейкин.- Чита,2002.-267с.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Масимов, Н.А. Инфекционные болезни собак и кошек: учебное пособие / Н.А. Масимов. - Санкт-Петербург: Лань, 2009. — 128 с. — ISBN 978-5-8114-0938-9.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Равилов, Р. Х. Хламидиоз собак и кошек / Р.Х. Равилов.- Москва: Аквариум-Принт, 2006.-128 с.- ISBN 5-98435-549-3.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ISBN 978-5-9704-1668-6. 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1E677E" w:rsidRDefault="005F4D07" w:rsidP="001E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Шевченко.- Москва: Аквариум-Принт, 2010.-224с.- ISBN 978-5-4238-0027-7.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1E677E" w:rsidRDefault="005F4D07" w:rsidP="001E6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Инвазионные болезни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260B5" w:rsidRDefault="005F4D07" w:rsidP="0002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Паразитология и инвазионные болезни жвачных животных : учебное пособие / Д. Г. Латыпов, Р. Р. Тимербаева, Е. Г. Кириллов. — Санкт-Петербург : Лань, 2022. — 476 с. — ISBN 978-5-8114-3561-6. — Текст : электронный // Лань : электронно-библиотечная система. — URL: </w:t>
            </w:r>
            <w:hyperlink r:id="rId346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260B5" w:rsidRDefault="005F4D07" w:rsidP="0002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 М.Ш. Акбаев, Ф.И. Василевич, Р.М. Акбаев; под ред М.Ш. Акбаева. – 3-е изд., перераб. и доп. – Москва: КолосС, 2008. – 776 с. – ISBN 978-5-9532-0441-5</w:t>
            </w: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260B5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М.Ш. Акбаев, А.А. Водянов, Н.Е. Косминков; под ред М.Ш. Акбаева.- 2-е изд., испр..- Москва: КолосС,2002.-742с.- ISBN 5-9532-0061-7.</w:t>
            </w: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0260B5" w:rsidRDefault="005F4D07" w:rsidP="000260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диагностике инвазионных болезней животных: учебное пособие / М.Ш. Акбаев, Ф.И. Василевич, В.Г. Меньшиков [и др.]; под ред М.Ш. Акбаева.- Москва: КолосС,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.-536 с..-  ISBN 5-9532-0309-8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0260B5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Гугушвили, Н.Н. Инфекционные и инвазионные болезни животных / Н.Н. Гугушвили, Б.С. Сенченко; под ред Б.С. Сенченко.- Санкт-Петербург: ГИОРД,2001.-250 с.- ISBN 5-901065-51-4.</w:t>
            </w: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2E0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Латыпов, Д. Г. Паразитарные болезни кроликов : учебное пособие для вузов / Д. Г. Латыпов, Р. Р. Тимербаева, Е. Г. Кириллов. — Санкт-Петербург : Лань, 2021. — 108 с. — ISBN 978-5-8114-7816-3. — Текст : электронный // Лань : электронно-библиотечная система. — URL: </w:t>
            </w:r>
            <w:hyperlink r:id="rId347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https://e.lanbook.com/book/178999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Паразитозы индеек : учебное пособие. — Казань : КГАВМ им. Баумана, 2019. — 122 с. — Текст : электронный // Лань : электронно-библиотечная система. — URL: </w:t>
            </w:r>
            <w:hyperlink r:id="rId348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https://e.lanbook.com/book/130503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Равилов, Р. Х. Хламидиоз собак и кошек / Р.Х. Равилов.- Москва: Аквариум-Принт, 2006.-128 с.- ISBN 5-98435-549-3.</w:t>
            </w: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2E0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2010.- 848с. ISBN 978-5-9704-1668-6.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Титов, Н. С. Паразитология, и инвазионные болезни животных. Ветеринарная гельминтология : методические указания / Н. С. Титов, О. О. Датченко, В. В. Ермаков. — Самара : СамГАУ, 2020. — 60 с. — Текст : электронный // Лань : электронно-библиотечная система. — URL: </w:t>
            </w:r>
            <w:hyperlink r:id="rId349" w:history="1">
              <w:r w:rsidRPr="00534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https://e.lanbook.com/book/143466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2E0DA2" w:rsidRDefault="005F4D07" w:rsidP="002E0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Шевченко.- Москва: Аквариум-Принт, 2010.-224с.- ISBN 978-5-4238-0027-7.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2E0DA2" w:rsidRDefault="005F4D07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Клиническая онкология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D07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62765D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506821" w:rsidRDefault="00EA7C5D" w:rsidP="00EA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терапия онкологических болезней органов репродуктивной системы собак и кошек : монография / З. М. Джамбулатов, М. Г. Зухрабов, А. И. Нафиева, З. М. Зухрабова. — Махачкала : ДагГАУ имени М.М.Джамбулатова, 2020. — 126 с. — Текст : электронный // Лань : электронно-библиотечная система. — URL: </w:t>
            </w:r>
            <w:hyperlink r:id="rId350" w:history="1">
              <w:r w:rsidRPr="005068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https://e.lanbook.com/book/175375</w:t>
              </w:r>
            </w:hyperlink>
            <w:r w:rsidRPr="0050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D07" w:rsidRDefault="005F4D07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07" w:rsidRPr="00EA47F2" w:rsidRDefault="005F4D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F5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Вахрушева, Т. И. Онкология : учебное пособие / Т. И. Вахрушева. — Красноярск : КрасГАУ, 2018. — 330 с. — Текст : электронный // Лань : электронно-библиотечная система. — URL: </w:t>
            </w:r>
            <w:hyperlink r:id="rId351" w:history="1">
              <w:r w:rsidRPr="000E7F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болезней и терапия животных, патология, онкология и морфология животных: учебное пособие / В.Д. Кочарян, В.С. Авдеенко, М.А. Ушаков, С.П. Перерядкина. — Волгоград: Волгоградский ГАУ, 2017. — 180 с. — Текст: электронный // Лань: электронно-библиотечная система. — URL: </w:t>
            </w:r>
            <w:hyperlink r:id="rId352" w:history="1">
              <w:r w:rsidRPr="004542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https://e.lanbook.com/book/107815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Онкологические заболевания мелких домашних животных / Под ред. Ричарда А.С. Уайта; пер. с англ. Е.Б. Махиянова.- Москва: Аквариум ЛТД, 2003.- 352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ISBN 5- 94838-013-0.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Торранс, Э. Дж. Эндокринология мелких домашних животных: практическое  руководство: практическое руководство / Э. Дж. Торранса, К.Т. Муни; пер. с англ. Т.В. Лисициной.- 2-е изд.- Москва: Аквариум-Принт, 2006.- 312 с.- ISBN 5-98435-548-5.</w:t>
            </w: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ISBN 978-5-9704-1668-6. </w:t>
            </w: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0E7F98" w:rsidRDefault="00EA7C5D" w:rsidP="000E7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Якунина, М.Н. Рак молочной железы у собак и кошек / М.Н. Якунина, В.А. Голубева.- Москва: Зоомедлит, 2010.- 79 с.- ISBN 978-5-91223-010-3.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0E7F9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Б1.В.ДВ,03.02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Офтальмология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EA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Васильев, В. К. Ветеринарная офтальмология и ортопедия : учебное пособие для вузов / В. К. Васильев, А. Д. Цыбикжапов. — 3-е изд., стер. — Санкт-Петербург : Лань, 2022. — 188 с. — ISBN 978-5-8114-9012-7. — Текст : электронный // Лань : электронно-библиотечная система. — URL: </w:t>
            </w:r>
            <w:hyperlink r:id="rId353" w:history="1">
              <w:r w:rsidRPr="00180B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https://e.lanbook.com/book/183626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Лебедев, А.В. Ветеринарная офтальмология: ученое пособие / А.В. Лебедев, В.А. Черванев, Л.П. Троянская.- Москва: КолосС,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4.- 200с.- ISBN 5-9532-0133-8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Авроров, В.Н. Ветеринарная офтальмология / В.Н. Авроров, А.В. Лебедев.- Москва: 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опромиздат, 1985.- 271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EA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FB6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EA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Талько, А. Н. Справочник ветеринара. Руководство по оказанию неотлаженной помощи животным/ А. Н. Талько. – Санкт-Петербург: Питер, 2012.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с.- ISBN 978-5-4237-0210-6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>Тилли, Л. Болезни кошек и собак: учебное издание / Л. Тилли, Ф. Смит; пер. с англ. Под ред Е.П. Копенка.- Москва: ГЭОТАР-Медиа, 2010.- 848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– ISBN 978-5-9704-1668-6.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597A76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Фомин, К.А. Глазные болезни животных / К.А. Фомин.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Москва: Колос, 1968.- 272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FB6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FB6A01" w:rsidRDefault="00EA7C5D" w:rsidP="00FB6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76">
              <w:rPr>
                <w:rFonts w:ascii="Times New Roman" w:eastAsia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2.-696 с.- ISBN 5-85684-584-6.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7B3093" w:rsidRDefault="00EA7C5D" w:rsidP="007B3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выбору4 (ДВ.4)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Анатомия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Зеленевский, Н. В. Анатомия животных : учебник для вузов / Н. В. Зеленевский, М. В. Щипакин. — 3-е изд., стер. — Санкт-Петербург : Лань, 2022. — 484 с. — ISBN 978-5-8114-9444-6. — Текст : электронный // Лань : электронно-библиотечная система. — URL: </w:t>
            </w:r>
            <w:hyperlink r:id="rId354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https://e.lanbook.com/book/195434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Климов, А. Ф. Анатомия домашних животных : учебник / А. Ф. Климов, А. И. Акаевский. — 8-е изд. — Санкт-Петербург : Лань, 2022. — 1040 с. — ISBN 978-5-8114-0493-3. — Текст : электронный // Лань : электронно-библиотечная система. — URL: </w:t>
            </w:r>
            <w:hyperlink r:id="rId355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https://e.lanbook.com/book/210461</w:t>
              </w:r>
            </w:hyperlink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Слесаренко, Н. А. Анатомия домашних животных. Ч. II: учебное пособие / Н. А. Слесаренко Х. Б. Баймишев, И. В. Хрусталева.— Самара: РИЦ СГСХА, 2015 .— 577 с. </w:t>
            </w:r>
            <w:hyperlink r:id="rId356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https://rucont.ru/efd/353511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Слесаренко, Н.А. Анатомия домашних животных. Ч. 1: учебное пособие / Н.А. Слесаренко, Х.Б. Баймишев, И.В. Хрусталева.— Самара: РИЦ СГСХА, 2015 .— 325 с. </w:t>
            </w:r>
            <w:hyperlink r:id="rId357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https://rucont.ru/efd/343420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Сосудистая система у млекопитающих и птиц : 2019-08-14 / Авторы-составители: Муллакаев О.Т. [и др.]. — Казань : КГАВМ им. Баумана, 2019. — 83 с. — Текст: электронный // Лань : электронно-библиотечная система. — URL: </w:t>
            </w:r>
            <w:hyperlink r:id="rId358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https://e.lanbook.com/book/122948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 позвоночного столба и грудной клетки: учебное пособие / составитель В.М. Шпыгова. — Ставрополь: СтГАУ, 2013. — 44 с. — Текст: электронный // Лань: электронно-библиотечная система. — URL: </w:t>
            </w:r>
            <w:hyperlink r:id="rId359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https://e.lanbook.com/book/61097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Минченко, В. Н. Анатомия животных (раздел Миология): учебное пособие / В. Н. Минченко. — Брянск: Брянский ГАУ, 2019. — 106 с. — Текст: электронный // Лань: электронно-библиотечная система. — URL: </w:t>
            </w:r>
            <w:hyperlink r:id="rId360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Маркова, М. В. Анатомия животных : учебное пособие / М. В. Маркова. — Омск : Омский ГАУ, 2018. — 129 с. — ISBN 978-5-89764-737-8. — Текст : электронный // Лань : электронно-библиотечная система. — URL: </w:t>
            </w:r>
            <w:hyperlink r:id="rId361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https://e.lanbook.com/book/111404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Акаевский, А.И. Анатомия домашних животных/ А.И. Акаевский, Ю. Юдичев, С. Селезнев; под ред С.Б. Селезнева.- 6-е изд., испр.- Москва: Аквариум, 2009.-638с.-  ISBN 978-5-9934-0216-1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Климов, А.Ф. Анатомия домашних животных: учебное пособие / А.Ф. Климов, А.И. Акаевский. — 7-е изд. стер. - Санкт-Петербург: Лань, 2003. — 1040 с. — ISBN 5-8114-0493-Х.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домашних животных: учебник / И.В. Хрусталева, Н.В. Михайлов, Я.И. Шнейберг [и др.]; под ред. И. В. Хрусталевой.-3-е изд., испр.- Москва: КолосС, 2002.- 703с.- ISBN 5- 9532-0071-4.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анатомии домашних животных и птиц / К.А. Васильев [и др.].- Улан-Удэ: БГСХА им. В.Р. Филиппова, 1999.-360 с.- ISBN 5-8200-001-3 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домашних животных: учебник / И.В. Хрусталев [и др.]; под ред. И. В. Хрусталевой.-2-е изд.,стериотип.-Москва:Колос,1997.-703с. ISBN 5-10-003405-Х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B3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5A0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Физиология мелких домашних животных и зоокультуры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Максимов, В. И. Основы физиологии : учебное пособие / В. И. Максимов, И. Н. Медведев. — Санкт-Петербург : Лань, 2022. — 192 с. — ISBN 978-5-8114-1530-4. — Текст : электронный // Лань : электронно-библиотечная система. — URL: </w:t>
            </w:r>
            <w:hyperlink r:id="rId362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Смолин, С. Г. Физиология и этология животных : учебное пособие / С. Г. Смолин. — 2-е изд., стер. — Санкт-Петербург : Лань, 2018. — 628 с. — ISBN 978-5-8114-2252-4. — Текст : электронный // Лань : электронно-библиотечная система. — URL: </w:t>
            </w:r>
            <w:hyperlink r:id="rId363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https://e.lanbook.com/book/102609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Фомина, Л. Л. Физиология и этология животных : учебное пособие / Л. Л. Фомина. — Вологда : ВГМХА им. Н.В. Верещагина, [б. г.]. — Часть 2 — 2018. — 52 с. — ISBN 978-5-98076-275-9. — Текст : электронный // Лань : электронно-библиотечная система. — URL: </w:t>
            </w:r>
            <w:hyperlink r:id="rId364" w:history="1">
              <w:r w:rsidRPr="00F95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https://e.lanbook.com/book/130901</w:t>
              </w:r>
            </w:hyperlink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физиологии и этологии животных / В.Ф. Лысов, Т.В. Ипполитова, В.И. Максимов, Н.С. Шевелев; под ред. В.И. Максимова. – Москва: КолосС, 2005. – 256 с.- ISBN 5-9532-0293-8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B32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Скопичев, В. Г. Морфология и физиология животных : учебное пособие для вузов / В. Г. Скопичев, В. Б. Шумилов. — 2-е изд., стер. — Санкт-Петербург : Лань, 2022. — 416 с. — ISBN 978-5-8114-9175-9. — Текст : электронный // Лань : электронно-библиотечная система. — URL: </w:t>
            </w:r>
            <w:hyperlink r:id="rId365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https://e.lanbook.com/book/187726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физиология животных: учебник / А.А. Иванов, О.А. Войнова, Д.А. Ксенофонтов [и др.].- Санкт-Петербург: Лань, 2010.   - 416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пособие по курсу «Физиология и этология животных» : учебно-методическое пособие / составитель С. В. Наумова. — Белгород : БелГАУ им.В.Я.Горина, 2019. — 149 с. — Текст : электронный // Лань : электронно-библиотечная система. — URL: </w:t>
            </w:r>
            <w:hyperlink r:id="rId366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https://e.lanbook.com/book/166516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показатели нормы животных: справочник/ Сост:  А.  Линева. - Москва: Аквариум - Принт, 2008. - 256 с.- ISBN 978-5-99324-0088-4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животных. Часть 1. Регуляция физиологических функций, физиология возбудимых тканей, кровь, пищеварение, анализаторы / В. Г. Скопичев, А. И. Енукашвили, Н. А. Панова [и др.]. — Санкт-Петербург : СПбГАВМ, 2015. — 79 с. — Текст : электронный // Лань : электронно-библиотечная система. — URL: </w:t>
            </w:r>
            <w:hyperlink r:id="rId367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https://e.lanbook.com/book/121325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этология животных / В.Г. Скопичев, А.И. Енукашвили, Н.А. Панова [и др.]. — Санкт-Петербург: СПбГАВМ, [б. г.]. — Часть 2: Иммунитет, кровообращение, дыхание, выделительная система, размножение и лактация — 2016. — 102 с. — Текст: электронный // Лань: электронно-библиотечная система. — URL: </w:t>
            </w:r>
            <w:hyperlink r:id="rId368" w:history="1">
              <w:r w:rsidRPr="00B32B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https://e.lanbook.com/book/121326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B32B78" w:rsidRDefault="00EA7C5D" w:rsidP="00B32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и этология животных: учебник / В.Ф. Лысов, Т.В. Ипполитова, В.И. Максимов, Н.С. Шевелев. – Москва: КолосС, 2004. – 568 с.- ISBN 5-9532-0249-0</w:t>
            </w: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32B78" w:rsidRDefault="00EA7C5D" w:rsidP="00C0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 Факультативные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Ветеринарное законодательство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Национальное и международное ветеринарное законодательство : учебное пособие / И. Н. Никитин, А. И. Никитин. — Санкт-Петербург : Лань, 2022. — 376 с. — ISBN 978-5-8114-2316-3. — Текст : электронный // Лань : электронно-библиотечная система. — URL: </w:t>
            </w:r>
            <w:hyperlink r:id="rId369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https://e.lanbook.com/book/209723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471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Организация государственного ветеринарного надзора : учебник для вузов / И. Н. Никитин, А. И. Никитин. — 3-е изд., стер. — Санкт-Петербург : Лань, 2022. — 460 с. — ISBN 978-5-8114-9093-6. — Текст : электронный // Лань : электронно-библиотечная система. — URL: </w:t>
            </w:r>
            <w:hyperlink r:id="rId370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1241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Правовое обеспечение  ветеринарной деятельности  / И. Н. Никитин. — 3-е изд., стер. — Санкт-Петербург : Лань, 2022. — 212 с. — ISBN 978-5-507-44233-1. — Текст : электронный // Лань : электронно-библиотечная система. — URL: </w:t>
            </w:r>
            <w:hyperlink r:id="rId371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https://e.lanbook.com/book/217409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Организация и экономика ветеринарного дела : учебник для вузов / И. Н. Никитин. — 7-е изд., перераб. и доп. — Санкт-Петербург : Лань, 2022. — 356 с. — ISBN 978-5-8114-9464-4. — Текст : электронный // Лань : электронно-библиотечная система. — URL: </w:t>
            </w:r>
            <w:hyperlink r:id="rId372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Никитин, И. Н. Практикум по организации ветеринарного дела : учебное пособие / И. Н. Никитин. — 4-е изд., испр. и доп. — Санкт-Петербург : Лань, 2020. — 324 с. — ISBN 978-5-8114-4057-3. — Текст : электронный // Лань : электронно-библиотечная система. — URL: </w:t>
            </w:r>
            <w:hyperlink r:id="rId373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ветеринарного дела : учебное пособие / составители Е. И. Нижельская, Р. Г. Раджабов. — Персиановский : Донской ГАУ, 2019. — 180 с. — Текст : электронный // Лань : электронно-библиотечная система. — URL: </w:t>
            </w:r>
            <w:hyperlink r:id="rId374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https://e.lanbook.com/book/134372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471424" w:rsidRDefault="00EA7C5D" w:rsidP="0047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Хотмирова, О. В. Ветеринарное законодательство Российской Федерации : учебно-методическое пособие / О. В. Хотмирова. — Брянск : Брянский ГАУ, 2019. — 54 с. — Текст : электронный // Лань : электронно-библиотечная система. — URL: </w:t>
            </w:r>
            <w:hyperlink r:id="rId375" w:history="1">
              <w:r w:rsidRPr="004714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https://e.lanbook.com/book/172026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Сибири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6276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 : монография / Г.А. Бурмакина. — Красноярск : КрасГАУ, 2011. — 150 с. — ISBN 978-5-94617-256-1. — Текст : электронный // Лань : электронно-библиотечная система. — URL: </w:t>
            </w:r>
            <w:hyperlink r:id="rId376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Дятлова, Н. И. История : учебное пособие / Н. И. Дятлова, Е. В. Дятлова. — Иркутск : ИрГУПС, 2019. — 152 с. — Текст : электронный // Лань : электронно-библиотечная система. — URL: </w:t>
            </w:r>
            <w:hyperlink r:id="rId377" w:history="1">
              <w:r w:rsidRPr="000B7E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https://e.lanbook.com/book/157937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Гонина, Н.В. Курс лекций по истории Сибири ХVI – ХХ вв : учебное пособие / Н.В. Гонина. — Красноярск : КрасГАУ, 2008. — 230 с. — Текст : электронный // Лань : электронно-библиотечная система. — URL: </w:t>
            </w:r>
            <w:hyperlink r:id="rId378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62765D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Default="00EA7C5D" w:rsidP="00C0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Забайкалья второй половины XIX в. - начала XX в.: источники и историография / Т.В. Паликова .— Улан-Удэ : Бурятский государственный университет, 2014 .— 328 с. — ISBN 978-5-9793-0701-5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EA47F2" w:rsidRDefault="00EA7C5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9A1FDA" w:rsidRDefault="00EA7C5D" w:rsidP="001916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380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 : Лань, 2014. — 634 с. — Режим доступа: </w:t>
            </w:r>
            <w:hyperlink r:id="rId381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Олех,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 Л.Г. История Сибири: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Л.Г. Олех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Москва: Инфра-М: Новосибирск: Сибирское соглашение, 2001.-314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Пуляевский .— 1929 </w:t>
            </w:r>
            <w:hyperlink r:id="rId382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Изменения жизни людей в России и Забайкалье как объект полифонического осмысления / С. К. Веслополов. – Чита: Экспресс – издательство, 2005. – 269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История Забайкалья: её циклический характер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 Веслополов.– Чита: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ЗабАИ 2004.– 67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История Забайкалья: циклический характер, полифонический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С.К. Веслополов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перераб.- Чита: ЗабАИ, 2006. – 105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 Мои Черновские. (из века в век) / А. Д. Громов. – Чита, 2000. – 144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Восточного Забайкалья. Читинская область: Учеб.пособие. / ИГЭА. – Чита, 2001. – 190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А.В. История Забайкалья (с древнейших времен до 1917 года)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Константинов;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ЗабГПУ. – Чита, 2002. – 247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2009.-192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истории Забайкальского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издания для досуга/ ред. Н. В.  Гордеев. - Чита: Экспресс-издательство, 2009. - 440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дисциплины «История экономики Забайкалья» / ЗабАИ. – Чита, 2002. – 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2010. - 568 с.: ил.; Вып. 2).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2009. - 176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район: история и современность: сб. статей и материалов. - Чита: Экс-пресс-издательство, 2009. - 176 с.  </w:t>
            </w:r>
            <w:hyperlink r:id="rId383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http://rucont.ru/efd/254053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В. А. Дела и помыслы на службу Родине. / В. А. Шубин, С. К. Веслополов. – 2 – е изд., перераб. – Чита: Экспресс-Типография, 2007. – 106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В.А. Стратегия беспроигрышной игры. / В.А Шубин, С.К.Веслополов. – Чита: Экспресс – Типография, 2002. – 90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Шмаленко .— 2013. – 56 с.  </w:t>
            </w:r>
            <w:hyperlink r:id="rId384" w:history="1">
              <w:r w:rsidRPr="00BA2B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C5D" w:rsidRPr="00191688" w:rsidTr="00506821">
        <w:trPr>
          <w:cantSplit/>
          <w:trHeight w:val="279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191688" w:rsidRDefault="00EA7C5D" w:rsidP="00191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МОНГОЛОЯЗЫЧНОГО НАСЕЛЕНИЯ БАЙКАЛЬСКОГО РЕГИОНА ВО II–XVII вв. [Электронный учебник] / [н/д]. - Улан-Удэ: Бурятский государственный университет, 2018. - 129 с.</w:t>
            </w:r>
          </w:p>
          <w:p w:rsidR="00EA7C5D" w:rsidRPr="00BA2B2B" w:rsidRDefault="00EA7C5D" w:rsidP="008211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385" w:history="1">
              <w:r w:rsidRPr="009F33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https://lib.rucont.ru/efd/646978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C5D" w:rsidRPr="00BA2B2B" w:rsidRDefault="00EA7C5D" w:rsidP="008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7C5D" w:rsidRPr="00191688" w:rsidRDefault="00EA7C5D" w:rsidP="001916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191688" w:rsidRDefault="00EA47F2" w:rsidP="001916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7F2" w:rsidRPr="00191688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02F47"/>
    <w:rsid w:val="00011EC4"/>
    <w:rsid w:val="00015D34"/>
    <w:rsid w:val="00016821"/>
    <w:rsid w:val="0002263D"/>
    <w:rsid w:val="00025856"/>
    <w:rsid w:val="000260B5"/>
    <w:rsid w:val="00033728"/>
    <w:rsid w:val="000352AA"/>
    <w:rsid w:val="00037A35"/>
    <w:rsid w:val="00044174"/>
    <w:rsid w:val="000503AA"/>
    <w:rsid w:val="000516F5"/>
    <w:rsid w:val="000644EA"/>
    <w:rsid w:val="00071292"/>
    <w:rsid w:val="000826A4"/>
    <w:rsid w:val="00085800"/>
    <w:rsid w:val="000A73BF"/>
    <w:rsid w:val="000B2C99"/>
    <w:rsid w:val="000B4647"/>
    <w:rsid w:val="000E41A9"/>
    <w:rsid w:val="000E6350"/>
    <w:rsid w:val="000E7F98"/>
    <w:rsid w:val="00106DCF"/>
    <w:rsid w:val="00110B0D"/>
    <w:rsid w:val="00141A95"/>
    <w:rsid w:val="00162336"/>
    <w:rsid w:val="00165B5B"/>
    <w:rsid w:val="00191688"/>
    <w:rsid w:val="0019613C"/>
    <w:rsid w:val="00197CC2"/>
    <w:rsid w:val="001B24E5"/>
    <w:rsid w:val="001B73F1"/>
    <w:rsid w:val="001C47AE"/>
    <w:rsid w:val="001D6937"/>
    <w:rsid w:val="001E40EE"/>
    <w:rsid w:val="001E677E"/>
    <w:rsid w:val="001F6786"/>
    <w:rsid w:val="00226F9B"/>
    <w:rsid w:val="0023606A"/>
    <w:rsid w:val="00240D78"/>
    <w:rsid w:val="0024485E"/>
    <w:rsid w:val="002539E2"/>
    <w:rsid w:val="00263273"/>
    <w:rsid w:val="00281305"/>
    <w:rsid w:val="00295D00"/>
    <w:rsid w:val="002D1F1E"/>
    <w:rsid w:val="002D239F"/>
    <w:rsid w:val="002D2BDE"/>
    <w:rsid w:val="002D384F"/>
    <w:rsid w:val="002D54CF"/>
    <w:rsid w:val="002E0DA2"/>
    <w:rsid w:val="002E2E57"/>
    <w:rsid w:val="002F43E9"/>
    <w:rsid w:val="00302830"/>
    <w:rsid w:val="00307DE2"/>
    <w:rsid w:val="00311E63"/>
    <w:rsid w:val="00313AB0"/>
    <w:rsid w:val="00327E2B"/>
    <w:rsid w:val="00341910"/>
    <w:rsid w:val="00343F1F"/>
    <w:rsid w:val="0035493F"/>
    <w:rsid w:val="00366683"/>
    <w:rsid w:val="003834A0"/>
    <w:rsid w:val="003A03BF"/>
    <w:rsid w:val="003A5B43"/>
    <w:rsid w:val="003C2B22"/>
    <w:rsid w:val="003D175A"/>
    <w:rsid w:val="003F5F25"/>
    <w:rsid w:val="00410EEB"/>
    <w:rsid w:val="0041776B"/>
    <w:rsid w:val="00417B14"/>
    <w:rsid w:val="004231FF"/>
    <w:rsid w:val="004248CC"/>
    <w:rsid w:val="00426B93"/>
    <w:rsid w:val="004275BA"/>
    <w:rsid w:val="00444ECE"/>
    <w:rsid w:val="0045113D"/>
    <w:rsid w:val="0045215E"/>
    <w:rsid w:val="00456777"/>
    <w:rsid w:val="00461416"/>
    <w:rsid w:val="0046280E"/>
    <w:rsid w:val="004634E3"/>
    <w:rsid w:val="00463944"/>
    <w:rsid w:val="004658AE"/>
    <w:rsid w:val="00471424"/>
    <w:rsid w:val="00475920"/>
    <w:rsid w:val="004844F1"/>
    <w:rsid w:val="004916AF"/>
    <w:rsid w:val="004A2581"/>
    <w:rsid w:val="004D11AB"/>
    <w:rsid w:val="004F4424"/>
    <w:rsid w:val="00506821"/>
    <w:rsid w:val="00531CE1"/>
    <w:rsid w:val="00580A35"/>
    <w:rsid w:val="0058158B"/>
    <w:rsid w:val="005876F3"/>
    <w:rsid w:val="00596838"/>
    <w:rsid w:val="00597A76"/>
    <w:rsid w:val="005A09F5"/>
    <w:rsid w:val="005B4B09"/>
    <w:rsid w:val="005F0409"/>
    <w:rsid w:val="005F4D07"/>
    <w:rsid w:val="00605F9E"/>
    <w:rsid w:val="0061590B"/>
    <w:rsid w:val="006468DB"/>
    <w:rsid w:val="00647FBC"/>
    <w:rsid w:val="006717F5"/>
    <w:rsid w:val="00686AE8"/>
    <w:rsid w:val="00697002"/>
    <w:rsid w:val="006A5B21"/>
    <w:rsid w:val="006A72A6"/>
    <w:rsid w:val="006B7280"/>
    <w:rsid w:val="006C0386"/>
    <w:rsid w:val="006C5021"/>
    <w:rsid w:val="006C5EB4"/>
    <w:rsid w:val="006E25BC"/>
    <w:rsid w:val="006F1A43"/>
    <w:rsid w:val="006F52C5"/>
    <w:rsid w:val="007041FC"/>
    <w:rsid w:val="00705F28"/>
    <w:rsid w:val="007077AE"/>
    <w:rsid w:val="00720D00"/>
    <w:rsid w:val="00744303"/>
    <w:rsid w:val="00751646"/>
    <w:rsid w:val="00754AC1"/>
    <w:rsid w:val="0076013C"/>
    <w:rsid w:val="00770169"/>
    <w:rsid w:val="007751D5"/>
    <w:rsid w:val="007A7510"/>
    <w:rsid w:val="007B3093"/>
    <w:rsid w:val="007D46DD"/>
    <w:rsid w:val="007D4818"/>
    <w:rsid w:val="007D5945"/>
    <w:rsid w:val="007D7AAC"/>
    <w:rsid w:val="007E0B91"/>
    <w:rsid w:val="007E38B0"/>
    <w:rsid w:val="007F2343"/>
    <w:rsid w:val="00810E3B"/>
    <w:rsid w:val="0081791A"/>
    <w:rsid w:val="0082129E"/>
    <w:rsid w:val="00824031"/>
    <w:rsid w:val="008252E9"/>
    <w:rsid w:val="008313DE"/>
    <w:rsid w:val="00834313"/>
    <w:rsid w:val="00840828"/>
    <w:rsid w:val="008411F1"/>
    <w:rsid w:val="008576B4"/>
    <w:rsid w:val="00862545"/>
    <w:rsid w:val="008A38BE"/>
    <w:rsid w:val="008C1BBB"/>
    <w:rsid w:val="008C5420"/>
    <w:rsid w:val="008D0E52"/>
    <w:rsid w:val="008D3264"/>
    <w:rsid w:val="008D4A5A"/>
    <w:rsid w:val="008F6D4F"/>
    <w:rsid w:val="009052F7"/>
    <w:rsid w:val="00905D52"/>
    <w:rsid w:val="00931834"/>
    <w:rsid w:val="009404C4"/>
    <w:rsid w:val="00946EE1"/>
    <w:rsid w:val="00954EA1"/>
    <w:rsid w:val="00955DBF"/>
    <w:rsid w:val="009705B7"/>
    <w:rsid w:val="00971425"/>
    <w:rsid w:val="009774F6"/>
    <w:rsid w:val="00991BBC"/>
    <w:rsid w:val="00995954"/>
    <w:rsid w:val="009A1FDA"/>
    <w:rsid w:val="009A3A81"/>
    <w:rsid w:val="009C55BD"/>
    <w:rsid w:val="009C7D4B"/>
    <w:rsid w:val="009D0AC0"/>
    <w:rsid w:val="009F0F22"/>
    <w:rsid w:val="009F2F8D"/>
    <w:rsid w:val="009F3E70"/>
    <w:rsid w:val="00A02E4E"/>
    <w:rsid w:val="00A13C2D"/>
    <w:rsid w:val="00A154E1"/>
    <w:rsid w:val="00A2735E"/>
    <w:rsid w:val="00A348E0"/>
    <w:rsid w:val="00A446C1"/>
    <w:rsid w:val="00A52707"/>
    <w:rsid w:val="00A62765"/>
    <w:rsid w:val="00A7102F"/>
    <w:rsid w:val="00A71DA2"/>
    <w:rsid w:val="00A756BF"/>
    <w:rsid w:val="00AC070C"/>
    <w:rsid w:val="00AC2134"/>
    <w:rsid w:val="00AC547B"/>
    <w:rsid w:val="00AD7A05"/>
    <w:rsid w:val="00AE3870"/>
    <w:rsid w:val="00AF10E0"/>
    <w:rsid w:val="00AF3444"/>
    <w:rsid w:val="00AF7A3B"/>
    <w:rsid w:val="00B06746"/>
    <w:rsid w:val="00B236D6"/>
    <w:rsid w:val="00B26018"/>
    <w:rsid w:val="00B30CF6"/>
    <w:rsid w:val="00B32B78"/>
    <w:rsid w:val="00B337B5"/>
    <w:rsid w:val="00B443FC"/>
    <w:rsid w:val="00B54F82"/>
    <w:rsid w:val="00B62F50"/>
    <w:rsid w:val="00B75A03"/>
    <w:rsid w:val="00B822BD"/>
    <w:rsid w:val="00BA029B"/>
    <w:rsid w:val="00BB2D86"/>
    <w:rsid w:val="00BD3EDC"/>
    <w:rsid w:val="00BE4DCC"/>
    <w:rsid w:val="00BF28FA"/>
    <w:rsid w:val="00C02BC9"/>
    <w:rsid w:val="00C12D55"/>
    <w:rsid w:val="00C14183"/>
    <w:rsid w:val="00C348A1"/>
    <w:rsid w:val="00C368AA"/>
    <w:rsid w:val="00C37F80"/>
    <w:rsid w:val="00C53F75"/>
    <w:rsid w:val="00C61512"/>
    <w:rsid w:val="00C82C5F"/>
    <w:rsid w:val="00C85704"/>
    <w:rsid w:val="00C857C6"/>
    <w:rsid w:val="00C9556A"/>
    <w:rsid w:val="00C979FF"/>
    <w:rsid w:val="00CB2623"/>
    <w:rsid w:val="00CB4EAB"/>
    <w:rsid w:val="00CC0E63"/>
    <w:rsid w:val="00CD3836"/>
    <w:rsid w:val="00CD4F6A"/>
    <w:rsid w:val="00CE73D5"/>
    <w:rsid w:val="00D138FA"/>
    <w:rsid w:val="00D172F2"/>
    <w:rsid w:val="00D31FBA"/>
    <w:rsid w:val="00D376D5"/>
    <w:rsid w:val="00D507E1"/>
    <w:rsid w:val="00D546E7"/>
    <w:rsid w:val="00D61633"/>
    <w:rsid w:val="00D65488"/>
    <w:rsid w:val="00D740E1"/>
    <w:rsid w:val="00D76066"/>
    <w:rsid w:val="00D80A95"/>
    <w:rsid w:val="00D829D2"/>
    <w:rsid w:val="00DA385D"/>
    <w:rsid w:val="00DC1325"/>
    <w:rsid w:val="00DC3E8E"/>
    <w:rsid w:val="00DD655C"/>
    <w:rsid w:val="00DF300C"/>
    <w:rsid w:val="00DF7F68"/>
    <w:rsid w:val="00E071C8"/>
    <w:rsid w:val="00E10FA1"/>
    <w:rsid w:val="00E130EF"/>
    <w:rsid w:val="00E1791E"/>
    <w:rsid w:val="00E21D0E"/>
    <w:rsid w:val="00E638CE"/>
    <w:rsid w:val="00E70853"/>
    <w:rsid w:val="00E8653D"/>
    <w:rsid w:val="00E9429F"/>
    <w:rsid w:val="00EA47F2"/>
    <w:rsid w:val="00EA7C5D"/>
    <w:rsid w:val="00EC2A10"/>
    <w:rsid w:val="00EC712F"/>
    <w:rsid w:val="00EC7199"/>
    <w:rsid w:val="00ED431D"/>
    <w:rsid w:val="00ED5A69"/>
    <w:rsid w:val="00ED5DDA"/>
    <w:rsid w:val="00ED762C"/>
    <w:rsid w:val="00ED787E"/>
    <w:rsid w:val="00ED7AD2"/>
    <w:rsid w:val="00EE4768"/>
    <w:rsid w:val="00EF3E37"/>
    <w:rsid w:val="00EF762F"/>
    <w:rsid w:val="00F02FB1"/>
    <w:rsid w:val="00F110F3"/>
    <w:rsid w:val="00F12FF8"/>
    <w:rsid w:val="00F16CFA"/>
    <w:rsid w:val="00F27B1A"/>
    <w:rsid w:val="00F3322B"/>
    <w:rsid w:val="00F51FA9"/>
    <w:rsid w:val="00F80920"/>
    <w:rsid w:val="00F9316B"/>
    <w:rsid w:val="00F966D6"/>
    <w:rsid w:val="00FB586B"/>
    <w:rsid w:val="00FB6A01"/>
    <w:rsid w:val="00FB6E81"/>
    <w:rsid w:val="00FB73B2"/>
    <w:rsid w:val="00FC26C4"/>
    <w:rsid w:val="00FC3E2D"/>
    <w:rsid w:val="00FC582C"/>
    <w:rsid w:val="00FD1FEE"/>
    <w:rsid w:val="00FD355E"/>
    <w:rsid w:val="00FD7F24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DC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10E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6DC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10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37497" TargetMode="External"/><Relationship Id="rId299" Type="http://schemas.openxmlformats.org/officeDocument/2006/relationships/hyperlink" Target="https://e.lanbook.com/book/131066" TargetMode="External"/><Relationship Id="rId21" Type="http://schemas.openxmlformats.org/officeDocument/2006/relationships/hyperlink" Target="https://lib.rucont.ru/efd/641697" TargetMode="External"/><Relationship Id="rId42" Type="http://schemas.openxmlformats.org/officeDocument/2006/relationships/hyperlink" Target="https://e.lanbook.com/book/156711" TargetMode="External"/><Relationship Id="rId63" Type="http://schemas.openxmlformats.org/officeDocument/2006/relationships/hyperlink" Target="https://lib.rucont.ru/efd/671178" TargetMode="External"/><Relationship Id="rId84" Type="http://schemas.openxmlformats.org/officeDocument/2006/relationships/hyperlink" Target="https://e.lanbook.com/book/123595" TargetMode="External"/><Relationship Id="rId138" Type="http://schemas.openxmlformats.org/officeDocument/2006/relationships/hyperlink" Target="https://lib.rucont.ru/efd/715662" TargetMode="External"/><Relationship Id="rId159" Type="http://schemas.openxmlformats.org/officeDocument/2006/relationships/hyperlink" Target="https://e.lanbook.com/book/51943" TargetMode="External"/><Relationship Id="rId324" Type="http://schemas.openxmlformats.org/officeDocument/2006/relationships/hyperlink" Target="https://e.lanbook.com/book/224648" TargetMode="External"/><Relationship Id="rId345" Type="http://schemas.openxmlformats.org/officeDocument/2006/relationships/hyperlink" Target="https://e.lanbook.com/book/210416" TargetMode="External"/><Relationship Id="rId366" Type="http://schemas.openxmlformats.org/officeDocument/2006/relationships/hyperlink" Target="https://e.lanbook.com/book/166516" TargetMode="External"/><Relationship Id="rId387" Type="http://schemas.openxmlformats.org/officeDocument/2006/relationships/theme" Target="theme/theme1.xml"/><Relationship Id="rId170" Type="http://schemas.openxmlformats.org/officeDocument/2006/relationships/hyperlink" Target="https://e.lanbook.com/book/79333" TargetMode="External"/><Relationship Id="rId191" Type="http://schemas.openxmlformats.org/officeDocument/2006/relationships/hyperlink" Target="https://lib.rucont.ru/efd/280260" TargetMode="External"/><Relationship Id="rId205" Type="http://schemas.openxmlformats.org/officeDocument/2006/relationships/hyperlink" Target="https://e.lanbook.com/book/172028" TargetMode="External"/><Relationship Id="rId226" Type="http://schemas.openxmlformats.org/officeDocument/2006/relationships/hyperlink" Target="https://e.lanbook.com/book/209744" TargetMode="External"/><Relationship Id="rId247" Type="http://schemas.openxmlformats.org/officeDocument/2006/relationships/hyperlink" Target="https://e.lanbook.com/book/211142" TargetMode="External"/><Relationship Id="rId107" Type="http://schemas.openxmlformats.org/officeDocument/2006/relationships/hyperlink" Target="https://e.lanbook.com/book/125700" TargetMode="External"/><Relationship Id="rId268" Type="http://schemas.openxmlformats.org/officeDocument/2006/relationships/hyperlink" Target="https://e.lanbook.com/book/210902" TargetMode="External"/><Relationship Id="rId289" Type="http://schemas.openxmlformats.org/officeDocument/2006/relationships/hyperlink" Target="https://e.lanbook.com/book/328505" TargetMode="External"/><Relationship Id="rId11" Type="http://schemas.openxmlformats.org/officeDocument/2006/relationships/hyperlink" Target="https://e.lanbook.com/book/173790" TargetMode="External"/><Relationship Id="rId32" Type="http://schemas.openxmlformats.org/officeDocument/2006/relationships/hyperlink" Target="https://e.lanbook.com/book/257738" TargetMode="External"/><Relationship Id="rId53" Type="http://schemas.openxmlformats.org/officeDocument/2006/relationships/hyperlink" Target="https://e.lanbook.com/book/104883" TargetMode="External"/><Relationship Id="rId74" Type="http://schemas.openxmlformats.org/officeDocument/2006/relationships/hyperlink" Target="https://e.lanbook.com/book/226094" TargetMode="External"/><Relationship Id="rId128" Type="http://schemas.openxmlformats.org/officeDocument/2006/relationships/hyperlink" Target="https://lib.rucont.ru/efd/346276" TargetMode="External"/><Relationship Id="rId149" Type="http://schemas.openxmlformats.org/officeDocument/2006/relationships/hyperlink" Target="https://e.lanbook.com/book/187726" TargetMode="External"/><Relationship Id="rId314" Type="http://schemas.openxmlformats.org/officeDocument/2006/relationships/hyperlink" Target="https://e.lanbook.com/book/189525" TargetMode="External"/><Relationship Id="rId335" Type="http://schemas.openxmlformats.org/officeDocument/2006/relationships/hyperlink" Target="https://e.lanbook.com/book/187554" TargetMode="External"/><Relationship Id="rId356" Type="http://schemas.openxmlformats.org/officeDocument/2006/relationships/hyperlink" Target="https://rucont.ru/efd/353511" TargetMode="External"/><Relationship Id="rId377" Type="http://schemas.openxmlformats.org/officeDocument/2006/relationships/hyperlink" Target="https://e.lanbook.com/book/157937" TargetMode="External"/><Relationship Id="rId5" Type="http://schemas.openxmlformats.org/officeDocument/2006/relationships/hyperlink" Target="https://e.lanbook.com/book/301226" TargetMode="External"/><Relationship Id="rId95" Type="http://schemas.openxmlformats.org/officeDocument/2006/relationships/hyperlink" Target="https://e.lanbook.com/book/156806https://e.lanbook.com/book/210920" TargetMode="External"/><Relationship Id="rId160" Type="http://schemas.openxmlformats.org/officeDocument/2006/relationships/hyperlink" Target="https://e.lanbook.com/book/32825" TargetMode="External"/><Relationship Id="rId181" Type="http://schemas.openxmlformats.org/officeDocument/2006/relationships/hyperlink" Target="https://e.lanbook.com/book/212828" TargetMode="External"/><Relationship Id="rId216" Type="http://schemas.openxmlformats.org/officeDocument/2006/relationships/hyperlink" Target="https://e.lanbook.com/book/211697" TargetMode="External"/><Relationship Id="rId237" Type="http://schemas.openxmlformats.org/officeDocument/2006/relationships/hyperlink" Target="https://e.lanbook.com/book/212615" TargetMode="External"/><Relationship Id="rId258" Type="http://schemas.openxmlformats.org/officeDocument/2006/relationships/hyperlink" Target="https://e.lanbook.com/book/136151" TargetMode="External"/><Relationship Id="rId279" Type="http://schemas.openxmlformats.org/officeDocument/2006/relationships/hyperlink" Target="https://e.lanbook.com/book/94743" TargetMode="External"/><Relationship Id="rId22" Type="http://schemas.openxmlformats.org/officeDocument/2006/relationships/hyperlink" Target="https://e.lanbook.com/book/245636" TargetMode="External"/><Relationship Id="rId43" Type="http://schemas.openxmlformats.org/officeDocument/2006/relationships/hyperlink" Target="https://e.lanbook.com/book/152367" TargetMode="External"/><Relationship Id="rId64" Type="http://schemas.openxmlformats.org/officeDocument/2006/relationships/hyperlink" Target="https://e.lanbook.com/book/305234" TargetMode="External"/><Relationship Id="rId118" Type="http://schemas.openxmlformats.org/officeDocument/2006/relationships/hyperlink" Target="https://e.lanbook.com/book/179597" TargetMode="External"/><Relationship Id="rId139" Type="http://schemas.openxmlformats.org/officeDocument/2006/relationships/hyperlink" Target="https://e.lanbook.com/book/211310" TargetMode="External"/><Relationship Id="rId290" Type="http://schemas.openxmlformats.org/officeDocument/2006/relationships/hyperlink" Target="https://e.lanbook.com/book/173125" TargetMode="External"/><Relationship Id="rId304" Type="http://schemas.openxmlformats.org/officeDocument/2006/relationships/hyperlink" Target="https://e.lanbook.com/book/193294" TargetMode="External"/><Relationship Id="rId325" Type="http://schemas.openxmlformats.org/officeDocument/2006/relationships/hyperlink" Target="https://e.lanbook.com/book/111866" TargetMode="External"/><Relationship Id="rId346" Type="http://schemas.openxmlformats.org/officeDocument/2006/relationships/hyperlink" Target="https://e.lanbook.com/book/206753" TargetMode="External"/><Relationship Id="rId367" Type="http://schemas.openxmlformats.org/officeDocument/2006/relationships/hyperlink" Target="https://e.lanbook.com/book/121325" TargetMode="External"/><Relationship Id="rId85" Type="http://schemas.openxmlformats.org/officeDocument/2006/relationships/hyperlink" Target="https://e.lanbook.com/book/244529" TargetMode="External"/><Relationship Id="rId150" Type="http://schemas.openxmlformats.org/officeDocument/2006/relationships/hyperlink" Target="https://e.lanbook.com/book/314759" TargetMode="External"/><Relationship Id="rId171" Type="http://schemas.openxmlformats.org/officeDocument/2006/relationships/hyperlink" Target="https://e.lanbook.com/book/115666" TargetMode="External"/><Relationship Id="rId192" Type="http://schemas.openxmlformats.org/officeDocument/2006/relationships/hyperlink" Target="https://e.lanbook.com/book/333989" TargetMode="External"/><Relationship Id="rId206" Type="http://schemas.openxmlformats.org/officeDocument/2006/relationships/hyperlink" Target="https://e.lanbook.com/book/305228" TargetMode="External"/><Relationship Id="rId227" Type="http://schemas.openxmlformats.org/officeDocument/2006/relationships/hyperlink" Target="https://e.lanbook.com/book/204626" TargetMode="External"/><Relationship Id="rId248" Type="http://schemas.openxmlformats.org/officeDocument/2006/relationships/hyperlink" Target="https://e.lanbook.com/book/184157" TargetMode="External"/><Relationship Id="rId269" Type="http://schemas.openxmlformats.org/officeDocument/2006/relationships/hyperlink" Target="https://e.lanbook.com/book/206564" TargetMode="External"/><Relationship Id="rId12" Type="http://schemas.openxmlformats.org/officeDocument/2006/relationships/hyperlink" Target="https://e.lanbook.com/book/146957" TargetMode="External"/><Relationship Id="rId33" Type="http://schemas.openxmlformats.org/officeDocument/2006/relationships/hyperlink" Target="https://e.lanbook.com/book/176252" TargetMode="External"/><Relationship Id="rId108" Type="http://schemas.openxmlformats.org/officeDocument/2006/relationships/hyperlink" Target="https://e.lanbook.com/book/167424" TargetMode="External"/><Relationship Id="rId129" Type="http://schemas.openxmlformats.org/officeDocument/2006/relationships/hyperlink" Target="http://e.lanbook.com/books/element.php?pl1_id=61357" TargetMode="External"/><Relationship Id="rId280" Type="http://schemas.openxmlformats.org/officeDocument/2006/relationships/hyperlink" Target="https://e.lanbook.com/book/249" TargetMode="External"/><Relationship Id="rId315" Type="http://schemas.openxmlformats.org/officeDocument/2006/relationships/hyperlink" Target="https://e.lanbook.com/book/212039" TargetMode="External"/><Relationship Id="rId336" Type="http://schemas.openxmlformats.org/officeDocument/2006/relationships/hyperlink" Target="https://e.lanbook.com/book/221159" TargetMode="External"/><Relationship Id="rId357" Type="http://schemas.openxmlformats.org/officeDocument/2006/relationships/hyperlink" Target="https://rucont.ru/efd/343420" TargetMode="External"/><Relationship Id="rId54" Type="http://schemas.openxmlformats.org/officeDocument/2006/relationships/hyperlink" Target="https://e.lanbook.com/book/180821" TargetMode="External"/><Relationship Id="rId75" Type="http://schemas.openxmlformats.org/officeDocument/2006/relationships/hyperlink" Target="https://e.lanbook.com/book/191130" TargetMode="External"/><Relationship Id="rId96" Type="http://schemas.openxmlformats.org/officeDocument/2006/relationships/hyperlink" Target="https://e.lanbook.com/book/168153" TargetMode="External"/><Relationship Id="rId140" Type="http://schemas.openxmlformats.org/officeDocument/2006/relationships/hyperlink" Target="https://e.lanbook.com/book/209699" TargetMode="External"/><Relationship Id="rId161" Type="http://schemas.openxmlformats.org/officeDocument/2006/relationships/hyperlink" Target="https://e.lanbook.com/book/114687" TargetMode="External"/><Relationship Id="rId182" Type="http://schemas.openxmlformats.org/officeDocument/2006/relationships/hyperlink" Target="https://e.lanbook.com/book/157524" TargetMode="External"/><Relationship Id="rId217" Type="http://schemas.openxmlformats.org/officeDocument/2006/relationships/hyperlink" Target="https://e.lanbook.com/book/211409" TargetMode="External"/><Relationship Id="rId378" Type="http://schemas.openxmlformats.org/officeDocument/2006/relationships/hyperlink" Target="https://e.lanbook.com/book/90753" TargetMode="External"/><Relationship Id="rId6" Type="http://schemas.openxmlformats.org/officeDocument/2006/relationships/hyperlink" Target="https://e.lanbook.com/book/207374" TargetMode="External"/><Relationship Id="rId238" Type="http://schemas.openxmlformats.org/officeDocument/2006/relationships/hyperlink" Target="https://e.lanbook.com/book/211547" TargetMode="External"/><Relationship Id="rId259" Type="http://schemas.openxmlformats.org/officeDocument/2006/relationships/hyperlink" Target="https://e.lanbook.com/book/158650" TargetMode="External"/><Relationship Id="rId23" Type="http://schemas.openxmlformats.org/officeDocument/2006/relationships/hyperlink" Target="https://e.lanbook.com/book/245639" TargetMode="External"/><Relationship Id="rId119" Type="http://schemas.openxmlformats.org/officeDocument/2006/relationships/hyperlink" Target="https://e.lanbook.com/book/71231" TargetMode="External"/><Relationship Id="rId270" Type="http://schemas.openxmlformats.org/officeDocument/2006/relationships/hyperlink" Target="https://e.lanbook.com/book/212978" TargetMode="External"/><Relationship Id="rId291" Type="http://schemas.openxmlformats.org/officeDocument/2006/relationships/hyperlink" Target="https://e.lanbook.com/book/133905" TargetMode="External"/><Relationship Id="rId305" Type="http://schemas.openxmlformats.org/officeDocument/2006/relationships/hyperlink" Target="https://e.lanbook.com/book/305228" TargetMode="External"/><Relationship Id="rId326" Type="http://schemas.openxmlformats.org/officeDocument/2006/relationships/hyperlink" Target="https://e.lanbook.com/book/179001" TargetMode="External"/><Relationship Id="rId347" Type="http://schemas.openxmlformats.org/officeDocument/2006/relationships/hyperlink" Target="https://e.lanbook.com/book/178999" TargetMode="External"/><Relationship Id="rId44" Type="http://schemas.openxmlformats.org/officeDocument/2006/relationships/hyperlink" Target="https://lib.rucont.ru/efd/644396" TargetMode="External"/><Relationship Id="rId65" Type="http://schemas.openxmlformats.org/officeDocument/2006/relationships/hyperlink" Target="https://lib.rucont.ru/efd/680044" TargetMode="External"/><Relationship Id="rId86" Type="http://schemas.openxmlformats.org/officeDocument/2006/relationships/hyperlink" Target="https://lib.rucont.ru/efd/642436" TargetMode="External"/><Relationship Id="rId130" Type="http://schemas.openxmlformats.org/officeDocument/2006/relationships/hyperlink" Target="https://e.lanbook.com/book/131057" TargetMode="External"/><Relationship Id="rId151" Type="http://schemas.openxmlformats.org/officeDocument/2006/relationships/hyperlink" Target="https://e.lanbook.com/book/206084" TargetMode="External"/><Relationship Id="rId368" Type="http://schemas.openxmlformats.org/officeDocument/2006/relationships/hyperlink" Target="https://e.lanbook.com/book/121326" TargetMode="External"/><Relationship Id="rId172" Type="http://schemas.openxmlformats.org/officeDocument/2006/relationships/hyperlink" Target="https://e.lanbook.com/book/247286" TargetMode="External"/><Relationship Id="rId193" Type="http://schemas.openxmlformats.org/officeDocument/2006/relationships/hyperlink" Target="https://e.lanbook.com/book/351851" TargetMode="External"/><Relationship Id="rId207" Type="http://schemas.openxmlformats.org/officeDocument/2006/relationships/hyperlink" Target="https://e.lanbook.com/book/215735" TargetMode="External"/><Relationship Id="rId228" Type="http://schemas.openxmlformats.org/officeDocument/2006/relationships/hyperlink" Target="https://e.lanbook.com/book/210416" TargetMode="External"/><Relationship Id="rId249" Type="http://schemas.openxmlformats.org/officeDocument/2006/relationships/hyperlink" Target="https://e.lanbook.com/book/131031" TargetMode="External"/><Relationship Id="rId13" Type="http://schemas.openxmlformats.org/officeDocument/2006/relationships/hyperlink" Target="https://e.lanbook.com/book/323078" TargetMode="External"/><Relationship Id="rId109" Type="http://schemas.openxmlformats.org/officeDocument/2006/relationships/hyperlink" Target="https://e.lanbook.com/book/197842" TargetMode="External"/><Relationship Id="rId260" Type="http://schemas.openxmlformats.org/officeDocument/2006/relationships/hyperlink" Target="https://e.lanbook.com/book/314174" TargetMode="External"/><Relationship Id="rId281" Type="http://schemas.openxmlformats.org/officeDocument/2006/relationships/hyperlink" Target="https://e.lanbook.com/book/126918" TargetMode="External"/><Relationship Id="rId316" Type="http://schemas.openxmlformats.org/officeDocument/2006/relationships/hyperlink" Target="https://e.lanbook.com/book/229586" TargetMode="External"/><Relationship Id="rId337" Type="http://schemas.openxmlformats.org/officeDocument/2006/relationships/hyperlink" Target="https://e.lanbook.com/book/189509" TargetMode="External"/><Relationship Id="rId34" Type="http://schemas.openxmlformats.org/officeDocument/2006/relationships/hyperlink" Target="https://e.lanbook.com/book/126156" TargetMode="External"/><Relationship Id="rId55" Type="http://schemas.openxmlformats.org/officeDocument/2006/relationships/hyperlink" Target="https://e.lanbook.com/book/169187" TargetMode="External"/><Relationship Id="rId76" Type="http://schemas.openxmlformats.org/officeDocument/2006/relationships/hyperlink" Target="https://e.lanbook.com/book/183498" TargetMode="External"/><Relationship Id="rId97" Type="http://schemas.openxmlformats.org/officeDocument/2006/relationships/hyperlink" Target="https://lib.rucont.ru/efd/266920" TargetMode="External"/><Relationship Id="rId120" Type="http://schemas.openxmlformats.org/officeDocument/2006/relationships/hyperlink" Target="https://e.lanbook.com/book/71801" TargetMode="External"/><Relationship Id="rId141" Type="http://schemas.openxmlformats.org/officeDocument/2006/relationships/hyperlink" Target="https://e.lanbook.com/book/212729" TargetMode="External"/><Relationship Id="rId358" Type="http://schemas.openxmlformats.org/officeDocument/2006/relationships/hyperlink" Target="https://e.lanbook.com/book/122948" TargetMode="External"/><Relationship Id="rId379" Type="http://schemas.openxmlformats.org/officeDocument/2006/relationships/hyperlink" Target="http://lib.rucont.ru/efd/320467/info" TargetMode="External"/><Relationship Id="rId7" Type="http://schemas.openxmlformats.org/officeDocument/2006/relationships/hyperlink" Target="https://e.lanbook.com/book/152295" TargetMode="External"/><Relationship Id="rId162" Type="http://schemas.openxmlformats.org/officeDocument/2006/relationships/hyperlink" Target="https://e.lanbook.com/book/333185" TargetMode="External"/><Relationship Id="rId183" Type="http://schemas.openxmlformats.org/officeDocument/2006/relationships/hyperlink" Target="https://e.lanbook.com/book/211574" TargetMode="External"/><Relationship Id="rId218" Type="http://schemas.openxmlformats.org/officeDocument/2006/relationships/hyperlink" Target="https://e.lanbook.com/book/211412" TargetMode="External"/><Relationship Id="rId239" Type="http://schemas.openxmlformats.org/officeDocument/2006/relationships/hyperlink" Target="https://e.lanbook.com/book/242987" TargetMode="External"/><Relationship Id="rId250" Type="http://schemas.openxmlformats.org/officeDocument/2006/relationships/hyperlink" Target="https://e.lanbook.com/book/312908" TargetMode="External"/><Relationship Id="rId271" Type="http://schemas.openxmlformats.org/officeDocument/2006/relationships/hyperlink" Target="https://e.lanbook.com/book/131088" TargetMode="External"/><Relationship Id="rId292" Type="http://schemas.openxmlformats.org/officeDocument/2006/relationships/hyperlink" Target="https://e.lanbook.com/book/130166" TargetMode="External"/><Relationship Id="rId306" Type="http://schemas.openxmlformats.org/officeDocument/2006/relationships/hyperlink" Target="https://e.lanbook.com/book/211724" TargetMode="External"/><Relationship Id="rId24" Type="http://schemas.openxmlformats.org/officeDocument/2006/relationships/hyperlink" Target="https://e.lanbook.com/book/189121" TargetMode="External"/><Relationship Id="rId45" Type="http://schemas.openxmlformats.org/officeDocument/2006/relationships/hyperlink" Target="https://lib.rucont.ru/efd/671342" TargetMode="External"/><Relationship Id="rId66" Type="http://schemas.openxmlformats.org/officeDocument/2006/relationships/hyperlink" Target="https://e.lanbook.com/book/205970" TargetMode="External"/><Relationship Id="rId87" Type="http://schemas.openxmlformats.org/officeDocument/2006/relationships/hyperlink" Target="https://e.lanbook.com/book/183498" TargetMode="External"/><Relationship Id="rId110" Type="http://schemas.openxmlformats.org/officeDocument/2006/relationships/hyperlink" Target="https://e.lanbook.com/book/18237" TargetMode="External"/><Relationship Id="rId131" Type="http://schemas.openxmlformats.org/officeDocument/2006/relationships/hyperlink" Target="https://lib.rucont.ru/efd/331220" TargetMode="External"/><Relationship Id="rId327" Type="http://schemas.openxmlformats.org/officeDocument/2006/relationships/hyperlink" Target="https://e.lanbook.com/book/302471" TargetMode="External"/><Relationship Id="rId348" Type="http://schemas.openxmlformats.org/officeDocument/2006/relationships/hyperlink" Target="https://e.lanbook.com/book/130503" TargetMode="External"/><Relationship Id="rId369" Type="http://schemas.openxmlformats.org/officeDocument/2006/relationships/hyperlink" Target="https://e.lanbook.com/book/209723" TargetMode="External"/><Relationship Id="rId152" Type="http://schemas.openxmlformats.org/officeDocument/2006/relationships/hyperlink" Target="https://e.lanbook.com/book/208652" TargetMode="External"/><Relationship Id="rId173" Type="http://schemas.openxmlformats.org/officeDocument/2006/relationships/hyperlink" Target="https://e.lanbook.com/book/211784" TargetMode="External"/><Relationship Id="rId194" Type="http://schemas.openxmlformats.org/officeDocument/2006/relationships/hyperlink" Target="https://e.lanbook.com/book/212738" TargetMode="External"/><Relationship Id="rId208" Type="http://schemas.openxmlformats.org/officeDocument/2006/relationships/hyperlink" Target="https://e.lanbook.com/book/164716" TargetMode="External"/><Relationship Id="rId229" Type="http://schemas.openxmlformats.org/officeDocument/2006/relationships/hyperlink" Target="https://e.lanbook.com/book/210296" TargetMode="External"/><Relationship Id="rId380" Type="http://schemas.openxmlformats.org/officeDocument/2006/relationships/hyperlink" Target="https://e.lanbook.com/book/52726" TargetMode="External"/><Relationship Id="rId240" Type="http://schemas.openxmlformats.org/officeDocument/2006/relationships/hyperlink" Target="https://e.lanbook.com/book/212933" TargetMode="External"/><Relationship Id="rId261" Type="http://schemas.openxmlformats.org/officeDocument/2006/relationships/hyperlink" Target="https://e.lanbook.com/book/271304" TargetMode="External"/><Relationship Id="rId14" Type="http://schemas.openxmlformats.org/officeDocument/2006/relationships/hyperlink" Target="https://e.lanbook.com/book/339650" TargetMode="External"/><Relationship Id="rId35" Type="http://schemas.openxmlformats.org/officeDocument/2006/relationships/hyperlink" Target="https://e.lanbook.com/book/212336" TargetMode="External"/><Relationship Id="rId56" Type="http://schemas.openxmlformats.org/officeDocument/2006/relationships/hyperlink" Target="https://e.lanbook.com/book/122178" TargetMode="External"/><Relationship Id="rId77" Type="http://schemas.openxmlformats.org/officeDocument/2006/relationships/hyperlink" Target="https://e.lanbook.com/book/179192" TargetMode="External"/><Relationship Id="rId100" Type="http://schemas.openxmlformats.org/officeDocument/2006/relationships/hyperlink" Target="https://e.lanbook.com/book/206966" TargetMode="External"/><Relationship Id="rId282" Type="http://schemas.openxmlformats.org/officeDocument/2006/relationships/hyperlink" Target="https://e.lanbook.com/book/245588" TargetMode="External"/><Relationship Id="rId317" Type="http://schemas.openxmlformats.org/officeDocument/2006/relationships/hyperlink" Target="https://e.lanbook.com/book/167627" TargetMode="External"/><Relationship Id="rId338" Type="http://schemas.openxmlformats.org/officeDocument/2006/relationships/hyperlink" Target="https://e.lanbook.com/book/154396" TargetMode="External"/><Relationship Id="rId359" Type="http://schemas.openxmlformats.org/officeDocument/2006/relationships/hyperlink" Target="https://e.lanbook.com/book/61097" TargetMode="External"/><Relationship Id="rId8" Type="http://schemas.openxmlformats.org/officeDocument/2006/relationships/hyperlink" Target="https://e.lanbook.com/book/240770" TargetMode="External"/><Relationship Id="rId98" Type="http://schemas.openxmlformats.org/officeDocument/2006/relationships/hyperlink" Target="https://lib.rucont.ru/efd/243270" TargetMode="External"/><Relationship Id="rId121" Type="http://schemas.openxmlformats.org/officeDocument/2006/relationships/hyperlink" Target="https://e.lanbook.com/book/195434" TargetMode="External"/><Relationship Id="rId142" Type="http://schemas.openxmlformats.org/officeDocument/2006/relationships/hyperlink" Target="https://e.lanbook.com/book/305210" TargetMode="External"/><Relationship Id="rId163" Type="http://schemas.openxmlformats.org/officeDocument/2006/relationships/hyperlink" Target="https://e.lanbook.com/book/200267" TargetMode="External"/><Relationship Id="rId184" Type="http://schemas.openxmlformats.org/officeDocument/2006/relationships/hyperlink" Target="https://e.lanbook.com/book/245705" TargetMode="External"/><Relationship Id="rId219" Type="http://schemas.openxmlformats.org/officeDocument/2006/relationships/hyperlink" Target="https://e.lanbook.com/book/210149" TargetMode="External"/><Relationship Id="rId370" Type="http://schemas.openxmlformats.org/officeDocument/2006/relationships/hyperlink" Target="https://e.lanbook.com/book/184157" TargetMode="External"/><Relationship Id="rId230" Type="http://schemas.openxmlformats.org/officeDocument/2006/relationships/hyperlink" Target="https://e.lanbook.com/book/282401" TargetMode="External"/><Relationship Id="rId251" Type="http://schemas.openxmlformats.org/officeDocument/2006/relationships/hyperlink" Target="https://e.lanbook.com/book/123465" TargetMode="External"/><Relationship Id="rId25" Type="http://schemas.openxmlformats.org/officeDocument/2006/relationships/hyperlink" Target="https://lib.rucont.ru/efd/733852" TargetMode="External"/><Relationship Id="rId46" Type="http://schemas.openxmlformats.org/officeDocument/2006/relationships/hyperlink" Target="https://e.lanbook.com/book/155040" TargetMode="External"/><Relationship Id="rId67" Type="http://schemas.openxmlformats.org/officeDocument/2006/relationships/hyperlink" Target="https://e.lanbook.com/book/209837" TargetMode="External"/><Relationship Id="rId272" Type="http://schemas.openxmlformats.org/officeDocument/2006/relationships/hyperlink" Target="https://e.lanbook.com/book/137590" TargetMode="External"/><Relationship Id="rId293" Type="http://schemas.openxmlformats.org/officeDocument/2006/relationships/hyperlink" Target="https://e.lanbook.com/book/216743" TargetMode="External"/><Relationship Id="rId307" Type="http://schemas.openxmlformats.org/officeDocument/2006/relationships/hyperlink" Target="https://e.lanbook.com/book/206840" TargetMode="External"/><Relationship Id="rId328" Type="http://schemas.openxmlformats.org/officeDocument/2006/relationships/hyperlink" Target="https://e.lanbook.com/book/210122" TargetMode="External"/><Relationship Id="rId349" Type="http://schemas.openxmlformats.org/officeDocument/2006/relationships/hyperlink" Target="https://e.lanbook.com/book/143466" TargetMode="External"/><Relationship Id="rId88" Type="http://schemas.openxmlformats.org/officeDocument/2006/relationships/hyperlink" Target="https://e.lanbook.com/book/17960" TargetMode="External"/><Relationship Id="rId111" Type="http://schemas.openxmlformats.org/officeDocument/2006/relationships/hyperlink" Target="https://e.lanbook.com/book/103868" TargetMode="External"/><Relationship Id="rId132" Type="http://schemas.openxmlformats.org/officeDocument/2006/relationships/hyperlink" Target="https://e.lanbook.com/book/118638" TargetMode="External"/><Relationship Id="rId153" Type="http://schemas.openxmlformats.org/officeDocument/2006/relationships/hyperlink" Target="https://e.lanbook.com/book/131050" TargetMode="External"/><Relationship Id="rId174" Type="http://schemas.openxmlformats.org/officeDocument/2006/relationships/hyperlink" Target="https://lib.rucont.ru/efd/325211" TargetMode="External"/><Relationship Id="rId195" Type="http://schemas.openxmlformats.org/officeDocument/2006/relationships/hyperlink" Target="https://e.lanbook.com/book/247562" TargetMode="External"/><Relationship Id="rId209" Type="http://schemas.openxmlformats.org/officeDocument/2006/relationships/hyperlink" Target="https://e.lanbook.com/book/211724" TargetMode="External"/><Relationship Id="rId360" Type="http://schemas.openxmlformats.org/officeDocument/2006/relationships/hyperlink" Target="https://e.lanbook.com/book/133121" TargetMode="External"/><Relationship Id="rId381" Type="http://schemas.openxmlformats.org/officeDocument/2006/relationships/hyperlink" Target="https://e.lanbook.com/book/52725" TargetMode="External"/><Relationship Id="rId220" Type="http://schemas.openxmlformats.org/officeDocument/2006/relationships/hyperlink" Target="https://e.lanbook.com/book/211262" TargetMode="External"/><Relationship Id="rId241" Type="http://schemas.openxmlformats.org/officeDocument/2006/relationships/hyperlink" Target="https://e.lanbook.com/book/303329" TargetMode="External"/><Relationship Id="rId15" Type="http://schemas.openxmlformats.org/officeDocument/2006/relationships/hyperlink" Target="https://e.lanbook.com/book/245702" TargetMode="External"/><Relationship Id="rId36" Type="http://schemas.openxmlformats.org/officeDocument/2006/relationships/hyperlink" Target="https://e.lanbook.com/book/200873" TargetMode="External"/><Relationship Id="rId57" Type="http://schemas.openxmlformats.org/officeDocument/2006/relationships/hyperlink" Target="https://e.lanbook.com/book/130141" TargetMode="External"/><Relationship Id="rId262" Type="http://schemas.openxmlformats.org/officeDocument/2006/relationships/hyperlink" Target="https://e.lanbook.com/book/45315" TargetMode="External"/><Relationship Id="rId283" Type="http://schemas.openxmlformats.org/officeDocument/2006/relationships/hyperlink" Target="https://e.lanbook.com/book/240788" TargetMode="External"/><Relationship Id="rId318" Type="http://schemas.openxmlformats.org/officeDocument/2006/relationships/hyperlink" Target="https://e.lanbook.com/book/229589" TargetMode="External"/><Relationship Id="rId339" Type="http://schemas.openxmlformats.org/officeDocument/2006/relationships/hyperlink" Target="https://e.lanbook.com/book/133910" TargetMode="External"/><Relationship Id="rId78" Type="http://schemas.openxmlformats.org/officeDocument/2006/relationships/hyperlink" Target="https://e.lanbook.com/book/133353" TargetMode="External"/><Relationship Id="rId99" Type="http://schemas.openxmlformats.org/officeDocument/2006/relationships/hyperlink" Target="https://lib.rucont.ru/efd/243271" TargetMode="External"/><Relationship Id="rId101" Type="http://schemas.openxmlformats.org/officeDocument/2006/relationships/hyperlink" Target="https://e.lanbook.com/book/206966" TargetMode="External"/><Relationship Id="rId122" Type="http://schemas.openxmlformats.org/officeDocument/2006/relationships/hyperlink" Target="https://e.lanbook.com/book/193269" TargetMode="External"/><Relationship Id="rId143" Type="http://schemas.openxmlformats.org/officeDocument/2006/relationships/hyperlink" Target="https://e.lanbook.com/book/126157" TargetMode="External"/><Relationship Id="rId164" Type="http://schemas.openxmlformats.org/officeDocument/2006/relationships/hyperlink" Target="https://e.lanbook.com/book/221774" TargetMode="External"/><Relationship Id="rId185" Type="http://schemas.openxmlformats.org/officeDocument/2006/relationships/hyperlink" Target="https://e.lanbook.com/book/176846" TargetMode="External"/><Relationship Id="rId350" Type="http://schemas.openxmlformats.org/officeDocument/2006/relationships/hyperlink" Target="https://e.lanbook.com/book/175375" TargetMode="External"/><Relationship Id="rId371" Type="http://schemas.openxmlformats.org/officeDocument/2006/relationships/hyperlink" Target="https://e.lanbook.com/book/217409" TargetMode="External"/><Relationship Id="rId9" Type="http://schemas.openxmlformats.org/officeDocument/2006/relationships/hyperlink" Target="https://e.lanbook.com/book/149595" TargetMode="External"/><Relationship Id="rId210" Type="http://schemas.openxmlformats.org/officeDocument/2006/relationships/hyperlink" Target="https://e.lanbook.com/book/211910" TargetMode="External"/><Relationship Id="rId26" Type="http://schemas.openxmlformats.org/officeDocument/2006/relationships/hyperlink" Target="https://e.lanbook.com/book/238691" TargetMode="External"/><Relationship Id="rId231" Type="http://schemas.openxmlformats.org/officeDocument/2006/relationships/hyperlink" Target="https://e.lanbook.com/book/282404" TargetMode="External"/><Relationship Id="rId252" Type="http://schemas.openxmlformats.org/officeDocument/2006/relationships/hyperlink" Target="https://e.lanbook.com/book/214835" TargetMode="External"/><Relationship Id="rId273" Type="http://schemas.openxmlformats.org/officeDocument/2006/relationships/hyperlink" Target="https://e.lanbook.com/book/121316" TargetMode="External"/><Relationship Id="rId294" Type="http://schemas.openxmlformats.org/officeDocument/2006/relationships/hyperlink" Target="https://e.lanbook.com/book/216752" TargetMode="External"/><Relationship Id="rId308" Type="http://schemas.openxmlformats.org/officeDocument/2006/relationships/hyperlink" Target="https://e.lanbook.com/book/129081" TargetMode="External"/><Relationship Id="rId329" Type="http://schemas.openxmlformats.org/officeDocument/2006/relationships/hyperlink" Target="https://e.lanbook.com/book/295979" TargetMode="External"/><Relationship Id="rId47" Type="http://schemas.openxmlformats.org/officeDocument/2006/relationships/hyperlink" Target="https://e.lanbook.com/book/271502" TargetMode="External"/><Relationship Id="rId68" Type="http://schemas.openxmlformats.org/officeDocument/2006/relationships/hyperlink" Target="https://e.lanbook.com/book/173146" TargetMode="External"/><Relationship Id="rId89" Type="http://schemas.openxmlformats.org/officeDocument/2006/relationships/hyperlink" Target="https://e.lanbook.com/book/133396" TargetMode="External"/><Relationship Id="rId112" Type="http://schemas.openxmlformats.org/officeDocument/2006/relationships/hyperlink" Target="https://lib.rucont.ru/efd/280283" TargetMode="External"/><Relationship Id="rId133" Type="http://schemas.openxmlformats.org/officeDocument/2006/relationships/hyperlink" Target="https://e.lanbook.com/book/208481" TargetMode="External"/><Relationship Id="rId154" Type="http://schemas.openxmlformats.org/officeDocument/2006/relationships/hyperlink" Target="https://e.lanbook.com/book/283979" TargetMode="External"/><Relationship Id="rId175" Type="http://schemas.openxmlformats.org/officeDocument/2006/relationships/hyperlink" Target="https://lib.rucont.ru/efd/346278" TargetMode="External"/><Relationship Id="rId340" Type="http://schemas.openxmlformats.org/officeDocument/2006/relationships/hyperlink" Target="https://e.lanbook.com/book/177842" TargetMode="External"/><Relationship Id="rId361" Type="http://schemas.openxmlformats.org/officeDocument/2006/relationships/hyperlink" Target="https://e.lanbook.com/book/111404" TargetMode="External"/><Relationship Id="rId196" Type="http://schemas.openxmlformats.org/officeDocument/2006/relationships/hyperlink" Target="https://e.lanbook.com/book/200426" TargetMode="External"/><Relationship Id="rId200" Type="http://schemas.openxmlformats.org/officeDocument/2006/relationships/hyperlink" Target="https://e.lanbook.com/book/230447" TargetMode="External"/><Relationship Id="rId382" Type="http://schemas.openxmlformats.org/officeDocument/2006/relationships/hyperlink" Target="http://rucont.ru/efd/228499" TargetMode="External"/><Relationship Id="rId16" Type="http://schemas.openxmlformats.org/officeDocument/2006/relationships/hyperlink" Target="https://e.lanbook.com/book/157632" TargetMode="External"/><Relationship Id="rId221" Type="http://schemas.openxmlformats.org/officeDocument/2006/relationships/hyperlink" Target="https://e.lanbook.com/book/243350" TargetMode="External"/><Relationship Id="rId242" Type="http://schemas.openxmlformats.org/officeDocument/2006/relationships/hyperlink" Target="https://e.lanbook.com/book/152644" TargetMode="External"/><Relationship Id="rId263" Type="http://schemas.openxmlformats.org/officeDocument/2006/relationships/hyperlink" Target="https://e.lanbook.com/book/140295" TargetMode="External"/><Relationship Id="rId284" Type="http://schemas.openxmlformats.org/officeDocument/2006/relationships/hyperlink" Target="https://e.lanbook.com/book/297695" TargetMode="External"/><Relationship Id="rId319" Type="http://schemas.openxmlformats.org/officeDocument/2006/relationships/hyperlink" Target="https://e.lanbook.com/book/134373" TargetMode="External"/><Relationship Id="rId37" Type="http://schemas.openxmlformats.org/officeDocument/2006/relationships/hyperlink" Target="https://e.lanbook.com/book/199745" TargetMode="External"/><Relationship Id="rId58" Type="http://schemas.openxmlformats.org/officeDocument/2006/relationships/hyperlink" Target="https://e.lanbook.com/book/341207" TargetMode="External"/><Relationship Id="rId79" Type="http://schemas.openxmlformats.org/officeDocument/2006/relationships/hyperlink" Target="https://lib.rucont.ru/efd/376984" TargetMode="External"/><Relationship Id="rId102" Type="http://schemas.openxmlformats.org/officeDocument/2006/relationships/hyperlink" Target="https://e.lanbook.com/book/207074" TargetMode="External"/><Relationship Id="rId123" Type="http://schemas.openxmlformats.org/officeDocument/2006/relationships/hyperlink" Target="https://e.lanbook.com/book/210461" TargetMode="External"/><Relationship Id="rId144" Type="http://schemas.openxmlformats.org/officeDocument/2006/relationships/hyperlink" Target="https://lib.rucont.ru/efd/654764" TargetMode="External"/><Relationship Id="rId330" Type="http://schemas.openxmlformats.org/officeDocument/2006/relationships/hyperlink" Target="https://e.lanbook.com/book/211187" TargetMode="External"/><Relationship Id="rId90" Type="http://schemas.openxmlformats.org/officeDocument/2006/relationships/hyperlink" Target="https://e.lanbook.com/book/133383" TargetMode="External"/><Relationship Id="rId165" Type="http://schemas.openxmlformats.org/officeDocument/2006/relationships/hyperlink" Target="https://e.lanbook.com/book/211679" TargetMode="External"/><Relationship Id="rId186" Type="http://schemas.openxmlformats.org/officeDocument/2006/relationships/hyperlink" Target="https://e.lanbook.com/book/213134" TargetMode="External"/><Relationship Id="rId351" Type="http://schemas.openxmlformats.org/officeDocument/2006/relationships/hyperlink" Target="https://e.lanbook.com/book/130063" TargetMode="External"/><Relationship Id="rId372" Type="http://schemas.openxmlformats.org/officeDocument/2006/relationships/hyperlink" Target="https://e.lanbook.com/book/221192" TargetMode="External"/><Relationship Id="rId211" Type="http://schemas.openxmlformats.org/officeDocument/2006/relationships/hyperlink" Target="https://e.lanbook.com/book/211964" TargetMode="External"/><Relationship Id="rId232" Type="http://schemas.openxmlformats.org/officeDocument/2006/relationships/hyperlink" Target="https://e.lanbook.com/book/187489" TargetMode="External"/><Relationship Id="rId253" Type="http://schemas.openxmlformats.org/officeDocument/2006/relationships/hyperlink" Target="https://e.lanbook.com/book/212039" TargetMode="External"/><Relationship Id="rId274" Type="http://schemas.openxmlformats.org/officeDocument/2006/relationships/hyperlink" Target="https://e.lanbook.com/book/130170" TargetMode="External"/><Relationship Id="rId295" Type="http://schemas.openxmlformats.org/officeDocument/2006/relationships/hyperlink" Target="https://e.lanbook.com/book/226469" TargetMode="External"/><Relationship Id="rId309" Type="http://schemas.openxmlformats.org/officeDocument/2006/relationships/hyperlink" Target="https://e.lanbook.com/book/211910" TargetMode="External"/><Relationship Id="rId27" Type="http://schemas.openxmlformats.org/officeDocument/2006/relationships/hyperlink" Target="https://e.lanbook.com/book/152580" TargetMode="External"/><Relationship Id="rId48" Type="http://schemas.openxmlformats.org/officeDocument/2006/relationships/hyperlink" Target="https://e.lanbook.com/book/183501" TargetMode="External"/><Relationship Id="rId69" Type="http://schemas.openxmlformats.org/officeDocument/2006/relationships/hyperlink" Target="https://e.lanbook.com/book/174720" TargetMode="External"/><Relationship Id="rId113" Type="http://schemas.openxmlformats.org/officeDocument/2006/relationships/hyperlink" Target="https://e.lanbook.com/book/119938" TargetMode="External"/><Relationship Id="rId134" Type="http://schemas.openxmlformats.org/officeDocument/2006/relationships/hyperlink" Target="https://e.lanbook.com/book/130187" TargetMode="External"/><Relationship Id="rId320" Type="http://schemas.openxmlformats.org/officeDocument/2006/relationships/hyperlink" Target="https://e.lanbook.com/book/210203" TargetMode="External"/><Relationship Id="rId80" Type="http://schemas.openxmlformats.org/officeDocument/2006/relationships/hyperlink" Target="https://e.lanbook.com/book/348065" TargetMode="External"/><Relationship Id="rId155" Type="http://schemas.openxmlformats.org/officeDocument/2006/relationships/hyperlink" Target="https://e.lanbook.com/book/193378" TargetMode="External"/><Relationship Id="rId176" Type="http://schemas.openxmlformats.org/officeDocument/2006/relationships/hyperlink" Target="https://e.lanbook.com/book/131071" TargetMode="External"/><Relationship Id="rId197" Type="http://schemas.openxmlformats.org/officeDocument/2006/relationships/hyperlink" Target="https://e.lanbook.com/book/156920" TargetMode="External"/><Relationship Id="rId341" Type="http://schemas.openxmlformats.org/officeDocument/2006/relationships/hyperlink" Target="https://e.lanbook.com/book/137643" TargetMode="External"/><Relationship Id="rId362" Type="http://schemas.openxmlformats.org/officeDocument/2006/relationships/hyperlink" Target="https://e.lanbook.com/book/211373" TargetMode="External"/><Relationship Id="rId383" Type="http://schemas.openxmlformats.org/officeDocument/2006/relationships/hyperlink" Target="http://rucont.ru/efd/254053" TargetMode="External"/><Relationship Id="rId201" Type="http://schemas.openxmlformats.org/officeDocument/2006/relationships/hyperlink" Target="https://e.lanbook.com/book/206060" TargetMode="External"/><Relationship Id="rId222" Type="http://schemas.openxmlformats.org/officeDocument/2006/relationships/hyperlink" Target="https://e.lanbook.com/book/211451" TargetMode="External"/><Relationship Id="rId243" Type="http://schemas.openxmlformats.org/officeDocument/2006/relationships/hyperlink" Target="https://e.lanbook.com/book/212732" TargetMode="External"/><Relationship Id="rId264" Type="http://schemas.openxmlformats.org/officeDocument/2006/relationships/hyperlink" Target="https://e.lanbook.com/book/71299" TargetMode="External"/><Relationship Id="rId285" Type="http://schemas.openxmlformats.org/officeDocument/2006/relationships/hyperlink" Target="https://lib.rucont.ru/efd/673318" TargetMode="External"/><Relationship Id="rId17" Type="http://schemas.openxmlformats.org/officeDocument/2006/relationships/hyperlink" Target="https://e.lanbook.com/book/131195" TargetMode="External"/><Relationship Id="rId38" Type="http://schemas.openxmlformats.org/officeDocument/2006/relationships/hyperlink" Target="https://e.lanbook.com/book/174291" TargetMode="External"/><Relationship Id="rId59" Type="http://schemas.openxmlformats.org/officeDocument/2006/relationships/hyperlink" Target="https://e.lanbook.com/book/201251" TargetMode="External"/><Relationship Id="rId103" Type="http://schemas.openxmlformats.org/officeDocument/2006/relationships/hyperlink" Target="https://e.lanbook.com/book/211559" TargetMode="External"/><Relationship Id="rId124" Type="http://schemas.openxmlformats.org/officeDocument/2006/relationships/hyperlink" Target="https://e.lanbook.com/book/231476" TargetMode="External"/><Relationship Id="rId310" Type="http://schemas.openxmlformats.org/officeDocument/2006/relationships/hyperlink" Target="https://e.lanbook.com/book/230441" TargetMode="External"/><Relationship Id="rId70" Type="http://schemas.openxmlformats.org/officeDocument/2006/relationships/hyperlink" Target="https://e.lanbook.com/book/168544" TargetMode="External"/><Relationship Id="rId91" Type="http://schemas.openxmlformats.org/officeDocument/2006/relationships/hyperlink" Target="https://e.lanbook.com/book/181564" TargetMode="External"/><Relationship Id="rId145" Type="http://schemas.openxmlformats.org/officeDocument/2006/relationships/hyperlink" Target="https://e.lanbook.com/book/326159" TargetMode="External"/><Relationship Id="rId166" Type="http://schemas.openxmlformats.org/officeDocument/2006/relationships/hyperlink" Target="https://e.lanbook.com/book/130495" TargetMode="External"/><Relationship Id="rId187" Type="http://schemas.openxmlformats.org/officeDocument/2006/relationships/hyperlink" Target="https://e.lanbook.com/book/202727" TargetMode="External"/><Relationship Id="rId331" Type="http://schemas.openxmlformats.org/officeDocument/2006/relationships/hyperlink" Target="https://e.lanbook.com/book/327110" TargetMode="External"/><Relationship Id="rId352" Type="http://schemas.openxmlformats.org/officeDocument/2006/relationships/hyperlink" Target="https://e.lanbook.com/book/107815" TargetMode="External"/><Relationship Id="rId373" Type="http://schemas.openxmlformats.org/officeDocument/2006/relationships/hyperlink" Target="https://e.lanbook.com/book/13103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book/184183" TargetMode="External"/><Relationship Id="rId233" Type="http://schemas.openxmlformats.org/officeDocument/2006/relationships/hyperlink" Target="https://e.lanbook.com/book/159484" TargetMode="External"/><Relationship Id="rId254" Type="http://schemas.openxmlformats.org/officeDocument/2006/relationships/hyperlink" Target="https://e.lanbook.com/book/161401" TargetMode="External"/><Relationship Id="rId28" Type="http://schemas.openxmlformats.org/officeDocument/2006/relationships/hyperlink" Target="https://e.lanbook.com/book/222308" TargetMode="External"/><Relationship Id="rId49" Type="http://schemas.openxmlformats.org/officeDocument/2006/relationships/hyperlink" Target="https://e.lanbook.com/book/177030" TargetMode="External"/><Relationship Id="rId114" Type="http://schemas.openxmlformats.org/officeDocument/2006/relationships/hyperlink" Target="https://e.lanbook.com/book/124585" TargetMode="External"/><Relationship Id="rId275" Type="http://schemas.openxmlformats.org/officeDocument/2006/relationships/hyperlink" Target="https://e.lanbook.com/book/115664" TargetMode="External"/><Relationship Id="rId296" Type="http://schemas.openxmlformats.org/officeDocument/2006/relationships/hyperlink" Target="https://e.lanbook.com/book/212030" TargetMode="External"/><Relationship Id="rId300" Type="http://schemas.openxmlformats.org/officeDocument/2006/relationships/hyperlink" Target="https://e.lanbook.com/book/221288" TargetMode="External"/><Relationship Id="rId60" Type="http://schemas.openxmlformats.org/officeDocument/2006/relationships/hyperlink" Target="https://e.lanbook.com/book/177030" TargetMode="External"/><Relationship Id="rId81" Type="http://schemas.openxmlformats.org/officeDocument/2006/relationships/hyperlink" Target="https://e.lanbook.com/book/109462" TargetMode="External"/><Relationship Id="rId135" Type="http://schemas.openxmlformats.org/officeDocument/2006/relationships/hyperlink" Target="https://e.lanbook.com/book/4563" TargetMode="External"/><Relationship Id="rId156" Type="http://schemas.openxmlformats.org/officeDocument/2006/relationships/hyperlink" Target="https://e.lanbook.com/book/211640" TargetMode="External"/><Relationship Id="rId177" Type="http://schemas.openxmlformats.org/officeDocument/2006/relationships/hyperlink" Target="https://e.lanbook.com/book/123373" TargetMode="External"/><Relationship Id="rId198" Type="http://schemas.openxmlformats.org/officeDocument/2006/relationships/hyperlink" Target="https://e.lanbook.com/book/210272" TargetMode="External"/><Relationship Id="rId321" Type="http://schemas.openxmlformats.org/officeDocument/2006/relationships/hyperlink" Target="https://e.lanbook.com/book/91110" TargetMode="External"/><Relationship Id="rId342" Type="http://schemas.openxmlformats.org/officeDocument/2006/relationships/hyperlink" Target="https://e.lanbook.com/book/211409" TargetMode="External"/><Relationship Id="rId363" Type="http://schemas.openxmlformats.org/officeDocument/2006/relationships/hyperlink" Target="https://e.lanbook.com/book/102609" TargetMode="External"/><Relationship Id="rId384" Type="http://schemas.openxmlformats.org/officeDocument/2006/relationships/hyperlink" Target="http://rucont.ru/efd/229743" TargetMode="External"/><Relationship Id="rId202" Type="http://schemas.openxmlformats.org/officeDocument/2006/relationships/hyperlink" Target="https://e.lanbook.com/book/171408" TargetMode="External"/><Relationship Id="rId223" Type="http://schemas.openxmlformats.org/officeDocument/2006/relationships/hyperlink" Target="https://e.lanbook.com/book/207014" TargetMode="External"/><Relationship Id="rId244" Type="http://schemas.openxmlformats.org/officeDocument/2006/relationships/hyperlink" Target="https://e.lanbook.com/book/210026" TargetMode="External"/><Relationship Id="rId18" Type="http://schemas.openxmlformats.org/officeDocument/2006/relationships/hyperlink" Target="https://e.lanbook.com/book/173791" TargetMode="External"/><Relationship Id="rId39" Type="http://schemas.openxmlformats.org/officeDocument/2006/relationships/hyperlink" Target="https://lib.rucont.ru/efd/701188" TargetMode="External"/><Relationship Id="rId265" Type="http://schemas.openxmlformats.org/officeDocument/2006/relationships/hyperlink" Target="https://e.lanbook.com/book/180795" TargetMode="External"/><Relationship Id="rId286" Type="http://schemas.openxmlformats.org/officeDocument/2006/relationships/hyperlink" Target="https://e.lanbook.com/book/206411" TargetMode="External"/><Relationship Id="rId50" Type="http://schemas.openxmlformats.org/officeDocument/2006/relationships/hyperlink" Target="https://e.lanbook.com/book/213206" TargetMode="External"/><Relationship Id="rId104" Type="http://schemas.openxmlformats.org/officeDocument/2006/relationships/hyperlink" Target="https://e.lanbook.com/book/211559" TargetMode="External"/><Relationship Id="rId125" Type="http://schemas.openxmlformats.org/officeDocument/2006/relationships/hyperlink" Target="https://e.lanbook.com/book/123517" TargetMode="External"/><Relationship Id="rId146" Type="http://schemas.openxmlformats.org/officeDocument/2006/relationships/hyperlink" Target="https://e.lanbook.com/book/206474" TargetMode="External"/><Relationship Id="rId167" Type="http://schemas.openxmlformats.org/officeDocument/2006/relationships/hyperlink" Target="https://e.lanbook.com/book/71483" TargetMode="External"/><Relationship Id="rId188" Type="http://schemas.openxmlformats.org/officeDocument/2006/relationships/hyperlink" Target="https://e.lanbook.com/book/178840" TargetMode="External"/><Relationship Id="rId311" Type="http://schemas.openxmlformats.org/officeDocument/2006/relationships/hyperlink" Target="https://e.lanbook.com/book/169775" TargetMode="External"/><Relationship Id="rId332" Type="http://schemas.openxmlformats.org/officeDocument/2006/relationships/hyperlink" Target="https://e.lanbook.com/book/133415" TargetMode="External"/><Relationship Id="rId353" Type="http://schemas.openxmlformats.org/officeDocument/2006/relationships/hyperlink" Target="https://e.lanbook.com/book/183626" TargetMode="External"/><Relationship Id="rId374" Type="http://schemas.openxmlformats.org/officeDocument/2006/relationships/hyperlink" Target="https://e.lanbook.com/book/134372" TargetMode="External"/><Relationship Id="rId71" Type="http://schemas.openxmlformats.org/officeDocument/2006/relationships/hyperlink" Target="https://e.lanbook.com/book/175512" TargetMode="External"/><Relationship Id="rId92" Type="http://schemas.openxmlformats.org/officeDocument/2006/relationships/hyperlink" Target="https://e.lanbook.com/book/134024" TargetMode="External"/><Relationship Id="rId213" Type="http://schemas.openxmlformats.org/officeDocument/2006/relationships/hyperlink" Target="https://e.lanbook.com/book/169129" TargetMode="External"/><Relationship Id="rId234" Type="http://schemas.openxmlformats.org/officeDocument/2006/relationships/hyperlink" Target="https://e.lanbook.com/book/16236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.lanbook.com/book/199136" TargetMode="External"/><Relationship Id="rId255" Type="http://schemas.openxmlformats.org/officeDocument/2006/relationships/hyperlink" Target="https://e.lanbook.com/book/195493" TargetMode="External"/><Relationship Id="rId276" Type="http://schemas.openxmlformats.org/officeDocument/2006/relationships/hyperlink" Target="https://e.lanbook.com/book/174996" TargetMode="External"/><Relationship Id="rId297" Type="http://schemas.openxmlformats.org/officeDocument/2006/relationships/hyperlink" Target="https://e.lanbook.com/book/206411" TargetMode="External"/><Relationship Id="rId40" Type="http://schemas.openxmlformats.org/officeDocument/2006/relationships/hyperlink" Target="https://e.lanbook.com/book/139859" TargetMode="External"/><Relationship Id="rId115" Type="http://schemas.openxmlformats.org/officeDocument/2006/relationships/hyperlink" Target="https://e.lanbook.com/book/146959" TargetMode="External"/><Relationship Id="rId136" Type="http://schemas.openxmlformats.org/officeDocument/2006/relationships/hyperlink" Target="https://lib.rucont.ru/efd/651827" TargetMode="External"/><Relationship Id="rId157" Type="http://schemas.openxmlformats.org/officeDocument/2006/relationships/hyperlink" Target="https://e.lanbook.com/book/112050" TargetMode="External"/><Relationship Id="rId178" Type="http://schemas.openxmlformats.org/officeDocument/2006/relationships/hyperlink" Target="https://e.lanbook.com/book/139105" TargetMode="External"/><Relationship Id="rId301" Type="http://schemas.openxmlformats.org/officeDocument/2006/relationships/hyperlink" Target="https://e.lanbook.com/book/201212" TargetMode="External"/><Relationship Id="rId322" Type="http://schemas.openxmlformats.org/officeDocument/2006/relationships/hyperlink" Target="https://e.lanbook.com/book/276587" TargetMode="External"/><Relationship Id="rId343" Type="http://schemas.openxmlformats.org/officeDocument/2006/relationships/hyperlink" Target="https://e.lanbook.com/book/129435" TargetMode="External"/><Relationship Id="rId364" Type="http://schemas.openxmlformats.org/officeDocument/2006/relationships/hyperlink" Target="https://e.lanbook.com/book/130901" TargetMode="External"/><Relationship Id="rId61" Type="http://schemas.openxmlformats.org/officeDocument/2006/relationships/hyperlink" Target="https://e.lanbook.com/book/129082" TargetMode="External"/><Relationship Id="rId82" Type="http://schemas.openxmlformats.org/officeDocument/2006/relationships/hyperlink" Target="https://e.lanbook.com/book/133353" TargetMode="External"/><Relationship Id="rId199" Type="http://schemas.openxmlformats.org/officeDocument/2006/relationships/hyperlink" Target="https://e.lanbook.com/book/199481" TargetMode="External"/><Relationship Id="rId203" Type="http://schemas.openxmlformats.org/officeDocument/2006/relationships/hyperlink" Target="https://e.lanbook.com/book/210404" TargetMode="External"/><Relationship Id="rId385" Type="http://schemas.openxmlformats.org/officeDocument/2006/relationships/hyperlink" Target="https://lib.rucont.ru/efd/646978" TargetMode="External"/><Relationship Id="rId19" Type="http://schemas.openxmlformats.org/officeDocument/2006/relationships/hyperlink" Target="https://e.lanbook.com/book/155034" TargetMode="External"/><Relationship Id="rId224" Type="http://schemas.openxmlformats.org/officeDocument/2006/relationships/hyperlink" Target="https://e.lanbook.com/book/156931" TargetMode="External"/><Relationship Id="rId245" Type="http://schemas.openxmlformats.org/officeDocument/2006/relationships/hyperlink" Target="https://e.lanbook.com/book/218909" TargetMode="External"/><Relationship Id="rId266" Type="http://schemas.openxmlformats.org/officeDocument/2006/relationships/hyperlink" Target="https://e.lanbook.com/book/139267" TargetMode="External"/><Relationship Id="rId287" Type="http://schemas.openxmlformats.org/officeDocument/2006/relationships/hyperlink" Target="https://e.lanbook.com/book/207251" TargetMode="External"/><Relationship Id="rId30" Type="http://schemas.openxmlformats.org/officeDocument/2006/relationships/hyperlink" Target="https://e.lanbook.com/book/130087" TargetMode="External"/><Relationship Id="rId105" Type="http://schemas.openxmlformats.org/officeDocument/2006/relationships/hyperlink" Target="https://e.lanbook.com/book/210977" TargetMode="External"/><Relationship Id="rId126" Type="http://schemas.openxmlformats.org/officeDocument/2006/relationships/hyperlink" Target="https://e.lanbook.com/book/212252" TargetMode="External"/><Relationship Id="rId147" Type="http://schemas.openxmlformats.org/officeDocument/2006/relationships/hyperlink" Target="https://e.lanbook.com/book/76622" TargetMode="External"/><Relationship Id="rId168" Type="http://schemas.openxmlformats.org/officeDocument/2006/relationships/hyperlink" Target="https://e.lanbook.com/book/71453" TargetMode="External"/><Relationship Id="rId312" Type="http://schemas.openxmlformats.org/officeDocument/2006/relationships/hyperlink" Target="https://e.lanbook.com/book/129081" TargetMode="External"/><Relationship Id="rId333" Type="http://schemas.openxmlformats.org/officeDocument/2006/relationships/hyperlink" Target="https://e.lanbook.com/book/184183" TargetMode="External"/><Relationship Id="rId354" Type="http://schemas.openxmlformats.org/officeDocument/2006/relationships/hyperlink" Target="https://e.lanbook.com/book/195434" TargetMode="External"/><Relationship Id="rId51" Type="http://schemas.openxmlformats.org/officeDocument/2006/relationships/hyperlink" Target="https://e.lanbook.com/book/179039" TargetMode="External"/><Relationship Id="rId72" Type="http://schemas.openxmlformats.org/officeDocument/2006/relationships/hyperlink" Target="https://e.lanbook.com/book/180872" TargetMode="External"/><Relationship Id="rId93" Type="http://schemas.openxmlformats.org/officeDocument/2006/relationships/hyperlink" Target="https://e.lanbook.com/book/215276" TargetMode="External"/><Relationship Id="rId189" Type="http://schemas.openxmlformats.org/officeDocument/2006/relationships/hyperlink" Target="https://e.lanbook.com/book/157847" TargetMode="External"/><Relationship Id="rId375" Type="http://schemas.openxmlformats.org/officeDocument/2006/relationships/hyperlink" Target="https://e.lanbook.com/book/1720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.lanbook.com/book/211904" TargetMode="External"/><Relationship Id="rId235" Type="http://schemas.openxmlformats.org/officeDocument/2006/relationships/hyperlink" Target="https://e.lanbook.com/book/198596" TargetMode="External"/><Relationship Id="rId256" Type="http://schemas.openxmlformats.org/officeDocument/2006/relationships/hyperlink" Target="https://e.lanbook.com/book/91285" TargetMode="External"/><Relationship Id="rId277" Type="http://schemas.openxmlformats.org/officeDocument/2006/relationships/hyperlink" Target="https://e.lanbook.com/book/64153" TargetMode="External"/><Relationship Id="rId298" Type="http://schemas.openxmlformats.org/officeDocument/2006/relationships/hyperlink" Target="https://e.lanbook.com/book/327140" TargetMode="External"/><Relationship Id="rId116" Type="http://schemas.openxmlformats.org/officeDocument/2006/relationships/hyperlink" Target="https://e.lanbook.com/book/101830" TargetMode="External"/><Relationship Id="rId137" Type="http://schemas.openxmlformats.org/officeDocument/2006/relationships/hyperlink" Target="http://rucont.ru/efd/227337" TargetMode="External"/><Relationship Id="rId158" Type="http://schemas.openxmlformats.org/officeDocument/2006/relationships/hyperlink" Target="https://e.lanbook.com/book/107855" TargetMode="External"/><Relationship Id="rId302" Type="http://schemas.openxmlformats.org/officeDocument/2006/relationships/hyperlink" Target="https://e.lanbook.com/book/211262" TargetMode="External"/><Relationship Id="rId323" Type="http://schemas.openxmlformats.org/officeDocument/2006/relationships/hyperlink" Target="https://e.lanbook.com/book/149318" TargetMode="External"/><Relationship Id="rId344" Type="http://schemas.openxmlformats.org/officeDocument/2006/relationships/hyperlink" Target="https://e.lanbook.com/book/238490" TargetMode="External"/><Relationship Id="rId20" Type="http://schemas.openxmlformats.org/officeDocument/2006/relationships/hyperlink" Target="https://lib.rucont.ru/efd/468899" TargetMode="External"/><Relationship Id="rId41" Type="http://schemas.openxmlformats.org/officeDocument/2006/relationships/hyperlink" Target="https://e.lanbook.com/book/182393" TargetMode="External"/><Relationship Id="rId62" Type="http://schemas.openxmlformats.org/officeDocument/2006/relationships/hyperlink" Target="https://e.lanbook.com/book/222809" TargetMode="External"/><Relationship Id="rId83" Type="http://schemas.openxmlformats.org/officeDocument/2006/relationships/hyperlink" Target="https://e.lanbook.com/book/183496" TargetMode="External"/><Relationship Id="rId179" Type="http://schemas.openxmlformats.org/officeDocument/2006/relationships/hyperlink" Target="https://e.lanbook.com/book/256076" TargetMode="External"/><Relationship Id="rId365" Type="http://schemas.openxmlformats.org/officeDocument/2006/relationships/hyperlink" Target="https://e.lanbook.com/book/187726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e.lanbook.com/book/178873" TargetMode="External"/><Relationship Id="rId204" Type="http://schemas.openxmlformats.org/officeDocument/2006/relationships/hyperlink" Target="https://e.lanbook.com/book/340286" TargetMode="External"/><Relationship Id="rId225" Type="http://schemas.openxmlformats.org/officeDocument/2006/relationships/hyperlink" Target="https://e.lanbook.com/book/143682" TargetMode="External"/><Relationship Id="rId246" Type="http://schemas.openxmlformats.org/officeDocument/2006/relationships/hyperlink" Target="https://e.lanbook.com/book/169451" TargetMode="External"/><Relationship Id="rId267" Type="http://schemas.openxmlformats.org/officeDocument/2006/relationships/hyperlink" Target="https://e.lanbook.com/book/178998" TargetMode="External"/><Relationship Id="rId288" Type="http://schemas.openxmlformats.org/officeDocument/2006/relationships/hyperlink" Target="https://e.lanbook.com/book/122923" TargetMode="External"/><Relationship Id="rId106" Type="http://schemas.openxmlformats.org/officeDocument/2006/relationships/hyperlink" Target="https://e.lanbook.com/book/212324" TargetMode="External"/><Relationship Id="rId127" Type="http://schemas.openxmlformats.org/officeDocument/2006/relationships/hyperlink" Target="https://e.lanbook.com/book/337997" TargetMode="External"/><Relationship Id="rId313" Type="http://schemas.openxmlformats.org/officeDocument/2006/relationships/hyperlink" Target="https://e.lanbook.com/book/162348" TargetMode="External"/><Relationship Id="rId10" Type="http://schemas.openxmlformats.org/officeDocument/2006/relationships/hyperlink" Target="https://e.lanbook.com/book/155918" TargetMode="External"/><Relationship Id="rId31" Type="http://schemas.openxmlformats.org/officeDocument/2006/relationships/hyperlink" Target="https://e.lanbook.com/book/61151" TargetMode="External"/><Relationship Id="rId52" Type="http://schemas.openxmlformats.org/officeDocument/2006/relationships/hyperlink" Target="https://e.lanbook.com/book/205961" TargetMode="External"/><Relationship Id="rId73" Type="http://schemas.openxmlformats.org/officeDocument/2006/relationships/hyperlink" Target="https://e.lanbook.com/book/348065" TargetMode="External"/><Relationship Id="rId94" Type="http://schemas.openxmlformats.org/officeDocument/2006/relationships/hyperlink" Target="https://e.lanbook.com/book/210917" TargetMode="External"/><Relationship Id="rId148" Type="http://schemas.openxmlformats.org/officeDocument/2006/relationships/hyperlink" Target="https://e.lanbook.com/book/169072" TargetMode="External"/><Relationship Id="rId169" Type="http://schemas.openxmlformats.org/officeDocument/2006/relationships/hyperlink" Target="https://e.lanbook.com/book/211115" TargetMode="External"/><Relationship Id="rId334" Type="http://schemas.openxmlformats.org/officeDocument/2006/relationships/hyperlink" Target="https://e.lanbook.com/book/211904" TargetMode="External"/><Relationship Id="rId355" Type="http://schemas.openxmlformats.org/officeDocument/2006/relationships/hyperlink" Target="https://e.lanbook.com/book/210461" TargetMode="External"/><Relationship Id="rId376" Type="http://schemas.openxmlformats.org/officeDocument/2006/relationships/hyperlink" Target="https://e.lanbook.com/book/907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.lanbook.com/book/144282" TargetMode="External"/><Relationship Id="rId215" Type="http://schemas.openxmlformats.org/officeDocument/2006/relationships/hyperlink" Target="https://e.lanbook.com/book/186216" TargetMode="External"/><Relationship Id="rId236" Type="http://schemas.openxmlformats.org/officeDocument/2006/relationships/hyperlink" Target="https://e.lanbook.com/book/162361" TargetMode="External"/><Relationship Id="rId257" Type="http://schemas.openxmlformats.org/officeDocument/2006/relationships/hyperlink" Target="https://e.lanbook.com/book/90726" TargetMode="External"/><Relationship Id="rId278" Type="http://schemas.openxmlformats.org/officeDocument/2006/relationships/hyperlink" Target="https://e.lanbook.com/book/130893" TargetMode="External"/><Relationship Id="rId303" Type="http://schemas.openxmlformats.org/officeDocument/2006/relationships/hyperlink" Target="https://e.lanbook.com/book/195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85</Pages>
  <Words>28442</Words>
  <Characters>162121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190183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2023-10-18T01:21:00Z</dcterms:created>
  <dcterms:modified xsi:type="dcterms:W3CDTF">2023-10-20T01:59:00Z</dcterms:modified>
</cp:coreProperties>
</file>